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Pr="009E3C86" w:rsidRDefault="00325E0E" w:rsidP="00325E0E">
      <w:pPr>
        <w:jc w:val="both"/>
        <w:rPr>
          <w:rFonts w:eastAsia="Calibri"/>
          <w:i/>
        </w:rPr>
      </w:pPr>
      <w:r w:rsidRPr="009E3C86">
        <w:rPr>
          <w:b/>
          <w:i/>
        </w:rPr>
        <w:t>Проект Постановления</w:t>
      </w:r>
      <w:r w:rsidR="00CB1D04" w:rsidRPr="009E3C86">
        <w:rPr>
          <w:b/>
          <w:i/>
        </w:rPr>
        <w:t xml:space="preserve"> а</w:t>
      </w:r>
      <w:r w:rsidR="007356C7" w:rsidRPr="009E3C86">
        <w:rPr>
          <w:b/>
          <w:i/>
        </w:rPr>
        <w:t>дминистрации Кантемировского муниципального</w:t>
      </w:r>
      <w:r w:rsidR="007356C7" w:rsidRPr="009E3C86">
        <w:rPr>
          <w:i/>
        </w:rPr>
        <w:t xml:space="preserve"> </w:t>
      </w:r>
      <w:r w:rsidR="009E3C86" w:rsidRPr="009E3C86">
        <w:rPr>
          <w:i/>
        </w:rPr>
        <w:t>«О внесении изменений в постановление администрации Кантемировского  муниципального района от 16.01.2014 г. № 25»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9E3C86">
        <w:rPr>
          <w:b/>
        </w:rPr>
        <w:t>07</w:t>
      </w:r>
      <w:r w:rsidR="00ED4215">
        <w:rPr>
          <w:b/>
        </w:rPr>
        <w:t>.02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D4215">
        <w:rPr>
          <w:b/>
        </w:rPr>
        <w:t>18.02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ED4215">
        <w:rPr>
          <w:b/>
        </w:rPr>
        <w:t>25</w:t>
      </w:r>
      <w:r w:rsidRPr="007356C7">
        <w:rPr>
          <w:b/>
        </w:rPr>
        <w:t>.</w:t>
      </w:r>
      <w:r w:rsidR="008C1AFB">
        <w:rPr>
          <w:b/>
        </w:rPr>
        <w:t>0</w:t>
      </w:r>
      <w:r w:rsidR="00ED4215">
        <w:rPr>
          <w:b/>
        </w:rPr>
        <w:t>2</w:t>
      </w:r>
      <w:r w:rsidRPr="007356C7">
        <w:rPr>
          <w:b/>
        </w:rPr>
        <w:t>.</w:t>
      </w:r>
      <w:r w:rsidR="008C1AFB">
        <w:rPr>
          <w:b/>
        </w:rPr>
        <w:t>202</w:t>
      </w:r>
      <w:r w:rsidR="00587235">
        <w:rPr>
          <w:b/>
        </w:rPr>
        <w:t>2</w:t>
      </w:r>
      <w:bookmarkStart w:id="0" w:name="_GoBack"/>
      <w:bookmarkEnd w:id="0"/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r>
        <w:t xml:space="preserve">И.о. руководителя 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90325F">
        <w:t>25</w:t>
      </w:r>
      <w:r w:rsidR="00CB1D04">
        <w:t>»  0</w:t>
      </w:r>
      <w:r w:rsidR="0090325F">
        <w:t>2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68DF"/>
    <w:rsid w:val="0015741F"/>
    <w:rsid w:val="00182A51"/>
    <w:rsid w:val="00191781"/>
    <w:rsid w:val="001E3596"/>
    <w:rsid w:val="001F52C9"/>
    <w:rsid w:val="00213262"/>
    <w:rsid w:val="003148B9"/>
    <w:rsid w:val="00325E0E"/>
    <w:rsid w:val="00327A1C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87235"/>
    <w:rsid w:val="005E6B89"/>
    <w:rsid w:val="00623007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0325F"/>
    <w:rsid w:val="0092014D"/>
    <w:rsid w:val="009448B2"/>
    <w:rsid w:val="009629B0"/>
    <w:rsid w:val="0098026E"/>
    <w:rsid w:val="009B2D37"/>
    <w:rsid w:val="009E3C86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9347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4294895354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45</cp:revision>
  <cp:lastPrinted>2020-06-30T05:50:00Z</cp:lastPrinted>
  <dcterms:created xsi:type="dcterms:W3CDTF">2019-09-18T13:26:00Z</dcterms:created>
  <dcterms:modified xsi:type="dcterms:W3CDTF">2022-02-25T13:05:00Z</dcterms:modified>
</cp:coreProperties>
</file>