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A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D055EE">
        <w:rPr>
          <w:b/>
        </w:rPr>
        <w:t xml:space="preserve">№ </w:t>
      </w:r>
      <w:r w:rsidR="007C540F">
        <w:rPr>
          <w:b/>
        </w:rPr>
        <w:t>5</w:t>
      </w:r>
      <w:r w:rsidR="000E1F0D" w:rsidRPr="007E2F98">
        <w:rPr>
          <w:b/>
        </w:rPr>
        <w:t>-2022</w:t>
      </w:r>
      <w:r w:rsidR="00191A40">
        <w:rPr>
          <w:b/>
        </w:rPr>
        <w:t>/30.05.2022</w:t>
      </w:r>
      <w:bookmarkStart w:id="0" w:name="_GoBack"/>
      <w:bookmarkEnd w:id="0"/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7C540F" w:rsidRPr="00FD2332">
        <w:rPr>
          <w:rFonts w:eastAsia="Calibri"/>
          <w:i/>
        </w:rPr>
        <w:t>Об утверждении порядка оценки результативности и эффективности муниципального контроля и перечня показателей результативности и эффективности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7C540F" w:rsidRPr="00FD2332">
        <w:rPr>
          <w:rFonts w:eastAsia="Calibri"/>
          <w:i/>
        </w:rPr>
        <w:t>Об утверждении порядка оценки результативности и эффективности муниципального контроля и перечня показателей результативности и эффективности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  <w:r w:rsidR="007C540F">
        <w:rPr>
          <w:rFonts w:eastAsia="Calibri"/>
          <w:i/>
        </w:rPr>
        <w:t xml:space="preserve">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CF4D2A">
        <w:rPr>
          <w:b/>
          <w:i/>
          <w:u w:val="single"/>
        </w:rPr>
        <w:t>в сроки</w:t>
      </w:r>
      <w:r w:rsidR="00BD7355" w:rsidRPr="00CF4D2A">
        <w:rPr>
          <w:b/>
          <w:i/>
          <w:u w:val="single"/>
        </w:rPr>
        <w:t xml:space="preserve"> </w:t>
      </w:r>
      <w:r w:rsidR="00666FA9" w:rsidRPr="00CF4D2A">
        <w:rPr>
          <w:b/>
          <w:i/>
          <w:u w:val="single"/>
        </w:rPr>
        <w:t xml:space="preserve">с </w:t>
      </w:r>
      <w:r w:rsidR="007C540F">
        <w:rPr>
          <w:b/>
          <w:i/>
          <w:u w:val="single"/>
        </w:rPr>
        <w:t>16.05.2022 года по 27.05</w:t>
      </w:r>
      <w:r w:rsidR="000E1F0D" w:rsidRPr="00CF4D2A">
        <w:rPr>
          <w:b/>
          <w:i/>
          <w:u w:val="single"/>
        </w:rPr>
        <w:t>.2022</w:t>
      </w:r>
      <w:r w:rsidR="001E3596" w:rsidRPr="00CF4D2A">
        <w:rPr>
          <w:b/>
          <w:i/>
          <w:u w:val="single"/>
        </w:rPr>
        <w:t xml:space="preserve"> года</w:t>
      </w:r>
      <w:r w:rsidRPr="00CF4D2A">
        <w:rPr>
          <w:b/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</w:t>
      </w:r>
      <w:r w:rsidR="00CF4D2A">
        <w:rPr>
          <w:szCs w:val="28"/>
        </w:rPr>
        <w:t xml:space="preserve"> </w:t>
      </w:r>
      <w:r>
        <w:rPr>
          <w:szCs w:val="28"/>
        </w:rPr>
        <w:t>руководителя</w:t>
      </w:r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456D71" w:rsidRDefault="001E3596" w:rsidP="00303E4D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p w:rsidR="000E1F0D" w:rsidRDefault="000E1F0D" w:rsidP="00303E4D">
      <w:pPr>
        <w:tabs>
          <w:tab w:val="right" w:pos="9356"/>
        </w:tabs>
        <w:rPr>
          <w:szCs w:val="28"/>
        </w:rPr>
      </w:pPr>
    </w:p>
    <w:p w:rsidR="000E1F0D" w:rsidRPr="000E1F0D" w:rsidRDefault="000E1F0D" w:rsidP="00303E4D">
      <w:pPr>
        <w:tabs>
          <w:tab w:val="right" w:pos="9356"/>
        </w:tabs>
        <w:rPr>
          <w:b/>
        </w:rPr>
      </w:pP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E1F0D"/>
    <w:rsid w:val="000E322F"/>
    <w:rsid w:val="00103E08"/>
    <w:rsid w:val="00146AEB"/>
    <w:rsid w:val="00191A40"/>
    <w:rsid w:val="001D0D84"/>
    <w:rsid w:val="001E3596"/>
    <w:rsid w:val="00240633"/>
    <w:rsid w:val="0027539B"/>
    <w:rsid w:val="002D59A3"/>
    <w:rsid w:val="00303E4D"/>
    <w:rsid w:val="003148B9"/>
    <w:rsid w:val="003A4420"/>
    <w:rsid w:val="00456D71"/>
    <w:rsid w:val="004C6E92"/>
    <w:rsid w:val="005A059B"/>
    <w:rsid w:val="005E664C"/>
    <w:rsid w:val="00623CE1"/>
    <w:rsid w:val="00625631"/>
    <w:rsid w:val="00666FA9"/>
    <w:rsid w:val="006D79E6"/>
    <w:rsid w:val="006E7CE3"/>
    <w:rsid w:val="006F7ABE"/>
    <w:rsid w:val="0075799C"/>
    <w:rsid w:val="007929E9"/>
    <w:rsid w:val="007A166D"/>
    <w:rsid w:val="007C4FCD"/>
    <w:rsid w:val="007C540F"/>
    <w:rsid w:val="007D6225"/>
    <w:rsid w:val="007E2F98"/>
    <w:rsid w:val="008051AB"/>
    <w:rsid w:val="008643FC"/>
    <w:rsid w:val="009172BF"/>
    <w:rsid w:val="00965ACA"/>
    <w:rsid w:val="0098026E"/>
    <w:rsid w:val="00997F49"/>
    <w:rsid w:val="009E6D8D"/>
    <w:rsid w:val="009F6D2B"/>
    <w:rsid w:val="00A95D94"/>
    <w:rsid w:val="00AB0914"/>
    <w:rsid w:val="00AD6124"/>
    <w:rsid w:val="00AF6693"/>
    <w:rsid w:val="00B05F5D"/>
    <w:rsid w:val="00B3492D"/>
    <w:rsid w:val="00B65F5E"/>
    <w:rsid w:val="00BB34DD"/>
    <w:rsid w:val="00BD7355"/>
    <w:rsid w:val="00C0464C"/>
    <w:rsid w:val="00C37B52"/>
    <w:rsid w:val="00C45C0A"/>
    <w:rsid w:val="00C66B37"/>
    <w:rsid w:val="00CF4D2A"/>
    <w:rsid w:val="00D055EE"/>
    <w:rsid w:val="00D965C1"/>
    <w:rsid w:val="00DA684B"/>
    <w:rsid w:val="00DC355A"/>
    <w:rsid w:val="00E8033B"/>
    <w:rsid w:val="00EC3200"/>
    <w:rsid w:val="00EF09AA"/>
    <w:rsid w:val="00F55584"/>
    <w:rsid w:val="00F6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CFBF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4294895411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52</cp:revision>
  <cp:lastPrinted>2020-06-22T08:15:00Z</cp:lastPrinted>
  <dcterms:created xsi:type="dcterms:W3CDTF">2019-09-18T13:26:00Z</dcterms:created>
  <dcterms:modified xsi:type="dcterms:W3CDTF">2022-05-30T13:11:00Z</dcterms:modified>
</cp:coreProperties>
</file>