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15741F">
        <w:rPr>
          <w:b/>
        </w:rPr>
        <w:t xml:space="preserve">Заключение </w:t>
      </w:r>
      <w:r w:rsidR="00A34879">
        <w:rPr>
          <w:b/>
        </w:rPr>
        <w:t xml:space="preserve">№ </w:t>
      </w:r>
      <w:r w:rsidR="002D1909">
        <w:rPr>
          <w:b/>
        </w:rPr>
        <w:t>5</w:t>
      </w:r>
      <w:r w:rsidR="004B2087" w:rsidRPr="0015741F">
        <w:rPr>
          <w:b/>
        </w:rPr>
        <w:t>-2022</w:t>
      </w:r>
      <w:r w:rsidR="00A90AE2" w:rsidRPr="00A90AE2">
        <w:rPr>
          <w:b/>
        </w:rPr>
        <w:t>/30.05.</w:t>
      </w:r>
      <w:r w:rsidR="00A90AE2">
        <w:rPr>
          <w:b/>
          <w:lang w:val="en-US"/>
        </w:rPr>
        <w:t>202</w:t>
      </w:r>
      <w:r w:rsidR="00D33E59">
        <w:rPr>
          <w:b/>
        </w:rPr>
        <w:t>2</w:t>
      </w:r>
      <w:bookmarkStart w:id="0" w:name="_GoBack"/>
      <w:bookmarkEnd w:id="0"/>
      <w:r w:rsidR="00C45C0A" w:rsidRPr="0015741F">
        <w:rPr>
          <w:b/>
        </w:rPr>
        <w:t xml:space="preserve"> </w:t>
      </w:r>
      <w:r w:rsidRPr="0015741F">
        <w:rPr>
          <w:b/>
        </w:rPr>
        <w:t>об экспертизе</w:t>
      </w:r>
      <w:r w:rsidR="00571A63" w:rsidRPr="0015741F">
        <w:rPr>
          <w:b/>
        </w:rPr>
        <w:t xml:space="preserve"> </w:t>
      </w:r>
    </w:p>
    <w:p w:rsidR="00A34879" w:rsidRPr="002D1909" w:rsidRDefault="00A34879" w:rsidP="0015741F">
      <w:pPr>
        <w:widowControl w:val="0"/>
        <w:autoSpaceDE w:val="0"/>
        <w:autoSpaceDN w:val="0"/>
        <w:jc w:val="center"/>
        <w:rPr>
          <w:b/>
        </w:rPr>
      </w:pPr>
    </w:p>
    <w:p w:rsidR="002D1909" w:rsidRPr="002D1909" w:rsidRDefault="002D1909" w:rsidP="0015741F">
      <w:pPr>
        <w:jc w:val="both"/>
      </w:pPr>
      <w:r w:rsidRPr="002D1909">
        <w:rPr>
          <w:b/>
        </w:rPr>
        <w:t xml:space="preserve">Решения Совета народных депутатов Кантемировского муниципального района от 01.10.2021  № 60 </w:t>
      </w:r>
      <w:r w:rsidRPr="002D1909">
        <w:t>«Об утверждении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Кантемировского муниципального района Воронежской области»</w:t>
      </w:r>
    </w:p>
    <w:p w:rsidR="00FB2E02" w:rsidRDefault="00FB2E02" w:rsidP="0015741F">
      <w:pPr>
        <w:jc w:val="both"/>
        <w:rPr>
          <w:rFonts w:eastAsia="Calibri"/>
          <w:lang w:eastAsia="en-US"/>
        </w:rPr>
      </w:pPr>
    </w:p>
    <w:p w:rsidR="006D79E6" w:rsidRPr="002D1909" w:rsidRDefault="006D79E6" w:rsidP="0015741F">
      <w:pPr>
        <w:jc w:val="both"/>
      </w:pPr>
      <w:r w:rsidRPr="002D1909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2D1909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Плану-графику экспертизы нормативно-правовых актов Кантемировско</w:t>
      </w:r>
      <w:r w:rsidR="004B2087" w:rsidRPr="002D1909">
        <w:t>го муниципального района на 2022</w:t>
      </w:r>
      <w:r w:rsidRPr="002D1909">
        <w:t xml:space="preserve"> год</w:t>
      </w:r>
      <w:r w:rsidR="001E3596" w:rsidRPr="002D1909">
        <w:t xml:space="preserve">, утвержденному главой Кантемировского муниципального района  </w:t>
      </w:r>
      <w:r w:rsidR="004B2087" w:rsidRPr="002D1909">
        <w:t xml:space="preserve">  10</w:t>
      </w:r>
      <w:r w:rsidR="00BD7355" w:rsidRPr="002D1909">
        <w:t xml:space="preserve"> </w:t>
      </w:r>
      <w:r w:rsidR="004B2087" w:rsidRPr="002D1909">
        <w:t>февраля</w:t>
      </w:r>
      <w:r w:rsidR="00BD7355" w:rsidRPr="002D1909">
        <w:t xml:space="preserve"> </w:t>
      </w:r>
      <w:r w:rsidR="00B939F5" w:rsidRPr="002D1909">
        <w:t xml:space="preserve"> 202</w:t>
      </w:r>
      <w:r w:rsidR="004B2087" w:rsidRPr="002D1909">
        <w:t>2</w:t>
      </w:r>
      <w:r w:rsidR="001E3596" w:rsidRPr="002D1909">
        <w:t xml:space="preserve"> года, провел экспертизу </w:t>
      </w:r>
      <w:r w:rsidR="002D1909" w:rsidRPr="002D1909">
        <w:rPr>
          <w:b/>
        </w:rPr>
        <w:t xml:space="preserve">Решения Совета народных депутатов Кантемировского муниципального района от 01.10.2021  № 60 </w:t>
      </w:r>
      <w:r w:rsidR="002D1909" w:rsidRPr="002D1909">
        <w:t xml:space="preserve">«Об утверждении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Кантемировского муниципального района Воронежской области» </w:t>
      </w:r>
      <w:r w:rsidRPr="002D1909">
        <w:t>и сообщает следующее.</w:t>
      </w:r>
    </w:p>
    <w:p w:rsidR="001E3596" w:rsidRPr="002D1909" w:rsidRDefault="006D79E6" w:rsidP="0015741F">
      <w:pPr>
        <w:widowControl w:val="0"/>
        <w:autoSpaceDE w:val="0"/>
        <w:autoSpaceDN w:val="0"/>
      </w:pPr>
      <w:r w:rsidRPr="002D1909">
        <w:t xml:space="preserve">  </w:t>
      </w:r>
    </w:p>
    <w:p w:rsidR="006D79E6" w:rsidRPr="002D1909" w:rsidRDefault="006D79E6" w:rsidP="0015741F">
      <w:pPr>
        <w:widowControl w:val="0"/>
        <w:autoSpaceDE w:val="0"/>
        <w:autoSpaceDN w:val="0"/>
        <w:jc w:val="both"/>
      </w:pPr>
      <w:r w:rsidRPr="002D1909">
        <w:t>Настоящее заключение подготовлено</w:t>
      </w:r>
      <w:r w:rsidR="001E3596" w:rsidRPr="002D1909">
        <w:t xml:space="preserve"> впервые</w:t>
      </w:r>
      <w:r w:rsidRPr="002D1909">
        <w:t>.</w:t>
      </w:r>
    </w:p>
    <w:p w:rsidR="006D79E6" w:rsidRPr="002D1909" w:rsidRDefault="006D79E6" w:rsidP="0015741F">
      <w:pPr>
        <w:widowControl w:val="0"/>
        <w:autoSpaceDE w:val="0"/>
        <w:autoSpaceDN w:val="0"/>
      </w:pPr>
      <w:r w:rsidRPr="002D1909">
        <w:t xml:space="preserve">                                                                              </w:t>
      </w:r>
    </w:p>
    <w:p w:rsidR="006D79E6" w:rsidRPr="002D1909" w:rsidRDefault="006D79E6" w:rsidP="0015741F">
      <w:pPr>
        <w:widowControl w:val="0"/>
        <w:autoSpaceDE w:val="0"/>
        <w:autoSpaceDN w:val="0"/>
        <w:jc w:val="both"/>
      </w:pPr>
      <w:r w:rsidRPr="002D1909">
        <w:t>Уполномоченным органом проведены публичные консультации в сроки</w:t>
      </w:r>
      <w:r w:rsidR="00BD7355" w:rsidRPr="002D1909">
        <w:t xml:space="preserve"> </w:t>
      </w:r>
      <w:r w:rsidR="002D1909" w:rsidRPr="002D1909">
        <w:t>с 04.05.2022 года по 26</w:t>
      </w:r>
      <w:r w:rsidR="00B939F5" w:rsidRPr="002D1909">
        <w:t>.0</w:t>
      </w:r>
      <w:r w:rsidR="002D1909" w:rsidRPr="002D1909">
        <w:t>5</w:t>
      </w:r>
      <w:r w:rsidR="001E3596" w:rsidRPr="002D1909">
        <w:t>.20</w:t>
      </w:r>
      <w:r w:rsidR="004B2087" w:rsidRPr="002D1909">
        <w:t>22</w:t>
      </w:r>
      <w:r w:rsidR="001E3596" w:rsidRPr="002D1909">
        <w:t xml:space="preserve"> года</w:t>
      </w:r>
      <w:r w:rsidRPr="002D1909">
        <w:t>.</w:t>
      </w:r>
    </w:p>
    <w:p w:rsidR="00BD7355" w:rsidRPr="002D1909" w:rsidRDefault="00BD7355" w:rsidP="0015741F">
      <w:pPr>
        <w:widowControl w:val="0"/>
        <w:autoSpaceDE w:val="0"/>
        <w:autoSpaceDN w:val="0"/>
      </w:pPr>
    </w:p>
    <w:p w:rsidR="00056D8B" w:rsidRPr="002D1909" w:rsidRDefault="006D79E6" w:rsidP="0015741F">
      <w:pPr>
        <w:widowControl w:val="0"/>
        <w:autoSpaceDE w:val="0"/>
        <w:autoSpaceDN w:val="0"/>
        <w:jc w:val="both"/>
      </w:pPr>
      <w:r w:rsidRPr="002D1909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2D1909">
        <w:t>в сети Интернет в разделе</w:t>
      </w:r>
      <w:r w:rsidR="001E3596" w:rsidRPr="002D1909">
        <w:rPr>
          <w:u w:val="single"/>
        </w:rPr>
        <w:t xml:space="preserve"> Район – </w:t>
      </w:r>
      <w:hyperlink r:id="rId4" w:history="1">
        <w:r w:rsidR="001E3596" w:rsidRPr="002D1909">
          <w:rPr>
            <w:rStyle w:val="a3"/>
            <w:color w:val="auto"/>
          </w:rPr>
          <w:t>Экономика</w:t>
        </w:r>
      </w:hyperlink>
      <w:r w:rsidR="001E3596" w:rsidRPr="002D1909">
        <w:rPr>
          <w:u w:val="single"/>
        </w:rPr>
        <w:t xml:space="preserve"> – Оценка регулирующего воздействия </w:t>
      </w:r>
      <w:r w:rsidR="001E3596" w:rsidRPr="002D1909">
        <w:t>(</w:t>
      </w:r>
      <w:hyperlink r:id="rId5" w:history="1">
        <w:r w:rsidR="001E3596" w:rsidRPr="002D1909">
          <w:rPr>
            <w:rStyle w:val="a3"/>
            <w:color w:val="auto"/>
          </w:rPr>
          <w:t>http://www.adminknt.ru</w:t>
        </w:r>
      </w:hyperlink>
      <w:r w:rsidR="00056D8B" w:rsidRPr="002D1909">
        <w:t>), направлена в Общественную палату Кантемировского муниципального района, ИП Брюшко М.Л., ИП Заярной О.Н.</w:t>
      </w:r>
    </w:p>
    <w:p w:rsidR="00056D8B" w:rsidRPr="002D1909" w:rsidRDefault="00056D8B" w:rsidP="0015741F">
      <w:pPr>
        <w:jc w:val="both"/>
      </w:pPr>
    </w:p>
    <w:p w:rsidR="00623007" w:rsidRPr="002D1909" w:rsidRDefault="00623007" w:rsidP="00006C09">
      <w:pPr>
        <w:jc w:val="both"/>
      </w:pPr>
      <w:r w:rsidRPr="002D1909">
        <w:t>В ходе</w:t>
      </w:r>
      <w:r w:rsidR="00056D8B" w:rsidRPr="002D1909">
        <w:t xml:space="preserve"> проведенных публичных консультаций по нормативному правовому акту </w:t>
      </w:r>
      <w:r w:rsidR="008C1AFB" w:rsidRPr="002D1909">
        <w:t xml:space="preserve">замечания </w:t>
      </w:r>
      <w:r w:rsidR="00006C09" w:rsidRPr="002D1909">
        <w:t xml:space="preserve">и предложения </w:t>
      </w:r>
      <w:r w:rsidR="00056D8B" w:rsidRPr="002D1909">
        <w:t xml:space="preserve">не поступали. </w:t>
      </w:r>
    </w:p>
    <w:p w:rsidR="002D1909" w:rsidRPr="002D1909" w:rsidRDefault="00623007" w:rsidP="00FF0A55">
      <w:pPr>
        <w:widowControl w:val="0"/>
        <w:jc w:val="both"/>
        <w:rPr>
          <w:rFonts w:cs="Arial"/>
          <w:bCs/>
        </w:rPr>
      </w:pPr>
      <w:r w:rsidRPr="002D1909">
        <w:rPr>
          <w:lang w:eastAsia="ar-SA"/>
        </w:rPr>
        <w:t xml:space="preserve">        Нормативный акт разработан </w:t>
      </w:r>
      <w:r w:rsidR="00FF0A55" w:rsidRPr="002D1909">
        <w:t xml:space="preserve">в соответствии </w:t>
      </w:r>
      <w:r w:rsidR="002D1909" w:rsidRPr="002D1909">
        <w:t>статьей 3 Федерального закона от 31.07.2020 № 248-ФЗ «О государственном контроле (надзоре) и муниципальном контроле в Российской Федерации»,</w:t>
      </w:r>
      <w:r w:rsidR="002D1909" w:rsidRPr="002D1909">
        <w:rPr>
          <w:rFonts w:cs="Arial"/>
          <w:bCs/>
        </w:rPr>
        <w:t xml:space="preserve"> статьей13Федерального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статьями 14-15 Федерального закона от 6 октября 2003 года № 131-ФЗ «Об общих принципах организации местного самоуправления в Российской Федерации», статьей 38 Устава Кантемировского муниципального района.</w:t>
      </w:r>
    </w:p>
    <w:p w:rsidR="002D1909" w:rsidRPr="002D1909" w:rsidRDefault="002D1909" w:rsidP="00FF0A55">
      <w:pPr>
        <w:widowControl w:val="0"/>
        <w:jc w:val="both"/>
        <w:rPr>
          <w:rFonts w:cs="Arial"/>
          <w:bCs/>
        </w:rPr>
      </w:pPr>
    </w:p>
    <w:p w:rsidR="002D1909" w:rsidRPr="002D1909" w:rsidRDefault="00FF0A55" w:rsidP="002D1909">
      <w:pPr>
        <w:ind w:firstLine="567"/>
        <w:jc w:val="both"/>
      </w:pPr>
      <w:r w:rsidRPr="002D1909">
        <w:rPr>
          <w:rFonts w:cs="Arial"/>
          <w:bCs/>
        </w:rPr>
        <w:t xml:space="preserve"> </w:t>
      </w:r>
      <w:r w:rsidR="00623007" w:rsidRPr="002D1909">
        <w:rPr>
          <w:lang w:eastAsia="ar-SA"/>
        </w:rPr>
        <w:t xml:space="preserve">Нормативный </w:t>
      </w:r>
      <w:r w:rsidRPr="002D1909">
        <w:rPr>
          <w:color w:val="000000"/>
        </w:rPr>
        <w:t xml:space="preserve">правовой акт </w:t>
      </w:r>
      <w:r w:rsidR="002D1909">
        <w:rPr>
          <w:color w:val="000000"/>
        </w:rPr>
        <w:t>устанавливает</w:t>
      </w:r>
      <w:r w:rsidR="002D1909">
        <w:t xml:space="preserve"> П</w:t>
      </w:r>
      <w:r w:rsidR="002D1909" w:rsidRPr="002D1909">
        <w:t>орядок осуществления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Кантемировского муниципального района (далее муниципальный контроль на автомобильном транспорте).</w:t>
      </w:r>
    </w:p>
    <w:p w:rsidR="002D1909" w:rsidRPr="002D1909" w:rsidRDefault="002D1909" w:rsidP="002D1909">
      <w:pPr>
        <w:ind w:firstLine="567"/>
        <w:jc w:val="both"/>
      </w:pPr>
      <w:r w:rsidRPr="002D1909">
        <w:t>Предметом муниципального контроля на автомобильном транспорте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2D1909" w:rsidRPr="002D1909" w:rsidRDefault="002D1909" w:rsidP="002D1909">
      <w:pPr>
        <w:ind w:firstLine="567"/>
        <w:jc w:val="both"/>
      </w:pPr>
      <w:r w:rsidRPr="002D1909">
        <w:t>1) в области автомобильных дорог и дорожной деятельности, установленных в отношении автомобильных дорог местного значения Кантемировского муниципального района (далее – автомобильные дороги местного значения или автомобильные дороги общего пользования местного значения):</w:t>
      </w:r>
    </w:p>
    <w:p w:rsidR="002D1909" w:rsidRPr="002D1909" w:rsidRDefault="002D1909" w:rsidP="002D1909">
      <w:pPr>
        <w:ind w:firstLine="567"/>
        <w:jc w:val="both"/>
      </w:pPr>
      <w:r w:rsidRPr="002D1909">
        <w:lastRenderedPageBreak/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2D1909" w:rsidRPr="002D1909" w:rsidRDefault="002D1909" w:rsidP="002D1909">
      <w:pPr>
        <w:ind w:firstLine="567"/>
        <w:jc w:val="both"/>
      </w:pPr>
      <w:r w:rsidRPr="002D1909">
        <w:t>б) к осуществлению работ по капитальному ремонту, ремонту и содержанию автомобильных дорог общего пользования и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2D1909" w:rsidRDefault="002D1909" w:rsidP="002D1909">
      <w:pPr>
        <w:widowControl w:val="0"/>
        <w:jc w:val="both"/>
      </w:pPr>
    </w:p>
    <w:p w:rsidR="00056D8B" w:rsidRPr="00A34879" w:rsidRDefault="00056D8B" w:rsidP="002D1909">
      <w:pPr>
        <w:widowControl w:val="0"/>
        <w:jc w:val="both"/>
      </w:pPr>
      <w:r w:rsidRPr="00A34879">
        <w:t xml:space="preserve">На основании проведенной экспертизы </w:t>
      </w:r>
      <w:r w:rsidR="00623007" w:rsidRPr="00A34879">
        <w:t xml:space="preserve">действующего </w:t>
      </w:r>
      <w:r w:rsidRPr="00A34879">
        <w:t xml:space="preserve">нормативного правового акта </w:t>
      </w:r>
      <w:r w:rsidR="00623007" w:rsidRPr="00A34879">
        <w:t xml:space="preserve">, с учетом информации представленной </w:t>
      </w:r>
      <w:r w:rsidRPr="00A34879">
        <w:t>уполномоченным органом</w:t>
      </w:r>
      <w:r w:rsidR="00623007" w:rsidRPr="00A34879">
        <w:t xml:space="preserve">, своде предложений по результатам публичных консультаций, уполномоченным органом сделаны следующие </w:t>
      </w:r>
      <w:r w:rsidRPr="00A34879">
        <w:t>выводы.</w:t>
      </w:r>
    </w:p>
    <w:p w:rsidR="00FF0A55" w:rsidRDefault="00FF0A55" w:rsidP="0015741F">
      <w:pPr>
        <w:widowControl w:val="0"/>
        <w:jc w:val="both"/>
      </w:pPr>
    </w:p>
    <w:p w:rsidR="00623007" w:rsidRPr="00A34879" w:rsidRDefault="00623007" w:rsidP="0015741F">
      <w:pPr>
        <w:widowControl w:val="0"/>
        <w:jc w:val="both"/>
      </w:pPr>
      <w:r w:rsidRPr="00A34879">
        <w:t>При проведении экспертизы НПА уполномоченным органом со</w:t>
      </w:r>
      <w:r w:rsidR="0015741F" w:rsidRPr="00A34879">
        <w:t>б</w:t>
      </w:r>
      <w:r w:rsidRPr="00A34879">
        <w:t xml:space="preserve">людены процедуры, предусмотренные порядком: направлены </w:t>
      </w:r>
      <w:r w:rsidR="0015741F" w:rsidRPr="00A34879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A34879" w:rsidRDefault="008C1AFB" w:rsidP="0015741F">
      <w:pPr>
        <w:widowControl w:val="0"/>
        <w:jc w:val="both"/>
      </w:pPr>
    </w:p>
    <w:p w:rsidR="001E3596" w:rsidRPr="00A34879" w:rsidRDefault="0015741F" w:rsidP="0015741F">
      <w:pPr>
        <w:widowControl w:val="0"/>
        <w:jc w:val="both"/>
      </w:pPr>
      <w:r w:rsidRPr="00A34879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акта  уполномоченным органом установлено: положения необоснованно </w:t>
      </w:r>
      <w:r w:rsidR="001E3596" w:rsidRPr="00A34879">
        <w:t xml:space="preserve">затрудняющие </w:t>
      </w:r>
      <w:r w:rsidRPr="00A34879">
        <w:t xml:space="preserve">осуществление </w:t>
      </w:r>
      <w:r w:rsidR="001E3596" w:rsidRPr="00A34879">
        <w:t xml:space="preserve"> предпринимательской</w:t>
      </w:r>
      <w:r w:rsidR="000267B5" w:rsidRPr="00A34879">
        <w:t xml:space="preserve"> и инвестиционной </w:t>
      </w:r>
      <w:r w:rsidRPr="00A34879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Default="008C1AFB" w:rsidP="0015741F">
      <w:pPr>
        <w:jc w:val="both"/>
      </w:pPr>
    </w:p>
    <w:p w:rsidR="0015741F" w:rsidRPr="0015741F" w:rsidRDefault="0015741F" w:rsidP="0015741F">
      <w:pPr>
        <w:widowControl w:val="0"/>
        <w:jc w:val="both"/>
      </w:pPr>
    </w:p>
    <w:p w:rsidR="0015741F" w:rsidRPr="0015741F" w:rsidRDefault="0015741F" w:rsidP="0015741F">
      <w:pPr>
        <w:widowControl w:val="0"/>
        <w:jc w:val="both"/>
      </w:pPr>
    </w:p>
    <w:p w:rsidR="00C45C0A" w:rsidRPr="0015741F" w:rsidRDefault="00C45C0A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И.о.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2D1909" w:rsidRDefault="002D1909" w:rsidP="0015741F">
      <w:pPr>
        <w:tabs>
          <w:tab w:val="right" w:pos="9356"/>
        </w:tabs>
      </w:pPr>
    </w:p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lastRenderedPageBreak/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2D1909" w:rsidRPr="002D1909" w:rsidRDefault="00470BD2" w:rsidP="002D1909">
      <w:pPr>
        <w:jc w:val="both"/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  <w:r w:rsidR="002D1909" w:rsidRPr="002D1909">
        <w:rPr>
          <w:b/>
        </w:rPr>
        <w:t>Решени</w:t>
      </w:r>
      <w:r w:rsidR="002D1909">
        <w:rPr>
          <w:b/>
        </w:rPr>
        <w:t>е</w:t>
      </w:r>
      <w:r w:rsidR="002D1909" w:rsidRPr="002D1909">
        <w:rPr>
          <w:b/>
        </w:rPr>
        <w:t xml:space="preserve"> Совета народных депутатов Кантемировского муниципального района от 01.10.2021  № 60 </w:t>
      </w:r>
      <w:r w:rsidR="002D1909" w:rsidRPr="002D1909">
        <w:t>«Об утверждении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Кантемировского муниципального района Воронежской области»</w:t>
      </w:r>
    </w:p>
    <w:p w:rsidR="00FF0A55" w:rsidRDefault="00FF0A55" w:rsidP="00FF0A55">
      <w:pPr>
        <w:jc w:val="both"/>
      </w:pPr>
    </w:p>
    <w:p w:rsidR="00470BD2" w:rsidRPr="007356C7" w:rsidRDefault="00470BD2" w:rsidP="00FF0A55">
      <w:pPr>
        <w:jc w:val="both"/>
      </w:pPr>
      <w:r w:rsidRPr="007356C7">
        <w:t xml:space="preserve">Дата проведения публичного обсуждения:                 </w:t>
      </w:r>
      <w:r w:rsidR="002D1909">
        <w:rPr>
          <w:b/>
        </w:rPr>
        <w:t>04.05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2D1909">
        <w:rPr>
          <w:b/>
        </w:rPr>
        <w:t>26.05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2D1909">
        <w:rPr>
          <w:b/>
        </w:rPr>
        <w:t>27.05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A34879" w:rsidP="00470BD2">
      <w:pPr>
        <w:tabs>
          <w:tab w:val="right" w:pos="9356"/>
        </w:tabs>
      </w:pPr>
      <w:r>
        <w:t xml:space="preserve">И.О. </w:t>
      </w:r>
      <w:r w:rsidR="00470BD2" w:rsidRPr="007356C7">
        <w:t>Руководител</w:t>
      </w:r>
      <w:r>
        <w:t>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</w:t>
      </w:r>
      <w:r w:rsidR="00A34879">
        <w:t>Е.Н. Еремин</w:t>
      </w:r>
      <w:r w:rsidRPr="007356C7">
        <w:t xml:space="preserve">          </w:t>
      </w:r>
      <w:r w:rsidR="00D5653F">
        <w:t xml:space="preserve">                </w:t>
      </w:r>
      <w:r w:rsidR="00A34879">
        <w:t xml:space="preserve">           </w:t>
      </w:r>
      <w:r w:rsidR="00D5653F">
        <w:t xml:space="preserve"> </w:t>
      </w:r>
      <w:r w:rsidRPr="007356C7">
        <w:t>«</w:t>
      </w:r>
      <w:r w:rsidR="00A34879">
        <w:t>2</w:t>
      </w:r>
      <w:r w:rsidR="002D1909">
        <w:t>7</w:t>
      </w:r>
      <w:r w:rsidR="00D5653F">
        <w:t>»  0</w:t>
      </w:r>
      <w:r w:rsidR="002D1909">
        <w:t>5</w:t>
      </w:r>
      <w:r w:rsidR="00D5653F">
        <w:t xml:space="preserve">  2022 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103E08"/>
    <w:rsid w:val="0015741F"/>
    <w:rsid w:val="00191781"/>
    <w:rsid w:val="001A01E6"/>
    <w:rsid w:val="001E3596"/>
    <w:rsid w:val="00213262"/>
    <w:rsid w:val="002D1909"/>
    <w:rsid w:val="003148B9"/>
    <w:rsid w:val="00327A1C"/>
    <w:rsid w:val="003869E7"/>
    <w:rsid w:val="003A4420"/>
    <w:rsid w:val="00447528"/>
    <w:rsid w:val="00456D71"/>
    <w:rsid w:val="00470BD2"/>
    <w:rsid w:val="004B2087"/>
    <w:rsid w:val="00503E22"/>
    <w:rsid w:val="00550D69"/>
    <w:rsid w:val="00557CD0"/>
    <w:rsid w:val="00571A63"/>
    <w:rsid w:val="00583625"/>
    <w:rsid w:val="005E6B89"/>
    <w:rsid w:val="00623007"/>
    <w:rsid w:val="006D79E6"/>
    <w:rsid w:val="006E7CE3"/>
    <w:rsid w:val="007356C7"/>
    <w:rsid w:val="00737C82"/>
    <w:rsid w:val="008051AB"/>
    <w:rsid w:val="008643FC"/>
    <w:rsid w:val="00867492"/>
    <w:rsid w:val="008C1AFB"/>
    <w:rsid w:val="008D50D6"/>
    <w:rsid w:val="009448B2"/>
    <w:rsid w:val="009629B0"/>
    <w:rsid w:val="00965ABD"/>
    <w:rsid w:val="0098026E"/>
    <w:rsid w:val="009B2D37"/>
    <w:rsid w:val="009F6D2B"/>
    <w:rsid w:val="00A20061"/>
    <w:rsid w:val="00A34879"/>
    <w:rsid w:val="00A90AE2"/>
    <w:rsid w:val="00AB0914"/>
    <w:rsid w:val="00AE0438"/>
    <w:rsid w:val="00B05F5D"/>
    <w:rsid w:val="00B3492D"/>
    <w:rsid w:val="00B65F5E"/>
    <w:rsid w:val="00B939F5"/>
    <w:rsid w:val="00BD5E87"/>
    <w:rsid w:val="00BD7355"/>
    <w:rsid w:val="00C45C0A"/>
    <w:rsid w:val="00C66B37"/>
    <w:rsid w:val="00C95E88"/>
    <w:rsid w:val="00D33E59"/>
    <w:rsid w:val="00D5653F"/>
    <w:rsid w:val="00D84427"/>
    <w:rsid w:val="00DB4DE4"/>
    <w:rsid w:val="00DE2488"/>
    <w:rsid w:val="00FB2E02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6C27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nt.ru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4294895364</TotalTime>
  <Pages>1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48</cp:revision>
  <cp:lastPrinted>2022-10-05T10:04:00Z</cp:lastPrinted>
  <dcterms:created xsi:type="dcterms:W3CDTF">2019-09-18T13:26:00Z</dcterms:created>
  <dcterms:modified xsi:type="dcterms:W3CDTF">2022-05-30T08:20:00Z</dcterms:modified>
</cp:coreProperties>
</file>