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CDBEE" w14:textId="77777777" w:rsidR="008663C5" w:rsidRPr="006F598C" w:rsidRDefault="00EE4106" w:rsidP="0040584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 w14:anchorId="557CC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8" type="#_x0000_t75" style="position:absolute;left:0;text-align:left;margin-left:211.3pt;margin-top:-34.8pt;width:52.5pt;height:63pt;z-index:251657728;visibility:visible">
            <v:imagedata r:id="rId7" o:title=""/>
          </v:shape>
        </w:pict>
      </w:r>
    </w:p>
    <w:p w14:paraId="021E1507" w14:textId="77777777" w:rsidR="008663C5" w:rsidRPr="006F598C" w:rsidRDefault="008663C5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7195FAB" w14:textId="77777777" w:rsidR="0040584B" w:rsidRPr="006F598C" w:rsidRDefault="0040584B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37810D3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АДМИНИСТРАЦИЯ</w:t>
      </w:r>
    </w:p>
    <w:p w14:paraId="302A0FC6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КАНТЕМИРОВСКОГО МУНИЦИПАЛЬНОГО РАЙОНА</w:t>
      </w:r>
    </w:p>
    <w:p w14:paraId="58ABDD58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ВОРОНЕЖСКОЙ ОБЛАСТИ</w:t>
      </w:r>
    </w:p>
    <w:p w14:paraId="54575E92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36D3EC91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7B27553B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П О С Т А Н О В Л Е Н И Е</w:t>
      </w:r>
    </w:p>
    <w:p w14:paraId="2EFDC17B" w14:textId="77777777" w:rsidR="0040584B" w:rsidRPr="006F598C" w:rsidRDefault="0040584B" w:rsidP="0040584B">
      <w:pPr>
        <w:jc w:val="center"/>
        <w:rPr>
          <w:b/>
          <w:sz w:val="12"/>
          <w:szCs w:val="12"/>
        </w:rPr>
      </w:pPr>
    </w:p>
    <w:p w14:paraId="57F447B3" w14:textId="77777777" w:rsidR="0040584B" w:rsidRPr="0099309A" w:rsidRDefault="0040584B" w:rsidP="0040584B">
      <w:pPr>
        <w:jc w:val="both"/>
        <w:rPr>
          <w:sz w:val="16"/>
          <w:szCs w:val="16"/>
        </w:rPr>
      </w:pPr>
    </w:p>
    <w:p w14:paraId="516F8AD3" w14:textId="46AD9021" w:rsidR="0040584B" w:rsidRPr="00EE4106" w:rsidRDefault="0040584B" w:rsidP="0040584B">
      <w:pPr>
        <w:jc w:val="both"/>
        <w:rPr>
          <w:u w:val="single"/>
        </w:rPr>
      </w:pPr>
      <w:r w:rsidRPr="00EE4106">
        <w:rPr>
          <w:u w:val="single"/>
        </w:rPr>
        <w:t xml:space="preserve">от </w:t>
      </w:r>
      <w:proofErr w:type="gramStart"/>
      <w:r w:rsidR="00EE4106" w:rsidRPr="00EE4106">
        <w:rPr>
          <w:u w:val="single"/>
        </w:rPr>
        <w:t>11.06.2024</w:t>
      </w:r>
      <w:r w:rsidRPr="00EE4106">
        <w:rPr>
          <w:u w:val="single"/>
        </w:rPr>
        <w:t xml:space="preserve">  №</w:t>
      </w:r>
      <w:proofErr w:type="gramEnd"/>
      <w:r w:rsidR="0011513D" w:rsidRPr="00EE4106">
        <w:rPr>
          <w:u w:val="single"/>
        </w:rPr>
        <w:t xml:space="preserve"> </w:t>
      </w:r>
      <w:r w:rsidR="00EE4106" w:rsidRPr="00EE4106">
        <w:rPr>
          <w:u w:val="single"/>
        </w:rPr>
        <w:t>226</w:t>
      </w:r>
    </w:p>
    <w:p w14:paraId="3F2D909A" w14:textId="2D3B2D79" w:rsidR="0040584B" w:rsidRPr="006F598C" w:rsidRDefault="0040584B" w:rsidP="0040584B">
      <w:pPr>
        <w:ind w:left="-284"/>
        <w:jc w:val="both"/>
      </w:pPr>
      <w:r w:rsidRPr="006F598C">
        <w:t xml:space="preserve">         </w:t>
      </w:r>
      <w:proofErr w:type="spellStart"/>
      <w:r w:rsidRPr="006F598C">
        <w:t>р.п</w:t>
      </w:r>
      <w:proofErr w:type="spellEnd"/>
      <w:r w:rsidRPr="006F598C">
        <w:t>. Кантемировка</w:t>
      </w:r>
      <w:bookmarkStart w:id="0" w:name="_GoBack"/>
      <w:bookmarkEnd w:id="0"/>
    </w:p>
    <w:p w14:paraId="52113684" w14:textId="77777777" w:rsidR="001E6BC2" w:rsidRPr="006F598C" w:rsidRDefault="001E6BC2" w:rsidP="002F4870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14:paraId="0D5D72FE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Об утверждении Порядка </w:t>
      </w:r>
    </w:p>
    <w:p w14:paraId="0D126793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предоставления администрацией </w:t>
      </w:r>
    </w:p>
    <w:p w14:paraId="2E1D0E75" w14:textId="53F12B7E" w:rsidR="0099309A" w:rsidRDefault="0099309A" w:rsidP="009930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Кантемировского</w:t>
      </w:r>
      <w:r w:rsidRPr="0099309A">
        <w:rPr>
          <w:b/>
          <w:bCs/>
          <w:sz w:val="28"/>
          <w:szCs w:val="28"/>
        </w:rPr>
        <w:t xml:space="preserve"> муниципального района </w:t>
      </w:r>
    </w:p>
    <w:p w14:paraId="0FF2AF5F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Воронежской области субсидий на </w:t>
      </w:r>
    </w:p>
    <w:p w14:paraId="3567B341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компенсацию части затрат субъектов </w:t>
      </w:r>
    </w:p>
    <w:p w14:paraId="57A01631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малого и среднего предпринимательства, </w:t>
      </w:r>
    </w:p>
    <w:p w14:paraId="5793B98B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связанных с уплатой первого взноса (аванса) </w:t>
      </w:r>
    </w:p>
    <w:p w14:paraId="501727C6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при заключении договора (договоров) </w:t>
      </w:r>
    </w:p>
    <w:p w14:paraId="5F7DE2C4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лизинга оборудования с российскими </w:t>
      </w:r>
    </w:p>
    <w:p w14:paraId="498AF0A1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лизинговыми организациями в целях </w:t>
      </w:r>
    </w:p>
    <w:p w14:paraId="547ABABE" w14:textId="77777777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 xml:space="preserve">создания и (или) развития либо модернизации </w:t>
      </w:r>
    </w:p>
    <w:p w14:paraId="1BE68AF6" w14:textId="2C56DEC6" w:rsidR="0099309A" w:rsidRDefault="0099309A" w:rsidP="0099309A">
      <w:pPr>
        <w:rPr>
          <w:b/>
          <w:bCs/>
          <w:sz w:val="28"/>
          <w:szCs w:val="28"/>
        </w:rPr>
      </w:pPr>
      <w:r w:rsidRPr="0099309A">
        <w:rPr>
          <w:b/>
          <w:bCs/>
          <w:sz w:val="28"/>
          <w:szCs w:val="28"/>
        </w:rPr>
        <w:t>производства товаров (работ, услуг)</w:t>
      </w:r>
    </w:p>
    <w:p w14:paraId="1BAD0C14" w14:textId="77777777" w:rsidR="005D4D12" w:rsidRPr="0099309A" w:rsidRDefault="005D4D12" w:rsidP="005D4D12">
      <w:pPr>
        <w:rPr>
          <w:b/>
          <w:bCs/>
          <w:sz w:val="28"/>
          <w:szCs w:val="28"/>
        </w:rPr>
      </w:pPr>
    </w:p>
    <w:p w14:paraId="6AA0AC8F" w14:textId="7C6C545A" w:rsidR="0099309A" w:rsidRPr="0099309A" w:rsidRDefault="0099309A" w:rsidP="0099309A">
      <w:pPr>
        <w:spacing w:after="240" w:line="276" w:lineRule="auto"/>
        <w:ind w:firstLine="709"/>
        <w:jc w:val="both"/>
        <w:rPr>
          <w:sz w:val="28"/>
          <w:szCs w:val="28"/>
        </w:rPr>
      </w:pPr>
      <w:r w:rsidRPr="0099309A">
        <w:rPr>
          <w:sz w:val="28"/>
          <w:szCs w:val="28"/>
        </w:rPr>
        <w:t xml:space="preserve">В целях поддержки малого и среднего предпринимательства на территории </w:t>
      </w:r>
      <w:r>
        <w:rPr>
          <w:sz w:val="28"/>
          <w:szCs w:val="28"/>
        </w:rPr>
        <w:t>Кантемировского</w:t>
      </w:r>
      <w:r w:rsidRPr="0099309A">
        <w:rPr>
          <w:sz w:val="28"/>
          <w:szCs w:val="28"/>
        </w:rPr>
        <w:t xml:space="preserve"> муниципального района Воронежской области, в соответствии со статьей 78 Бюджетного кодекса Российской Федерации, Федеральным законом от 24.07.2007 № 209 – 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в рамках реализации подпрограммы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Кантемировского муниципального района Воронежской области от 16.01.2014 N 25, администрация </w:t>
      </w:r>
      <w:r>
        <w:rPr>
          <w:sz w:val="28"/>
          <w:szCs w:val="28"/>
        </w:rPr>
        <w:t>Кантемировского</w:t>
      </w:r>
      <w:r w:rsidRPr="0099309A">
        <w:rPr>
          <w:sz w:val="28"/>
          <w:szCs w:val="28"/>
        </w:rPr>
        <w:t xml:space="preserve"> муниципального района Воронежской области </w:t>
      </w:r>
    </w:p>
    <w:p w14:paraId="3108DF10" w14:textId="77777777" w:rsidR="0099309A" w:rsidRPr="0099309A" w:rsidRDefault="0099309A" w:rsidP="0099309A">
      <w:pPr>
        <w:spacing w:after="240" w:line="276" w:lineRule="auto"/>
        <w:jc w:val="both"/>
        <w:rPr>
          <w:sz w:val="28"/>
          <w:szCs w:val="28"/>
        </w:rPr>
      </w:pPr>
      <w:r w:rsidRPr="0099309A">
        <w:rPr>
          <w:sz w:val="28"/>
          <w:szCs w:val="28"/>
        </w:rPr>
        <w:lastRenderedPageBreak/>
        <w:t>п о с т а н о в л я е т:</w:t>
      </w:r>
    </w:p>
    <w:p w14:paraId="3C623EFB" w14:textId="77B68A39" w:rsidR="0099309A" w:rsidRPr="0099309A" w:rsidRDefault="0099309A" w:rsidP="0099309A">
      <w:pPr>
        <w:spacing w:after="240" w:line="276" w:lineRule="auto"/>
        <w:ind w:firstLine="709"/>
        <w:jc w:val="both"/>
        <w:rPr>
          <w:sz w:val="28"/>
          <w:szCs w:val="28"/>
        </w:rPr>
      </w:pPr>
      <w:r w:rsidRPr="0099309A">
        <w:rPr>
          <w:sz w:val="28"/>
          <w:szCs w:val="28"/>
        </w:rPr>
        <w:t xml:space="preserve">1. Утвердить Порядок предоставления администрацией </w:t>
      </w:r>
      <w:r>
        <w:rPr>
          <w:sz w:val="28"/>
          <w:szCs w:val="28"/>
        </w:rPr>
        <w:t xml:space="preserve">Кантемировского </w:t>
      </w:r>
      <w:r w:rsidRPr="0099309A">
        <w:rPr>
          <w:sz w:val="28"/>
          <w:szCs w:val="28"/>
        </w:rPr>
        <w:t>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– Порядок), согласно приложению.</w:t>
      </w:r>
    </w:p>
    <w:p w14:paraId="42C739A2" w14:textId="76D24DB8" w:rsidR="006A412B" w:rsidRDefault="0099309A" w:rsidP="006A412B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412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A412B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6A412B" w:rsidRPr="006A41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412B">
        <w:rPr>
          <w:rFonts w:ascii="Times New Roman" w:hAnsi="Times New Roman" w:cs="Times New Roman"/>
          <w:b w:val="0"/>
          <w:sz w:val="28"/>
          <w:szCs w:val="28"/>
        </w:rPr>
        <w:t>п</w:t>
      </w:r>
      <w:r w:rsidR="006A412B" w:rsidRPr="006A412B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6A412B">
        <w:rPr>
          <w:rFonts w:ascii="Times New Roman" w:hAnsi="Times New Roman" w:cs="Times New Roman"/>
          <w:b w:val="0"/>
          <w:sz w:val="28"/>
          <w:szCs w:val="28"/>
        </w:rPr>
        <w:t>я</w:t>
      </w:r>
      <w:r w:rsidR="006A412B" w:rsidRPr="006A412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Кантемировского муниципального района Воронежской области</w:t>
      </w:r>
      <w:r w:rsidR="006A412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C95990B" w14:textId="2E54CD2C" w:rsidR="006A412B" w:rsidRPr="006A412B" w:rsidRDefault="006A412B" w:rsidP="006A412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9309A" w:rsidRPr="006A412B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803B2" w:rsidRPr="006A412B">
        <w:rPr>
          <w:rFonts w:ascii="Times New Roman" w:hAnsi="Times New Roman" w:cs="Times New Roman"/>
          <w:b w:val="0"/>
          <w:sz w:val="28"/>
          <w:szCs w:val="28"/>
        </w:rPr>
        <w:t>01</w:t>
      </w:r>
      <w:r w:rsidR="0099309A" w:rsidRPr="006A412B">
        <w:rPr>
          <w:rFonts w:ascii="Times New Roman" w:hAnsi="Times New Roman" w:cs="Times New Roman"/>
          <w:b w:val="0"/>
          <w:sz w:val="28"/>
          <w:szCs w:val="28"/>
        </w:rPr>
        <w:t>.</w:t>
      </w:r>
      <w:r w:rsidR="00C803B2" w:rsidRPr="006A412B">
        <w:rPr>
          <w:rFonts w:ascii="Times New Roman" w:hAnsi="Times New Roman" w:cs="Times New Roman"/>
          <w:b w:val="0"/>
          <w:sz w:val="28"/>
          <w:szCs w:val="28"/>
        </w:rPr>
        <w:t>09</w:t>
      </w:r>
      <w:r w:rsidR="0099309A" w:rsidRPr="006A412B">
        <w:rPr>
          <w:rFonts w:ascii="Times New Roman" w:hAnsi="Times New Roman" w:cs="Times New Roman"/>
          <w:b w:val="0"/>
          <w:sz w:val="28"/>
          <w:szCs w:val="28"/>
        </w:rPr>
        <w:t>.20</w:t>
      </w:r>
      <w:r w:rsidR="00C803B2" w:rsidRPr="006A412B">
        <w:rPr>
          <w:rFonts w:ascii="Times New Roman" w:hAnsi="Times New Roman" w:cs="Times New Roman"/>
          <w:b w:val="0"/>
          <w:sz w:val="28"/>
          <w:szCs w:val="28"/>
        </w:rPr>
        <w:t>15</w:t>
      </w:r>
      <w:r w:rsidR="0099309A" w:rsidRPr="006A412B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C803B2" w:rsidRPr="006A412B">
        <w:rPr>
          <w:rFonts w:ascii="Times New Roman" w:hAnsi="Times New Roman" w:cs="Times New Roman"/>
          <w:b w:val="0"/>
          <w:sz w:val="28"/>
          <w:szCs w:val="28"/>
        </w:rPr>
        <w:t>68</w:t>
      </w:r>
      <w:r w:rsidR="0099309A" w:rsidRPr="006A412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A412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услуг)»;</w:t>
      </w:r>
    </w:p>
    <w:p w14:paraId="3B70C618" w14:textId="67E5DFC8" w:rsidR="006A412B" w:rsidRDefault="006A412B" w:rsidP="00200A4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412B">
        <w:rPr>
          <w:rFonts w:ascii="Times New Roman" w:hAnsi="Times New Roman" w:cs="Times New Roman"/>
          <w:b w:val="0"/>
          <w:sz w:val="28"/>
          <w:szCs w:val="28"/>
        </w:rPr>
        <w:t>- от 01.10.2015 № 405 «О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412B">
        <w:rPr>
          <w:rFonts w:ascii="Times New Roman" w:hAnsi="Times New Roman" w:cs="Times New Roman"/>
          <w:b w:val="0"/>
          <w:sz w:val="28"/>
          <w:szCs w:val="28"/>
        </w:rPr>
        <w:t>администрации Кантемировского муниципального района от 1.09.2015г. № 368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CFB940B" w14:textId="179F4B9F" w:rsidR="006A412B" w:rsidRPr="00200A47" w:rsidRDefault="006A412B" w:rsidP="00200A4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200A4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44B20" w:rsidRPr="00200A4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00A47">
        <w:rPr>
          <w:rFonts w:ascii="Times New Roman" w:hAnsi="Times New Roman" w:cs="Times New Roman"/>
          <w:b w:val="0"/>
          <w:sz w:val="28"/>
          <w:szCs w:val="28"/>
        </w:rPr>
        <w:t xml:space="preserve">29.09.2016 № 277 «О внесении изменений в постановление администрации Кантемировского муниципального района от 01.09.2015 года № 368 </w:t>
      </w:r>
      <w:r w:rsidRPr="00200A47">
        <w:rPr>
          <w:rFonts w:ascii="Times New Roman" w:hAnsi="Times New Roman" w:cs="Times New Roman"/>
          <w:b w:val="0"/>
          <w:sz w:val="28"/>
          <w:szCs w:val="28"/>
          <w:lang w:eastAsia="ar-SA"/>
        </w:rPr>
        <w:t>(в редакции Пост. № 405 от 01.10.2015 года)»;</w:t>
      </w:r>
    </w:p>
    <w:p w14:paraId="24895EAC" w14:textId="36AB65E3" w:rsidR="00200A47" w:rsidRPr="00D93D6C" w:rsidRDefault="00200A47" w:rsidP="00D93D6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A47">
        <w:rPr>
          <w:rFonts w:ascii="Times New Roman" w:hAnsi="Times New Roman" w:cs="Times New Roman"/>
          <w:b w:val="0"/>
          <w:sz w:val="28"/>
          <w:szCs w:val="28"/>
        </w:rPr>
        <w:t xml:space="preserve">- от 30.06.2022 № 286 «О внесении изменений в постановление администрации Кантемировского муниципального района от 01 сентября 2015г. № 368 «Об утверждении Положения о предоставлении субсидий на </w:t>
      </w:r>
      <w:r w:rsidRPr="00D93D6C">
        <w:rPr>
          <w:rFonts w:ascii="Times New Roman" w:hAnsi="Times New Roman" w:cs="Times New Roman"/>
          <w:b w:val="0"/>
          <w:sz w:val="28"/>
          <w:szCs w:val="28"/>
        </w:rPr>
        <w:t>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 w:rsidR="003D6DF6" w:rsidRPr="00D93D6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543BBBA" w14:textId="2D367C1C" w:rsidR="00D93D6C" w:rsidRPr="00EB4E17" w:rsidRDefault="00D93D6C" w:rsidP="00EB4E1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3D6C">
        <w:rPr>
          <w:rFonts w:ascii="Times New Roman" w:hAnsi="Times New Roman" w:cs="Times New Roman"/>
          <w:b w:val="0"/>
          <w:sz w:val="28"/>
          <w:szCs w:val="28"/>
        </w:rPr>
        <w:t xml:space="preserve">- от 09.06.2023 № 191 «О внесении изменений в постановление администрации Кантемировского муниципального района от 01 сентября 2015г. № 368 «Об утверждении Положения о предоставлении субсидий субъектам малого и среднего предпринимательства на компенсацию части затрат, связанных </w:t>
      </w:r>
      <w:r w:rsidRPr="00EB4E17">
        <w:rPr>
          <w:rFonts w:ascii="Times New Roman" w:hAnsi="Times New Roman" w:cs="Times New Roman"/>
          <w:b w:val="0"/>
          <w:sz w:val="28"/>
          <w:szCs w:val="28"/>
        </w:rPr>
        <w:t>с уплатой первого взноса (аванса) по договорам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 w:rsidR="00EB4E17" w:rsidRPr="00EB4E1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2AD12B" w14:textId="4267D8EC" w:rsidR="00EB4E17" w:rsidRPr="00EB4E17" w:rsidRDefault="00EB4E17" w:rsidP="00EB4E1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4E17">
        <w:rPr>
          <w:rFonts w:ascii="Times New Roman" w:hAnsi="Times New Roman" w:cs="Times New Roman"/>
          <w:b w:val="0"/>
          <w:sz w:val="28"/>
          <w:szCs w:val="28"/>
        </w:rPr>
        <w:t>- от 10.09.2014 № 805 «Об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4E17">
        <w:rPr>
          <w:rFonts w:ascii="Times New Roman" w:hAnsi="Times New Roman" w:cs="Times New Roman"/>
          <w:b w:val="0"/>
          <w:sz w:val="28"/>
          <w:szCs w:val="28"/>
        </w:rPr>
        <w:t>о предоставлении субсидий субъектам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4E17">
        <w:rPr>
          <w:rFonts w:ascii="Times New Roman" w:hAnsi="Times New Roman" w:cs="Times New Roman"/>
          <w:b w:val="0"/>
          <w:sz w:val="28"/>
          <w:szCs w:val="28"/>
        </w:rPr>
        <w:t>предпринимательства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4E17">
        <w:rPr>
          <w:rFonts w:ascii="Times New Roman" w:hAnsi="Times New Roman" w:cs="Times New Roman"/>
          <w:b w:val="0"/>
          <w:sz w:val="28"/>
          <w:szCs w:val="28"/>
        </w:rPr>
        <w:t>компенсацию части затрат,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4E17">
        <w:rPr>
          <w:rFonts w:ascii="Times New Roman" w:hAnsi="Times New Roman" w:cs="Times New Roman"/>
          <w:b w:val="0"/>
          <w:sz w:val="28"/>
          <w:szCs w:val="28"/>
        </w:rPr>
        <w:t>связанных с уплатой первого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4E17">
        <w:rPr>
          <w:rFonts w:ascii="Times New Roman" w:hAnsi="Times New Roman" w:cs="Times New Roman"/>
          <w:b w:val="0"/>
          <w:sz w:val="28"/>
          <w:szCs w:val="28"/>
        </w:rPr>
        <w:t>взноса (аванса) по договорам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4E17">
        <w:rPr>
          <w:rFonts w:ascii="Times New Roman" w:hAnsi="Times New Roman" w:cs="Times New Roman"/>
          <w:b w:val="0"/>
          <w:sz w:val="28"/>
          <w:szCs w:val="28"/>
        </w:rPr>
        <w:t>лизинга оборудования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1E44032F" w14:textId="29050579" w:rsidR="00EB4E17" w:rsidRPr="00EB4E17" w:rsidRDefault="00EB4E17" w:rsidP="00EB4E1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4EE85B" w14:textId="13BD05DE" w:rsidR="0099309A" w:rsidRPr="0099309A" w:rsidRDefault="0099309A" w:rsidP="00EB4E17">
      <w:pPr>
        <w:spacing w:line="276" w:lineRule="auto"/>
        <w:ind w:firstLine="709"/>
        <w:jc w:val="both"/>
        <w:rPr>
          <w:sz w:val="28"/>
          <w:szCs w:val="28"/>
        </w:rPr>
      </w:pPr>
      <w:r w:rsidRPr="00EB4E17">
        <w:rPr>
          <w:sz w:val="28"/>
          <w:szCs w:val="28"/>
        </w:rPr>
        <w:lastRenderedPageBreak/>
        <w:t>3. Определить уполномоченным органом по приему и проверке документов, предоставляемых субъектами малого и среднего предпринимательства, претендующими на получение субсидий отдел экономи</w:t>
      </w:r>
      <w:r w:rsidR="00C803B2" w:rsidRPr="00EB4E17">
        <w:rPr>
          <w:sz w:val="28"/>
          <w:szCs w:val="28"/>
        </w:rPr>
        <w:t xml:space="preserve">ки </w:t>
      </w:r>
      <w:r w:rsidR="00C803B2">
        <w:rPr>
          <w:sz w:val="28"/>
          <w:szCs w:val="28"/>
        </w:rPr>
        <w:t>администрации Кантемировского</w:t>
      </w:r>
      <w:r w:rsidRPr="0099309A">
        <w:rPr>
          <w:sz w:val="28"/>
          <w:szCs w:val="28"/>
        </w:rPr>
        <w:t xml:space="preserve"> муниципального района Воронежской области (</w:t>
      </w:r>
      <w:r w:rsidR="00C803B2">
        <w:rPr>
          <w:sz w:val="28"/>
          <w:szCs w:val="28"/>
        </w:rPr>
        <w:t>Кривошеева</w:t>
      </w:r>
      <w:r w:rsidRPr="0099309A">
        <w:rPr>
          <w:sz w:val="28"/>
          <w:szCs w:val="28"/>
        </w:rPr>
        <w:t>).</w:t>
      </w:r>
    </w:p>
    <w:p w14:paraId="4EA9CB85" w14:textId="77777777" w:rsidR="00A86FE9" w:rsidRDefault="0099309A" w:rsidP="007D74BA">
      <w:pPr>
        <w:ind w:firstLine="709"/>
        <w:jc w:val="both"/>
        <w:rPr>
          <w:sz w:val="28"/>
          <w:szCs w:val="28"/>
        </w:rPr>
      </w:pPr>
      <w:r w:rsidRPr="0099309A">
        <w:rPr>
          <w:sz w:val="28"/>
          <w:szCs w:val="28"/>
        </w:rPr>
        <w:t xml:space="preserve">4. </w:t>
      </w:r>
      <w:r w:rsidR="00A86FE9" w:rsidRPr="00A86FE9">
        <w:rPr>
          <w:sz w:val="28"/>
          <w:szCs w:val="28"/>
        </w:rPr>
        <w:t>Опубликовать настоящее постановление в информационном бюллетене «Формула власти», а также сети Интернет на официальном сайте администрации Кантемировского муниципального района.</w:t>
      </w:r>
    </w:p>
    <w:p w14:paraId="0DB3E581" w14:textId="5028F773" w:rsidR="001E6BC2" w:rsidRPr="006F598C" w:rsidRDefault="0099309A" w:rsidP="007D74BA">
      <w:pPr>
        <w:ind w:firstLine="709"/>
        <w:jc w:val="both"/>
        <w:rPr>
          <w:sz w:val="28"/>
          <w:szCs w:val="28"/>
        </w:rPr>
      </w:pPr>
      <w:r w:rsidRPr="0099309A">
        <w:rPr>
          <w:sz w:val="28"/>
          <w:szCs w:val="28"/>
        </w:rPr>
        <w:t xml:space="preserve">5. Контроль исполнения настоящего постановления </w:t>
      </w:r>
      <w:r w:rsidR="00C803B2">
        <w:rPr>
          <w:sz w:val="28"/>
          <w:szCs w:val="28"/>
        </w:rPr>
        <w:t>оставляю за собой</w:t>
      </w:r>
      <w:r w:rsidRPr="0099309A">
        <w:rPr>
          <w:sz w:val="28"/>
          <w:szCs w:val="28"/>
        </w:rPr>
        <w:t>.</w:t>
      </w:r>
    </w:p>
    <w:p w14:paraId="49782B54" w14:textId="77777777"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14:paraId="22230877" w14:textId="77777777"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14:paraId="350873A1" w14:textId="77777777" w:rsidR="00892DF2" w:rsidRPr="006F598C" w:rsidRDefault="00CA4E9E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Г</w:t>
      </w:r>
      <w:r w:rsidR="008663C5" w:rsidRPr="006F598C">
        <w:rPr>
          <w:sz w:val="28"/>
          <w:szCs w:val="28"/>
        </w:rPr>
        <w:t>лав</w:t>
      </w:r>
      <w:r w:rsidRPr="006F598C">
        <w:rPr>
          <w:sz w:val="28"/>
          <w:szCs w:val="28"/>
        </w:rPr>
        <w:t>а</w:t>
      </w:r>
      <w:r w:rsidR="008663C5" w:rsidRPr="006F598C">
        <w:rPr>
          <w:sz w:val="28"/>
          <w:szCs w:val="28"/>
        </w:rPr>
        <w:t xml:space="preserve"> </w:t>
      </w:r>
      <w:r w:rsidR="0062330C" w:rsidRPr="006F598C">
        <w:rPr>
          <w:sz w:val="28"/>
          <w:szCs w:val="28"/>
        </w:rPr>
        <w:t>Кантемировского</w:t>
      </w:r>
    </w:p>
    <w:p w14:paraId="2048BC62" w14:textId="77777777" w:rsidR="008663C5" w:rsidRPr="006F598C" w:rsidRDefault="0062330C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</w:t>
      </w:r>
      <w:r w:rsidR="008663C5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района</w:t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892DF2" w:rsidRPr="006F598C">
        <w:rPr>
          <w:sz w:val="28"/>
          <w:szCs w:val="28"/>
        </w:rPr>
        <w:t xml:space="preserve">      </w:t>
      </w:r>
      <w:r w:rsidR="001E6BC2" w:rsidRPr="006F598C">
        <w:rPr>
          <w:sz w:val="28"/>
          <w:szCs w:val="28"/>
        </w:rPr>
        <w:t xml:space="preserve">     </w:t>
      </w:r>
      <w:r w:rsidR="00892DF2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В.В. Покусаев</w:t>
      </w:r>
    </w:p>
    <w:p w14:paraId="216FCDBA" w14:textId="77777777" w:rsidR="00B7638C" w:rsidRPr="006F598C" w:rsidRDefault="00B7638C" w:rsidP="00892DF2">
      <w:pPr>
        <w:rPr>
          <w:sz w:val="28"/>
          <w:szCs w:val="28"/>
        </w:rPr>
      </w:pPr>
    </w:p>
    <w:p w14:paraId="59340F0B" w14:textId="77777777" w:rsidR="00892DF2" w:rsidRPr="006F598C" w:rsidRDefault="00892DF2" w:rsidP="00892DF2">
      <w:pPr>
        <w:rPr>
          <w:sz w:val="28"/>
          <w:szCs w:val="28"/>
        </w:rPr>
      </w:pPr>
    </w:p>
    <w:p w14:paraId="3D31F4DC" w14:textId="77777777" w:rsidR="00892DF2" w:rsidRPr="006F598C" w:rsidRDefault="00892DF2" w:rsidP="00892DF2">
      <w:pPr>
        <w:rPr>
          <w:sz w:val="28"/>
          <w:szCs w:val="28"/>
        </w:rPr>
      </w:pPr>
    </w:p>
    <w:p w14:paraId="408B69EC" w14:textId="77777777" w:rsidR="00892DF2" w:rsidRPr="006F598C" w:rsidRDefault="00892DF2" w:rsidP="00892DF2">
      <w:pPr>
        <w:rPr>
          <w:sz w:val="28"/>
          <w:szCs w:val="28"/>
        </w:rPr>
      </w:pPr>
    </w:p>
    <w:p w14:paraId="3F6B5FF2" w14:textId="77777777" w:rsidR="00892DF2" w:rsidRPr="006F598C" w:rsidRDefault="00892DF2" w:rsidP="00892DF2">
      <w:pPr>
        <w:rPr>
          <w:sz w:val="28"/>
          <w:szCs w:val="28"/>
        </w:rPr>
      </w:pPr>
    </w:p>
    <w:p w14:paraId="154C9F42" w14:textId="77777777" w:rsidR="00892DF2" w:rsidRPr="006F598C" w:rsidRDefault="00892DF2" w:rsidP="00892DF2">
      <w:pPr>
        <w:rPr>
          <w:sz w:val="28"/>
          <w:szCs w:val="28"/>
        </w:rPr>
      </w:pPr>
    </w:p>
    <w:p w14:paraId="3786605F" w14:textId="77777777" w:rsidR="00892DF2" w:rsidRPr="006F598C" w:rsidRDefault="00892DF2" w:rsidP="00892DF2">
      <w:pPr>
        <w:rPr>
          <w:sz w:val="28"/>
          <w:szCs w:val="28"/>
        </w:rPr>
      </w:pPr>
    </w:p>
    <w:p w14:paraId="392BFB99" w14:textId="77777777" w:rsidR="00892DF2" w:rsidRPr="006F598C" w:rsidRDefault="00892DF2" w:rsidP="00892DF2">
      <w:pPr>
        <w:rPr>
          <w:sz w:val="28"/>
          <w:szCs w:val="28"/>
        </w:rPr>
      </w:pPr>
    </w:p>
    <w:p w14:paraId="675FE350" w14:textId="77777777" w:rsidR="00892DF2" w:rsidRPr="006F598C" w:rsidRDefault="00892DF2" w:rsidP="00892DF2">
      <w:pPr>
        <w:rPr>
          <w:sz w:val="28"/>
          <w:szCs w:val="28"/>
        </w:rPr>
      </w:pPr>
    </w:p>
    <w:p w14:paraId="64A05FE2" w14:textId="77777777" w:rsidR="00892DF2" w:rsidRPr="006F598C" w:rsidRDefault="00892DF2" w:rsidP="00892DF2">
      <w:pPr>
        <w:rPr>
          <w:sz w:val="28"/>
          <w:szCs w:val="28"/>
        </w:rPr>
      </w:pPr>
    </w:p>
    <w:p w14:paraId="778B498C" w14:textId="77777777" w:rsidR="00892DF2" w:rsidRPr="006F598C" w:rsidRDefault="00892DF2" w:rsidP="00892DF2">
      <w:pPr>
        <w:rPr>
          <w:sz w:val="28"/>
          <w:szCs w:val="28"/>
        </w:rPr>
      </w:pPr>
    </w:p>
    <w:p w14:paraId="35918801" w14:textId="77777777" w:rsidR="00892DF2" w:rsidRPr="006F598C" w:rsidRDefault="00892DF2" w:rsidP="00892DF2">
      <w:pPr>
        <w:rPr>
          <w:sz w:val="28"/>
          <w:szCs w:val="28"/>
        </w:rPr>
      </w:pPr>
    </w:p>
    <w:p w14:paraId="2B1B69DA" w14:textId="77777777" w:rsidR="00892DF2" w:rsidRPr="006F598C" w:rsidRDefault="00892DF2" w:rsidP="00892DF2">
      <w:pPr>
        <w:rPr>
          <w:sz w:val="28"/>
          <w:szCs w:val="28"/>
        </w:rPr>
      </w:pPr>
    </w:p>
    <w:p w14:paraId="55B8A1B7" w14:textId="77777777" w:rsidR="00892DF2" w:rsidRPr="006F598C" w:rsidRDefault="00892DF2" w:rsidP="00892DF2">
      <w:pPr>
        <w:rPr>
          <w:sz w:val="28"/>
          <w:szCs w:val="28"/>
        </w:rPr>
      </w:pPr>
    </w:p>
    <w:p w14:paraId="2720DB4C" w14:textId="77777777" w:rsidR="00892DF2" w:rsidRPr="006F598C" w:rsidRDefault="00892DF2" w:rsidP="00892DF2">
      <w:pPr>
        <w:rPr>
          <w:sz w:val="28"/>
          <w:szCs w:val="28"/>
        </w:rPr>
      </w:pPr>
    </w:p>
    <w:p w14:paraId="3289C914" w14:textId="77777777" w:rsidR="00892DF2" w:rsidRPr="006F598C" w:rsidRDefault="00892DF2" w:rsidP="00892DF2">
      <w:pPr>
        <w:rPr>
          <w:sz w:val="28"/>
          <w:szCs w:val="28"/>
        </w:rPr>
      </w:pPr>
    </w:p>
    <w:p w14:paraId="6AF3CF44" w14:textId="77777777" w:rsidR="00892DF2" w:rsidRPr="006F598C" w:rsidRDefault="00892DF2" w:rsidP="00892DF2">
      <w:pPr>
        <w:rPr>
          <w:sz w:val="28"/>
          <w:szCs w:val="28"/>
        </w:rPr>
      </w:pPr>
    </w:p>
    <w:p w14:paraId="26635D17" w14:textId="77777777" w:rsidR="00892DF2" w:rsidRPr="006F598C" w:rsidRDefault="00892DF2" w:rsidP="00892DF2">
      <w:pPr>
        <w:rPr>
          <w:sz w:val="28"/>
          <w:szCs w:val="28"/>
        </w:rPr>
      </w:pPr>
    </w:p>
    <w:p w14:paraId="4CF6F8B9" w14:textId="77777777" w:rsidR="00892DF2" w:rsidRPr="006F598C" w:rsidRDefault="00892DF2" w:rsidP="00892DF2">
      <w:pPr>
        <w:rPr>
          <w:sz w:val="28"/>
          <w:szCs w:val="28"/>
        </w:rPr>
      </w:pPr>
    </w:p>
    <w:p w14:paraId="39B0A1FB" w14:textId="77777777" w:rsidR="00892DF2" w:rsidRPr="006F598C" w:rsidRDefault="00892DF2" w:rsidP="00892DF2">
      <w:pPr>
        <w:rPr>
          <w:sz w:val="28"/>
          <w:szCs w:val="28"/>
        </w:rPr>
      </w:pPr>
    </w:p>
    <w:p w14:paraId="4842ECAE" w14:textId="77777777" w:rsidR="00892DF2" w:rsidRPr="006F598C" w:rsidRDefault="00892DF2" w:rsidP="00892DF2">
      <w:pPr>
        <w:rPr>
          <w:sz w:val="28"/>
          <w:szCs w:val="28"/>
        </w:rPr>
      </w:pPr>
    </w:p>
    <w:p w14:paraId="4A7EA886" w14:textId="77777777" w:rsidR="00892DF2" w:rsidRPr="006F598C" w:rsidRDefault="00892DF2" w:rsidP="00892DF2">
      <w:pPr>
        <w:rPr>
          <w:sz w:val="28"/>
          <w:szCs w:val="28"/>
        </w:rPr>
      </w:pPr>
    </w:p>
    <w:p w14:paraId="78140A4C" w14:textId="77777777" w:rsidR="00892DF2" w:rsidRPr="006F598C" w:rsidRDefault="00892DF2" w:rsidP="00892DF2">
      <w:pPr>
        <w:rPr>
          <w:sz w:val="28"/>
          <w:szCs w:val="28"/>
        </w:rPr>
      </w:pPr>
    </w:p>
    <w:p w14:paraId="33DBFBD9" w14:textId="77777777" w:rsidR="00892DF2" w:rsidRPr="006F598C" w:rsidRDefault="00892DF2" w:rsidP="00892DF2">
      <w:pPr>
        <w:rPr>
          <w:sz w:val="28"/>
          <w:szCs w:val="28"/>
        </w:rPr>
      </w:pPr>
    </w:p>
    <w:p w14:paraId="19597F96" w14:textId="77777777" w:rsidR="00892DF2" w:rsidRPr="006F598C" w:rsidRDefault="00892DF2" w:rsidP="00892DF2">
      <w:pPr>
        <w:rPr>
          <w:sz w:val="28"/>
          <w:szCs w:val="28"/>
        </w:rPr>
      </w:pPr>
    </w:p>
    <w:p w14:paraId="19806979" w14:textId="77777777" w:rsidR="00892DF2" w:rsidRPr="006F598C" w:rsidRDefault="00892DF2" w:rsidP="00892DF2">
      <w:pPr>
        <w:rPr>
          <w:sz w:val="28"/>
          <w:szCs w:val="28"/>
        </w:rPr>
      </w:pPr>
    </w:p>
    <w:p w14:paraId="29E1A061" w14:textId="035ADAFA" w:rsidR="001E6BC2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4F8F5507" w14:textId="77777777" w:rsidR="0099309A" w:rsidRPr="006F598C" w:rsidRDefault="0099309A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4FD26B53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566C30EF" w14:textId="77777777" w:rsidR="003C351E" w:rsidRDefault="003C351E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141016F9" w14:textId="77777777" w:rsidR="00CA64B3" w:rsidRDefault="00CA64B3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74E520" w14:textId="77777777" w:rsidR="00C803B2" w:rsidRDefault="00C803B2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06CE99" w14:textId="77777777" w:rsidR="00C803B2" w:rsidRDefault="00C803B2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564D79" w14:textId="7486D0D7" w:rsidR="003E4406" w:rsidRPr="006F598C" w:rsidRDefault="001E6BC2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П</w:t>
      </w:r>
      <w:r w:rsidR="003E4406" w:rsidRPr="006F598C">
        <w:rPr>
          <w:rFonts w:ascii="Times New Roman" w:hAnsi="Times New Roman" w:cs="Times New Roman"/>
          <w:sz w:val="28"/>
          <w:szCs w:val="28"/>
        </w:rPr>
        <w:t>риложение</w:t>
      </w:r>
    </w:p>
    <w:p w14:paraId="17E7188A" w14:textId="77777777" w:rsidR="003E4406" w:rsidRPr="006F598C" w:rsidRDefault="003E440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к </w:t>
      </w:r>
      <w:r w:rsidR="001E6BC2" w:rsidRPr="006F598C">
        <w:rPr>
          <w:rFonts w:ascii="Times New Roman" w:hAnsi="Times New Roman" w:cs="Times New Roman"/>
          <w:sz w:val="28"/>
          <w:szCs w:val="28"/>
        </w:rPr>
        <w:t>п</w:t>
      </w:r>
      <w:r w:rsidRPr="006F598C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14:paraId="17A52A18" w14:textId="77777777" w:rsidR="0062330C" w:rsidRPr="006F598C" w:rsidRDefault="0062330C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14:paraId="364CAAE5" w14:textId="77777777" w:rsidR="003E4406" w:rsidRDefault="001E6BC2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от ________</w:t>
      </w:r>
      <w:r w:rsidR="00106987">
        <w:rPr>
          <w:rFonts w:ascii="Times New Roman" w:hAnsi="Times New Roman" w:cs="Times New Roman"/>
          <w:sz w:val="28"/>
          <w:szCs w:val="28"/>
        </w:rPr>
        <w:t>______</w:t>
      </w:r>
      <w:r w:rsidR="003E4406" w:rsidRPr="006F598C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3644D44E" w14:textId="77777777" w:rsidR="00106987" w:rsidRDefault="00106987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E7A377" w14:textId="77777777" w:rsidR="0099309A" w:rsidRPr="00795DB6" w:rsidRDefault="0099309A" w:rsidP="0099309A">
      <w:pPr>
        <w:autoSpaceDE w:val="0"/>
        <w:autoSpaceDN w:val="0"/>
        <w:adjustRightInd w:val="0"/>
        <w:ind w:firstLine="709"/>
        <w:jc w:val="center"/>
        <w:rPr>
          <w:b/>
          <w:bCs/>
          <w:spacing w:val="10"/>
          <w:sz w:val="28"/>
          <w:szCs w:val="28"/>
        </w:rPr>
      </w:pPr>
      <w:r w:rsidRPr="00795DB6">
        <w:rPr>
          <w:b/>
          <w:bCs/>
          <w:spacing w:val="10"/>
          <w:sz w:val="28"/>
          <w:szCs w:val="28"/>
        </w:rPr>
        <w:t>Порядок</w:t>
      </w:r>
    </w:p>
    <w:p w14:paraId="0076FBBA" w14:textId="3C4D94D7" w:rsidR="0099309A" w:rsidRPr="00795DB6" w:rsidRDefault="0099309A" w:rsidP="0099309A">
      <w:pPr>
        <w:ind w:firstLine="709"/>
        <w:jc w:val="center"/>
        <w:rPr>
          <w:b/>
          <w:bCs/>
          <w:sz w:val="28"/>
          <w:szCs w:val="28"/>
        </w:rPr>
      </w:pPr>
      <w:r w:rsidRPr="00795DB6">
        <w:rPr>
          <w:b/>
          <w:bCs/>
          <w:sz w:val="28"/>
          <w:szCs w:val="28"/>
        </w:rPr>
        <w:t xml:space="preserve">предоставления администрацией </w:t>
      </w:r>
      <w:bookmarkStart w:id="1" w:name="_Hlk167202322"/>
      <w:r w:rsidR="00C803B2" w:rsidRPr="00795DB6">
        <w:rPr>
          <w:b/>
          <w:bCs/>
          <w:sz w:val="28"/>
          <w:szCs w:val="28"/>
        </w:rPr>
        <w:t>Кантемировского</w:t>
      </w:r>
      <w:bookmarkEnd w:id="1"/>
      <w:r w:rsidRPr="00795DB6">
        <w:rPr>
          <w:b/>
          <w:bCs/>
          <w:sz w:val="28"/>
          <w:szCs w:val="28"/>
        </w:rPr>
        <w:t xml:space="preserve">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6FA3CCD5" w14:textId="77777777" w:rsidR="0099309A" w:rsidRPr="00C803B2" w:rsidRDefault="0099309A" w:rsidP="0099309A">
      <w:pPr>
        <w:ind w:firstLine="709"/>
        <w:jc w:val="center"/>
        <w:rPr>
          <w:sz w:val="28"/>
          <w:szCs w:val="28"/>
        </w:rPr>
      </w:pPr>
    </w:p>
    <w:p w14:paraId="79F60568" w14:textId="77777777" w:rsidR="0099309A" w:rsidRPr="00C803B2" w:rsidRDefault="0099309A" w:rsidP="0099309A">
      <w:pPr>
        <w:tabs>
          <w:tab w:val="left" w:pos="1985"/>
        </w:tabs>
        <w:ind w:firstLine="709"/>
        <w:jc w:val="center"/>
        <w:rPr>
          <w:sz w:val="28"/>
          <w:szCs w:val="28"/>
        </w:rPr>
      </w:pPr>
      <w:r w:rsidRPr="00C803B2">
        <w:rPr>
          <w:sz w:val="28"/>
          <w:szCs w:val="28"/>
          <w:lang w:val="en-US"/>
        </w:rPr>
        <w:t>I</w:t>
      </w:r>
      <w:r w:rsidRPr="00C803B2">
        <w:rPr>
          <w:sz w:val="28"/>
          <w:szCs w:val="28"/>
        </w:rPr>
        <w:t>. Общие положения</w:t>
      </w:r>
    </w:p>
    <w:p w14:paraId="6E3A6016" w14:textId="77777777" w:rsidR="0099309A" w:rsidRPr="00C803B2" w:rsidRDefault="0099309A" w:rsidP="0099309A">
      <w:pPr>
        <w:tabs>
          <w:tab w:val="left" w:pos="4560"/>
        </w:tabs>
        <w:ind w:firstLine="709"/>
        <w:jc w:val="center"/>
        <w:rPr>
          <w:sz w:val="28"/>
          <w:szCs w:val="28"/>
        </w:rPr>
      </w:pPr>
    </w:p>
    <w:p w14:paraId="50852F31" w14:textId="4266C8CD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1. Настоящий Порядок </w:t>
      </w:r>
      <w:r w:rsidRPr="00C803B2">
        <w:rPr>
          <w:sz w:val="28"/>
          <w:szCs w:val="28"/>
        </w:rPr>
        <w:t xml:space="preserve">предоставления администрацией </w:t>
      </w:r>
      <w:r w:rsidR="00C803B2" w:rsidRPr="00C803B2">
        <w:rPr>
          <w:sz w:val="28"/>
          <w:szCs w:val="28"/>
        </w:rPr>
        <w:t>Кантемировского</w:t>
      </w:r>
      <w:r w:rsidRPr="00C803B2">
        <w:rPr>
          <w:sz w:val="28"/>
          <w:szCs w:val="28"/>
        </w:rPr>
        <w:t xml:space="preserve"> муниципального района Воронежской области (далее – Администрация)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C803B2">
        <w:rPr>
          <w:spacing w:val="10"/>
          <w:sz w:val="28"/>
          <w:szCs w:val="28"/>
        </w:rPr>
        <w:t xml:space="preserve"> разработан в целях поддержки малого и среднего предпринимательства в </w:t>
      </w:r>
      <w:r w:rsidR="00C803B2" w:rsidRPr="00C803B2">
        <w:rPr>
          <w:spacing w:val="10"/>
          <w:sz w:val="28"/>
          <w:szCs w:val="28"/>
        </w:rPr>
        <w:t>Кантемировского</w:t>
      </w:r>
      <w:r w:rsidRPr="00C803B2">
        <w:rPr>
          <w:spacing w:val="10"/>
          <w:sz w:val="28"/>
          <w:szCs w:val="28"/>
        </w:rPr>
        <w:t xml:space="preserve"> муниципальном районе Воронежской области (далее - муниципальный район), и </w:t>
      </w:r>
      <w:r w:rsidRPr="00C803B2">
        <w:rPr>
          <w:sz w:val="28"/>
          <w:szCs w:val="28"/>
        </w:rPr>
        <w:t>устанавливает</w:t>
      </w:r>
      <w:r w:rsidRPr="00C803B2">
        <w:rPr>
          <w:spacing w:val="10"/>
          <w:sz w:val="28"/>
          <w:szCs w:val="28"/>
        </w:rPr>
        <w:t xml:space="preserve"> категории и (или) критерии отбора лиц, имеющих право на получение субсидий, порядок возврата субсидий в случае нарушения условий, установленных при их предоставлении, положения об обязательной проверке главным распределителем бюджетных средств, предоставляющим субсидию, и органом муниципального финансового контроля соблюдения условий и порядка предоставления субсидий их получателями.</w:t>
      </w:r>
    </w:p>
    <w:p w14:paraId="0E5695A2" w14:textId="7C322B9F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2. </w:t>
      </w:r>
      <w:r w:rsidRPr="00C803B2">
        <w:rPr>
          <w:sz w:val="28"/>
          <w:szCs w:val="28"/>
        </w:rPr>
        <w:t>Субсидии предоставляются в целях возмещения затрат субъектов малого и среднего предпринимательства</w:t>
      </w:r>
      <w:r w:rsidRPr="00C803B2">
        <w:rPr>
          <w:spacing w:val="10"/>
          <w:sz w:val="28"/>
          <w:szCs w:val="28"/>
        </w:rPr>
        <w:t>,</w:t>
      </w:r>
      <w:r w:rsidRPr="00C803B2">
        <w:rPr>
          <w:sz w:val="28"/>
          <w:szCs w:val="28"/>
        </w:rPr>
        <w:t xml:space="preserve"> связанных с уплатой первого взноса (аванса) по договорам лизинга оборудования (кроме договоров </w:t>
      </w:r>
      <w:proofErr w:type="spellStart"/>
      <w:r w:rsidRPr="00C803B2">
        <w:rPr>
          <w:sz w:val="28"/>
          <w:szCs w:val="28"/>
        </w:rPr>
        <w:t>сублизинга</w:t>
      </w:r>
      <w:proofErr w:type="spellEnd"/>
      <w:r w:rsidRPr="00C803B2">
        <w:rPr>
          <w:sz w:val="28"/>
          <w:szCs w:val="28"/>
        </w:rPr>
        <w:t xml:space="preserve">) (далее – субсидии) в соответствии с настоящим Порядком, </w:t>
      </w:r>
      <w:r w:rsidR="00C803B2" w:rsidRPr="00C803B2">
        <w:rPr>
          <w:sz w:val="28"/>
          <w:szCs w:val="28"/>
        </w:rPr>
        <w:t>в рамках реализации подпрограммы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Кантемировского муниципального района Воронежской области от 16.01.2014 N 25</w:t>
      </w:r>
      <w:r w:rsidRPr="00C803B2">
        <w:rPr>
          <w:sz w:val="28"/>
          <w:szCs w:val="28"/>
        </w:rPr>
        <w:t xml:space="preserve">. Категории получателей субсидий - юридические лица и </w:t>
      </w:r>
      <w:r w:rsidR="00EE4106">
        <w:rPr>
          <w:noProof/>
          <w:sz w:val="28"/>
          <w:szCs w:val="28"/>
        </w:rPr>
        <w:pict w14:anchorId="001E3C18">
          <v:shape id="Рисунок 12" o:spid="_x0000_i1025" type="#_x0000_t75" style="width:.95pt;height:.95pt;visibility:visible;mso-wrap-style:square">
            <v:imagedata r:id="rId8" o:title=""/>
          </v:shape>
        </w:pict>
      </w:r>
      <w:r w:rsidRPr="00C803B2">
        <w:rPr>
          <w:sz w:val="28"/>
          <w:szCs w:val="28"/>
        </w:rPr>
        <w:t xml:space="preserve">индивидуальные предприниматели, являющиеся субъектами малого и среднего предпринимательства в соответствии со ст. 4. Федерального закона от 24.07.2007 № 209-ФЗ «О развитии малого и среднего </w:t>
      </w:r>
      <w:r w:rsidR="00EE4106">
        <w:rPr>
          <w:noProof/>
          <w:sz w:val="28"/>
          <w:szCs w:val="28"/>
        </w:rPr>
        <w:pict w14:anchorId="62D2F3E0">
          <v:shape id="Рисунок 11" o:spid="_x0000_i1026" type="#_x0000_t75" style="width:.95pt;height:2.8pt;visibility:visible;mso-wrap-style:square">
            <v:imagedata r:id="rId9" o:title=""/>
          </v:shape>
        </w:pict>
      </w:r>
      <w:r w:rsidR="00EE4106">
        <w:rPr>
          <w:noProof/>
          <w:sz w:val="28"/>
          <w:szCs w:val="28"/>
        </w:rPr>
        <w:pict w14:anchorId="32B3BB7F">
          <v:shape id="Рисунок 10" o:spid="_x0000_i1027" type="#_x0000_t75" style="width:.95pt;height:1.85pt;visibility:visible;mso-wrap-style:square">
            <v:imagedata r:id="rId10" o:title=""/>
          </v:shape>
        </w:pict>
      </w:r>
      <w:r w:rsidRPr="00C803B2">
        <w:rPr>
          <w:sz w:val="28"/>
          <w:szCs w:val="28"/>
        </w:rPr>
        <w:t xml:space="preserve">предпринимательства в Российской </w:t>
      </w:r>
      <w:r w:rsidRPr="00C803B2">
        <w:rPr>
          <w:sz w:val="28"/>
          <w:szCs w:val="28"/>
        </w:rPr>
        <w:lastRenderedPageBreak/>
        <w:t xml:space="preserve">Федерации», и включенные в Единый реестр субъектов малого и среднего предпринимательства, </w:t>
      </w:r>
      <w:r w:rsidR="00EE4106">
        <w:rPr>
          <w:noProof/>
          <w:sz w:val="28"/>
          <w:szCs w:val="28"/>
        </w:rPr>
        <w:pict w14:anchorId="2A413B73">
          <v:shape id="Рисунок 9" o:spid="_x0000_i1028" type="#_x0000_t75" style="width:.95pt;height:.95pt;visibility:visible;mso-wrap-style:square">
            <v:imagedata r:id="rId11" o:title=""/>
          </v:shape>
        </w:pict>
      </w:r>
      <w:r w:rsidRPr="00C803B2">
        <w:rPr>
          <w:sz w:val="28"/>
          <w:szCs w:val="28"/>
        </w:rPr>
        <w:t>зарегистрированные и осуществляющие деятельность на территории муниципального района (далее - участник отбора, получатель субсидии).</w:t>
      </w:r>
    </w:p>
    <w:p w14:paraId="2AB71A94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z w:val="28"/>
          <w:szCs w:val="28"/>
        </w:rPr>
        <w:t>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Администрация.</w:t>
      </w:r>
    </w:p>
    <w:p w14:paraId="4D83787B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Предоставление субсидий субъектам малого и среднего предпринимательства, осуществляется в пределах выделенных бюджетных ассигнований на указанные цели.</w:t>
      </w:r>
    </w:p>
    <w:p w14:paraId="47B1E2EC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5. Право на получение субсидии имеют участники отбора, осуществляющие деятельность в сфере производства товаров (работ, услуг), за исключением основных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2).</w:t>
      </w:r>
    </w:p>
    <w:p w14:paraId="0E5B4237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6. Субсидирование затрат участников отбора производится с соблюдением следующих требований:</w:t>
      </w:r>
    </w:p>
    <w:p w14:paraId="5E080096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1) </w:t>
      </w:r>
      <w:r w:rsidRPr="00C803B2">
        <w:rPr>
          <w:sz w:val="28"/>
          <w:szCs w:val="28"/>
        </w:rPr>
        <w:t xml:space="preserve">субсидии предоставляются участникам отбора по договорам лизинга оборудования, заключенным с лизинговой организацией не ранее двух лет, предшествующих дате объявления отбора; </w:t>
      </w:r>
    </w:p>
    <w:p w14:paraId="740B54B4" w14:textId="741ECA7E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2) субсидии предоставляются в размере </w:t>
      </w:r>
      <w:r w:rsidR="00E90183">
        <w:rPr>
          <w:sz w:val="28"/>
          <w:szCs w:val="28"/>
        </w:rPr>
        <w:t>8</w:t>
      </w:r>
      <w:r w:rsidRPr="00C803B2">
        <w:rPr>
          <w:sz w:val="28"/>
          <w:szCs w:val="28"/>
        </w:rPr>
        <w:t xml:space="preserve">0% от уплаченного первого взноса (аванса) (без НДС), но не более </w:t>
      </w:r>
      <w:r w:rsidR="00E90183">
        <w:rPr>
          <w:sz w:val="28"/>
          <w:szCs w:val="28"/>
        </w:rPr>
        <w:t>1</w:t>
      </w:r>
      <w:r w:rsidRPr="00C803B2">
        <w:rPr>
          <w:sz w:val="28"/>
          <w:szCs w:val="28"/>
        </w:rPr>
        <w:t xml:space="preserve"> млн. рублей и не более </w:t>
      </w:r>
      <w:r w:rsidR="00E90183">
        <w:rPr>
          <w:sz w:val="28"/>
          <w:szCs w:val="28"/>
        </w:rPr>
        <w:t>30</w:t>
      </w:r>
      <w:r w:rsidRPr="00C803B2">
        <w:rPr>
          <w:sz w:val="28"/>
          <w:szCs w:val="28"/>
        </w:rPr>
        <w:t>% от суммы договора лизинга;</w:t>
      </w:r>
    </w:p>
    <w:p w14:paraId="71BD71E7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3) при условии уплаты первого взноса (аванса) по договору лизинга.</w:t>
      </w:r>
    </w:p>
    <w:p w14:paraId="0BC79625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7. Субсидирование части затрат участников отбора осуществляется по следующим предметам лизинга: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– оборудование),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14:paraId="02D7BA39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Оборудование </w:t>
      </w:r>
      <w:r w:rsidRPr="00C803B2">
        <w:rPr>
          <w:sz w:val="28"/>
          <w:szCs w:val="28"/>
        </w:rPr>
        <w:t>должно быть новым (не бывшем в эксплуатации)</w:t>
      </w:r>
      <w:r w:rsidRPr="00C803B2">
        <w:rPr>
          <w:spacing w:val="10"/>
          <w:sz w:val="28"/>
          <w:szCs w:val="28"/>
        </w:rPr>
        <w:t>.</w:t>
      </w:r>
    </w:p>
    <w:p w14:paraId="290FD9B3" w14:textId="3D32E6F3" w:rsidR="0099309A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8.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бюджет (далее – Единый портал) не позднее 15-го </w:t>
      </w:r>
      <w:r w:rsidRPr="00C803B2">
        <w:rPr>
          <w:sz w:val="28"/>
          <w:szCs w:val="28"/>
        </w:rPr>
        <w:lastRenderedPageBreak/>
        <w:t>рабочего дня, следующего за днем принятия решения о бюджете (решения о внесении изменений в решение о бюджете).</w:t>
      </w:r>
    </w:p>
    <w:p w14:paraId="64D2D2CA" w14:textId="77777777" w:rsidR="00CA243E" w:rsidRPr="00C803B2" w:rsidRDefault="00CA243E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1F7C53" w14:textId="06ED7969" w:rsidR="0099309A" w:rsidRDefault="0099309A" w:rsidP="00CA243E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803B2">
        <w:rPr>
          <w:sz w:val="28"/>
          <w:szCs w:val="28"/>
          <w:lang w:val="en-US"/>
        </w:rPr>
        <w:t>II</w:t>
      </w:r>
      <w:r w:rsidRPr="00C803B2">
        <w:rPr>
          <w:sz w:val="28"/>
          <w:szCs w:val="28"/>
        </w:rPr>
        <w:t>. Порядок и условия проведения отбора</w:t>
      </w:r>
    </w:p>
    <w:p w14:paraId="5F576571" w14:textId="77777777" w:rsidR="00CA243E" w:rsidRPr="00C803B2" w:rsidRDefault="00CA243E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F153E5" w14:textId="7908674E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9. Способом проведения отбора для предоставления субсидий является </w:t>
      </w:r>
      <w:r w:rsidR="00EE4106">
        <w:rPr>
          <w:noProof/>
          <w:sz w:val="28"/>
          <w:szCs w:val="28"/>
        </w:rPr>
        <w:pict w14:anchorId="4FAB487B">
          <v:shape id="Рисунок 8" o:spid="_x0000_i1029" type="#_x0000_t75" style="width:.95pt;height:5.6pt;visibility:visible;mso-wrap-style:square">
            <v:imagedata r:id="rId12" o:title=""/>
          </v:shape>
        </w:pict>
      </w:r>
      <w:r w:rsidRPr="00C803B2">
        <w:rPr>
          <w:sz w:val="28"/>
          <w:szCs w:val="28"/>
        </w:rPr>
        <w:t xml:space="preserve">запрос предложений на основании заявок, направленных участниками отбора для участия в отборе, исходя из соответствия участника отбора категориям </w:t>
      </w:r>
      <w:r w:rsidR="00EE4106">
        <w:rPr>
          <w:noProof/>
          <w:sz w:val="28"/>
          <w:szCs w:val="28"/>
        </w:rPr>
        <w:pict w14:anchorId="334E03AE">
          <v:shape id="Рисунок 7" o:spid="_x0000_i1030" type="#_x0000_t75" style="width:.95pt;height:7.5pt;visibility:visible;mso-wrap-style:square">
            <v:imagedata r:id="rId13" o:title=""/>
          </v:shape>
        </w:pict>
      </w:r>
      <w:r w:rsidRPr="00C803B2">
        <w:rPr>
          <w:sz w:val="28"/>
          <w:szCs w:val="28"/>
        </w:rPr>
        <w:t>отбора и очередности поступления заявок на участие в отборе.</w:t>
      </w:r>
    </w:p>
    <w:p w14:paraId="6F2C4690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10. Извещение о проведении отбора (далее – извещение) размещается Администрацией на официальном сайте органов местного самоуправления муниципального района в сети «Интернет» не позднее 5 календарных дней до даты начала подачи заявок участников отбора. </w:t>
      </w:r>
    </w:p>
    <w:p w14:paraId="109C025E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В извещении указывается наименование, место нахождения, почтовый адрес, адрес электронной почты главного распорядителя, как получателя бюджетных средств, сроки проведения отбора, а также дата начала подачи и окончания приема заявок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 и порядок подачи участниками отбора документов, необходимых для проведения отбора.</w:t>
      </w:r>
    </w:p>
    <w:p w14:paraId="4C1393F5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11. Право на получение </w:t>
      </w:r>
      <w:r w:rsidRPr="00C803B2">
        <w:rPr>
          <w:sz w:val="28"/>
          <w:szCs w:val="28"/>
        </w:rPr>
        <w:t xml:space="preserve">субсидий </w:t>
      </w:r>
      <w:r w:rsidRPr="00C803B2">
        <w:rPr>
          <w:spacing w:val="10"/>
          <w:sz w:val="28"/>
          <w:szCs w:val="28"/>
        </w:rPr>
        <w:t>имеют участники отбора,</w:t>
      </w:r>
      <w:r w:rsidRPr="00C803B2">
        <w:rPr>
          <w:sz w:val="28"/>
          <w:szCs w:val="28"/>
        </w:rPr>
        <w:t xml:space="preserve">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федеральной налоговой службы Российской Федерации.</w:t>
      </w:r>
    </w:p>
    <w:p w14:paraId="2620069B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Требования к участникам отбора на день подачи заявки:</w:t>
      </w:r>
    </w:p>
    <w:p w14:paraId="35AA31AA" w14:textId="77777777" w:rsidR="0099309A" w:rsidRPr="00C803B2" w:rsidRDefault="0099309A" w:rsidP="0099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1) </w:t>
      </w:r>
      <w:r w:rsidRPr="00C803B2">
        <w:rPr>
          <w:sz w:val="28"/>
          <w:szCs w:val="28"/>
          <w:shd w:val="clear" w:color="auto" w:fill="FFFFFF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D4019ED" w14:textId="77777777" w:rsidR="0099309A" w:rsidRPr="00C803B2" w:rsidRDefault="0099309A" w:rsidP="0099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2) </w:t>
      </w:r>
      <w:r w:rsidRPr="00C803B2">
        <w:rPr>
          <w:sz w:val="28"/>
          <w:szCs w:val="28"/>
          <w:shd w:val="clear" w:color="auto" w:fill="FFFFFF"/>
        </w:rPr>
        <w:t xml:space="preserve"> участник отбора не получает средства из местного бюджета, из которого планируется предоставление субсидии в соответствии с правовым </w:t>
      </w:r>
      <w:r w:rsidRPr="00C803B2">
        <w:rPr>
          <w:sz w:val="28"/>
          <w:szCs w:val="28"/>
          <w:shd w:val="clear" w:color="auto" w:fill="FFFFFF"/>
        </w:rPr>
        <w:lastRenderedPageBreak/>
        <w:t>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</w:r>
      <w:r w:rsidRPr="00C803B2">
        <w:rPr>
          <w:sz w:val="28"/>
          <w:szCs w:val="28"/>
        </w:rPr>
        <w:t>;</w:t>
      </w:r>
    </w:p>
    <w:p w14:paraId="7F2F8AC3" w14:textId="77777777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3)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DEB49BB" w14:textId="77777777" w:rsidR="0099309A" w:rsidRPr="00C803B2" w:rsidRDefault="0099309A" w:rsidP="0099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4)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678848B" w14:textId="77777777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78819AC4" w14:textId="77777777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F1B3BFA" w14:textId="77777777" w:rsidR="0099309A" w:rsidRPr="00C803B2" w:rsidRDefault="0099309A" w:rsidP="0099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7) </w:t>
      </w:r>
      <w:r w:rsidRPr="00C803B2">
        <w:rPr>
          <w:sz w:val="28"/>
          <w:szCs w:val="28"/>
          <w:shd w:val="clear" w:color="auto" w:fill="FFFFFF"/>
        </w:rPr>
        <w:t>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C803B2">
        <w:rPr>
          <w:sz w:val="28"/>
          <w:szCs w:val="28"/>
        </w:rPr>
        <w:t>;</w:t>
      </w:r>
    </w:p>
    <w:p w14:paraId="72D8B983" w14:textId="77777777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7F51D2AB" w14:textId="77777777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010BE289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10) выплачивает заработную плату, полностью отработавшим за этот период норму рабочего времени и выполнившим нормы труда (трудовые обязанности) работникам (в случае наличия таких работников)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14:paraId="3FFE5159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lastRenderedPageBreak/>
        <w:t>11) должен осуществлять деятельность и уплачивать налоги на территории муниципального района.</w:t>
      </w:r>
    </w:p>
    <w:p w14:paraId="1A83AA4A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12. </w:t>
      </w:r>
      <w:r w:rsidRPr="00C803B2">
        <w:rPr>
          <w:sz w:val="28"/>
          <w:szCs w:val="28"/>
        </w:rPr>
        <w:t>Субсидии не предоставляются следующим участникам отбора:</w:t>
      </w:r>
    </w:p>
    <w:p w14:paraId="4828877D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55E29F80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2)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720DCA36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3) организациям, являющимся участниками соглашений о разделе продукции;</w:t>
      </w:r>
    </w:p>
    <w:p w14:paraId="16137C38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4) 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04913AE7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5)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28D5921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6) 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14:paraId="13A11D15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7)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26E57D28" w14:textId="77777777" w:rsidR="0099309A" w:rsidRPr="00C803B2" w:rsidRDefault="0099309A" w:rsidP="0099309A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13. </w:t>
      </w:r>
      <w:r w:rsidRPr="00C803B2">
        <w:rPr>
          <w:sz w:val="28"/>
          <w:szCs w:val="28"/>
        </w:rPr>
        <w:t xml:space="preserve">Для получения субсидии участник отбора представляет в отдел экономического развития Администрации (далее – Уполномоченный орган) в срок, установленный в извещении, в бумажном виде </w:t>
      </w:r>
      <w:r w:rsidRPr="00C803B2">
        <w:rPr>
          <w:spacing w:val="10"/>
          <w:sz w:val="28"/>
          <w:szCs w:val="28"/>
        </w:rPr>
        <w:t xml:space="preserve">в двух экземплярах заявку по форме согласно приложению № 1 к настоящему Порядку (далее – заявка). К заявке прилагаются следующие документы: </w:t>
      </w:r>
    </w:p>
    <w:p w14:paraId="4CFF28CB" w14:textId="77777777" w:rsidR="0099309A" w:rsidRPr="00C803B2" w:rsidRDefault="0099309A" w:rsidP="0099309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z w:val="28"/>
          <w:szCs w:val="28"/>
        </w:rPr>
        <w:t xml:space="preserve">- </w:t>
      </w:r>
      <w:r w:rsidRPr="00C803B2">
        <w:rPr>
          <w:rFonts w:eastAsia="Calibri"/>
          <w:sz w:val="28"/>
          <w:szCs w:val="28"/>
          <w:lang w:eastAsia="en-US"/>
        </w:rPr>
        <w:t xml:space="preserve">документ, подтверждающий полномочия законного представителя юридического лица (для руководителя - документ, удостоверяющий личность, приказ о назначении на должность, устав организации, для иных представителей – </w:t>
      </w:r>
      <w:r w:rsidRPr="00C803B2">
        <w:rPr>
          <w:sz w:val="28"/>
          <w:szCs w:val="28"/>
        </w:rPr>
        <w:t>нотариальную</w:t>
      </w:r>
      <w:r w:rsidRPr="00C803B2">
        <w:rPr>
          <w:rFonts w:eastAsia="Calibri"/>
          <w:sz w:val="28"/>
          <w:szCs w:val="28"/>
          <w:lang w:eastAsia="en-US"/>
        </w:rPr>
        <w:t xml:space="preserve"> доверенность или </w:t>
      </w:r>
      <w:r w:rsidRPr="00C803B2">
        <w:rPr>
          <w:sz w:val="28"/>
          <w:szCs w:val="28"/>
        </w:rPr>
        <w:t>нотариально заверенную копию</w:t>
      </w:r>
      <w:r w:rsidRPr="00C803B2">
        <w:rPr>
          <w:rFonts w:eastAsia="Calibri"/>
          <w:sz w:val="28"/>
          <w:szCs w:val="28"/>
          <w:lang w:eastAsia="en-US"/>
        </w:rPr>
        <w:t>)</w:t>
      </w:r>
      <w:r w:rsidRPr="00C803B2">
        <w:rPr>
          <w:spacing w:val="10"/>
          <w:sz w:val="28"/>
          <w:szCs w:val="28"/>
        </w:rPr>
        <w:t>;</w:t>
      </w:r>
    </w:p>
    <w:p w14:paraId="73CCD599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1) заявление о предоставлении субсидии на компенсацию части затрат по договорам лизинга оборудования по форме согласно приложению № 1 к настоящему Порядку; </w:t>
      </w:r>
    </w:p>
    <w:p w14:paraId="142B5754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2) анкету получателя поддержки по форме согласно приложению № 2 к настоящему Порядку; </w:t>
      </w:r>
    </w:p>
    <w:p w14:paraId="5DC1F806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3) расчет размера запрашиваемой субсидии (</w:t>
      </w:r>
      <w:r w:rsidRPr="00C803B2">
        <w:rPr>
          <w:sz w:val="28"/>
          <w:szCs w:val="28"/>
        </w:rPr>
        <w:t>в расчете размера запрашиваемой субсидии не учитывается сумма НДС</w:t>
      </w:r>
      <w:r w:rsidRPr="00C803B2">
        <w:rPr>
          <w:spacing w:val="10"/>
          <w:sz w:val="28"/>
          <w:szCs w:val="28"/>
        </w:rPr>
        <w:t>) по форме согласно приложению №3 к настоящему Порядку;</w:t>
      </w:r>
    </w:p>
    <w:p w14:paraId="7554D518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4) копию(и) договора(</w:t>
      </w:r>
      <w:proofErr w:type="spellStart"/>
      <w:r w:rsidRPr="00C803B2">
        <w:rPr>
          <w:spacing w:val="10"/>
          <w:sz w:val="28"/>
          <w:szCs w:val="28"/>
        </w:rPr>
        <w:t>ов</w:t>
      </w:r>
      <w:proofErr w:type="spellEnd"/>
      <w:r w:rsidRPr="00C803B2">
        <w:rPr>
          <w:spacing w:val="10"/>
          <w:sz w:val="28"/>
          <w:szCs w:val="28"/>
        </w:rPr>
        <w:t>) лизинга со всеми приложениями и дополнительными соглашениями (при наличии), заверенную(</w:t>
      </w:r>
      <w:proofErr w:type="spellStart"/>
      <w:r w:rsidRPr="00C803B2">
        <w:rPr>
          <w:spacing w:val="10"/>
          <w:sz w:val="28"/>
          <w:szCs w:val="28"/>
        </w:rPr>
        <w:t>ые</w:t>
      </w:r>
      <w:proofErr w:type="spellEnd"/>
      <w:r w:rsidRPr="00C803B2">
        <w:rPr>
          <w:spacing w:val="10"/>
          <w:sz w:val="28"/>
          <w:szCs w:val="28"/>
        </w:rPr>
        <w:t>) лизинговой компанией;</w:t>
      </w:r>
    </w:p>
    <w:p w14:paraId="527FEE88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lastRenderedPageBreak/>
        <w:t>5) копию(и) акта(</w:t>
      </w:r>
      <w:proofErr w:type="spellStart"/>
      <w:r w:rsidRPr="00C803B2">
        <w:rPr>
          <w:spacing w:val="10"/>
          <w:sz w:val="28"/>
          <w:szCs w:val="28"/>
        </w:rPr>
        <w:t>ов</w:t>
      </w:r>
      <w:proofErr w:type="spellEnd"/>
      <w:r w:rsidRPr="00C803B2">
        <w:rPr>
          <w:spacing w:val="10"/>
          <w:sz w:val="28"/>
          <w:szCs w:val="28"/>
        </w:rPr>
        <w:t>) приема-передачи оборудования, полученного по договору(</w:t>
      </w:r>
      <w:proofErr w:type="spellStart"/>
      <w:r w:rsidRPr="00C803B2">
        <w:rPr>
          <w:spacing w:val="10"/>
          <w:sz w:val="28"/>
          <w:szCs w:val="28"/>
        </w:rPr>
        <w:t>ам</w:t>
      </w:r>
      <w:proofErr w:type="spellEnd"/>
      <w:r w:rsidRPr="00C803B2">
        <w:rPr>
          <w:spacing w:val="10"/>
          <w:sz w:val="28"/>
          <w:szCs w:val="28"/>
        </w:rPr>
        <w:t>) лизинга, заверенную(</w:t>
      </w:r>
      <w:proofErr w:type="spellStart"/>
      <w:r w:rsidRPr="00C803B2">
        <w:rPr>
          <w:spacing w:val="10"/>
          <w:sz w:val="28"/>
          <w:szCs w:val="28"/>
        </w:rPr>
        <w:t>ые</w:t>
      </w:r>
      <w:proofErr w:type="spellEnd"/>
      <w:r w:rsidRPr="00C803B2">
        <w:rPr>
          <w:spacing w:val="10"/>
          <w:sz w:val="28"/>
          <w:szCs w:val="28"/>
        </w:rPr>
        <w:t>) должностным лицом участника отбора;</w:t>
      </w:r>
    </w:p>
    <w:p w14:paraId="10EEB824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6) копию(и) паспорта(</w:t>
      </w:r>
      <w:proofErr w:type="spellStart"/>
      <w:r w:rsidRPr="00C803B2">
        <w:rPr>
          <w:spacing w:val="10"/>
          <w:sz w:val="28"/>
          <w:szCs w:val="28"/>
        </w:rPr>
        <w:t>ов</w:t>
      </w:r>
      <w:proofErr w:type="spellEnd"/>
      <w:r w:rsidRPr="00C803B2">
        <w:rPr>
          <w:spacing w:val="10"/>
          <w:sz w:val="28"/>
          <w:szCs w:val="28"/>
        </w:rPr>
        <w:t>) транспортного средства или паспорта самоходной машины, заверенную(</w:t>
      </w:r>
      <w:proofErr w:type="spellStart"/>
      <w:r w:rsidRPr="00C803B2">
        <w:rPr>
          <w:spacing w:val="10"/>
          <w:sz w:val="28"/>
          <w:szCs w:val="28"/>
        </w:rPr>
        <w:t>ые</w:t>
      </w:r>
      <w:proofErr w:type="spellEnd"/>
      <w:r w:rsidRPr="00C803B2">
        <w:rPr>
          <w:spacing w:val="10"/>
          <w:sz w:val="28"/>
          <w:szCs w:val="28"/>
        </w:rPr>
        <w:t>) должностным лицом участника отбора в случае заключения договоров лизинга транспортных средств;</w:t>
      </w:r>
    </w:p>
    <w:p w14:paraId="311B03A9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7) копии платежных документов, подтверждающие уплату первого взноса (аванса) по договору(</w:t>
      </w:r>
      <w:proofErr w:type="spellStart"/>
      <w:r w:rsidRPr="00C803B2">
        <w:rPr>
          <w:spacing w:val="10"/>
          <w:sz w:val="28"/>
          <w:szCs w:val="28"/>
        </w:rPr>
        <w:t>ам</w:t>
      </w:r>
      <w:proofErr w:type="spellEnd"/>
      <w:r w:rsidRPr="00C803B2">
        <w:rPr>
          <w:spacing w:val="10"/>
          <w:sz w:val="28"/>
          <w:szCs w:val="28"/>
        </w:rPr>
        <w:t>) лизинга и копию выписки с расчетного счета участника отбора, заверенные банком;</w:t>
      </w:r>
    </w:p>
    <w:p w14:paraId="74684847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pacing w:val="10"/>
          <w:sz w:val="28"/>
          <w:szCs w:val="28"/>
        </w:rPr>
        <w:t>8) справку о размере</w:t>
      </w:r>
      <w:r w:rsidRPr="00C803B2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участника отбора;</w:t>
      </w:r>
    </w:p>
    <w:p w14:paraId="5FA9BC7C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9) </w:t>
      </w:r>
      <w:r w:rsidRPr="00C803B2">
        <w:rPr>
          <w:sz w:val="28"/>
          <w:szCs w:val="28"/>
        </w:rPr>
        <w:t>согласие участника отбора на передачу информации по межведомственному запросу на предоставление документов и сведений по форме согласно приложению № 4 к настоящему Порядку (в 2 экземплярах (оригиналы), прилагается к заявке, не подшивается);</w:t>
      </w:r>
    </w:p>
    <w:p w14:paraId="0DB0C215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13.1. Участник отбора вправе представить:</w:t>
      </w:r>
    </w:p>
    <w:p w14:paraId="51125BB8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-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14:paraId="4855959C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14:paraId="16594D81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13.2. В случае если участник отбора не представил по собственной инициативе документы, указанные в пункте 13.1 настоящего Порядка,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7AFEFA71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14. Документы, входящие в состав заявки, должны быть сброшюрованы (прошиты) и заверены должностным лицом участника отбора.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22DAC42D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15. Ответственность за недостоверность сведений, содержащихся в документах, несут в соответствии с действующим законодательством Российской Федерации участники отбора</w:t>
      </w:r>
      <w:r w:rsidRPr="00C803B2">
        <w:rPr>
          <w:sz w:val="28"/>
          <w:szCs w:val="28"/>
        </w:rPr>
        <w:t xml:space="preserve">, </w:t>
      </w:r>
      <w:r w:rsidRPr="00C803B2">
        <w:rPr>
          <w:spacing w:val="10"/>
          <w:sz w:val="28"/>
          <w:szCs w:val="28"/>
        </w:rPr>
        <w:t>получившие поддержку.</w:t>
      </w:r>
    </w:p>
    <w:p w14:paraId="3DA4C764" w14:textId="565ACFE5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16. Участник отбора в рамках текущего отбора может подать только одну </w:t>
      </w:r>
      <w:r w:rsidR="00EE4106">
        <w:rPr>
          <w:noProof/>
          <w:sz w:val="28"/>
          <w:szCs w:val="28"/>
        </w:rPr>
        <w:pict w14:anchorId="6A839E3F">
          <v:shape id="Рисунок 6" o:spid="_x0000_i1031" type="#_x0000_t75" style="width:.95pt;height:.95pt;visibility:visible;mso-wrap-style:square">
            <v:imagedata r:id="rId14" o:title=""/>
          </v:shape>
        </w:pict>
      </w:r>
      <w:r w:rsidRPr="00C803B2">
        <w:rPr>
          <w:sz w:val="28"/>
          <w:szCs w:val="28"/>
        </w:rPr>
        <w:t>заявку.</w:t>
      </w:r>
    </w:p>
    <w:p w14:paraId="75822762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17. Уполномоченный орган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</w:t>
      </w:r>
      <w:r w:rsidRPr="00C803B2">
        <w:rPr>
          <w:spacing w:val="10"/>
          <w:sz w:val="28"/>
          <w:szCs w:val="28"/>
        </w:rPr>
        <w:lastRenderedPageBreak/>
        <w:t>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14:paraId="1D2DD590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18. 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пунктом 11 настоящего Порядка.</w:t>
      </w:r>
    </w:p>
    <w:p w14:paraId="0266ABA4" w14:textId="77777777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19. Участник отбора вправе в любое время отозвать поданную заявку, направив соответствующее предложение в Администрацию.</w:t>
      </w:r>
    </w:p>
    <w:p w14:paraId="37D35A24" w14:textId="77777777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</w:t>
      </w:r>
    </w:p>
    <w:p w14:paraId="4235ED53" w14:textId="4CFD42E3" w:rsidR="0099309A" w:rsidRPr="00C803B2" w:rsidRDefault="0099309A" w:rsidP="0099309A">
      <w:pPr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Участник отбора вправе в течение срока проведения отбора внести </w:t>
      </w:r>
      <w:r w:rsidR="00EE4106">
        <w:rPr>
          <w:noProof/>
          <w:sz w:val="28"/>
          <w:szCs w:val="28"/>
        </w:rPr>
        <w:pict w14:anchorId="3B97E371">
          <v:shape id="Рисунок 5" o:spid="_x0000_i1032" type="#_x0000_t75" style="width:.95pt;height:.95pt;visibility:visible;mso-wrap-style:square">
            <v:imagedata r:id="rId15" o:title=""/>
          </v:shape>
        </w:pict>
      </w:r>
      <w:r w:rsidRPr="00C803B2">
        <w:rPr>
          <w:sz w:val="28"/>
          <w:szCs w:val="28"/>
        </w:rPr>
        <w:t>изменения в поданную заявку, направив уточненную заявку в Администрацию.</w:t>
      </w:r>
    </w:p>
    <w:p w14:paraId="29DE5641" w14:textId="7095C425" w:rsidR="0099309A" w:rsidRDefault="0099309A" w:rsidP="0099309A">
      <w:pPr>
        <w:ind w:firstLine="709"/>
        <w:jc w:val="both"/>
        <w:rPr>
          <w:noProof/>
          <w:sz w:val="28"/>
          <w:szCs w:val="28"/>
        </w:rPr>
      </w:pPr>
      <w:r w:rsidRPr="00C803B2">
        <w:rPr>
          <w:sz w:val="28"/>
          <w:szCs w:val="28"/>
        </w:rPr>
        <w:t xml:space="preserve">Участник отбора в период срока подачи заявок вправе обратиться в Администрацию с письменным заявлением о разъяснении условий </w:t>
      </w:r>
      <w:r w:rsidR="00EE4106">
        <w:rPr>
          <w:noProof/>
          <w:sz w:val="28"/>
          <w:szCs w:val="28"/>
        </w:rPr>
        <w:pict w14:anchorId="5DF8226B">
          <v:shape id="Рисунок 4" o:spid="_x0000_i1033" type="#_x0000_t75" style="width:.95pt;height:.95pt;visibility:visible;mso-wrap-style:square">
            <v:imagedata r:id="rId16" o:title=""/>
          </v:shape>
        </w:pict>
      </w:r>
      <w:r w:rsidRPr="00C803B2">
        <w:rPr>
          <w:sz w:val="28"/>
          <w:szCs w:val="28"/>
        </w:rPr>
        <w:t xml:space="preserve">объявления о проведении отбора. Администрация направляет письменные разъяснения такому участнику отбора в течение З рабочих дней со дня регистрации заявления о разъяснении условий объявления о проведении </w:t>
      </w:r>
      <w:r w:rsidR="00EE4106">
        <w:rPr>
          <w:noProof/>
          <w:sz w:val="28"/>
          <w:szCs w:val="28"/>
        </w:rPr>
        <w:pict w14:anchorId="50039936">
          <v:shape id="Рисунок 3" o:spid="_x0000_i1034" type="#_x0000_t75" style="width:.95pt;height:.95pt;visibility:visible;mso-wrap-style:square">
            <v:imagedata r:id="rId17" o:title=""/>
          </v:shape>
        </w:pict>
      </w:r>
      <w:r w:rsidR="00EE4106">
        <w:rPr>
          <w:noProof/>
          <w:sz w:val="28"/>
          <w:szCs w:val="28"/>
        </w:rPr>
        <w:pict w14:anchorId="0CF96375">
          <v:shape id="Рисунок 2" o:spid="_x0000_i1035" type="#_x0000_t75" style="width:.95pt;height:.95pt;visibility:visible;mso-wrap-style:square">
            <v:imagedata r:id="rId18" o:title=""/>
          </v:shape>
        </w:pict>
      </w:r>
      <w:r w:rsidRPr="00C803B2">
        <w:rPr>
          <w:sz w:val="28"/>
          <w:szCs w:val="28"/>
        </w:rPr>
        <w:t>отбора.</w:t>
      </w:r>
      <w:r w:rsidR="00EE4106">
        <w:rPr>
          <w:noProof/>
          <w:sz w:val="28"/>
          <w:szCs w:val="28"/>
        </w:rPr>
        <w:pict w14:anchorId="643494B9">
          <v:shape id="Рисунок 1" o:spid="_x0000_i1036" type="#_x0000_t75" style="width:.95pt;height:.95pt;visibility:visible;mso-wrap-style:square">
            <v:imagedata r:id="rId19" o:title=""/>
          </v:shape>
        </w:pict>
      </w:r>
    </w:p>
    <w:p w14:paraId="3C92A87E" w14:textId="77777777" w:rsidR="00CA243E" w:rsidRPr="00C803B2" w:rsidRDefault="00CA243E" w:rsidP="0099309A">
      <w:pPr>
        <w:ind w:firstLine="709"/>
        <w:jc w:val="both"/>
        <w:rPr>
          <w:sz w:val="28"/>
          <w:szCs w:val="28"/>
        </w:rPr>
      </w:pPr>
    </w:p>
    <w:p w14:paraId="519FD1EE" w14:textId="6156B6B9" w:rsidR="0099309A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  <w:lang w:val="en-US"/>
        </w:rPr>
        <w:t>III</w:t>
      </w:r>
      <w:r w:rsidRPr="00C803B2">
        <w:rPr>
          <w:spacing w:val="10"/>
          <w:sz w:val="28"/>
          <w:szCs w:val="28"/>
        </w:rPr>
        <w:t>. Порядок определения победителей отбора и предоставления субсидий</w:t>
      </w:r>
    </w:p>
    <w:p w14:paraId="56ACC5F3" w14:textId="77777777" w:rsidR="00CA243E" w:rsidRPr="00C803B2" w:rsidRDefault="00CA243E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</w:p>
    <w:p w14:paraId="7B457AE3" w14:textId="306A3103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20. Заявки на участие в отборе, соответствующие всем требованиям Порядка, выносятся для рассмотрения на заседание комиссии </w:t>
      </w:r>
      <w:r w:rsidR="000521DA">
        <w:rPr>
          <w:spacing w:val="10"/>
          <w:sz w:val="28"/>
          <w:szCs w:val="28"/>
        </w:rPr>
        <w:t xml:space="preserve">по предоставлению мер государственной поддержки </w:t>
      </w:r>
      <w:r w:rsidRPr="00C803B2">
        <w:rPr>
          <w:sz w:val="28"/>
          <w:szCs w:val="28"/>
        </w:rPr>
        <w:t>субъектам малого и среднего предпринимательства</w:t>
      </w:r>
      <w:r w:rsidRPr="00C803B2">
        <w:rPr>
          <w:spacing w:val="10"/>
          <w:sz w:val="28"/>
          <w:szCs w:val="28"/>
        </w:rPr>
        <w:t xml:space="preserve"> (далее –</w:t>
      </w:r>
      <w:r w:rsidR="000521DA">
        <w:rPr>
          <w:spacing w:val="10"/>
          <w:sz w:val="28"/>
          <w:szCs w:val="28"/>
        </w:rPr>
        <w:t xml:space="preserve"> к</w:t>
      </w:r>
      <w:r w:rsidRPr="00C803B2">
        <w:rPr>
          <w:spacing w:val="10"/>
          <w:sz w:val="28"/>
          <w:szCs w:val="28"/>
        </w:rPr>
        <w:t>омиссия). Состав и порядок деятельности комиссии утверждается постановлением Администрации.</w:t>
      </w:r>
    </w:p>
    <w:p w14:paraId="33885818" w14:textId="10843330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21. </w:t>
      </w:r>
      <w:r w:rsidR="000521DA">
        <w:rPr>
          <w:spacing w:val="10"/>
          <w:sz w:val="28"/>
          <w:szCs w:val="28"/>
        </w:rPr>
        <w:t>К</w:t>
      </w:r>
      <w:r w:rsidRPr="00C803B2">
        <w:rPr>
          <w:spacing w:val="10"/>
          <w:sz w:val="28"/>
          <w:szCs w:val="28"/>
        </w:rPr>
        <w:t>омиссия по итогам рассмотрения представленных заявок принимает решение. Решение комиссии оформляется протоколом. Протокол подписывается председателем и членами комиссии.</w:t>
      </w:r>
    </w:p>
    <w:p w14:paraId="10A84D7D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22. </w:t>
      </w:r>
      <w:r w:rsidRPr="00C803B2">
        <w:rPr>
          <w:sz w:val="28"/>
          <w:szCs w:val="28"/>
        </w:rPr>
        <w:t>Уполномоченный орган не позднее 5 рабочих дней с даты подписания протокола членами комиссии</w:t>
      </w:r>
      <w:r w:rsidRPr="00C803B2">
        <w:rPr>
          <w:spacing w:val="10"/>
          <w:sz w:val="28"/>
          <w:szCs w:val="28"/>
        </w:rPr>
        <w:t>, принимает решение о предоставлении или об отказе в предоставлении субсидии участнику отбора,</w:t>
      </w:r>
      <w:r w:rsidRPr="00C803B2">
        <w:rPr>
          <w:sz w:val="28"/>
          <w:szCs w:val="28"/>
        </w:rPr>
        <w:t xml:space="preserve"> </w:t>
      </w:r>
      <w:r w:rsidRPr="00C803B2">
        <w:rPr>
          <w:spacing w:val="10"/>
          <w:sz w:val="28"/>
          <w:szCs w:val="28"/>
        </w:rPr>
        <w:t xml:space="preserve">оформляемое распоряжением Администрации, которое размещается на официальном сайте органов местного самоуправления в сети «Интернет». Решение принимается с учетом очередности представления заявок в Администрацию. </w:t>
      </w:r>
    </w:p>
    <w:p w14:paraId="23B173CD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23. В срок не позднее 5 рабочих дней со дня принятия решения Уполномоченный орган направляет участнику отбора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14:paraId="69B44C92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24. Основаниями для отказа в предоставлении субсидии участнику отбора являются:</w:t>
      </w:r>
    </w:p>
    <w:p w14:paraId="44EA79B8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lastRenderedPageBreak/>
        <w:t>1) несоответствие условиям, предусмотренным пунктами 5-7 настоящего Порядка;</w:t>
      </w:r>
    </w:p>
    <w:p w14:paraId="724C6B45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2) невыполнение условий, предусмотренных пунктом 11 настоящего Порядка;</w:t>
      </w:r>
    </w:p>
    <w:p w14:paraId="78BC37B0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3) представление недостоверных сведений или непредставление документов в соответствии с пунктом 13 настоящего Порядка;</w:t>
      </w:r>
    </w:p>
    <w:p w14:paraId="67B1646E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4) </w:t>
      </w:r>
      <w:r w:rsidRPr="00C803B2">
        <w:rPr>
          <w:sz w:val="28"/>
          <w:szCs w:val="28"/>
        </w:rPr>
        <w:t>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14:paraId="1B66B5CB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5) подача заявки после даты и (или) времени, определенных для подачи заявок;</w:t>
      </w:r>
    </w:p>
    <w:p w14:paraId="4E58DA74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6) в оказании поддержки должно быть отказано если с момента признания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41C16656" w14:textId="00D2DCF1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25. С </w:t>
      </w:r>
      <w:r w:rsidRPr="00C803B2">
        <w:rPr>
          <w:spacing w:val="10"/>
          <w:sz w:val="28"/>
          <w:szCs w:val="28"/>
        </w:rPr>
        <w:t xml:space="preserve">участниками </w:t>
      </w:r>
      <w:r w:rsidR="00CA243E" w:rsidRPr="00C803B2">
        <w:rPr>
          <w:spacing w:val="10"/>
          <w:sz w:val="28"/>
          <w:szCs w:val="28"/>
        </w:rPr>
        <w:t>отбора,</w:t>
      </w:r>
      <w:r w:rsidRPr="00C803B2">
        <w:rPr>
          <w:spacing w:val="10"/>
          <w:sz w:val="28"/>
          <w:szCs w:val="28"/>
        </w:rPr>
        <w:t xml:space="preserve"> </w:t>
      </w:r>
      <w:r w:rsidRPr="00C803B2">
        <w:rPr>
          <w:sz w:val="28"/>
          <w:szCs w:val="28"/>
        </w:rPr>
        <w:t>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5 к настоящему Порядку.</w:t>
      </w:r>
    </w:p>
    <w:p w14:paraId="337FD50C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26.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 </w:t>
      </w:r>
    </w:p>
    <w:p w14:paraId="4A1D051A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Конкретное значение показателя результативности использования субсидии указывается в соглашении.</w:t>
      </w:r>
    </w:p>
    <w:p w14:paraId="565984D2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27. Соглашение составляется в 2-х экземплярах, имеющих одинаковую юридическую силу, один экземпляр – для Администрации, другой экземпляр – для получателя субсидии.</w:t>
      </w:r>
    </w:p>
    <w:p w14:paraId="434945FA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z w:val="28"/>
          <w:szCs w:val="28"/>
        </w:rPr>
        <w:t xml:space="preserve">28. </w:t>
      </w:r>
      <w:r w:rsidRPr="00C803B2">
        <w:rPr>
          <w:spacing w:val="10"/>
          <w:sz w:val="28"/>
          <w:szCs w:val="28"/>
        </w:rPr>
        <w:t>Перечисление средств субсидии участнику отбора производится Администрацией в течении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субсидии,</w:t>
      </w:r>
      <w:r w:rsidRPr="00C803B2">
        <w:rPr>
          <w:spacing w:val="10"/>
          <w:sz w:val="28"/>
          <w:szCs w:val="28"/>
          <w:highlight w:val="yellow"/>
        </w:rPr>
        <w:t xml:space="preserve"> </w:t>
      </w:r>
      <w:r w:rsidRPr="00C803B2">
        <w:rPr>
          <w:spacing w:val="10"/>
          <w:sz w:val="28"/>
          <w:szCs w:val="28"/>
        </w:rPr>
        <w:t xml:space="preserve">указанный в соглашении. </w:t>
      </w:r>
    </w:p>
    <w:p w14:paraId="6D0E71EB" w14:textId="3472AE91" w:rsidR="0099309A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29. По результатам предоставления субсидий Администрация в конце финансового года формирует реестр получателей субсидий.</w:t>
      </w:r>
    </w:p>
    <w:p w14:paraId="2E9FC02D" w14:textId="77777777" w:rsidR="00CA243E" w:rsidRPr="00C803B2" w:rsidRDefault="00CA243E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14:paraId="5E352600" w14:textId="419C58F9" w:rsidR="0099309A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  <w:lang w:val="en-US"/>
        </w:rPr>
        <w:t>IV</w:t>
      </w:r>
      <w:r w:rsidRPr="00C803B2">
        <w:rPr>
          <w:spacing w:val="10"/>
          <w:sz w:val="28"/>
          <w:szCs w:val="28"/>
        </w:rPr>
        <w:t>. Требования к отчетности</w:t>
      </w:r>
    </w:p>
    <w:p w14:paraId="260E29C1" w14:textId="77777777" w:rsidR="00CA243E" w:rsidRPr="00C803B2" w:rsidRDefault="00CA243E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</w:p>
    <w:p w14:paraId="37FFC1EA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30. Получатели субсидий обеспечивают представление Главному распорядителю средств районного бюджета:</w:t>
      </w:r>
    </w:p>
    <w:p w14:paraId="69BF07C5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- отчета о достижении значений показателей результативности по форме согласно Приложению № 2 к настоящему соглашению;</w:t>
      </w:r>
    </w:p>
    <w:p w14:paraId="609A01A2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- иные отчеты.</w:t>
      </w:r>
    </w:p>
    <w:p w14:paraId="15532E9B" w14:textId="77777777" w:rsidR="00CA243E" w:rsidRPr="005D4D12" w:rsidRDefault="00CA243E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</w:p>
    <w:p w14:paraId="0F3D815E" w14:textId="332FA835" w:rsidR="0099309A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  <w:lang w:val="en-US"/>
        </w:rPr>
        <w:t>V</w:t>
      </w:r>
      <w:r w:rsidRPr="00C803B2">
        <w:rPr>
          <w:spacing w:val="10"/>
          <w:sz w:val="28"/>
          <w:szCs w:val="28"/>
        </w:rPr>
        <w:t>. Контроль за соблюдением условий и порядка предоставления субсидий и ответственность за их нарушение</w:t>
      </w:r>
    </w:p>
    <w:p w14:paraId="4654C010" w14:textId="77777777" w:rsidR="00CA243E" w:rsidRPr="00C803B2" w:rsidRDefault="00CA243E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</w:p>
    <w:p w14:paraId="45989AA3" w14:textId="77777777" w:rsidR="0099309A" w:rsidRPr="00C803B2" w:rsidRDefault="0099309A" w:rsidP="0099309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C803B2">
        <w:rPr>
          <w:spacing w:val="2"/>
          <w:sz w:val="28"/>
          <w:szCs w:val="28"/>
        </w:rPr>
        <w:t>31. Администрация осуществляет проверку соблюдения получателями субсидии порядка и условий её предоставления, в том числе в части достижения результатов предоставления субсидий.</w:t>
      </w:r>
    </w:p>
    <w:p w14:paraId="0A712E7E" w14:textId="77777777" w:rsidR="0099309A" w:rsidRPr="00C803B2" w:rsidRDefault="0099309A" w:rsidP="0099309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2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331151FE" w14:textId="77777777" w:rsidR="0099309A" w:rsidRPr="00C803B2" w:rsidRDefault="0099309A" w:rsidP="0099309A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32. Предоставление субсидий получателям субсидий приостанавливается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3A835C48" w14:textId="77777777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>33. При нарушении условий, установленных настоящим Порядком, субсидия подлежит взысканию в доход районного бюджета в соответствии с бюджетным законодательством Российской Федерации.</w:t>
      </w:r>
    </w:p>
    <w:p w14:paraId="5C781C48" w14:textId="22807E5C" w:rsidR="0099309A" w:rsidRPr="00C803B2" w:rsidRDefault="0099309A" w:rsidP="0099309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34. При выявлении нарушений условий, установленных для предоставления </w:t>
      </w:r>
      <w:r w:rsidR="00CA243E" w:rsidRPr="00C803B2">
        <w:rPr>
          <w:spacing w:val="10"/>
          <w:sz w:val="28"/>
          <w:szCs w:val="28"/>
        </w:rPr>
        <w:t>субсидии,</w:t>
      </w:r>
      <w:r w:rsidRPr="00C803B2">
        <w:rPr>
          <w:spacing w:val="10"/>
          <w:sz w:val="28"/>
          <w:szCs w:val="28"/>
        </w:rPr>
        <w:t xml:space="preserve"> Администрация принимает меры по возврату субсидии в районный бюджет, направляет получателю субсидии требование о возврате субсидии в полном объеме. </w:t>
      </w:r>
    </w:p>
    <w:p w14:paraId="06E1E61A" w14:textId="77777777" w:rsidR="0099309A" w:rsidRPr="00C803B2" w:rsidRDefault="0099309A" w:rsidP="009930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pacing w:val="10"/>
          <w:sz w:val="28"/>
          <w:szCs w:val="28"/>
        </w:rPr>
        <w:t xml:space="preserve">35. </w:t>
      </w:r>
      <w:r w:rsidRPr="00C803B2">
        <w:rPr>
          <w:sz w:val="28"/>
          <w:szCs w:val="28"/>
        </w:rPr>
        <w:t>Субсидия подлежит возврату получателем субсидии в течение 10 рабочих дней с даты получения требования. Возврат субсидии получателем субсидии осуществляется в бюджет муниципального района.</w:t>
      </w:r>
    </w:p>
    <w:p w14:paraId="23453529" w14:textId="51D08791" w:rsidR="0099309A" w:rsidRPr="00C803B2" w:rsidRDefault="0099309A" w:rsidP="009930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 xml:space="preserve">36. В случае невыполнения требования о возврате субсидии в указанный выше срок Администрация принимает меры </w:t>
      </w:r>
      <w:r w:rsidR="00CA243E" w:rsidRPr="00C803B2">
        <w:rPr>
          <w:sz w:val="28"/>
          <w:szCs w:val="28"/>
        </w:rPr>
        <w:t>по взысканию,</w:t>
      </w:r>
      <w:r w:rsidRPr="00C803B2">
        <w:rPr>
          <w:sz w:val="28"/>
          <w:szCs w:val="28"/>
        </w:rPr>
        <w:t xml:space="preserve"> подлежащей возврату субсидии в судебном порядке.</w:t>
      </w:r>
    </w:p>
    <w:p w14:paraId="311524D6" w14:textId="77777777" w:rsidR="0099309A" w:rsidRPr="00C803B2" w:rsidRDefault="0099309A" w:rsidP="009930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3B2">
        <w:rPr>
          <w:sz w:val="28"/>
          <w:szCs w:val="28"/>
        </w:rPr>
        <w:t>37. В случае если получателем субсидии не достигнуты показатели результативности, предусмотренные соглашением, субсидия подлежит возврату в бюджет в полном объеме в срок до 1 мая года, следующего за отчетным.</w:t>
      </w:r>
    </w:p>
    <w:p w14:paraId="1332EF66" w14:textId="77777777" w:rsidR="0099309A" w:rsidRPr="00C803B2" w:rsidRDefault="0099309A" w:rsidP="0099309A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B689EE" w14:textId="77777777" w:rsidR="0099309A" w:rsidRPr="0099309A" w:rsidRDefault="0099309A" w:rsidP="00016BFA">
      <w:pPr>
        <w:tabs>
          <w:tab w:val="left" w:pos="1214"/>
        </w:tabs>
        <w:ind w:firstLine="5103"/>
        <w:jc w:val="right"/>
        <w:rPr>
          <w:bCs/>
        </w:rPr>
      </w:pPr>
      <w:r w:rsidRPr="00C803B2">
        <w:rPr>
          <w:sz w:val="28"/>
          <w:szCs w:val="28"/>
        </w:rPr>
        <w:br w:type="page"/>
      </w:r>
      <w:r w:rsidRPr="0099309A">
        <w:rPr>
          <w:bCs/>
        </w:rPr>
        <w:lastRenderedPageBreak/>
        <w:t>Приложение № 1</w:t>
      </w:r>
    </w:p>
    <w:p w14:paraId="0AC03DC7" w14:textId="410C55B2" w:rsidR="0099309A" w:rsidRDefault="00A511FC" w:rsidP="00A511FC">
      <w:pPr>
        <w:widowControl w:val="0"/>
        <w:ind w:left="5245"/>
        <w:jc w:val="right"/>
        <w:rPr>
          <w:snapToGrid w:val="0"/>
          <w:sz w:val="28"/>
          <w:szCs w:val="28"/>
        </w:rPr>
      </w:pPr>
      <w:r w:rsidRPr="00A511FC">
        <w:rPr>
          <w:bCs/>
        </w:rPr>
        <w:t>к Порядку предоставления администрацией Кантемировского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6E7F1527" w14:textId="77777777" w:rsidR="00A511FC" w:rsidRDefault="00A511FC" w:rsidP="00106987">
      <w:pPr>
        <w:widowControl w:val="0"/>
        <w:ind w:left="5245"/>
        <w:rPr>
          <w:snapToGrid w:val="0"/>
          <w:sz w:val="28"/>
          <w:szCs w:val="28"/>
        </w:rPr>
      </w:pPr>
    </w:p>
    <w:p w14:paraId="4245943D" w14:textId="11406569" w:rsidR="00106987" w:rsidRPr="00700903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 xml:space="preserve">Главе </w:t>
      </w:r>
      <w:r w:rsidR="0068086D">
        <w:rPr>
          <w:snapToGrid w:val="0"/>
          <w:sz w:val="28"/>
          <w:szCs w:val="28"/>
        </w:rPr>
        <w:t>Кантемировского</w:t>
      </w:r>
      <w:r w:rsidRPr="00700903">
        <w:rPr>
          <w:snapToGrid w:val="0"/>
          <w:sz w:val="28"/>
          <w:szCs w:val="28"/>
        </w:rPr>
        <w:t xml:space="preserve"> </w:t>
      </w:r>
    </w:p>
    <w:p w14:paraId="0254BACF" w14:textId="170EA055" w:rsidR="00106987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>муниципального района</w:t>
      </w:r>
    </w:p>
    <w:p w14:paraId="2729A2F0" w14:textId="77777777" w:rsidR="00CA243E" w:rsidRPr="00700903" w:rsidRDefault="00CA243E" w:rsidP="00106987">
      <w:pPr>
        <w:widowControl w:val="0"/>
        <w:ind w:left="5245"/>
        <w:rPr>
          <w:snapToGrid w:val="0"/>
          <w:sz w:val="28"/>
          <w:szCs w:val="28"/>
        </w:rPr>
      </w:pPr>
    </w:p>
    <w:p w14:paraId="39AFD3F7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A243E">
        <w:rPr>
          <w:bCs/>
          <w:sz w:val="28"/>
          <w:szCs w:val="28"/>
        </w:rPr>
        <w:t>Заявление</w:t>
      </w:r>
    </w:p>
    <w:p w14:paraId="29638CBD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A243E">
        <w:rPr>
          <w:bCs/>
          <w:sz w:val="28"/>
          <w:szCs w:val="28"/>
        </w:rPr>
        <w:t>о предоставлении субсидии на компенсацию части затрат по уплате первого взноса (аванса) при заключении договора (договоров) лизинга оборудования</w:t>
      </w:r>
    </w:p>
    <w:p w14:paraId="6B1AF89D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04C08398" w14:textId="77777777" w:rsidR="0099309A" w:rsidRPr="00CA243E" w:rsidRDefault="0099309A" w:rsidP="0099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43E">
        <w:rPr>
          <w:sz w:val="28"/>
          <w:szCs w:val="28"/>
        </w:rPr>
        <w:t>В соответствии с Порядком предоставления субсидий субъектам малого и среднего предпринимательства на компенсацию части затрат</w:t>
      </w:r>
      <w:r w:rsidRPr="00CA243E">
        <w:rPr>
          <w:bCs/>
          <w:sz w:val="28"/>
          <w:szCs w:val="28"/>
        </w:rPr>
        <w:t xml:space="preserve"> по уплате первого взноса (аванса) при заключении договора (договоров) лизинга оборудования</w:t>
      </w:r>
      <w:r w:rsidRPr="00CA243E">
        <w:rPr>
          <w:sz w:val="28"/>
          <w:szCs w:val="28"/>
        </w:rPr>
        <w:t xml:space="preserve"> </w:t>
      </w:r>
    </w:p>
    <w:p w14:paraId="688508B3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2ABBADB" w14:textId="3CC07674" w:rsidR="0099309A" w:rsidRPr="00CA243E" w:rsidRDefault="0099309A" w:rsidP="00CA24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A243E">
        <w:rPr>
          <w:sz w:val="28"/>
          <w:szCs w:val="28"/>
        </w:rPr>
        <w:t>_____________________________________________________________________</w:t>
      </w:r>
    </w:p>
    <w:p w14:paraId="212C38C1" w14:textId="77777777" w:rsidR="0099309A" w:rsidRPr="00CA243E" w:rsidRDefault="0099309A" w:rsidP="00CA243E">
      <w:pPr>
        <w:widowControl w:val="0"/>
        <w:autoSpaceDE w:val="0"/>
        <w:autoSpaceDN w:val="0"/>
        <w:adjustRightInd w:val="0"/>
        <w:ind w:hanging="142"/>
        <w:rPr>
          <w:sz w:val="28"/>
          <w:szCs w:val="28"/>
        </w:rPr>
      </w:pPr>
      <w:r w:rsidRPr="00CA243E">
        <w:rPr>
          <w:sz w:val="28"/>
          <w:szCs w:val="28"/>
        </w:rPr>
        <w:t xml:space="preserve">     (полное наименование юридического лица/индивидуального предпринимателя)</w:t>
      </w:r>
    </w:p>
    <w:p w14:paraId="388A0BBF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2F16ABE" w14:textId="77777777" w:rsidR="0099309A" w:rsidRPr="00CA243E" w:rsidRDefault="0099309A" w:rsidP="00CA24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в лице _________________________________________, действующего на основании ________________________________________________, направляет документы для участия в отборе для предоставления субсидий субъектам малого и среднего предпринимательства для возмещения затрат </w:t>
      </w:r>
      <w:r w:rsidRPr="00CA243E">
        <w:rPr>
          <w:bCs/>
          <w:sz w:val="28"/>
          <w:szCs w:val="28"/>
        </w:rPr>
        <w:t>по уплате первого взноса (аванса) при заключении договора (договоров) лизинга оборудования</w:t>
      </w:r>
      <w:r w:rsidRPr="00CA243E">
        <w:rPr>
          <w:sz w:val="28"/>
          <w:szCs w:val="28"/>
        </w:rPr>
        <w:t>.</w:t>
      </w:r>
    </w:p>
    <w:p w14:paraId="2298B206" w14:textId="77777777" w:rsidR="0099309A" w:rsidRPr="00CA243E" w:rsidRDefault="0099309A" w:rsidP="00CA243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243E">
        <w:rPr>
          <w:rFonts w:eastAsia="Calibri"/>
          <w:sz w:val="28"/>
          <w:szCs w:val="28"/>
        </w:rPr>
        <w:t>ИНН______________________________________________________________</w:t>
      </w:r>
    </w:p>
    <w:p w14:paraId="56F25018" w14:textId="77777777" w:rsidR="0099309A" w:rsidRPr="00CA243E" w:rsidRDefault="0099309A" w:rsidP="00CA243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243E">
        <w:rPr>
          <w:rFonts w:eastAsia="Calibri"/>
          <w:sz w:val="28"/>
          <w:szCs w:val="28"/>
        </w:rPr>
        <w:t>ОГРН (ОГРНИП)___________________________________________________</w:t>
      </w:r>
    </w:p>
    <w:p w14:paraId="28F7803D" w14:textId="77777777" w:rsidR="0099309A" w:rsidRPr="00CA243E" w:rsidRDefault="0099309A" w:rsidP="00CA243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243E">
        <w:rPr>
          <w:rFonts w:eastAsia="Calibri"/>
          <w:sz w:val="28"/>
          <w:szCs w:val="28"/>
        </w:rPr>
        <w:t xml:space="preserve">Дата государственной регистрации_____________________________ Банковские реквизиты: </w:t>
      </w:r>
    </w:p>
    <w:p w14:paraId="1DDC57AC" w14:textId="3F1B6112" w:rsidR="00CA243E" w:rsidRDefault="0099309A" w:rsidP="00CA243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243E">
        <w:rPr>
          <w:rFonts w:eastAsia="Calibri"/>
          <w:sz w:val="28"/>
          <w:szCs w:val="28"/>
        </w:rPr>
        <w:t>р/</w:t>
      </w:r>
      <w:proofErr w:type="spellStart"/>
      <w:r w:rsidRPr="00CA243E">
        <w:rPr>
          <w:rFonts w:eastAsia="Calibri"/>
          <w:sz w:val="28"/>
          <w:szCs w:val="28"/>
        </w:rPr>
        <w:t>сч</w:t>
      </w:r>
      <w:proofErr w:type="spellEnd"/>
      <w:r w:rsidRPr="00CA243E">
        <w:rPr>
          <w:rFonts w:eastAsia="Calibri"/>
          <w:sz w:val="28"/>
          <w:szCs w:val="28"/>
        </w:rPr>
        <w:t xml:space="preserve"> № ___________________ в ___________________________________</w:t>
      </w:r>
      <w:r w:rsidR="00CA243E">
        <w:rPr>
          <w:rFonts w:eastAsia="Calibri"/>
          <w:sz w:val="28"/>
          <w:szCs w:val="28"/>
        </w:rPr>
        <w:t>___</w:t>
      </w:r>
      <w:r w:rsidRPr="00CA243E">
        <w:rPr>
          <w:rFonts w:eastAsia="Calibri"/>
          <w:sz w:val="28"/>
          <w:szCs w:val="28"/>
        </w:rPr>
        <w:t xml:space="preserve">___ </w:t>
      </w:r>
      <w:proofErr w:type="spellStart"/>
      <w:r w:rsidRPr="00CA243E">
        <w:rPr>
          <w:rFonts w:eastAsia="Calibri"/>
          <w:sz w:val="28"/>
          <w:szCs w:val="28"/>
        </w:rPr>
        <w:t>корр</w:t>
      </w:r>
      <w:proofErr w:type="spellEnd"/>
      <w:r w:rsidRPr="00CA243E">
        <w:rPr>
          <w:rFonts w:eastAsia="Calibri"/>
          <w:sz w:val="28"/>
          <w:szCs w:val="28"/>
        </w:rPr>
        <w:t>/</w:t>
      </w:r>
      <w:proofErr w:type="spellStart"/>
      <w:r w:rsidRPr="00CA243E">
        <w:rPr>
          <w:rFonts w:eastAsia="Calibri"/>
          <w:sz w:val="28"/>
          <w:szCs w:val="28"/>
        </w:rPr>
        <w:t>сч</w:t>
      </w:r>
      <w:proofErr w:type="spellEnd"/>
      <w:r w:rsidRPr="00CA243E">
        <w:rPr>
          <w:rFonts w:eastAsia="Calibri"/>
          <w:sz w:val="28"/>
          <w:szCs w:val="28"/>
        </w:rPr>
        <w:t xml:space="preserve"> _______________________________________________________</w:t>
      </w:r>
      <w:r w:rsidR="00CA243E">
        <w:rPr>
          <w:rFonts w:eastAsia="Calibri"/>
          <w:sz w:val="28"/>
          <w:szCs w:val="28"/>
        </w:rPr>
        <w:t>_____</w:t>
      </w:r>
      <w:r w:rsidRPr="00CA243E">
        <w:rPr>
          <w:rFonts w:eastAsia="Calibri"/>
          <w:sz w:val="28"/>
          <w:szCs w:val="28"/>
        </w:rPr>
        <w:t>__  Место нахождения_________________________________________</w:t>
      </w:r>
      <w:r w:rsidR="00CA243E">
        <w:rPr>
          <w:rFonts w:eastAsia="Calibri"/>
          <w:sz w:val="28"/>
          <w:szCs w:val="28"/>
        </w:rPr>
        <w:t>_______</w:t>
      </w:r>
      <w:r w:rsidRPr="00CA243E">
        <w:rPr>
          <w:rFonts w:eastAsia="Calibri"/>
          <w:sz w:val="28"/>
          <w:szCs w:val="28"/>
        </w:rPr>
        <w:t>_</w:t>
      </w:r>
      <w:r w:rsidR="00CA243E">
        <w:rPr>
          <w:rFonts w:eastAsia="Calibri"/>
          <w:sz w:val="28"/>
          <w:szCs w:val="28"/>
        </w:rPr>
        <w:t>___</w:t>
      </w:r>
      <w:r w:rsidRPr="00CA243E">
        <w:rPr>
          <w:rFonts w:eastAsia="Calibri"/>
          <w:sz w:val="28"/>
          <w:szCs w:val="28"/>
        </w:rPr>
        <w:t xml:space="preserve">_ </w:t>
      </w:r>
    </w:p>
    <w:p w14:paraId="39FF5DA1" w14:textId="2F2984EF" w:rsidR="0099309A" w:rsidRPr="00CA243E" w:rsidRDefault="0099309A" w:rsidP="00CA243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243E">
        <w:rPr>
          <w:rFonts w:eastAsia="Calibri"/>
          <w:sz w:val="28"/>
          <w:szCs w:val="28"/>
        </w:rPr>
        <w:t>Почтовый адрес для направления корреспонденции____________________</w:t>
      </w:r>
      <w:r w:rsidR="00CA243E">
        <w:rPr>
          <w:rFonts w:eastAsia="Calibri"/>
          <w:sz w:val="28"/>
          <w:szCs w:val="28"/>
        </w:rPr>
        <w:t>___</w:t>
      </w:r>
      <w:r w:rsidRPr="00CA243E">
        <w:rPr>
          <w:rFonts w:eastAsia="Calibri"/>
          <w:sz w:val="28"/>
          <w:szCs w:val="28"/>
        </w:rPr>
        <w:t>__</w:t>
      </w:r>
    </w:p>
    <w:p w14:paraId="14B7CF8B" w14:textId="709121C8" w:rsidR="0099309A" w:rsidRPr="00CA243E" w:rsidRDefault="0099309A" w:rsidP="00CA243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243E">
        <w:rPr>
          <w:rFonts w:eastAsia="Calibri"/>
          <w:sz w:val="28"/>
          <w:szCs w:val="28"/>
        </w:rPr>
        <w:t>Адрес электронной почты_______________________________________</w:t>
      </w:r>
      <w:r w:rsidR="00CA243E">
        <w:rPr>
          <w:rFonts w:eastAsia="Calibri"/>
          <w:sz w:val="28"/>
          <w:szCs w:val="28"/>
        </w:rPr>
        <w:t>___</w:t>
      </w:r>
      <w:r w:rsidRPr="00CA243E">
        <w:rPr>
          <w:rFonts w:eastAsia="Calibri"/>
          <w:sz w:val="28"/>
          <w:szCs w:val="28"/>
        </w:rPr>
        <w:t>_____</w:t>
      </w:r>
    </w:p>
    <w:p w14:paraId="6AA1CA1B" w14:textId="77777777" w:rsidR="0099309A" w:rsidRPr="00CA243E" w:rsidRDefault="0099309A" w:rsidP="00CA243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A243E">
        <w:rPr>
          <w:rFonts w:eastAsia="Calibri"/>
          <w:sz w:val="28"/>
          <w:szCs w:val="28"/>
        </w:rPr>
        <w:t>Телефон __________________________________________________________</w:t>
      </w:r>
    </w:p>
    <w:p w14:paraId="5BD35A01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14:paraId="5630BD4A" w14:textId="77777777" w:rsidR="0099309A" w:rsidRPr="00CA243E" w:rsidRDefault="0099309A" w:rsidP="00CA2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243E">
        <w:rPr>
          <w:rFonts w:eastAsia="Calibri"/>
          <w:sz w:val="28"/>
          <w:szCs w:val="28"/>
        </w:rPr>
        <w:t xml:space="preserve">Прошу предоставить </w:t>
      </w:r>
      <w:r w:rsidRPr="00CA243E">
        <w:rPr>
          <w:rFonts w:eastAsia="Calibri"/>
          <w:bCs/>
          <w:sz w:val="28"/>
          <w:szCs w:val="28"/>
        </w:rPr>
        <w:t>субсидию</w:t>
      </w:r>
      <w:r w:rsidRPr="00CA243E">
        <w:rPr>
          <w:rFonts w:eastAsia="Calibri"/>
          <w:sz w:val="28"/>
          <w:szCs w:val="28"/>
        </w:rPr>
        <w:t xml:space="preserve"> в размере __________________________________________________________________ </w:t>
      </w:r>
      <w:r w:rsidRPr="00CA243E">
        <w:rPr>
          <w:rFonts w:eastAsia="Calibri"/>
          <w:bCs/>
          <w:sz w:val="28"/>
          <w:szCs w:val="28"/>
        </w:rPr>
        <w:t>на возмещение затрат, произведенных на расходы, указанные в пункте 6 Порядка</w:t>
      </w:r>
      <w:r w:rsidRPr="00CA243E">
        <w:rPr>
          <w:rFonts w:eastAsia="Calibri"/>
          <w:sz w:val="28"/>
          <w:szCs w:val="28"/>
        </w:rPr>
        <w:t xml:space="preserve"> </w:t>
      </w:r>
      <w:r w:rsidRPr="00CA243E">
        <w:rPr>
          <w:sz w:val="28"/>
          <w:szCs w:val="28"/>
        </w:rPr>
        <w:t>предоставления субсидий субъектам малого и среднего предпринимательства на компенсацию части затрат</w:t>
      </w:r>
      <w:r w:rsidRPr="00CA243E">
        <w:rPr>
          <w:bCs/>
          <w:sz w:val="28"/>
          <w:szCs w:val="28"/>
        </w:rPr>
        <w:t xml:space="preserve"> по уплате первого взноса (аванса) при заключении договора (договоров) лизинга оборудования</w:t>
      </w:r>
      <w:r w:rsidRPr="00CA243E">
        <w:rPr>
          <w:sz w:val="28"/>
          <w:szCs w:val="28"/>
        </w:rPr>
        <w:t xml:space="preserve">: </w:t>
      </w:r>
      <w:r w:rsidRPr="00CA243E">
        <w:rPr>
          <w:sz w:val="28"/>
          <w:szCs w:val="28"/>
        </w:rPr>
        <w:lastRenderedPageBreak/>
        <w:t>__________________________________________________________________</w:t>
      </w:r>
    </w:p>
    <w:p w14:paraId="26DAB36D" w14:textId="77777777" w:rsidR="0099309A" w:rsidRPr="00CA243E" w:rsidRDefault="0099309A" w:rsidP="00CA24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243E">
        <w:rPr>
          <w:sz w:val="28"/>
          <w:szCs w:val="28"/>
        </w:rPr>
        <w:t>__________________________________________________________________</w:t>
      </w:r>
    </w:p>
    <w:p w14:paraId="2F221385" w14:textId="77777777" w:rsidR="0099309A" w:rsidRPr="00CA243E" w:rsidRDefault="0099309A" w:rsidP="00CA243E">
      <w:pPr>
        <w:autoSpaceDE w:val="0"/>
        <w:autoSpaceDN w:val="0"/>
        <w:adjustRightInd w:val="0"/>
        <w:ind w:firstLine="142"/>
        <w:contextualSpacing/>
        <w:jc w:val="both"/>
        <w:rPr>
          <w:sz w:val="28"/>
          <w:szCs w:val="28"/>
        </w:rPr>
      </w:pPr>
      <w:r w:rsidRPr="00CA243E">
        <w:rPr>
          <w:sz w:val="28"/>
          <w:szCs w:val="28"/>
        </w:rPr>
        <w:t>__________________________________________________________________</w:t>
      </w:r>
    </w:p>
    <w:p w14:paraId="4953B4A0" w14:textId="77777777" w:rsidR="0099309A" w:rsidRPr="00CA243E" w:rsidRDefault="0099309A" w:rsidP="0099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B4539C4" w14:textId="77777777" w:rsidR="0099309A" w:rsidRPr="00CA243E" w:rsidRDefault="0099309A" w:rsidP="00CA243E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Настоящим ___________________________________________________________________</w:t>
      </w:r>
    </w:p>
    <w:p w14:paraId="19C5CD4D" w14:textId="27ED1E9F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                            (Ф.И.О. руководителя (полностью))</w:t>
      </w:r>
    </w:p>
    <w:p w14:paraId="5461C62F" w14:textId="7DAF0DEB" w:rsidR="0099309A" w:rsidRPr="00CA243E" w:rsidRDefault="0099309A" w:rsidP="00CA2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CA243E">
        <w:rPr>
          <w:sz w:val="28"/>
          <w:szCs w:val="28"/>
        </w:rPr>
        <w:t>подтверждаю,что</w:t>
      </w:r>
      <w:proofErr w:type="spellEnd"/>
      <w:proofErr w:type="gramEnd"/>
      <w:r w:rsidRPr="00CA243E">
        <w:rPr>
          <w:sz w:val="28"/>
          <w:szCs w:val="28"/>
        </w:rPr>
        <w:t xml:space="preserve"> ____________________________________________________________________:</w:t>
      </w:r>
    </w:p>
    <w:p w14:paraId="45FCD04A" w14:textId="77777777" w:rsidR="0099309A" w:rsidRPr="00CA243E" w:rsidRDefault="0099309A" w:rsidP="00CA243E">
      <w:pPr>
        <w:widowControl w:val="0"/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             (наименование юридического лица/индивидуального предпринимателя)</w:t>
      </w:r>
    </w:p>
    <w:p w14:paraId="0ECF9136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026E6D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является субъектом малого предпринимательства в соответствии с положениями статьи 4 Федерального закона от 24.07.2007 № 209-ФЗ «О развитии малого и среднего предпринимательства в Российской Федерации»;</w:t>
      </w:r>
    </w:p>
    <w:p w14:paraId="14533314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осуществляет деятельность на территории муниципального района;</w:t>
      </w:r>
    </w:p>
    <w:p w14:paraId="56DB33D2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- </w:t>
      </w:r>
      <w:r w:rsidRPr="00CA243E">
        <w:rPr>
          <w:sz w:val="28"/>
          <w:szCs w:val="28"/>
          <w:shd w:val="clear" w:color="auto" w:fill="FFFFFF"/>
        </w:rPr>
        <w:t>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CA243E">
        <w:rPr>
          <w:sz w:val="28"/>
          <w:szCs w:val="28"/>
        </w:rPr>
        <w:t>;</w:t>
      </w:r>
    </w:p>
    <w:p w14:paraId="325FE9EA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249D7BB1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- </w:t>
      </w:r>
      <w:r w:rsidRPr="00CA243E">
        <w:rPr>
          <w:sz w:val="28"/>
          <w:szCs w:val="28"/>
          <w:shd w:val="clear" w:color="auto" w:fill="FFFFFF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A243E">
        <w:rPr>
          <w:sz w:val="28"/>
          <w:szCs w:val="28"/>
        </w:rPr>
        <w:t>;</w:t>
      </w:r>
    </w:p>
    <w:p w14:paraId="489F0C4B" w14:textId="66A5FE3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lastRenderedPageBreak/>
        <w:t xml:space="preserve">- не получал средств из бюджета </w:t>
      </w:r>
      <w:r w:rsidR="00CA243E">
        <w:rPr>
          <w:sz w:val="28"/>
          <w:szCs w:val="28"/>
        </w:rPr>
        <w:t>Кантемировского</w:t>
      </w:r>
      <w:r w:rsidRPr="00CA243E">
        <w:rPr>
          <w:sz w:val="28"/>
          <w:szCs w:val="28"/>
        </w:rPr>
        <w:t xml:space="preserve"> муниципального района на основании иных нормативных правовых актов </w:t>
      </w:r>
      <w:r w:rsidR="00CA243E" w:rsidRPr="00CA243E">
        <w:rPr>
          <w:sz w:val="28"/>
          <w:szCs w:val="28"/>
        </w:rPr>
        <w:t>Кантемировского</w:t>
      </w:r>
      <w:r w:rsidRPr="00CA243E">
        <w:rPr>
          <w:sz w:val="28"/>
          <w:szCs w:val="28"/>
        </w:rPr>
        <w:t xml:space="preserve"> муниципального района на цели, указанные в пункте 2 Порядка предоставления администрацией </w:t>
      </w:r>
      <w:r w:rsidR="00CA243E" w:rsidRPr="00CA243E">
        <w:rPr>
          <w:sz w:val="28"/>
          <w:szCs w:val="28"/>
        </w:rPr>
        <w:t>Кантемировского</w:t>
      </w:r>
      <w:r w:rsidRPr="00CA243E">
        <w:rPr>
          <w:sz w:val="28"/>
          <w:szCs w:val="28"/>
        </w:rPr>
        <w:t xml:space="preserve">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14:paraId="18A76EAB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6A4D4C4B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 не является участником соглашений о разделе продукции;</w:t>
      </w:r>
    </w:p>
    <w:p w14:paraId="3274BF99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43E72F11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17057AE4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48483CE4" w14:textId="77777777" w:rsidR="0099309A" w:rsidRPr="00CA243E" w:rsidRDefault="0099309A" w:rsidP="0099309A">
      <w:pPr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- не получал аналогичную поддержку (поддержку, условия оказания которой совпадают, включая форму, вид поддержки и цели ее оказания), сроки оказания которой не истекли;</w:t>
      </w:r>
    </w:p>
    <w:p w14:paraId="1654DC49" w14:textId="77777777" w:rsidR="0099309A" w:rsidRPr="00CA243E" w:rsidRDefault="0099309A" w:rsidP="0099309A">
      <w:pPr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- не признан допустившим нарушение порядка и условий оказания поддержки, в том числе </w:t>
      </w:r>
      <w:r w:rsidRPr="00CA243E">
        <w:rPr>
          <w:rFonts w:eastAsia="Calibri"/>
          <w:sz w:val="28"/>
          <w:szCs w:val="28"/>
          <w:lang w:eastAsia="en-US"/>
        </w:rPr>
        <w:t>не обеспечившим целевого использования средств поддержки</w:t>
      </w:r>
      <w:r w:rsidRPr="00CA243E">
        <w:rPr>
          <w:sz w:val="28"/>
          <w:szCs w:val="28"/>
        </w:rPr>
        <w:t>, либо с момента признания допустившим указанные нарушения прошло более чем три года.</w:t>
      </w:r>
    </w:p>
    <w:p w14:paraId="50938DBF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поддержки. </w:t>
      </w:r>
    </w:p>
    <w:p w14:paraId="47B1BF30" w14:textId="51B58EBF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 xml:space="preserve">Даю согласие на осуществление администрацией </w:t>
      </w:r>
      <w:r w:rsidR="00CA243E" w:rsidRPr="00CA243E">
        <w:rPr>
          <w:sz w:val="28"/>
          <w:szCs w:val="28"/>
        </w:rPr>
        <w:t>Кантемировского</w:t>
      </w:r>
      <w:r w:rsidRPr="00CA243E">
        <w:rPr>
          <w:sz w:val="28"/>
          <w:szCs w:val="28"/>
        </w:rPr>
        <w:t xml:space="preserve"> муниципального района проверок соблюдения условий и порядка предоставления субсидий </w:t>
      </w:r>
      <w:r w:rsidRPr="00CA243E">
        <w:rPr>
          <w:spacing w:val="2"/>
          <w:sz w:val="28"/>
          <w:szCs w:val="28"/>
        </w:rPr>
        <w:t>в соответствии со статьями 268.1 и 269.2 Бюджетного Кодекса Российской Федерации</w:t>
      </w:r>
      <w:r w:rsidRPr="00CA243E">
        <w:rPr>
          <w:sz w:val="28"/>
          <w:szCs w:val="28"/>
        </w:rPr>
        <w:t>.</w:t>
      </w:r>
    </w:p>
    <w:p w14:paraId="0900765F" w14:textId="77777777" w:rsidR="0099309A" w:rsidRPr="00CA243E" w:rsidRDefault="0099309A" w:rsidP="009930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243E">
        <w:rPr>
          <w:rFonts w:eastAsia="Calibri"/>
          <w:sz w:val="28"/>
          <w:szCs w:val="28"/>
          <w:lang w:eastAsia="en-US"/>
        </w:rPr>
        <w:t xml:space="preserve">Настоящим даю согласие на </w:t>
      </w:r>
      <w:r w:rsidRPr="00CA243E">
        <w:rPr>
          <w:sz w:val="28"/>
          <w:szCs w:val="28"/>
        </w:rPr>
        <w:t>публикацию (размещение) в информационно-телекоммуникационной сети «Интернет» информации о (об)</w:t>
      </w:r>
      <w:r w:rsidRPr="00CA243E">
        <w:rPr>
          <w:rFonts w:eastAsia="Calibri"/>
          <w:sz w:val="28"/>
          <w:szCs w:val="28"/>
          <w:lang w:eastAsia="en-US"/>
        </w:rPr>
        <w:t>____________________________________________________________,</w:t>
      </w:r>
    </w:p>
    <w:p w14:paraId="71C9DD7F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243E">
        <w:rPr>
          <w:sz w:val="28"/>
          <w:szCs w:val="28"/>
        </w:rPr>
        <w:t xml:space="preserve">(наименование юридического лица/индивидуального предпринимателя) </w:t>
      </w:r>
    </w:p>
    <w:p w14:paraId="684339CF" w14:textId="77777777" w:rsidR="0099309A" w:rsidRPr="00CA243E" w:rsidRDefault="0099309A" w:rsidP="0099309A">
      <w:pPr>
        <w:ind w:firstLine="709"/>
        <w:jc w:val="both"/>
        <w:rPr>
          <w:sz w:val="28"/>
          <w:szCs w:val="28"/>
        </w:rPr>
      </w:pPr>
      <w:r w:rsidRPr="00CA243E">
        <w:rPr>
          <w:rFonts w:eastAsia="Calibri"/>
          <w:sz w:val="28"/>
          <w:szCs w:val="28"/>
          <w:lang w:eastAsia="en-US"/>
        </w:rPr>
        <w:t xml:space="preserve">как участнике отбора для </w:t>
      </w:r>
      <w:r w:rsidRPr="00CA243E">
        <w:rPr>
          <w:sz w:val="28"/>
          <w:szCs w:val="28"/>
        </w:rPr>
        <w:t xml:space="preserve">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</w:t>
      </w:r>
      <w:r w:rsidRPr="00CA243E">
        <w:rPr>
          <w:sz w:val="28"/>
          <w:szCs w:val="28"/>
        </w:rPr>
        <w:lastRenderedPageBreak/>
        <w:t>(или) развития либо модернизации производства товаров (работ, услуг)</w:t>
      </w:r>
      <w:r w:rsidRPr="00CA243E">
        <w:rPr>
          <w:rFonts w:eastAsia="Calibri"/>
          <w:sz w:val="28"/>
          <w:szCs w:val="28"/>
          <w:lang w:eastAsia="en-US"/>
        </w:rPr>
        <w:t xml:space="preserve">, </w:t>
      </w:r>
      <w:r w:rsidRPr="00CA243E">
        <w:rPr>
          <w:sz w:val="28"/>
          <w:szCs w:val="28"/>
        </w:rPr>
        <w:t>о подаваемой мной заявке и иной информации, связанной с соответствующим отбором.</w:t>
      </w:r>
    </w:p>
    <w:p w14:paraId="760DB0F5" w14:textId="77777777" w:rsidR="0099309A" w:rsidRPr="00CA243E" w:rsidRDefault="0099309A" w:rsidP="0099309A">
      <w:pPr>
        <w:ind w:firstLine="709"/>
        <w:jc w:val="center"/>
        <w:rPr>
          <w:sz w:val="28"/>
          <w:szCs w:val="28"/>
        </w:rPr>
      </w:pPr>
      <w:r w:rsidRPr="00CA243E">
        <w:rPr>
          <w:sz w:val="28"/>
          <w:szCs w:val="28"/>
        </w:rPr>
        <w:t>Опись прилагаемых документов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819"/>
        <w:gridCol w:w="1803"/>
        <w:gridCol w:w="1847"/>
      </w:tblGrid>
      <w:tr w:rsidR="0099309A" w:rsidRPr="00CA243E" w14:paraId="73A7FBE3" w14:textId="77777777" w:rsidTr="0099309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A364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  <w:r w:rsidRPr="00CA243E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D485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  <w:r w:rsidRPr="00CA243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DE10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  <w:r w:rsidRPr="00CA243E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ED71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  <w:r w:rsidRPr="00CA243E">
              <w:rPr>
                <w:sz w:val="28"/>
                <w:szCs w:val="28"/>
              </w:rPr>
              <w:t>Номер страницы</w:t>
            </w:r>
          </w:p>
        </w:tc>
      </w:tr>
      <w:tr w:rsidR="0099309A" w:rsidRPr="00CA243E" w14:paraId="59CE34A2" w14:textId="77777777" w:rsidTr="0099309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CC7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4C5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F10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D2E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9309A" w:rsidRPr="00CA243E" w14:paraId="0E5EC424" w14:textId="77777777" w:rsidTr="0099309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A29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289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ADE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9DC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9309A" w:rsidRPr="00CA243E" w14:paraId="7AA005CE" w14:textId="77777777" w:rsidTr="0099309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D09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8CF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E50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6FC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9309A" w:rsidRPr="00CA243E" w14:paraId="4B895F02" w14:textId="77777777" w:rsidTr="0099309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BE1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43F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1E1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908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9309A" w:rsidRPr="00CA243E" w14:paraId="1D9ADCEC" w14:textId="77777777" w:rsidTr="0099309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72A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57C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05F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CC3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9309A" w:rsidRPr="00CA243E" w14:paraId="6EAAC343" w14:textId="77777777" w:rsidTr="0099309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988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167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4F1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A4C" w14:textId="77777777" w:rsidR="0099309A" w:rsidRPr="00CA243E" w:rsidRDefault="0099309A" w:rsidP="009930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2811D2B5" w14:textId="77777777" w:rsidR="0099309A" w:rsidRPr="00CA243E" w:rsidRDefault="0099309A" w:rsidP="0099309A">
      <w:pPr>
        <w:ind w:firstLine="709"/>
        <w:jc w:val="center"/>
        <w:rPr>
          <w:sz w:val="28"/>
          <w:szCs w:val="28"/>
        </w:rPr>
      </w:pPr>
    </w:p>
    <w:p w14:paraId="4ECD3CD9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A43B88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A243E">
        <w:rPr>
          <w:sz w:val="28"/>
          <w:szCs w:val="28"/>
        </w:rPr>
        <w:t>В соответствии с установленным порядком к заявке прилагаются документы на ____ л. в ___ экз.</w:t>
      </w:r>
    </w:p>
    <w:p w14:paraId="618C9D0E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A721B51" w14:textId="77777777" w:rsidR="0099309A" w:rsidRPr="00CA243E" w:rsidRDefault="0099309A" w:rsidP="00CA24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A243E">
        <w:rPr>
          <w:sz w:val="28"/>
          <w:szCs w:val="28"/>
        </w:rPr>
        <w:t xml:space="preserve">Руководитель организации/ </w:t>
      </w:r>
    </w:p>
    <w:p w14:paraId="368EEE95" w14:textId="77777777" w:rsidR="0099309A" w:rsidRPr="00CA243E" w:rsidRDefault="0099309A" w:rsidP="00CA24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A243E">
        <w:rPr>
          <w:sz w:val="28"/>
          <w:szCs w:val="28"/>
        </w:rPr>
        <w:t>индивидуальный предприниматель    __________      ____________________</w:t>
      </w:r>
    </w:p>
    <w:p w14:paraId="2463A325" w14:textId="4C26CFB3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A243E">
        <w:rPr>
          <w:sz w:val="28"/>
          <w:szCs w:val="28"/>
        </w:rPr>
        <w:t xml:space="preserve">                                                  </w:t>
      </w:r>
      <w:r w:rsidR="00CA243E">
        <w:rPr>
          <w:sz w:val="28"/>
          <w:szCs w:val="28"/>
        </w:rPr>
        <w:t xml:space="preserve">        </w:t>
      </w:r>
      <w:r w:rsidRPr="00CA243E">
        <w:rPr>
          <w:sz w:val="28"/>
          <w:szCs w:val="28"/>
        </w:rPr>
        <w:t>(подпись)                   (Ф.И.О.)</w:t>
      </w:r>
    </w:p>
    <w:p w14:paraId="1D769431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91FD5CB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A243E">
        <w:rPr>
          <w:sz w:val="28"/>
          <w:szCs w:val="28"/>
        </w:rPr>
        <w:t>Дата  ___________</w:t>
      </w:r>
    </w:p>
    <w:p w14:paraId="3CD8AB6D" w14:textId="77777777" w:rsidR="00CA243E" w:rsidRDefault="00CA243E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0559BD38" w14:textId="07FAD561" w:rsidR="0099309A" w:rsidRPr="00CA243E" w:rsidRDefault="0099309A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МП (при наличии)</w:t>
      </w:r>
    </w:p>
    <w:p w14:paraId="5EBCB31B" w14:textId="77777777" w:rsidR="0099309A" w:rsidRPr="00CA243E" w:rsidRDefault="0099309A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083001A2" w14:textId="77777777" w:rsidR="0099309A" w:rsidRPr="00CA243E" w:rsidRDefault="0099309A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Дата регистрации заявления «____» ___________ 20____г.*</w:t>
      </w:r>
    </w:p>
    <w:p w14:paraId="34BB49C4" w14:textId="77777777" w:rsidR="0099309A" w:rsidRPr="00CA243E" w:rsidRDefault="0099309A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1009BA99" w14:textId="77777777" w:rsidR="0099309A" w:rsidRPr="00CA243E" w:rsidRDefault="0099309A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Регистрационный номер № _________ *</w:t>
      </w:r>
    </w:p>
    <w:p w14:paraId="6048439E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F56DB8A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A243E">
        <w:rPr>
          <w:sz w:val="28"/>
          <w:szCs w:val="28"/>
        </w:rPr>
        <w:t>_____________________________    __________      ____________________</w:t>
      </w:r>
    </w:p>
    <w:p w14:paraId="5231207D" w14:textId="77777777" w:rsidR="0099309A" w:rsidRPr="00CA243E" w:rsidRDefault="0099309A" w:rsidP="009930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A243E">
        <w:rPr>
          <w:sz w:val="28"/>
          <w:szCs w:val="28"/>
        </w:rPr>
        <w:t xml:space="preserve">                          (должность)                                             (подпись)                                     (Ф.И.О.)</w:t>
      </w:r>
    </w:p>
    <w:p w14:paraId="41B82FB4" w14:textId="77777777" w:rsidR="0099309A" w:rsidRPr="00CA243E" w:rsidRDefault="0099309A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520AF37E" w14:textId="77777777" w:rsidR="0099309A" w:rsidRPr="00CA243E" w:rsidRDefault="0099309A" w:rsidP="0099309A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CA243E">
        <w:rPr>
          <w:sz w:val="28"/>
          <w:szCs w:val="28"/>
        </w:rPr>
        <w:t>* Заполняется должностным лицом, принявшим заявление.</w:t>
      </w:r>
    </w:p>
    <w:p w14:paraId="58C7D2B8" w14:textId="77777777" w:rsidR="00106987" w:rsidRPr="00CA243E" w:rsidRDefault="00106987" w:rsidP="00106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BD123" w14:textId="77777777" w:rsidR="00106987" w:rsidRDefault="00106987" w:rsidP="00106987">
      <w:pPr>
        <w:pStyle w:val="ConsPlusNormal"/>
        <w:jc w:val="both"/>
      </w:pPr>
    </w:p>
    <w:p w14:paraId="65C2DB98" w14:textId="77777777" w:rsidR="00106987" w:rsidRDefault="00106987" w:rsidP="00106987">
      <w:pPr>
        <w:pStyle w:val="ConsPlusNormal"/>
        <w:jc w:val="both"/>
      </w:pPr>
    </w:p>
    <w:p w14:paraId="7F6F32AD" w14:textId="77777777" w:rsidR="00106987" w:rsidRDefault="00106987" w:rsidP="00106987">
      <w:pPr>
        <w:pStyle w:val="ConsPlusNormal"/>
        <w:jc w:val="both"/>
      </w:pPr>
    </w:p>
    <w:p w14:paraId="67F81C98" w14:textId="77777777" w:rsidR="00106987" w:rsidRDefault="00106987" w:rsidP="00106987">
      <w:pPr>
        <w:pStyle w:val="ConsPlusNormal"/>
        <w:jc w:val="both"/>
      </w:pPr>
    </w:p>
    <w:p w14:paraId="346DD5E6" w14:textId="77777777" w:rsidR="00106987" w:rsidRDefault="00106987" w:rsidP="00106987">
      <w:pPr>
        <w:pStyle w:val="ConsPlusNormal"/>
        <w:jc w:val="both"/>
      </w:pPr>
    </w:p>
    <w:p w14:paraId="74B3BADC" w14:textId="77777777" w:rsidR="00106987" w:rsidRDefault="00106987" w:rsidP="00106987">
      <w:pPr>
        <w:pStyle w:val="ConsPlusNormal"/>
        <w:jc w:val="both"/>
      </w:pPr>
    </w:p>
    <w:p w14:paraId="2E146FC0" w14:textId="77777777" w:rsidR="00106987" w:rsidRDefault="00106987" w:rsidP="00106987">
      <w:pPr>
        <w:pStyle w:val="ConsPlusNormal"/>
        <w:jc w:val="both"/>
      </w:pPr>
    </w:p>
    <w:p w14:paraId="610FECE5" w14:textId="77777777" w:rsidR="00106987" w:rsidRDefault="00106987" w:rsidP="00106987">
      <w:pPr>
        <w:pStyle w:val="ConsPlusNormal"/>
        <w:jc w:val="both"/>
      </w:pPr>
    </w:p>
    <w:p w14:paraId="3AFFE65B" w14:textId="77777777" w:rsidR="00106987" w:rsidRDefault="00106987" w:rsidP="00106987">
      <w:pPr>
        <w:pStyle w:val="ConsPlusNormal"/>
        <w:jc w:val="both"/>
      </w:pPr>
    </w:p>
    <w:p w14:paraId="063510BF" w14:textId="77777777" w:rsidR="00106987" w:rsidRDefault="00106987" w:rsidP="00106987">
      <w:pPr>
        <w:pStyle w:val="ConsPlusNormal"/>
        <w:jc w:val="both"/>
      </w:pPr>
    </w:p>
    <w:p w14:paraId="3CD02124" w14:textId="77777777" w:rsidR="00106987" w:rsidRDefault="00106987" w:rsidP="00106987">
      <w:pPr>
        <w:pStyle w:val="ConsPlusNormal"/>
        <w:jc w:val="both"/>
      </w:pPr>
    </w:p>
    <w:p w14:paraId="17942CEF" w14:textId="77777777" w:rsidR="00106987" w:rsidRDefault="00106987" w:rsidP="00106987">
      <w:pPr>
        <w:pStyle w:val="ConsPlusNormal"/>
        <w:jc w:val="both"/>
      </w:pPr>
    </w:p>
    <w:p w14:paraId="2A8C91E9" w14:textId="77777777" w:rsidR="00106987" w:rsidRDefault="00106987" w:rsidP="00106987">
      <w:pPr>
        <w:pStyle w:val="ConsPlusNormal"/>
        <w:jc w:val="both"/>
      </w:pPr>
    </w:p>
    <w:p w14:paraId="6DC65D40" w14:textId="77777777" w:rsidR="00106987" w:rsidRDefault="00106987" w:rsidP="00106987">
      <w:pPr>
        <w:pStyle w:val="ConsPlusNormal"/>
        <w:jc w:val="both"/>
      </w:pPr>
    </w:p>
    <w:p w14:paraId="6DF456A2" w14:textId="77777777" w:rsidR="00106987" w:rsidRDefault="00106987" w:rsidP="00106987">
      <w:pPr>
        <w:pStyle w:val="ConsPlusNormal"/>
        <w:jc w:val="both"/>
      </w:pPr>
    </w:p>
    <w:p w14:paraId="69F7C8A3" w14:textId="77777777" w:rsidR="00106987" w:rsidRDefault="00106987" w:rsidP="000521DA">
      <w:pPr>
        <w:ind w:left="5245" w:firstLine="1134"/>
        <w:jc w:val="right"/>
        <w:rPr>
          <w:bCs/>
        </w:rPr>
      </w:pPr>
      <w:bookmarkStart w:id="2" w:name="P258"/>
      <w:bookmarkEnd w:id="2"/>
      <w:r>
        <w:t>П</w:t>
      </w:r>
      <w:r>
        <w:rPr>
          <w:bCs/>
        </w:rPr>
        <w:t>риложение № 2</w:t>
      </w:r>
    </w:p>
    <w:p w14:paraId="5B717115" w14:textId="1568EA32" w:rsidR="00106987" w:rsidRDefault="00016BFA" w:rsidP="00016BFA">
      <w:pPr>
        <w:ind w:left="5245"/>
        <w:jc w:val="right"/>
      </w:pPr>
      <w:bookmarkStart w:id="3" w:name="_Hlk167264315"/>
      <w:r w:rsidRPr="00016BFA">
        <w:rPr>
          <w:bCs/>
          <w:sz w:val="18"/>
          <w:szCs w:val="18"/>
        </w:rPr>
        <w:t>к Порядку предоставления администрацией Кантемировского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bookmarkEnd w:id="3"/>
    <w:p w14:paraId="2A0C1E27" w14:textId="77777777" w:rsidR="00106987" w:rsidRDefault="00106987" w:rsidP="00106987">
      <w:pPr>
        <w:jc w:val="right"/>
        <w:rPr>
          <w:sz w:val="24"/>
          <w:szCs w:val="24"/>
        </w:rPr>
      </w:pPr>
    </w:p>
    <w:p w14:paraId="2DED8ABF" w14:textId="77777777"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Расчет</w:t>
      </w:r>
    </w:p>
    <w:p w14:paraId="0CF08D4B" w14:textId="77777777"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 xml:space="preserve"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</w:t>
      </w:r>
    </w:p>
    <w:p w14:paraId="036929CD" w14:textId="74ED4B51"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_____________________________________________________________________</w:t>
      </w:r>
    </w:p>
    <w:p w14:paraId="74754FBF" w14:textId="77777777" w:rsidR="00106987" w:rsidRPr="00E21690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21690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14:paraId="53814E04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ИНН _________________________________ </w:t>
      </w:r>
    </w:p>
    <w:p w14:paraId="229AE491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по договору финансовой аренды (лиз</w:t>
      </w:r>
      <w:r w:rsidR="00F55DCB">
        <w:rPr>
          <w:sz w:val="28"/>
          <w:szCs w:val="28"/>
        </w:rPr>
        <w:t>инга) от ______________ № _____</w:t>
      </w:r>
      <w:r w:rsidRPr="00E21690">
        <w:rPr>
          <w:sz w:val="28"/>
          <w:szCs w:val="28"/>
        </w:rPr>
        <w:t>_______,</w:t>
      </w:r>
    </w:p>
    <w:p w14:paraId="2B3F64D8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 xml:space="preserve">заключенному с </w:t>
      </w:r>
      <w:r>
        <w:rPr>
          <w:sz w:val="28"/>
          <w:szCs w:val="28"/>
        </w:rPr>
        <w:t>__</w:t>
      </w:r>
      <w:r w:rsidRPr="00E21690">
        <w:rPr>
          <w:sz w:val="28"/>
          <w:szCs w:val="28"/>
        </w:rPr>
        <w:t>_____________________________________________________</w:t>
      </w:r>
    </w:p>
    <w:p w14:paraId="3A0C87F6" w14:textId="77777777" w:rsidR="00106987" w:rsidRPr="00E633DE" w:rsidRDefault="00106987" w:rsidP="00106987">
      <w:pPr>
        <w:widowControl w:val="0"/>
        <w:spacing w:line="360" w:lineRule="auto"/>
      </w:pPr>
      <w:r>
        <w:rPr>
          <w:sz w:val="28"/>
          <w:szCs w:val="28"/>
        </w:rPr>
        <w:t xml:space="preserve">                                                 </w:t>
      </w:r>
      <w:r w:rsidRPr="00E21690">
        <w:rPr>
          <w:sz w:val="28"/>
          <w:szCs w:val="28"/>
        </w:rPr>
        <w:t xml:space="preserve">   </w:t>
      </w:r>
      <w:r w:rsidRPr="00E633DE">
        <w:t>(наименование организации-лизингодателя)</w:t>
      </w:r>
    </w:p>
    <w:p w14:paraId="0DC8CBE0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Дата предоставления имущества в лизинг _________________________________</w:t>
      </w:r>
    </w:p>
    <w:p w14:paraId="6B420C3E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уплаченного первого взноса (аванса) ____________________ тыс. рублей.</w:t>
      </w:r>
    </w:p>
    <w:p w14:paraId="5FDC8562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договора лизинга _____________________________________ тыс. рублей.</w:t>
      </w:r>
    </w:p>
    <w:p w14:paraId="29F5D8F2" w14:textId="77777777" w:rsidR="00106987" w:rsidRPr="00E21690" w:rsidRDefault="00106987" w:rsidP="00106987">
      <w:pPr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 xml:space="preserve">По состоянию на ___ ___________ 20___ просроченной задолженности по уплате лизинговых платежей не имеется. </w:t>
      </w:r>
    </w:p>
    <w:p w14:paraId="5790754F" w14:textId="7FA7B66D" w:rsidR="00106987" w:rsidRPr="00E21690" w:rsidRDefault="00106987" w:rsidP="00106987">
      <w:pPr>
        <w:widowControl w:val="0"/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>Организация-лизингодатель подтверждает предоставленную информацию в части договора финансовой аренды (лизинга) от _</w:t>
      </w:r>
      <w:r w:rsidR="00F55DCB">
        <w:rPr>
          <w:sz w:val="28"/>
          <w:szCs w:val="28"/>
        </w:rPr>
        <w:t>___________ № __</w:t>
      </w:r>
      <w:r w:rsidRPr="00E21690">
        <w:rPr>
          <w:sz w:val="28"/>
          <w:szCs w:val="28"/>
        </w:rPr>
        <w:t>_____</w:t>
      </w:r>
      <w:r w:rsidR="00016BFA">
        <w:rPr>
          <w:sz w:val="28"/>
          <w:szCs w:val="28"/>
        </w:rPr>
        <w:t>__</w:t>
      </w:r>
      <w:r w:rsidRPr="00E21690">
        <w:rPr>
          <w:sz w:val="28"/>
          <w:szCs w:val="28"/>
        </w:rPr>
        <w:t xml:space="preserve">___, </w:t>
      </w:r>
    </w:p>
    <w:tbl>
      <w:tblPr>
        <w:tblW w:w="191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9321"/>
      </w:tblGrid>
      <w:tr w:rsidR="00106987" w:rsidRPr="00E21690" w14:paraId="291DC4A7" w14:textId="77777777" w:rsidTr="00F55DCB">
        <w:trPr>
          <w:trHeight w:val="2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FCF83C0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______________________        _____________     ______________________</w:t>
            </w:r>
          </w:p>
          <w:p w14:paraId="66FE4892" w14:textId="77777777" w:rsidR="00106987" w:rsidRPr="00E633DE" w:rsidRDefault="00106987" w:rsidP="0099309A">
            <w:pPr>
              <w:spacing w:line="312" w:lineRule="auto"/>
              <w:jc w:val="both"/>
            </w:pPr>
            <w:r w:rsidRPr="00E633DE">
              <w:t>(руководитель лизинговой организации)                  (подпись)                              (Ф.И.О.)</w:t>
            </w:r>
          </w:p>
          <w:p w14:paraId="4432F17D" w14:textId="77777777" w:rsidR="00F55DCB" w:rsidRDefault="00F55DCB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71672A30" w14:textId="77777777" w:rsidR="00F55DCB" w:rsidRDefault="00F55DCB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1DCA7537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 xml:space="preserve">Дата           </w:t>
            </w:r>
          </w:p>
          <w:p w14:paraId="7AFF8988" w14:textId="77777777" w:rsidR="00F55DCB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14:paraId="240D61C6" w14:textId="77777777" w:rsidR="00106987" w:rsidRDefault="00106987" w:rsidP="00F55DCB">
            <w:pPr>
              <w:rPr>
                <w:sz w:val="28"/>
                <w:szCs w:val="28"/>
              </w:rPr>
            </w:pPr>
          </w:p>
          <w:p w14:paraId="5702F68A" w14:textId="77777777" w:rsidR="00016BFA" w:rsidRDefault="00016BFA" w:rsidP="00F55DCB">
            <w:pPr>
              <w:rPr>
                <w:sz w:val="28"/>
                <w:szCs w:val="28"/>
              </w:rPr>
            </w:pPr>
          </w:p>
          <w:p w14:paraId="7D9D1922" w14:textId="77777777" w:rsidR="00016BFA" w:rsidRDefault="00016BFA" w:rsidP="00F55DCB">
            <w:pPr>
              <w:rPr>
                <w:sz w:val="28"/>
                <w:szCs w:val="28"/>
              </w:rPr>
            </w:pPr>
          </w:p>
          <w:p w14:paraId="5F9A3A5E" w14:textId="77777777" w:rsidR="00016BFA" w:rsidRDefault="00016BFA" w:rsidP="00F55DCB">
            <w:pPr>
              <w:rPr>
                <w:sz w:val="28"/>
                <w:szCs w:val="28"/>
              </w:rPr>
            </w:pPr>
          </w:p>
          <w:p w14:paraId="29811480" w14:textId="77777777" w:rsidR="00016BFA" w:rsidRDefault="00016BFA" w:rsidP="00F55DCB">
            <w:pPr>
              <w:rPr>
                <w:sz w:val="28"/>
                <w:szCs w:val="28"/>
              </w:rPr>
            </w:pPr>
          </w:p>
          <w:p w14:paraId="384C1C58" w14:textId="3ABE16E5" w:rsidR="00016BFA" w:rsidRPr="00F55DCB" w:rsidRDefault="00016BFA" w:rsidP="00F55DCB">
            <w:pPr>
              <w:rPr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14:paraId="5AE83236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18DB1E15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14:paraId="760DF6E8" w14:textId="77777777" w:rsidR="00F55DCB" w:rsidRDefault="00F55DCB" w:rsidP="00106987">
      <w:pPr>
        <w:widowControl w:val="0"/>
        <w:spacing w:line="360" w:lineRule="auto"/>
        <w:jc w:val="center"/>
        <w:rPr>
          <w:sz w:val="28"/>
          <w:szCs w:val="28"/>
        </w:rPr>
      </w:pPr>
    </w:p>
    <w:p w14:paraId="10C623FC" w14:textId="77777777"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lastRenderedPageBreak/>
        <w:t>_____________________________________________________________________</w:t>
      </w:r>
    </w:p>
    <w:p w14:paraId="1C5F3E36" w14:textId="77777777"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14:paraId="0CE251EC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6D75F7" w14:textId="77777777"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E2169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1690">
        <w:rPr>
          <w:rFonts w:ascii="Times New Roman" w:hAnsi="Times New Roman" w:cs="Times New Roman"/>
          <w:sz w:val="28"/>
          <w:szCs w:val="28"/>
        </w:rPr>
        <w:t xml:space="preserve"> №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</w:p>
    <w:p w14:paraId="3F537D84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55D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03034E" w14:textId="77777777"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(наименование банка)</w:t>
      </w:r>
    </w:p>
    <w:p w14:paraId="6BA26C59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E2169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______________________________ БИК ______________________________</w:t>
      </w:r>
    </w:p>
    <w:p w14:paraId="51238832" w14:textId="77777777"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20" w:history="1">
        <w:r w:rsidRPr="00E2169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</w:t>
      </w:r>
    </w:p>
    <w:p w14:paraId="5B2CC0E7" w14:textId="77777777" w:rsidR="00106987" w:rsidRPr="00E633DE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633DE">
        <w:rPr>
          <w:rFonts w:ascii="Times New Roman" w:hAnsi="Times New Roman" w:cs="Times New Roman"/>
        </w:rPr>
        <w:t xml:space="preserve">      (указывается код с расшифровкой)</w:t>
      </w:r>
    </w:p>
    <w:p w14:paraId="5EF1367B" w14:textId="77777777" w:rsidR="00106987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Цель приобретения имущества в лизинг ___________</w:t>
      </w:r>
      <w:r>
        <w:rPr>
          <w:sz w:val="28"/>
          <w:szCs w:val="28"/>
        </w:rPr>
        <w:t>_________________</w:t>
      </w:r>
      <w:r w:rsidRPr="00E21690">
        <w:rPr>
          <w:sz w:val="28"/>
          <w:szCs w:val="28"/>
        </w:rPr>
        <w:t>_______</w:t>
      </w:r>
    </w:p>
    <w:p w14:paraId="66C40158" w14:textId="77777777"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Размер запрашиваемой субсидии ___________________ рублей _____ копеек.</w:t>
      </w:r>
    </w:p>
    <w:p w14:paraId="0874860E" w14:textId="77777777"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(прописью) </w:t>
      </w:r>
    </w:p>
    <w:p w14:paraId="79478EF0" w14:textId="47228320" w:rsidR="00106987" w:rsidRPr="00810301" w:rsidRDefault="00106987" w:rsidP="00106987">
      <w:pPr>
        <w:widowControl w:val="0"/>
        <w:spacing w:line="312" w:lineRule="auto"/>
        <w:rPr>
          <w:sz w:val="24"/>
          <w:szCs w:val="24"/>
          <w:lang w:eastAsia="en-US"/>
        </w:rPr>
      </w:pPr>
      <w:r w:rsidRPr="00810301">
        <w:rPr>
          <w:sz w:val="24"/>
          <w:szCs w:val="24"/>
          <w:lang w:eastAsia="en-US"/>
        </w:rPr>
        <w:t>(</w:t>
      </w:r>
      <w:r w:rsidR="00900F17">
        <w:rPr>
          <w:sz w:val="24"/>
          <w:szCs w:val="24"/>
          <w:lang w:eastAsia="en-US"/>
        </w:rPr>
        <w:t>8</w:t>
      </w:r>
      <w:r w:rsidRPr="00810301">
        <w:rPr>
          <w:sz w:val="24"/>
          <w:szCs w:val="24"/>
          <w:lang w:eastAsia="en-US"/>
        </w:rPr>
        <w:t>0% уплаченного первого взноса (аванса), но не более  </w:t>
      </w:r>
      <w:r w:rsidR="00016BFA">
        <w:rPr>
          <w:sz w:val="24"/>
          <w:szCs w:val="24"/>
          <w:lang w:eastAsia="en-US"/>
        </w:rPr>
        <w:t>1 0</w:t>
      </w:r>
      <w:r w:rsidRPr="00810301">
        <w:rPr>
          <w:sz w:val="24"/>
          <w:szCs w:val="24"/>
          <w:lang w:eastAsia="en-US"/>
        </w:rPr>
        <w:t>00 000,0 рублей и не более 30 % от суммы договора лизинга).</w:t>
      </w:r>
    </w:p>
    <w:p w14:paraId="494394CF" w14:textId="77777777"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tbl>
      <w:tblPr>
        <w:tblW w:w="9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961"/>
        <w:gridCol w:w="141"/>
        <w:gridCol w:w="236"/>
        <w:gridCol w:w="4549"/>
        <w:gridCol w:w="66"/>
      </w:tblGrid>
      <w:tr w:rsidR="00106987" w:rsidRPr="00E21690" w14:paraId="346A655F" w14:textId="77777777" w:rsidTr="0099309A">
        <w:trPr>
          <w:gridBefore w:val="1"/>
          <w:gridAfter w:val="1"/>
          <w:wBefore w:w="34" w:type="dxa"/>
          <w:wAfter w:w="66" w:type="dxa"/>
        </w:trPr>
        <w:tc>
          <w:tcPr>
            <w:tcW w:w="4961" w:type="dxa"/>
          </w:tcPr>
          <w:p w14:paraId="40B09A59" w14:textId="77777777" w:rsidR="00106987" w:rsidRPr="00E21690" w:rsidRDefault="00106987" w:rsidP="0099309A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Руководитель организации, индивидуальный предприниматель</w:t>
            </w:r>
          </w:p>
          <w:p w14:paraId="521E174E" w14:textId="77777777" w:rsidR="00106987" w:rsidRPr="00E21690" w:rsidRDefault="00106987" w:rsidP="0099309A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     _____________________</w:t>
            </w:r>
          </w:p>
          <w:p w14:paraId="6770F668" w14:textId="77777777" w:rsidR="00106987" w:rsidRPr="00E633DE" w:rsidRDefault="00106987" w:rsidP="0099309A">
            <w:pPr>
              <w:spacing w:line="312" w:lineRule="auto"/>
            </w:pPr>
            <w:r w:rsidRPr="00E633DE">
              <w:t>(подпись)                             (Ф.И.О.)</w:t>
            </w:r>
          </w:p>
          <w:p w14:paraId="73A9E346" w14:textId="77777777" w:rsidR="00106987" w:rsidRPr="00E21690" w:rsidRDefault="00106987" w:rsidP="0099309A">
            <w:pPr>
              <w:spacing w:line="312" w:lineRule="auto"/>
              <w:rPr>
                <w:sz w:val="28"/>
                <w:szCs w:val="28"/>
              </w:rPr>
            </w:pPr>
          </w:p>
          <w:p w14:paraId="5780D90F" w14:textId="77777777" w:rsidR="00106987" w:rsidRPr="00E21690" w:rsidRDefault="00106987" w:rsidP="0099309A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14:paraId="0513EC32" w14:textId="77777777" w:rsidR="00106987" w:rsidRDefault="00106987" w:rsidP="0099309A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14:paraId="6858E22C" w14:textId="77777777" w:rsidR="00106987" w:rsidRDefault="00106987" w:rsidP="0099309A">
            <w:pPr>
              <w:spacing w:line="312" w:lineRule="auto"/>
              <w:rPr>
                <w:sz w:val="28"/>
                <w:szCs w:val="28"/>
              </w:rPr>
            </w:pPr>
          </w:p>
          <w:p w14:paraId="34E9B20A" w14:textId="77777777" w:rsidR="00106987" w:rsidRPr="00E21690" w:rsidRDefault="00106987" w:rsidP="0099309A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14:paraId="045FED5F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Главный бухгалтер</w:t>
            </w:r>
          </w:p>
          <w:p w14:paraId="6F2210C7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08EA9623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    ________________________</w:t>
            </w:r>
          </w:p>
          <w:p w14:paraId="2A8E694C" w14:textId="77777777" w:rsidR="00106987" w:rsidRPr="00E633DE" w:rsidRDefault="00106987" w:rsidP="0099309A">
            <w:pPr>
              <w:spacing w:line="312" w:lineRule="auto"/>
              <w:jc w:val="both"/>
            </w:pPr>
            <w:r w:rsidRPr="00E21690">
              <w:rPr>
                <w:sz w:val="28"/>
                <w:szCs w:val="28"/>
              </w:rPr>
              <w:t xml:space="preserve"> </w:t>
            </w:r>
            <w:r w:rsidRPr="00E633DE">
              <w:t>(подпись)                              (Ф.И.О.)</w:t>
            </w:r>
          </w:p>
        </w:tc>
      </w:tr>
      <w:tr w:rsidR="00106987" w:rsidRPr="00E21690" w14:paraId="029437C2" w14:textId="77777777" w:rsidTr="0099309A">
        <w:trPr>
          <w:gridBefore w:val="1"/>
          <w:gridAfter w:val="1"/>
          <w:wBefore w:w="34" w:type="dxa"/>
          <w:wAfter w:w="66" w:type="dxa"/>
          <w:trHeight w:val="69"/>
        </w:trPr>
        <w:tc>
          <w:tcPr>
            <w:tcW w:w="9887" w:type="dxa"/>
            <w:gridSpan w:val="4"/>
          </w:tcPr>
          <w:p w14:paraId="70BFC267" w14:textId="77777777" w:rsidR="00106987" w:rsidRDefault="00106987" w:rsidP="0099309A">
            <w:pPr>
              <w:pStyle w:val="af2"/>
              <w:spacing w:line="312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Согласована сумма субсидии _____________________ рублей _____ копеек.</w:t>
            </w:r>
          </w:p>
          <w:p w14:paraId="0791E1E8" w14:textId="77777777" w:rsidR="00106987" w:rsidRPr="00E21690" w:rsidRDefault="00106987" w:rsidP="0099309A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                                           </w:t>
            </w:r>
            <w:r>
              <w:rPr>
                <w:lang w:eastAsia="en-US"/>
              </w:rPr>
              <w:t>(прописью)</w:t>
            </w:r>
          </w:p>
        </w:tc>
      </w:tr>
      <w:tr w:rsidR="00106987" w:rsidRPr="00E21690" w14:paraId="256E6200" w14:textId="77777777" w:rsidTr="0099309A">
        <w:tblPrEx>
          <w:tblLook w:val="0000" w:firstRow="0" w:lastRow="0" w:firstColumn="0" w:lastColumn="0" w:noHBand="0" w:noVBand="0"/>
        </w:tblPrEx>
        <w:trPr>
          <w:trHeight w:val="1718"/>
        </w:trPr>
        <w:tc>
          <w:tcPr>
            <w:tcW w:w="5136" w:type="dxa"/>
            <w:gridSpan w:val="3"/>
          </w:tcPr>
          <w:p w14:paraId="0B2BC2FB" w14:textId="77777777" w:rsidR="00106987" w:rsidRPr="00D50B19" w:rsidRDefault="00106987" w:rsidP="0099309A">
            <w:pPr>
              <w:pStyle w:val="a3"/>
              <w:jc w:val="left"/>
              <w:rPr>
                <w:sz w:val="28"/>
                <w:szCs w:val="28"/>
              </w:rPr>
            </w:pPr>
          </w:p>
          <w:p w14:paraId="28E3BED3" w14:textId="77777777" w:rsidR="00106987" w:rsidRPr="00D50B19" w:rsidRDefault="00106987" w:rsidP="0099309A">
            <w:pPr>
              <w:pStyle w:val="a3"/>
              <w:jc w:val="left"/>
              <w:rPr>
                <w:sz w:val="28"/>
                <w:szCs w:val="28"/>
              </w:rPr>
            </w:pPr>
          </w:p>
          <w:p w14:paraId="441C727E" w14:textId="314DDB56" w:rsidR="00106987" w:rsidRPr="00D50B19" w:rsidRDefault="00106987" w:rsidP="0099309A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21690">
              <w:rPr>
                <w:sz w:val="28"/>
                <w:szCs w:val="28"/>
              </w:rPr>
              <w:t xml:space="preserve"> </w:t>
            </w:r>
          </w:p>
          <w:p w14:paraId="1261322B" w14:textId="77777777" w:rsidR="00106987" w:rsidRPr="00D50B19" w:rsidRDefault="00DE2DEA" w:rsidP="0099309A">
            <w:pPr>
              <w:pStyle w:val="a3"/>
              <w:jc w:val="left"/>
              <w:rPr>
                <w:sz w:val="28"/>
                <w:szCs w:val="28"/>
              </w:rPr>
            </w:pPr>
            <w:r w:rsidRPr="00D50B19">
              <w:rPr>
                <w:sz w:val="28"/>
                <w:szCs w:val="28"/>
              </w:rPr>
              <w:t>Кантемировского</w:t>
            </w:r>
            <w:r w:rsidR="00106987" w:rsidRPr="00E21690">
              <w:rPr>
                <w:sz w:val="28"/>
                <w:szCs w:val="28"/>
              </w:rPr>
              <w:t xml:space="preserve"> муниципального </w:t>
            </w:r>
            <w:r w:rsidR="00106987">
              <w:rPr>
                <w:sz w:val="28"/>
                <w:szCs w:val="28"/>
              </w:rPr>
              <w:t>р</w:t>
            </w:r>
            <w:r w:rsidR="00106987" w:rsidRPr="00E21690">
              <w:rPr>
                <w:sz w:val="28"/>
                <w:szCs w:val="28"/>
              </w:rPr>
              <w:t>айона</w:t>
            </w:r>
          </w:p>
          <w:p w14:paraId="35CE4415" w14:textId="77777777" w:rsidR="00106987" w:rsidRPr="00E21690" w:rsidRDefault="00106987" w:rsidP="0099309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14:paraId="4516B6C4" w14:textId="77777777" w:rsidR="00106987" w:rsidRPr="00E21690" w:rsidRDefault="00106987" w:rsidP="0099309A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14:paraId="136E4E94" w14:textId="77777777" w:rsidR="00106987" w:rsidRPr="00E21690" w:rsidRDefault="00106987" w:rsidP="0099309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14:paraId="09C94149" w14:textId="77777777" w:rsidR="00106987" w:rsidRPr="00E21690" w:rsidRDefault="00106987" w:rsidP="0099309A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14:paraId="08DA45DF" w14:textId="77777777" w:rsidR="00106987" w:rsidRPr="00E21690" w:rsidRDefault="00106987" w:rsidP="0099309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2"/>
          </w:tcPr>
          <w:p w14:paraId="38B71FE7" w14:textId="77777777" w:rsidR="00106987" w:rsidRPr="00E21690" w:rsidRDefault="00106987" w:rsidP="0099309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FBAFB" w14:textId="77777777" w:rsidR="00106987" w:rsidRPr="00E21690" w:rsidRDefault="00106987" w:rsidP="0099309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>__________     ________________</w:t>
            </w:r>
          </w:p>
          <w:p w14:paraId="61C515C2" w14:textId="77777777" w:rsidR="00106987" w:rsidRPr="00E633DE" w:rsidRDefault="00106987" w:rsidP="0099309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3DE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(Ф.И.О.) </w:t>
            </w:r>
          </w:p>
          <w:p w14:paraId="60E0A6DD" w14:textId="77777777" w:rsidR="00106987" w:rsidRPr="00E21690" w:rsidRDefault="00106987" w:rsidP="0099309A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25B31" w14:textId="77777777" w:rsidR="00106987" w:rsidRDefault="00106987" w:rsidP="00A511FC">
      <w:pPr>
        <w:pStyle w:val="ConsPlusNonformat"/>
        <w:ind w:left="2124" w:firstLine="708"/>
        <w:jc w:val="right"/>
        <w:rPr>
          <w:rFonts w:ascii="Times New Roman" w:hAnsi="Times New Roman" w:cs="Times New Roman"/>
        </w:rPr>
      </w:pPr>
      <w:r w:rsidRPr="00E21690"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Cs/>
        </w:rPr>
        <w:t>Приложение № 3</w:t>
      </w:r>
    </w:p>
    <w:p w14:paraId="4F6225A7" w14:textId="6DD86FB7" w:rsidR="00106987" w:rsidRDefault="00016BFA" w:rsidP="00A511FC">
      <w:pPr>
        <w:ind w:left="5670"/>
        <w:jc w:val="right"/>
        <w:rPr>
          <w:bCs/>
          <w:sz w:val="18"/>
          <w:szCs w:val="18"/>
        </w:rPr>
      </w:pPr>
      <w:r w:rsidRPr="00016BFA">
        <w:rPr>
          <w:bCs/>
          <w:sz w:val="18"/>
          <w:szCs w:val="18"/>
        </w:rPr>
        <w:t>к Порядку предоставления администрацией Кантемировского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2342A11D" w14:textId="77777777" w:rsidR="00016BFA" w:rsidRDefault="00016BFA" w:rsidP="00106987">
      <w:pPr>
        <w:ind w:left="5670"/>
        <w:rPr>
          <w:bCs/>
          <w:sz w:val="24"/>
          <w:szCs w:val="24"/>
        </w:rPr>
      </w:pPr>
    </w:p>
    <w:p w14:paraId="034B6418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14:paraId="7E4B99D2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591AD5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14:paraId="36672C6E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14:paraId="2F2043A4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CFAF97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14:paraId="518FF27F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14:paraId="1A56C649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14:paraId="0E019153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14:paraId="6D30D678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14:paraId="05A0B814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14:paraId="01C27BC3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21" w:history="1">
        <w:r>
          <w:rPr>
            <w:rStyle w:val="ad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14:paraId="1D128690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C107EC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14:paraId="0A59CFC4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14:paraId="32843C50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106987" w14:paraId="34273220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A60D" w14:textId="77777777" w:rsidR="00106987" w:rsidRDefault="00106987" w:rsidP="009930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0429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5EA8" w14:textId="77777777" w:rsidR="00106987" w:rsidRDefault="00106987" w:rsidP="009930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AA1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93C8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62EE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274A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106987" w14:paraId="38D8B153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D335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9370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FAD7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B10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A04D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7B7F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297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24F6939E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8827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398D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B9F3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66A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327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66B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C66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053AB0FB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D0B8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DECA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осуществляются 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AADA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AE6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E21E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1CE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90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1B887E2C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5378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E49B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E91E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9CC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15D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6D9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968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03BD4D7C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2D55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FD6E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3FDA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E56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F4D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072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639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5BBDF8A0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3C6E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0C25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CC86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56E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201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06C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3D4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6B89216A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F73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2C7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861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425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049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05A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BAD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48652D07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E0FD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F898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98E9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D9B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798F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9E8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3A4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0C949D20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4872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34A1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7AA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0EC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13E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A9C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E0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14DB21DA" w14:textId="77777777" w:rsidTr="00993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E9F" w14:textId="77777777" w:rsidR="00106987" w:rsidRDefault="00106987" w:rsidP="0099309A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3DE" w14:textId="77777777" w:rsidR="00106987" w:rsidRDefault="00106987" w:rsidP="009930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97C7" w14:textId="77777777" w:rsidR="00106987" w:rsidRDefault="00106987" w:rsidP="0099309A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75BF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306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9EF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03A" w14:textId="77777777" w:rsidR="00106987" w:rsidRDefault="00106987" w:rsidP="0099309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35AE6530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6CC23B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644739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14:paraId="7B0D1DDC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(подпись)                 (расшифровка подписи)</w:t>
      </w:r>
    </w:p>
    <w:p w14:paraId="413F7E0D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D39FC0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14:paraId="40A45939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FFBCB1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F6BC1A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9AF734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(заверяется при наличии печати)</w:t>
      </w:r>
      <w:r w:rsidR="00F55DCB">
        <w:rPr>
          <w:rFonts w:ascii="Times New Roman" w:hAnsi="Times New Roman" w:cs="Times New Roman"/>
        </w:rPr>
        <w:t>»</w:t>
      </w:r>
    </w:p>
    <w:p w14:paraId="140A63DB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6DA5737D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7F4C85AE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35B16D68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72BEF8BC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235928DA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2E81040B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2684F376" w14:textId="2815AF7B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62F9CEDC" w14:textId="2481AB36" w:rsidR="0099309A" w:rsidRDefault="0099309A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160E3ACC" w14:textId="77777777" w:rsidR="0099309A" w:rsidRPr="00016BFA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>Приложение № 4</w:t>
      </w:r>
    </w:p>
    <w:p w14:paraId="5148BAD8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511FC">
        <w:rPr>
          <w:sz w:val="18"/>
          <w:szCs w:val="18"/>
        </w:rPr>
        <w:t xml:space="preserve">к Порядку предоставления администрацией </w:t>
      </w:r>
    </w:p>
    <w:p w14:paraId="7ABDA4CF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511FC">
        <w:rPr>
          <w:sz w:val="18"/>
          <w:szCs w:val="18"/>
        </w:rPr>
        <w:t>Кантемировского муниципального района Воронежской области</w:t>
      </w:r>
    </w:p>
    <w:p w14:paraId="3C343FCF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511FC">
        <w:rPr>
          <w:sz w:val="18"/>
          <w:szCs w:val="18"/>
        </w:rPr>
        <w:t xml:space="preserve"> субсидий на компенсацию части затрат субъектов малого и </w:t>
      </w:r>
    </w:p>
    <w:p w14:paraId="67DC4CDA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511FC">
        <w:rPr>
          <w:sz w:val="18"/>
          <w:szCs w:val="18"/>
        </w:rPr>
        <w:t>среднего предпринимательства, связанных с уплатой первого взноса</w:t>
      </w:r>
    </w:p>
    <w:p w14:paraId="25B8CAC6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511FC">
        <w:rPr>
          <w:sz w:val="18"/>
          <w:szCs w:val="18"/>
        </w:rPr>
        <w:t xml:space="preserve"> (аванса) при заключении договора (договоров) лизинга оборудования</w:t>
      </w:r>
    </w:p>
    <w:p w14:paraId="05D918B0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511FC">
        <w:rPr>
          <w:sz w:val="18"/>
          <w:szCs w:val="18"/>
        </w:rPr>
        <w:t xml:space="preserve"> с российскими лизинговыми организациями в целях создания и </w:t>
      </w:r>
    </w:p>
    <w:p w14:paraId="0C85C516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511FC">
        <w:rPr>
          <w:sz w:val="18"/>
          <w:szCs w:val="18"/>
        </w:rPr>
        <w:t xml:space="preserve">(или) развития либо модернизации производства </w:t>
      </w:r>
    </w:p>
    <w:p w14:paraId="00448E14" w14:textId="7494D394" w:rsidR="0099309A" w:rsidRPr="0099309A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A511FC">
        <w:rPr>
          <w:sz w:val="18"/>
          <w:szCs w:val="18"/>
        </w:rPr>
        <w:t>товаров (работ, услуг)</w:t>
      </w:r>
    </w:p>
    <w:p w14:paraId="63DF0AA4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10B4E6F" w14:textId="7EA82359" w:rsidR="0099309A" w:rsidRPr="00016BFA" w:rsidRDefault="0099309A" w:rsidP="0099309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BFA">
        <w:rPr>
          <w:sz w:val="28"/>
          <w:szCs w:val="28"/>
        </w:rPr>
        <w:t>Форма согласия</w:t>
      </w:r>
    </w:p>
    <w:p w14:paraId="007152EF" w14:textId="77777777" w:rsidR="00A511FC" w:rsidRDefault="00A511FC" w:rsidP="00993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9CCE8DF" w14:textId="0B9C262D" w:rsidR="0099309A" w:rsidRPr="00016BFA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Согласие</w:t>
      </w:r>
    </w:p>
    <w:p w14:paraId="150E6E22" w14:textId="77777777" w:rsidR="0099309A" w:rsidRPr="00016BFA" w:rsidRDefault="0099309A" w:rsidP="00A511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________________________________________________________________</w:t>
      </w:r>
    </w:p>
    <w:p w14:paraId="65A3CDE4" w14:textId="77777777" w:rsidR="0099309A" w:rsidRPr="00016BFA" w:rsidRDefault="0099309A" w:rsidP="00A511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(полное наименование субъекта малого и среднего предпринимательства)</w:t>
      </w:r>
    </w:p>
    <w:p w14:paraId="581E7EDD" w14:textId="77777777" w:rsidR="0099309A" w:rsidRPr="00016BFA" w:rsidRDefault="0099309A" w:rsidP="00A511FC">
      <w:pPr>
        <w:jc w:val="both"/>
        <w:rPr>
          <w:sz w:val="28"/>
          <w:szCs w:val="28"/>
        </w:rPr>
      </w:pPr>
      <w:r w:rsidRPr="00016BFA">
        <w:rPr>
          <w:sz w:val="28"/>
          <w:szCs w:val="28"/>
        </w:rPr>
        <w:t>в лице_______________________________________________, действующего на основании______________________________________________________, в рамках рассмотрения заявления о предоставлении субсидии на компенсацию части затрат, связанных с уплатой первого взноса (аванса) по договорам лизинга оборудования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24F5D8BA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06881564" w14:textId="43A40F9F" w:rsidR="0099309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Руководитель (индивидуальный предприниматель) </w:t>
      </w:r>
    </w:p>
    <w:p w14:paraId="07F81AAF" w14:textId="77777777" w:rsidR="00016BFA" w:rsidRPr="00016BFA" w:rsidRDefault="00016BFA" w:rsidP="0099309A">
      <w:pPr>
        <w:ind w:firstLine="709"/>
        <w:jc w:val="both"/>
        <w:rPr>
          <w:sz w:val="28"/>
          <w:szCs w:val="28"/>
        </w:rPr>
      </w:pPr>
    </w:p>
    <w:p w14:paraId="2DA94B3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_______________/____________________________/</w:t>
      </w:r>
    </w:p>
    <w:p w14:paraId="52B62A35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(подпись)                 (расшифровка подписи)</w:t>
      </w:r>
    </w:p>
    <w:p w14:paraId="3BA26C46" w14:textId="77777777" w:rsidR="00016BFA" w:rsidRDefault="00016BFA" w:rsidP="0099309A">
      <w:pPr>
        <w:ind w:firstLine="709"/>
        <w:jc w:val="both"/>
        <w:rPr>
          <w:sz w:val="28"/>
          <w:szCs w:val="28"/>
        </w:rPr>
      </w:pPr>
    </w:p>
    <w:p w14:paraId="317E0ED1" w14:textId="69DF6E96" w:rsidR="0099309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Главный бухгалтер</w:t>
      </w:r>
    </w:p>
    <w:p w14:paraId="14E32A6E" w14:textId="77777777" w:rsidR="00016BFA" w:rsidRPr="00016BFA" w:rsidRDefault="00016BFA" w:rsidP="0099309A">
      <w:pPr>
        <w:ind w:firstLine="709"/>
        <w:jc w:val="both"/>
        <w:rPr>
          <w:sz w:val="28"/>
          <w:szCs w:val="28"/>
        </w:rPr>
      </w:pPr>
    </w:p>
    <w:p w14:paraId="4C0B406A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_______________/____________________________/</w:t>
      </w:r>
    </w:p>
    <w:p w14:paraId="66B31033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(подпись)                 (расшифровка подписи)</w:t>
      </w:r>
    </w:p>
    <w:p w14:paraId="00F26085" w14:textId="77777777" w:rsidR="00016BFA" w:rsidRDefault="00016BFA" w:rsidP="0099309A">
      <w:pPr>
        <w:ind w:firstLine="709"/>
        <w:jc w:val="both"/>
        <w:rPr>
          <w:sz w:val="28"/>
          <w:szCs w:val="28"/>
        </w:rPr>
      </w:pPr>
    </w:p>
    <w:p w14:paraId="7E8171BB" w14:textId="78EB964F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«___»__________20__г.</w:t>
      </w:r>
    </w:p>
    <w:p w14:paraId="3A260B15" w14:textId="77777777" w:rsidR="00016BFA" w:rsidRDefault="00016BFA" w:rsidP="0099309A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784B3F" w14:textId="77777777" w:rsidR="00016BFA" w:rsidRDefault="00016BFA" w:rsidP="0099309A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F500C7" w14:textId="6084031D" w:rsidR="0099309A" w:rsidRPr="00016BFA" w:rsidRDefault="0099309A" w:rsidP="0099309A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М.П.(при наличии) </w:t>
      </w:r>
    </w:p>
    <w:p w14:paraId="402BB739" w14:textId="77777777" w:rsidR="0099309A" w:rsidRPr="00016BFA" w:rsidRDefault="0099309A" w:rsidP="00016BFA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28"/>
          <w:szCs w:val="28"/>
        </w:rPr>
        <w:br w:type="page"/>
      </w:r>
      <w:r w:rsidRPr="00016BFA">
        <w:rPr>
          <w:sz w:val="18"/>
          <w:szCs w:val="18"/>
        </w:rPr>
        <w:lastRenderedPageBreak/>
        <w:t>Приложение № 5</w:t>
      </w:r>
    </w:p>
    <w:p w14:paraId="1E044B9B" w14:textId="77777777" w:rsidR="00A511FC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 xml:space="preserve">к </w:t>
      </w:r>
      <w:r w:rsidRPr="00016BFA">
        <w:rPr>
          <w:bCs/>
          <w:spacing w:val="10"/>
          <w:sz w:val="18"/>
          <w:szCs w:val="18"/>
        </w:rPr>
        <w:t xml:space="preserve">Порядку </w:t>
      </w:r>
      <w:r w:rsidRPr="00016BFA">
        <w:rPr>
          <w:sz w:val="18"/>
          <w:szCs w:val="18"/>
        </w:rPr>
        <w:t xml:space="preserve">предоставления администрацией </w:t>
      </w:r>
    </w:p>
    <w:p w14:paraId="7FFE3759" w14:textId="77777777" w:rsidR="00A511FC" w:rsidRDefault="00016BF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Кантемировского</w:t>
      </w:r>
      <w:r w:rsidR="0099309A" w:rsidRPr="00016BFA">
        <w:rPr>
          <w:sz w:val="18"/>
          <w:szCs w:val="18"/>
        </w:rPr>
        <w:t xml:space="preserve"> муниципального района Воронежской области </w:t>
      </w:r>
    </w:p>
    <w:p w14:paraId="142ED523" w14:textId="77777777" w:rsidR="00A511FC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 xml:space="preserve">субсидий на компенсацию части затрат субъектов малого </w:t>
      </w:r>
    </w:p>
    <w:p w14:paraId="70ADFA6E" w14:textId="77777777" w:rsidR="00A511FC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>и среднего предпринимательства, связанных с уплатой</w:t>
      </w:r>
    </w:p>
    <w:p w14:paraId="411B03F2" w14:textId="77777777" w:rsidR="00A511FC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 xml:space="preserve"> первого взноса (аванса) при заключении договора (договоров) лизинга </w:t>
      </w:r>
    </w:p>
    <w:p w14:paraId="1103D593" w14:textId="77777777" w:rsidR="00A511FC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>оборудования с российскими лизинговыми организациями в</w:t>
      </w:r>
    </w:p>
    <w:p w14:paraId="3C1B1C59" w14:textId="77777777" w:rsidR="00A511FC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 xml:space="preserve"> целях создания и (или) развития либо модернизации</w:t>
      </w:r>
    </w:p>
    <w:p w14:paraId="6820D2E2" w14:textId="5B252C23" w:rsidR="0099309A" w:rsidRPr="00016BFA" w:rsidRDefault="0099309A" w:rsidP="00016BFA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016BFA">
        <w:rPr>
          <w:sz w:val="18"/>
          <w:szCs w:val="18"/>
        </w:rPr>
        <w:t xml:space="preserve"> производства товаров (работ, услуг)</w:t>
      </w:r>
    </w:p>
    <w:p w14:paraId="4E470563" w14:textId="77777777" w:rsidR="0099309A" w:rsidRPr="00016BFA" w:rsidRDefault="0099309A" w:rsidP="00016BFA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14:paraId="552265AE" w14:textId="77777777" w:rsidR="00016BFA" w:rsidRDefault="00016BFA" w:rsidP="00993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5A68647" w14:textId="23A3A8C4" w:rsidR="0099309A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Соглашение № _____</w:t>
      </w:r>
    </w:p>
    <w:p w14:paraId="588E37E6" w14:textId="77777777" w:rsidR="00016BFA" w:rsidRPr="00016BFA" w:rsidRDefault="00016BFA" w:rsidP="00993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07A0711" w14:textId="15E6C665" w:rsidR="0099309A" w:rsidRPr="00016BFA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 xml:space="preserve">между администрацией </w:t>
      </w:r>
      <w:r w:rsidR="00016BFA">
        <w:rPr>
          <w:sz w:val="28"/>
          <w:szCs w:val="28"/>
        </w:rPr>
        <w:t>Кантемировского</w:t>
      </w:r>
      <w:r w:rsidRPr="00016BFA">
        <w:rPr>
          <w:sz w:val="28"/>
          <w:szCs w:val="28"/>
        </w:rPr>
        <w:t xml:space="preserve"> муниципального района Воронежской области и субъектом малого и среднего предпринимательства о предоставлении субсидии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546DF6A2" w14:textId="77777777" w:rsidR="0099309A" w:rsidRPr="00016BFA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99B8E6E" w14:textId="5E16A162" w:rsidR="0099309A" w:rsidRPr="00016BFA" w:rsidRDefault="0099309A" w:rsidP="00016BFA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proofErr w:type="spellStart"/>
      <w:r w:rsidRPr="00016BFA">
        <w:rPr>
          <w:sz w:val="28"/>
          <w:szCs w:val="28"/>
        </w:rPr>
        <w:t>р.п</w:t>
      </w:r>
      <w:proofErr w:type="spellEnd"/>
      <w:r w:rsidRPr="00016BFA">
        <w:rPr>
          <w:sz w:val="28"/>
          <w:szCs w:val="28"/>
        </w:rPr>
        <w:t xml:space="preserve">. </w:t>
      </w:r>
      <w:r w:rsidR="00016BFA">
        <w:rPr>
          <w:sz w:val="28"/>
          <w:szCs w:val="28"/>
        </w:rPr>
        <w:t>Кантемировка</w:t>
      </w:r>
      <w:r w:rsidRPr="00016BFA">
        <w:rPr>
          <w:sz w:val="28"/>
          <w:szCs w:val="28"/>
        </w:rPr>
        <w:t xml:space="preserve">                                                              </w:t>
      </w:r>
      <w:proofErr w:type="gramStart"/>
      <w:r w:rsidRPr="00016BFA">
        <w:rPr>
          <w:sz w:val="28"/>
          <w:szCs w:val="28"/>
        </w:rPr>
        <w:t xml:space="preserve">   «</w:t>
      </w:r>
      <w:proofErr w:type="gramEnd"/>
      <w:r w:rsidRPr="00016BFA">
        <w:rPr>
          <w:sz w:val="28"/>
          <w:szCs w:val="28"/>
        </w:rPr>
        <w:t>___» ______ _____г.</w:t>
      </w:r>
    </w:p>
    <w:p w14:paraId="7FB3C2D0" w14:textId="77777777" w:rsidR="0099309A" w:rsidRPr="00016BFA" w:rsidRDefault="0099309A" w:rsidP="0099309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2E458FE3" w14:textId="5F916062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Администрация </w:t>
      </w:r>
      <w:r w:rsidR="00016BFA">
        <w:rPr>
          <w:sz w:val="28"/>
          <w:szCs w:val="28"/>
        </w:rPr>
        <w:t>Кантемировского</w:t>
      </w:r>
      <w:r w:rsidRPr="00016BFA">
        <w:rPr>
          <w:sz w:val="28"/>
          <w:szCs w:val="28"/>
        </w:rPr>
        <w:t xml:space="preserve"> муниципального района Воронежской области, именуемая в дальнейшем «Главный распорядитель средств районного бюджета», в лице главы муниципального района_________, действующего на основании Устава </w:t>
      </w:r>
      <w:r w:rsidR="00016BFA">
        <w:rPr>
          <w:sz w:val="28"/>
          <w:szCs w:val="28"/>
        </w:rPr>
        <w:t>Кантемировского</w:t>
      </w:r>
      <w:r w:rsidRPr="00016BFA">
        <w:rPr>
          <w:sz w:val="28"/>
          <w:szCs w:val="28"/>
        </w:rPr>
        <w:t xml:space="preserve"> муниципального района Воронежской области</w:t>
      </w:r>
      <w:r w:rsidRPr="00016BFA">
        <w:rPr>
          <w:spacing w:val="-2"/>
          <w:sz w:val="28"/>
          <w:szCs w:val="28"/>
        </w:rPr>
        <w:t xml:space="preserve">, </w:t>
      </w:r>
      <w:r w:rsidRPr="00016BFA">
        <w:rPr>
          <w:sz w:val="28"/>
          <w:szCs w:val="28"/>
        </w:rPr>
        <w:t xml:space="preserve">с одной стороны, и_______, именуемое в дальнейшем «Получатель», в лице директора _________, действующего на основании ____________________________________________________, с другой стороны, далее именуемые «Стороны», в соответствии со статьей 78 Бюджетного кодекса Российской Федерации, постановлением администрации </w:t>
      </w:r>
      <w:r w:rsidR="00016BFA" w:rsidRPr="00016BFA">
        <w:rPr>
          <w:sz w:val="28"/>
          <w:szCs w:val="28"/>
        </w:rPr>
        <w:t>Кантемировского</w:t>
      </w:r>
      <w:r w:rsidRPr="00016BFA">
        <w:rPr>
          <w:sz w:val="28"/>
          <w:szCs w:val="28"/>
        </w:rPr>
        <w:t xml:space="preserve"> муниципального района Воронежской области от _____________ № _____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услуг)», распоряжением администрации </w:t>
      </w:r>
      <w:r w:rsidR="00016BFA" w:rsidRPr="00016BFA">
        <w:rPr>
          <w:sz w:val="28"/>
          <w:szCs w:val="28"/>
        </w:rPr>
        <w:t>Кантемировского</w:t>
      </w:r>
      <w:r w:rsidRPr="00016BFA">
        <w:rPr>
          <w:sz w:val="28"/>
          <w:szCs w:val="28"/>
        </w:rPr>
        <w:t xml:space="preserve"> муниципального района Воронежской области от ________ № ____ -р заключили настоящее соглашение (далее – Соглашение) о нижеследующем:</w:t>
      </w:r>
    </w:p>
    <w:p w14:paraId="3DADC7B7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>I</w:t>
      </w:r>
      <w:r w:rsidRPr="00016BFA">
        <w:rPr>
          <w:sz w:val="28"/>
          <w:szCs w:val="28"/>
        </w:rPr>
        <w:t xml:space="preserve">. Предмет Соглашения </w:t>
      </w:r>
    </w:p>
    <w:p w14:paraId="4ED37F9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5B39282B" w14:textId="7A1A23E9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1.1. Предметом настоящего Соглашения является предоставление субсидии из районного бюджета Главным распорядителем средств районного бюджета в 20__ году _______________ субсидии на компенсацию части затрат связанных с уплатой первого взноса (аванса) при заключении договора от _______20__ г. №____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– Субсидия), </w:t>
      </w:r>
      <w:r w:rsidR="00795DB6" w:rsidRPr="00795DB6">
        <w:rPr>
          <w:sz w:val="28"/>
          <w:szCs w:val="28"/>
        </w:rPr>
        <w:t xml:space="preserve">в рамках реализации </w:t>
      </w:r>
      <w:r w:rsidR="00795DB6" w:rsidRPr="00795DB6">
        <w:rPr>
          <w:sz w:val="28"/>
          <w:szCs w:val="28"/>
        </w:rPr>
        <w:lastRenderedPageBreak/>
        <w:t>подпрограммы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Кантемировского муниципального района Воронежской области от 16.01.2014 N 25</w:t>
      </w:r>
      <w:r w:rsidR="00795DB6">
        <w:rPr>
          <w:sz w:val="28"/>
          <w:szCs w:val="28"/>
        </w:rPr>
        <w:t>.</w:t>
      </w:r>
    </w:p>
    <w:p w14:paraId="3AC6E226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>II</w:t>
      </w:r>
      <w:r w:rsidRPr="00016BFA">
        <w:rPr>
          <w:sz w:val="28"/>
          <w:szCs w:val="28"/>
        </w:rPr>
        <w:t>. Финансовое обеспечение предоставления Субсидии</w:t>
      </w:r>
    </w:p>
    <w:p w14:paraId="7ADE8E30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</w:p>
    <w:p w14:paraId="4701C518" w14:textId="12BCEF61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2.1. Размер Субсидии, предоставляемой из районного бюджета, в соответствии с настоящим Соглашением составляет ____ (___рублей) ____ копеек по коду бюджетной классификации расходов районного бюджета: код главного распорядителя средств районного бюджета </w:t>
      </w:r>
      <w:r w:rsidR="00016BFA">
        <w:rPr>
          <w:sz w:val="28"/>
          <w:szCs w:val="28"/>
        </w:rPr>
        <w:t>___,</w:t>
      </w:r>
      <w:r w:rsidRPr="00016BFA">
        <w:rPr>
          <w:sz w:val="28"/>
          <w:szCs w:val="28"/>
        </w:rPr>
        <w:t xml:space="preserve"> раздел </w:t>
      </w:r>
      <w:r w:rsidR="00016BFA">
        <w:rPr>
          <w:sz w:val="28"/>
          <w:szCs w:val="28"/>
        </w:rPr>
        <w:t>__</w:t>
      </w:r>
      <w:r w:rsidRPr="00016BFA">
        <w:rPr>
          <w:sz w:val="28"/>
          <w:szCs w:val="28"/>
        </w:rPr>
        <w:t xml:space="preserve">, подраздел </w:t>
      </w:r>
      <w:r w:rsidR="00016BFA">
        <w:rPr>
          <w:sz w:val="28"/>
          <w:szCs w:val="28"/>
        </w:rPr>
        <w:t>__</w:t>
      </w:r>
      <w:r w:rsidRPr="00016BFA">
        <w:rPr>
          <w:sz w:val="28"/>
          <w:szCs w:val="28"/>
        </w:rPr>
        <w:t xml:space="preserve">, целевая статья </w:t>
      </w:r>
      <w:r w:rsidR="00016BFA">
        <w:rPr>
          <w:sz w:val="28"/>
          <w:szCs w:val="28"/>
        </w:rPr>
        <w:t>_______________</w:t>
      </w:r>
      <w:r w:rsidRPr="00016BFA">
        <w:rPr>
          <w:sz w:val="28"/>
          <w:szCs w:val="28"/>
        </w:rPr>
        <w:t xml:space="preserve">, вид расходов </w:t>
      </w:r>
      <w:r w:rsidR="00016BFA">
        <w:rPr>
          <w:sz w:val="28"/>
          <w:szCs w:val="28"/>
        </w:rPr>
        <w:t>____</w:t>
      </w:r>
      <w:r w:rsidRPr="00016BFA">
        <w:rPr>
          <w:sz w:val="28"/>
          <w:szCs w:val="28"/>
        </w:rPr>
        <w:t>.</w:t>
      </w:r>
    </w:p>
    <w:p w14:paraId="29F2F4B9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68A3303A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>III</w:t>
      </w:r>
      <w:r w:rsidRPr="00016BFA">
        <w:rPr>
          <w:sz w:val="28"/>
          <w:szCs w:val="28"/>
        </w:rPr>
        <w:t>. Условия предоставления субсидии</w:t>
      </w:r>
    </w:p>
    <w:p w14:paraId="577E04CC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</w:p>
    <w:p w14:paraId="188AFD4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Субсидия предоставляется при выполнении следующих условий:</w:t>
      </w:r>
    </w:p>
    <w:p w14:paraId="27222C62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3.1. Соответствие Получателем ограничениям, установленным Порядком предоставления субсидии.</w:t>
      </w:r>
    </w:p>
    <w:p w14:paraId="650D84EA" w14:textId="77777777" w:rsidR="0099309A" w:rsidRPr="00016BFA" w:rsidRDefault="0099309A" w:rsidP="0099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3.2. Установление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предоставления субсидии.</w:t>
      </w:r>
    </w:p>
    <w:p w14:paraId="52B0F2A1" w14:textId="77777777" w:rsidR="0099309A" w:rsidRPr="00016BFA" w:rsidRDefault="0099309A" w:rsidP="0099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3.3. Достижение результата по созданию не менее одного рабочего места.</w:t>
      </w:r>
    </w:p>
    <w:p w14:paraId="6958DA5C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3.4. Иные условия в соответствии с Порядком предоставления субсидии.</w:t>
      </w:r>
    </w:p>
    <w:p w14:paraId="01F95A14" w14:textId="77777777" w:rsidR="00016BFA" w:rsidRPr="005D4D12" w:rsidRDefault="00016BFA" w:rsidP="0099309A">
      <w:pPr>
        <w:ind w:firstLine="709"/>
        <w:jc w:val="center"/>
        <w:rPr>
          <w:sz w:val="28"/>
          <w:szCs w:val="28"/>
        </w:rPr>
      </w:pPr>
    </w:p>
    <w:p w14:paraId="10BDED64" w14:textId="75380A8B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>IV</w:t>
      </w:r>
      <w:r w:rsidRPr="00016BFA">
        <w:rPr>
          <w:sz w:val="28"/>
          <w:szCs w:val="28"/>
        </w:rPr>
        <w:t>. Порядок перечисления Субсидии</w:t>
      </w:r>
    </w:p>
    <w:p w14:paraId="6148D35E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41E1A646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4.1. 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Получателя, согласно реквизитам, указанным в Соглашении.</w:t>
      </w:r>
    </w:p>
    <w:p w14:paraId="08B49F34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4.2. Датой перечисления Субсидии считается дата списания денежных средств с лицевого счета Главного распорядителя средств районного бюджета.</w:t>
      </w:r>
    </w:p>
    <w:p w14:paraId="144C4437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 </w:t>
      </w:r>
    </w:p>
    <w:p w14:paraId="4CE1BFE8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>V</w:t>
      </w:r>
      <w:r w:rsidRPr="00016BFA">
        <w:rPr>
          <w:sz w:val="28"/>
          <w:szCs w:val="28"/>
        </w:rPr>
        <w:t>. Права и обязанности Сторон</w:t>
      </w:r>
    </w:p>
    <w:p w14:paraId="0B8BFD87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1489DA25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5.1. Главный распорядитель средств районного бюджета обязуется:</w:t>
      </w:r>
    </w:p>
    <w:p w14:paraId="07827677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14:paraId="33076F79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lastRenderedPageBreak/>
        <w:t>5.1.2. Обеспечить предоставление Субсидии в порядке и при соблюдении Получателем условий предоставления Субсидии, установленных Соглашением;</w:t>
      </w:r>
    </w:p>
    <w:p w14:paraId="3F4C504C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5.1.3. Осуществлять контроль за соблюдением Получателем условий и порядка предоставления Субсидии;</w:t>
      </w:r>
    </w:p>
    <w:p w14:paraId="6DB13731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5.1.4.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бюджет, в сроки, установленные Порядком предоставления субсидии;</w:t>
      </w:r>
    </w:p>
    <w:p w14:paraId="429F4CDC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5.1.5. Выполнять иные обязательства, установленные бюджетным законодательством Российской Федерации, Порядком предоставления субсидии  и настоящим Соглашением.</w:t>
      </w:r>
    </w:p>
    <w:p w14:paraId="745469B6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5.2. Главный распорядитель средств районного бюджета вправе:</w:t>
      </w:r>
    </w:p>
    <w:p w14:paraId="65686A7E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5.2.1. Запрашивать у Получателя документы и материалы, необходимые для осуществления контроля за соблюдением условий и порядка предоставления Субсидии;</w:t>
      </w:r>
    </w:p>
    <w:p w14:paraId="71CA5BE1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5.2.2.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финансирования;</w:t>
      </w:r>
    </w:p>
    <w:p w14:paraId="7B33CD75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14:paraId="0D5DF22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5.3. Получатель обязуется:</w:t>
      </w:r>
    </w:p>
    <w:p w14:paraId="681E6966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14:paraId="71BE5B99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1) предоставлять Главному распорядителю средств районного бюджета документы, необходимые для предоставления Субсидии, указанные в Порядке предоставления субсидии;</w:t>
      </w:r>
    </w:p>
    <w:p w14:paraId="2ECCEBDA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2) не приобретать иностранную валюту за счет полученной Субсидии, за исключением операций, определяемых в соответствии с Порядком предоставления субсидии и настоящим Соглашением.</w:t>
      </w:r>
    </w:p>
    <w:p w14:paraId="0680D9FF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5.3.2. Обеспечивать исполнение требований Главного распорядителя средств районного бюджета по возврату средств в районный   бюджет в случае установления фактов нарушения условий и целей предоставления Субсидии в сроки в соответствии с Порядком предоставления субсидии;</w:t>
      </w:r>
    </w:p>
    <w:p w14:paraId="1837D046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5.3.3. Обеспечивать достижение значений показателей результативности, установленных в Приложении № 1 к настоящему Соглашению.</w:t>
      </w:r>
    </w:p>
    <w:p w14:paraId="303DCF98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5.3.4. Обеспечивать представление Главному распорядителю средств районного бюджета:</w:t>
      </w:r>
    </w:p>
    <w:p w14:paraId="4E51BC9B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- отчета о достижении значений показателей результативности по форме согласно Приложению № 2 к настоящему Соглашению;</w:t>
      </w:r>
    </w:p>
    <w:p w14:paraId="30BD5D9A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- иные отчеты. </w:t>
      </w:r>
    </w:p>
    <w:p w14:paraId="6BBCA7DF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5.3.5.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14:paraId="3F81086D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5.4. Получатель вправе:</w:t>
      </w:r>
    </w:p>
    <w:p w14:paraId="542D2586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lastRenderedPageBreak/>
        <w:t>5.4.1. Обращаться к Главному распорядителю средств районного бюджета за разъяснениями в связи с исполнением настоящего Соглашения.</w:t>
      </w:r>
    </w:p>
    <w:p w14:paraId="63055D0B" w14:textId="10D2C40F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Порядком предоставления </w:t>
      </w:r>
      <w:r w:rsidR="00016BFA" w:rsidRPr="00016BFA">
        <w:rPr>
          <w:sz w:val="28"/>
          <w:szCs w:val="28"/>
        </w:rPr>
        <w:t>субсидии и</w:t>
      </w:r>
      <w:r w:rsidRPr="00016BFA">
        <w:rPr>
          <w:sz w:val="28"/>
          <w:szCs w:val="28"/>
        </w:rPr>
        <w:t xml:space="preserve"> настоящим Соглашением.</w:t>
      </w:r>
    </w:p>
    <w:p w14:paraId="5FCF6741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32B916E9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>VI</w:t>
      </w:r>
      <w:r w:rsidRPr="00016BFA">
        <w:rPr>
          <w:sz w:val="28"/>
          <w:szCs w:val="28"/>
        </w:rPr>
        <w:t>. Контроль за исполнением условий Соглашения</w:t>
      </w:r>
    </w:p>
    <w:p w14:paraId="01B0AA83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718A0A1A" w14:textId="062DC16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6.1. Главный распорядитель средств районного бюджета и орган внешнего и внутреннего муниципального финансового контроля </w:t>
      </w:r>
      <w:r w:rsidR="00016BFA" w:rsidRPr="00016BFA">
        <w:rPr>
          <w:sz w:val="28"/>
          <w:szCs w:val="28"/>
        </w:rPr>
        <w:t xml:space="preserve">Кантемировского </w:t>
      </w:r>
      <w:r w:rsidRPr="00016BFA">
        <w:rPr>
          <w:sz w:val="28"/>
          <w:szCs w:val="28"/>
        </w:rPr>
        <w:t>муниципального района Воронежской области проводят проверки соблюдения Получателем условий и порядка предоставления Субсидий,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14:paraId="57B26F39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6.2. Получатель, подписывая настоящее Соглашение, дает свое согласие на проведение указанных проверок соблюдения Получателем условий и порядка предоставления субсидий.</w:t>
      </w:r>
    </w:p>
    <w:p w14:paraId="7361BE23" w14:textId="1212AE30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6.3.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</w:t>
      </w:r>
      <w:r w:rsidR="00016BFA" w:rsidRPr="00016BFA">
        <w:rPr>
          <w:sz w:val="28"/>
          <w:szCs w:val="28"/>
        </w:rPr>
        <w:t>Кантемировского</w:t>
      </w:r>
      <w:r w:rsidRPr="00016BFA">
        <w:rPr>
          <w:sz w:val="28"/>
          <w:szCs w:val="28"/>
        </w:rPr>
        <w:t xml:space="preserve"> муниципального района Воронежской области по их требованию необходимые документы. </w:t>
      </w:r>
    </w:p>
    <w:p w14:paraId="07C83C28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27B86C53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>VII</w:t>
      </w:r>
      <w:r w:rsidRPr="00016BFA">
        <w:rPr>
          <w:sz w:val="28"/>
          <w:szCs w:val="28"/>
        </w:rPr>
        <w:t>. Ответственность Сторон</w:t>
      </w:r>
    </w:p>
    <w:p w14:paraId="692082EB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1F4B584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288551CA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7.2. Получатель несет ответственность за достоверность и полноту представляемых Главному распорядителю средств районного бюджета сведений. </w:t>
      </w:r>
    </w:p>
    <w:p w14:paraId="1D9F714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7.3.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14:paraId="08C866F1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14:paraId="0B21D1FE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а) война, военные действия, массовые волнения;</w:t>
      </w:r>
    </w:p>
    <w:p w14:paraId="2B81B7B8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б) пожары, землетрясения, наводнения и другие обстоятельства непреодолимой силы природного характера.</w:t>
      </w:r>
    </w:p>
    <w:p w14:paraId="2A71DB65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 </w:t>
      </w:r>
    </w:p>
    <w:p w14:paraId="6CFA8B74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62C4D235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lastRenderedPageBreak/>
        <w:t>VIII</w:t>
      </w:r>
      <w:r w:rsidRPr="00016BFA">
        <w:rPr>
          <w:sz w:val="28"/>
          <w:szCs w:val="28"/>
        </w:rPr>
        <w:t>. Заключительные положения</w:t>
      </w:r>
    </w:p>
    <w:p w14:paraId="33C118D7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</w:p>
    <w:p w14:paraId="11E2C4ED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14:paraId="43A9834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8.2. Соглашение вступает в силу с момента его подписания обеими Сторонами и действует до «___» __________202__ года.</w:t>
      </w:r>
    </w:p>
    <w:p w14:paraId="591D0F35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8.3. Получатель не вправе передавать свои права и обязанности или их часть по настоящему Соглашению третьему лицу. </w:t>
      </w:r>
    </w:p>
    <w:p w14:paraId="4ADD3FBE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14:paraId="24E32D8C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>8.5. Расторжение настоящего Соглашения возможно при взаимном согласии Сторон.</w:t>
      </w:r>
    </w:p>
    <w:p w14:paraId="3A571F50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 </w:t>
      </w:r>
    </w:p>
    <w:p w14:paraId="3B591688" w14:textId="77777777" w:rsidR="0099309A" w:rsidRPr="00016BFA" w:rsidRDefault="0099309A" w:rsidP="0099309A">
      <w:pPr>
        <w:ind w:firstLine="709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8.7. Настоящее Соглашение составлено в 2 (Двух) экземплярах, имеющих равную юридическую силу, по одному для каждой из Сторон. </w:t>
      </w:r>
    </w:p>
    <w:p w14:paraId="2AE1D12B" w14:textId="77777777" w:rsidR="0099309A" w:rsidRPr="00016BFA" w:rsidRDefault="0099309A" w:rsidP="0099309A">
      <w:pPr>
        <w:ind w:firstLine="709"/>
        <w:contextualSpacing/>
        <w:jc w:val="center"/>
        <w:rPr>
          <w:sz w:val="28"/>
          <w:szCs w:val="28"/>
        </w:rPr>
      </w:pPr>
      <w:r w:rsidRPr="00016BFA">
        <w:rPr>
          <w:sz w:val="28"/>
          <w:szCs w:val="28"/>
          <w:lang w:val="en-US"/>
        </w:rPr>
        <w:t xml:space="preserve">IX. </w:t>
      </w:r>
      <w:r w:rsidRPr="00016BFA">
        <w:rPr>
          <w:sz w:val="28"/>
          <w:szCs w:val="28"/>
        </w:rPr>
        <w:t>Платежные реквизиты Сторон</w:t>
      </w:r>
    </w:p>
    <w:tbl>
      <w:tblPr>
        <w:tblW w:w="5150" w:type="pct"/>
        <w:tblInd w:w="-289" w:type="dxa"/>
        <w:tblLook w:val="00A0" w:firstRow="1" w:lastRow="0" w:firstColumn="1" w:lastColumn="0" w:noHBand="0" w:noVBand="0"/>
      </w:tblPr>
      <w:tblGrid>
        <w:gridCol w:w="5447"/>
        <w:gridCol w:w="4850"/>
      </w:tblGrid>
      <w:tr w:rsidR="0099309A" w:rsidRPr="00016BFA" w14:paraId="3B8B313A" w14:textId="77777777" w:rsidTr="00A511FC">
        <w:trPr>
          <w:trHeight w:val="681"/>
        </w:trPr>
        <w:tc>
          <w:tcPr>
            <w:tcW w:w="2645" w:type="pct"/>
            <w:vAlign w:val="center"/>
          </w:tcPr>
          <w:p w14:paraId="1B9889AF" w14:textId="77777777" w:rsidR="0099309A" w:rsidRPr="00016BFA" w:rsidRDefault="0099309A" w:rsidP="0099309A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016BFA">
              <w:rPr>
                <w:bCs/>
                <w:sz w:val="28"/>
                <w:szCs w:val="28"/>
              </w:rPr>
              <w:t>Главный распорядитель средств районного бюджета</w:t>
            </w:r>
          </w:p>
          <w:p w14:paraId="45E6D112" w14:textId="77777777" w:rsidR="0099309A" w:rsidRPr="00016BFA" w:rsidRDefault="0099309A" w:rsidP="0099309A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55" w:type="pct"/>
          </w:tcPr>
          <w:p w14:paraId="42EF78DB" w14:textId="77777777" w:rsidR="0099309A" w:rsidRPr="00016BFA" w:rsidRDefault="0099309A" w:rsidP="0099309A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016BFA">
              <w:rPr>
                <w:bCs/>
                <w:sz w:val="28"/>
                <w:szCs w:val="28"/>
              </w:rPr>
              <w:t>Получатель Субсидии</w:t>
            </w:r>
          </w:p>
          <w:p w14:paraId="77FC30D0" w14:textId="77777777" w:rsidR="0099309A" w:rsidRPr="00016BFA" w:rsidRDefault="0099309A" w:rsidP="0099309A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  <w:p w14:paraId="20E991CD" w14:textId="77777777" w:rsidR="0099309A" w:rsidRPr="00016BFA" w:rsidRDefault="0099309A" w:rsidP="0099309A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99309A" w:rsidRPr="00016BFA" w14:paraId="61301A2B" w14:textId="77777777" w:rsidTr="00A511FC">
        <w:trPr>
          <w:trHeight w:val="1434"/>
        </w:trPr>
        <w:tc>
          <w:tcPr>
            <w:tcW w:w="2645" w:type="pct"/>
            <w:vAlign w:val="center"/>
            <w:hideMark/>
          </w:tcPr>
          <w:p w14:paraId="65EC4A0C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16BFA">
              <w:rPr>
                <w:sz w:val="28"/>
                <w:szCs w:val="28"/>
              </w:rPr>
              <w:t xml:space="preserve">Место нахождения: </w:t>
            </w:r>
          </w:p>
          <w:p w14:paraId="34E18F3E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16BFA">
              <w:rPr>
                <w:sz w:val="28"/>
                <w:szCs w:val="28"/>
              </w:rPr>
              <w:t>Телефон:</w:t>
            </w:r>
          </w:p>
        </w:tc>
        <w:tc>
          <w:tcPr>
            <w:tcW w:w="2355" w:type="pct"/>
          </w:tcPr>
          <w:p w14:paraId="4C41120B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75E05A3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 xml:space="preserve">Место нахождения: </w:t>
            </w:r>
          </w:p>
          <w:p w14:paraId="6D0B2FA7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 xml:space="preserve">Телефон: </w:t>
            </w:r>
          </w:p>
        </w:tc>
      </w:tr>
      <w:tr w:rsidR="0099309A" w:rsidRPr="00016BFA" w14:paraId="04987644" w14:textId="77777777" w:rsidTr="00A511FC">
        <w:tc>
          <w:tcPr>
            <w:tcW w:w="2645" w:type="pct"/>
            <w:hideMark/>
          </w:tcPr>
          <w:p w14:paraId="0D68D13F" w14:textId="77777777" w:rsidR="0099309A" w:rsidRPr="00016BFA" w:rsidRDefault="0099309A" w:rsidP="0099309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>Платежные реквизиты:</w:t>
            </w:r>
          </w:p>
          <w:p w14:paraId="09300767" w14:textId="77777777" w:rsidR="0099309A" w:rsidRPr="00016BFA" w:rsidRDefault="0099309A" w:rsidP="0099309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>л/с</w:t>
            </w:r>
          </w:p>
          <w:p w14:paraId="12989FA9" w14:textId="77777777" w:rsidR="0099309A" w:rsidRPr="00016BFA" w:rsidRDefault="0099309A" w:rsidP="0099309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 xml:space="preserve">р/с </w:t>
            </w:r>
          </w:p>
          <w:p w14:paraId="0431D470" w14:textId="77777777" w:rsidR="0099309A" w:rsidRPr="00016BFA" w:rsidRDefault="0099309A" w:rsidP="0099309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>БИК:</w:t>
            </w:r>
          </w:p>
        </w:tc>
        <w:tc>
          <w:tcPr>
            <w:tcW w:w="2355" w:type="pct"/>
            <w:hideMark/>
          </w:tcPr>
          <w:p w14:paraId="06AF8F74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>Платежные реквизиты:</w:t>
            </w:r>
          </w:p>
          <w:p w14:paraId="181F028D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 xml:space="preserve">р/счет </w:t>
            </w:r>
          </w:p>
          <w:p w14:paraId="78B1918B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>БИК:</w:t>
            </w:r>
          </w:p>
          <w:p w14:paraId="4F2975C9" w14:textId="77777777" w:rsidR="0099309A" w:rsidRPr="00016BFA" w:rsidRDefault="0099309A" w:rsidP="0099309A">
            <w:pPr>
              <w:ind w:firstLine="709"/>
              <w:jc w:val="both"/>
              <w:rPr>
                <w:sz w:val="28"/>
                <w:szCs w:val="28"/>
              </w:rPr>
            </w:pPr>
            <w:r w:rsidRPr="00016BFA">
              <w:rPr>
                <w:sz w:val="28"/>
                <w:szCs w:val="28"/>
              </w:rPr>
              <w:t xml:space="preserve">к/счет </w:t>
            </w:r>
          </w:p>
        </w:tc>
      </w:tr>
    </w:tbl>
    <w:p w14:paraId="67FDC4CD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</w:p>
    <w:p w14:paraId="0D73CBDC" w14:textId="6E5D8726" w:rsidR="0099309A" w:rsidRDefault="0099309A" w:rsidP="00A511FC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5B66E5" w:rsidRPr="005B66E5" w14:paraId="3735FB7F" w14:textId="77777777" w:rsidTr="005B66E5">
        <w:tc>
          <w:tcPr>
            <w:tcW w:w="4998" w:type="dxa"/>
            <w:shd w:val="clear" w:color="auto" w:fill="auto"/>
          </w:tcPr>
          <w:p w14:paraId="2E0EFA20" w14:textId="77777777" w:rsidR="00A511FC" w:rsidRPr="005B66E5" w:rsidRDefault="00A511FC" w:rsidP="00A511FC">
            <w:pPr>
              <w:rPr>
                <w:sz w:val="28"/>
                <w:szCs w:val="28"/>
              </w:rPr>
            </w:pPr>
            <w:r w:rsidRPr="005B66E5">
              <w:rPr>
                <w:sz w:val="28"/>
                <w:szCs w:val="28"/>
              </w:rPr>
              <w:t>Глава Кантемировского муниципального района Воронежской области</w:t>
            </w:r>
          </w:p>
          <w:p w14:paraId="4D570208" w14:textId="77777777" w:rsidR="00A511FC" w:rsidRPr="005B66E5" w:rsidRDefault="00A511FC" w:rsidP="00A511FC">
            <w:pPr>
              <w:rPr>
                <w:sz w:val="28"/>
                <w:szCs w:val="28"/>
              </w:rPr>
            </w:pPr>
          </w:p>
          <w:p w14:paraId="76BB89ED" w14:textId="77777777" w:rsidR="00A511FC" w:rsidRPr="005B66E5" w:rsidRDefault="00A511FC" w:rsidP="00A511FC">
            <w:pPr>
              <w:rPr>
                <w:sz w:val="28"/>
                <w:szCs w:val="28"/>
              </w:rPr>
            </w:pPr>
            <w:r w:rsidRPr="005B66E5">
              <w:rPr>
                <w:sz w:val="28"/>
                <w:szCs w:val="28"/>
              </w:rPr>
              <w:t>____________________ ФИО</w:t>
            </w:r>
          </w:p>
          <w:p w14:paraId="13F5FDD3" w14:textId="77777777" w:rsidR="00A511FC" w:rsidRPr="005B66E5" w:rsidRDefault="00A511FC" w:rsidP="00A511FC">
            <w:pPr>
              <w:rPr>
                <w:sz w:val="28"/>
                <w:szCs w:val="28"/>
              </w:rPr>
            </w:pPr>
          </w:p>
          <w:p w14:paraId="02202954" w14:textId="56D70EE0" w:rsidR="00A511FC" w:rsidRPr="005B66E5" w:rsidRDefault="00A511FC" w:rsidP="00A511FC">
            <w:pPr>
              <w:rPr>
                <w:sz w:val="28"/>
                <w:szCs w:val="28"/>
              </w:rPr>
            </w:pPr>
            <w:r w:rsidRPr="005B66E5">
              <w:rPr>
                <w:sz w:val="28"/>
                <w:szCs w:val="28"/>
              </w:rPr>
              <w:t>М.П.</w:t>
            </w:r>
          </w:p>
        </w:tc>
        <w:tc>
          <w:tcPr>
            <w:tcW w:w="4999" w:type="dxa"/>
            <w:shd w:val="clear" w:color="auto" w:fill="auto"/>
          </w:tcPr>
          <w:p w14:paraId="09F39F12" w14:textId="77777777" w:rsidR="00A511FC" w:rsidRPr="005B66E5" w:rsidRDefault="00A511FC" w:rsidP="005B66E5">
            <w:pPr>
              <w:jc w:val="center"/>
              <w:rPr>
                <w:sz w:val="28"/>
                <w:szCs w:val="28"/>
              </w:rPr>
            </w:pPr>
          </w:p>
          <w:p w14:paraId="0817FD3F" w14:textId="77777777" w:rsidR="00A511FC" w:rsidRPr="005B66E5" w:rsidRDefault="00A511FC" w:rsidP="005B66E5">
            <w:pPr>
              <w:jc w:val="center"/>
              <w:rPr>
                <w:sz w:val="28"/>
                <w:szCs w:val="28"/>
              </w:rPr>
            </w:pPr>
          </w:p>
          <w:p w14:paraId="10DCE649" w14:textId="77777777" w:rsidR="00A511FC" w:rsidRPr="005B66E5" w:rsidRDefault="00A511FC" w:rsidP="005B66E5">
            <w:pPr>
              <w:jc w:val="center"/>
              <w:rPr>
                <w:sz w:val="28"/>
                <w:szCs w:val="28"/>
              </w:rPr>
            </w:pPr>
          </w:p>
          <w:p w14:paraId="638D060C" w14:textId="77777777" w:rsidR="00A511FC" w:rsidRPr="005B66E5" w:rsidRDefault="00A511FC" w:rsidP="005B66E5">
            <w:pPr>
              <w:jc w:val="center"/>
              <w:rPr>
                <w:sz w:val="28"/>
                <w:szCs w:val="28"/>
              </w:rPr>
            </w:pPr>
          </w:p>
          <w:p w14:paraId="0026C93A" w14:textId="77777777" w:rsidR="00A511FC" w:rsidRPr="005B66E5" w:rsidRDefault="00A511FC" w:rsidP="00A511FC">
            <w:pPr>
              <w:rPr>
                <w:sz w:val="28"/>
                <w:szCs w:val="28"/>
              </w:rPr>
            </w:pPr>
            <w:r w:rsidRPr="005B66E5">
              <w:rPr>
                <w:sz w:val="28"/>
                <w:szCs w:val="28"/>
              </w:rPr>
              <w:t>____________________ ФИО</w:t>
            </w:r>
          </w:p>
          <w:p w14:paraId="53085E5F" w14:textId="77777777" w:rsidR="00A511FC" w:rsidRPr="005B66E5" w:rsidRDefault="00A511FC" w:rsidP="00A511FC">
            <w:pPr>
              <w:rPr>
                <w:sz w:val="28"/>
                <w:szCs w:val="28"/>
              </w:rPr>
            </w:pPr>
            <w:r w:rsidRPr="005B66E5">
              <w:rPr>
                <w:sz w:val="28"/>
                <w:szCs w:val="28"/>
              </w:rPr>
              <w:t xml:space="preserve"> </w:t>
            </w:r>
          </w:p>
          <w:p w14:paraId="26DE3F7A" w14:textId="091ADFD5" w:rsidR="00A511FC" w:rsidRPr="005B66E5" w:rsidRDefault="00A511FC" w:rsidP="00A511FC">
            <w:pPr>
              <w:rPr>
                <w:sz w:val="28"/>
                <w:szCs w:val="28"/>
              </w:rPr>
            </w:pPr>
            <w:r w:rsidRPr="005B66E5">
              <w:rPr>
                <w:sz w:val="28"/>
                <w:szCs w:val="28"/>
              </w:rPr>
              <w:t>М.П.</w:t>
            </w:r>
          </w:p>
        </w:tc>
      </w:tr>
    </w:tbl>
    <w:p w14:paraId="64DBB015" w14:textId="77777777" w:rsidR="0099309A" w:rsidRPr="00016BFA" w:rsidRDefault="0099309A" w:rsidP="00016BFA">
      <w:pPr>
        <w:ind w:firstLine="709"/>
        <w:jc w:val="right"/>
        <w:rPr>
          <w:sz w:val="28"/>
          <w:szCs w:val="28"/>
        </w:rPr>
      </w:pPr>
      <w:r w:rsidRPr="00016BFA">
        <w:rPr>
          <w:sz w:val="28"/>
          <w:szCs w:val="28"/>
        </w:rPr>
        <w:br w:type="page"/>
      </w:r>
      <w:r w:rsidRPr="00016BFA">
        <w:rPr>
          <w:sz w:val="28"/>
          <w:szCs w:val="28"/>
        </w:rPr>
        <w:lastRenderedPageBreak/>
        <w:t>Приложение № 1</w:t>
      </w:r>
    </w:p>
    <w:p w14:paraId="5AFF0233" w14:textId="77777777" w:rsidR="0099309A" w:rsidRPr="00016BFA" w:rsidRDefault="0099309A" w:rsidP="00016BFA">
      <w:pPr>
        <w:ind w:firstLine="709"/>
        <w:jc w:val="right"/>
        <w:rPr>
          <w:sz w:val="28"/>
          <w:szCs w:val="28"/>
        </w:rPr>
      </w:pPr>
      <w:r w:rsidRPr="00016BFA">
        <w:rPr>
          <w:sz w:val="28"/>
          <w:szCs w:val="28"/>
        </w:rPr>
        <w:t>к соглашению от_____________ №____</w:t>
      </w:r>
    </w:p>
    <w:p w14:paraId="04043FF0" w14:textId="77777777" w:rsidR="0099309A" w:rsidRPr="0099309A" w:rsidRDefault="0099309A" w:rsidP="0099309A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321592C2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Показатели результативности</w:t>
      </w:r>
    </w:p>
    <w:p w14:paraId="00ABFBA4" w14:textId="7E4B72E2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 xml:space="preserve">реализации мероприятий по поддержке и развитию малого и среднего предпринимательства на территории </w:t>
      </w:r>
      <w:r w:rsidR="00016BFA" w:rsidRPr="00016BFA">
        <w:rPr>
          <w:sz w:val="28"/>
          <w:szCs w:val="28"/>
        </w:rPr>
        <w:t>Кантемировского</w:t>
      </w:r>
      <w:r w:rsidRPr="00016BFA">
        <w:rPr>
          <w:sz w:val="28"/>
          <w:szCs w:val="28"/>
        </w:rPr>
        <w:t xml:space="preserve"> муниципального района Воронежской области.</w:t>
      </w:r>
    </w:p>
    <w:p w14:paraId="60E169EA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</w:p>
    <w:p w14:paraId="42A91DB6" w14:textId="77777777" w:rsidR="0099309A" w:rsidRPr="00016BFA" w:rsidRDefault="0099309A" w:rsidP="0099309A">
      <w:pPr>
        <w:tabs>
          <w:tab w:val="left" w:pos="-142"/>
          <w:tab w:val="center" w:pos="993"/>
        </w:tabs>
        <w:ind w:left="426" w:firstLine="567"/>
        <w:contextualSpacing/>
        <w:jc w:val="both"/>
        <w:rPr>
          <w:sz w:val="28"/>
          <w:szCs w:val="28"/>
        </w:rPr>
      </w:pPr>
      <w:r w:rsidRPr="00016BFA">
        <w:rPr>
          <w:sz w:val="28"/>
          <w:szCs w:val="28"/>
        </w:rPr>
        <w:t>1.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</w:t>
      </w:r>
      <w:r w:rsidRPr="00016BFA">
        <w:rPr>
          <w:spacing w:val="10"/>
          <w:sz w:val="28"/>
          <w:szCs w:val="28"/>
        </w:rPr>
        <w:t xml:space="preserve"> </w:t>
      </w:r>
      <w:r w:rsidRPr="00016BFA">
        <w:rPr>
          <w:sz w:val="28"/>
          <w:szCs w:val="28"/>
        </w:rPr>
        <w:t>получившими муниципальную поддержку - - ед.</w:t>
      </w:r>
    </w:p>
    <w:p w14:paraId="6CE59D0A" w14:textId="77777777" w:rsidR="0099309A" w:rsidRPr="00016BFA" w:rsidRDefault="0099309A" w:rsidP="00016BFA">
      <w:pPr>
        <w:ind w:firstLine="709"/>
        <w:jc w:val="right"/>
        <w:rPr>
          <w:sz w:val="28"/>
          <w:szCs w:val="28"/>
        </w:rPr>
      </w:pPr>
      <w:r w:rsidRPr="00016BFA">
        <w:rPr>
          <w:sz w:val="28"/>
          <w:szCs w:val="28"/>
        </w:rPr>
        <w:br w:type="page"/>
      </w:r>
      <w:r w:rsidRPr="00016BFA">
        <w:rPr>
          <w:sz w:val="28"/>
          <w:szCs w:val="28"/>
        </w:rPr>
        <w:lastRenderedPageBreak/>
        <w:t>Приложение № 2</w:t>
      </w:r>
    </w:p>
    <w:p w14:paraId="3FC6853D" w14:textId="77777777" w:rsidR="0099309A" w:rsidRPr="00016BFA" w:rsidRDefault="0099309A" w:rsidP="00016BFA">
      <w:pPr>
        <w:ind w:firstLine="709"/>
        <w:jc w:val="right"/>
        <w:rPr>
          <w:sz w:val="28"/>
          <w:szCs w:val="28"/>
        </w:rPr>
      </w:pPr>
      <w:r w:rsidRPr="00016BFA">
        <w:rPr>
          <w:sz w:val="28"/>
          <w:szCs w:val="28"/>
        </w:rPr>
        <w:t>к соглашению от ________ № ___</w:t>
      </w:r>
    </w:p>
    <w:p w14:paraId="3DF251B2" w14:textId="77777777" w:rsidR="0099309A" w:rsidRPr="00016BFA" w:rsidRDefault="0099309A" w:rsidP="0099309A">
      <w:pPr>
        <w:ind w:firstLine="709"/>
        <w:jc w:val="right"/>
        <w:rPr>
          <w:sz w:val="28"/>
          <w:szCs w:val="28"/>
        </w:rPr>
      </w:pPr>
    </w:p>
    <w:p w14:paraId="14350005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 xml:space="preserve">Отчет </w:t>
      </w:r>
    </w:p>
    <w:p w14:paraId="504E77F0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о достижении значений показателей результативности</w:t>
      </w:r>
    </w:p>
    <w:p w14:paraId="6D5C0DE6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</w:p>
    <w:p w14:paraId="7F8E16FA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______________________________________________</w:t>
      </w:r>
    </w:p>
    <w:p w14:paraId="091480B7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  <w:r w:rsidRPr="00016BFA">
        <w:rPr>
          <w:sz w:val="28"/>
          <w:szCs w:val="28"/>
        </w:rPr>
        <w:t>(наименование организации)</w:t>
      </w:r>
    </w:p>
    <w:p w14:paraId="729AA4C0" w14:textId="77777777" w:rsidR="0099309A" w:rsidRPr="00016BFA" w:rsidRDefault="0099309A" w:rsidP="0099309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645"/>
        <w:gridCol w:w="1616"/>
        <w:gridCol w:w="1760"/>
        <w:gridCol w:w="1760"/>
      </w:tblGrid>
      <w:tr w:rsidR="0099309A" w:rsidRPr="00016BFA" w14:paraId="279E6FCC" w14:textId="77777777" w:rsidTr="009930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4366" w14:textId="77777777" w:rsidR="0099309A" w:rsidRPr="00016BFA" w:rsidRDefault="0099309A" w:rsidP="00016BFA">
            <w:pPr>
              <w:ind w:firstLine="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6BFA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E64" w14:textId="77777777" w:rsidR="0099309A" w:rsidRPr="00016BFA" w:rsidRDefault="0099309A" w:rsidP="00016BFA">
            <w:pPr>
              <w:ind w:firstLine="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6BFA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901C" w14:textId="77777777" w:rsidR="0099309A" w:rsidRPr="00016BFA" w:rsidRDefault="0099309A" w:rsidP="00016BFA">
            <w:pPr>
              <w:ind w:firstLine="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6BFA">
              <w:rPr>
                <w:rFonts w:eastAsia="Calibri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241D" w14:textId="77777777" w:rsidR="0099309A" w:rsidRPr="00016BFA" w:rsidRDefault="0099309A" w:rsidP="00016BFA">
            <w:pPr>
              <w:ind w:firstLine="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6BFA">
              <w:rPr>
                <w:rFonts w:eastAsia="Calibri"/>
                <w:sz w:val="28"/>
                <w:szCs w:val="28"/>
                <w:lang w:eastAsia="en-US"/>
              </w:rPr>
              <w:t>Фактическое значение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513E" w14:textId="77777777" w:rsidR="0099309A" w:rsidRPr="00016BFA" w:rsidRDefault="0099309A" w:rsidP="00016BFA">
            <w:pPr>
              <w:ind w:firstLine="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6BFA">
              <w:rPr>
                <w:rFonts w:eastAsia="Calibri"/>
                <w:sz w:val="28"/>
                <w:szCs w:val="28"/>
                <w:lang w:eastAsia="en-US"/>
              </w:rPr>
              <w:t>Уровень достижения %</w:t>
            </w:r>
          </w:p>
        </w:tc>
      </w:tr>
      <w:tr w:rsidR="0099309A" w:rsidRPr="00016BFA" w14:paraId="40DF2F7C" w14:textId="77777777" w:rsidTr="009930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866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D008E0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F93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8150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E05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522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309A" w:rsidRPr="00016BFA" w14:paraId="666228A6" w14:textId="77777777" w:rsidTr="0099309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27C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F3B21A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E3B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9EA8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8FA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F68" w14:textId="77777777" w:rsidR="0099309A" w:rsidRPr="00016BFA" w:rsidRDefault="0099309A" w:rsidP="009930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EBE4969" w14:textId="77777777" w:rsidR="0099309A" w:rsidRPr="00016BFA" w:rsidRDefault="0099309A" w:rsidP="0099309A">
      <w:pPr>
        <w:ind w:firstLine="709"/>
        <w:jc w:val="center"/>
        <w:rPr>
          <w:sz w:val="28"/>
          <w:szCs w:val="28"/>
        </w:rPr>
      </w:pPr>
    </w:p>
    <w:p w14:paraId="45132A92" w14:textId="77777777" w:rsidR="0099309A" w:rsidRPr="00016BFA" w:rsidRDefault="0099309A" w:rsidP="00016BFA">
      <w:pPr>
        <w:jc w:val="both"/>
        <w:rPr>
          <w:sz w:val="28"/>
          <w:szCs w:val="28"/>
        </w:rPr>
      </w:pPr>
      <w:r w:rsidRPr="00016BFA">
        <w:rPr>
          <w:sz w:val="28"/>
          <w:szCs w:val="28"/>
        </w:rPr>
        <w:t>Руководитель (индивидуальный предприниматель)</w:t>
      </w:r>
    </w:p>
    <w:p w14:paraId="0B54EC53" w14:textId="77777777" w:rsidR="0099309A" w:rsidRPr="00016BFA" w:rsidRDefault="0099309A" w:rsidP="00016BFA">
      <w:pPr>
        <w:jc w:val="both"/>
        <w:rPr>
          <w:sz w:val="28"/>
          <w:szCs w:val="28"/>
        </w:rPr>
      </w:pPr>
    </w:p>
    <w:p w14:paraId="53FAD1FE" w14:textId="77777777" w:rsidR="0099309A" w:rsidRPr="00016BFA" w:rsidRDefault="0099309A" w:rsidP="00016BFA">
      <w:pPr>
        <w:jc w:val="both"/>
        <w:rPr>
          <w:sz w:val="28"/>
          <w:szCs w:val="28"/>
        </w:rPr>
      </w:pPr>
      <w:r w:rsidRPr="00016BFA">
        <w:rPr>
          <w:sz w:val="28"/>
          <w:szCs w:val="28"/>
        </w:rPr>
        <w:t>_______________/____________________________/</w:t>
      </w:r>
    </w:p>
    <w:p w14:paraId="5856CCB2" w14:textId="77777777" w:rsidR="0099309A" w:rsidRPr="00016BFA" w:rsidRDefault="0099309A" w:rsidP="00016BFA">
      <w:pPr>
        <w:jc w:val="both"/>
        <w:rPr>
          <w:sz w:val="28"/>
          <w:szCs w:val="28"/>
        </w:rPr>
      </w:pPr>
      <w:r w:rsidRPr="00016BFA">
        <w:rPr>
          <w:sz w:val="28"/>
          <w:szCs w:val="28"/>
        </w:rPr>
        <w:t>(подпись)                 (расшифровка подписи)</w:t>
      </w:r>
    </w:p>
    <w:p w14:paraId="71AE7E68" w14:textId="77777777" w:rsidR="00016BFA" w:rsidRDefault="00016BFA" w:rsidP="00016BFA">
      <w:pPr>
        <w:jc w:val="both"/>
        <w:rPr>
          <w:sz w:val="28"/>
          <w:szCs w:val="28"/>
        </w:rPr>
      </w:pPr>
    </w:p>
    <w:p w14:paraId="14F7B730" w14:textId="3B8ED5D7" w:rsidR="0099309A" w:rsidRPr="00016BFA" w:rsidRDefault="0099309A" w:rsidP="00016BFA">
      <w:pPr>
        <w:jc w:val="both"/>
        <w:rPr>
          <w:sz w:val="28"/>
          <w:szCs w:val="28"/>
        </w:rPr>
      </w:pPr>
      <w:r w:rsidRPr="00016BFA">
        <w:rPr>
          <w:sz w:val="28"/>
          <w:szCs w:val="28"/>
        </w:rPr>
        <w:t>«___»__________20__г.</w:t>
      </w:r>
    </w:p>
    <w:p w14:paraId="474CC03A" w14:textId="77777777" w:rsidR="00016BFA" w:rsidRDefault="00016BFA" w:rsidP="00016BFA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3B5CD6" w14:textId="4E344BCC" w:rsidR="0099309A" w:rsidRPr="00016BFA" w:rsidRDefault="0099309A" w:rsidP="00016BFA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BFA">
        <w:rPr>
          <w:sz w:val="28"/>
          <w:szCs w:val="28"/>
        </w:rPr>
        <w:t xml:space="preserve">М.П. (при наличии) </w:t>
      </w:r>
    </w:p>
    <w:p w14:paraId="46658AFB" w14:textId="77777777" w:rsidR="0099309A" w:rsidRPr="00016BFA" w:rsidRDefault="0099309A" w:rsidP="00016BFA">
      <w:pPr>
        <w:jc w:val="both"/>
        <w:rPr>
          <w:sz w:val="28"/>
          <w:szCs w:val="28"/>
        </w:rPr>
      </w:pPr>
    </w:p>
    <w:p w14:paraId="1D91EF91" w14:textId="77777777" w:rsidR="0099309A" w:rsidRPr="00016BFA" w:rsidRDefault="0099309A" w:rsidP="00106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9309A" w:rsidRPr="00016BFA" w:rsidSect="0011513D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707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40A6" w14:textId="77777777" w:rsidR="0013417E" w:rsidRDefault="0013417E">
      <w:r>
        <w:separator/>
      </w:r>
    </w:p>
  </w:endnote>
  <w:endnote w:type="continuationSeparator" w:id="0">
    <w:p w14:paraId="1B928308" w14:textId="77777777" w:rsidR="0013417E" w:rsidRDefault="001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6930" w14:textId="77777777" w:rsidR="00200A47" w:rsidRDefault="00200A47">
    <w:pPr>
      <w:pStyle w:val="aa"/>
      <w:framePr w:wrap="auto" w:vAnchor="text" w:hAnchor="margin" w:xAlign="right" w:y="1"/>
      <w:rPr>
        <w:rStyle w:val="a9"/>
      </w:rPr>
    </w:pPr>
  </w:p>
  <w:p w14:paraId="52F62317" w14:textId="77777777" w:rsidR="00200A47" w:rsidRDefault="00200A47" w:rsidP="00993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7E5ED" w14:textId="77777777" w:rsidR="0013417E" w:rsidRDefault="0013417E">
      <w:r>
        <w:separator/>
      </w:r>
    </w:p>
  </w:footnote>
  <w:footnote w:type="continuationSeparator" w:id="0">
    <w:p w14:paraId="67DA0E0B" w14:textId="77777777" w:rsidR="0013417E" w:rsidRDefault="0013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4C5D7" w14:textId="77777777" w:rsidR="00200A47" w:rsidRDefault="00200A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C6A664" w14:textId="77777777" w:rsidR="00200A47" w:rsidRDefault="00200A4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2DDA" w14:textId="77777777" w:rsidR="00200A47" w:rsidRDefault="00200A47">
    <w:pPr>
      <w:pStyle w:val="a6"/>
      <w:jc w:val="center"/>
    </w:pPr>
  </w:p>
  <w:p w14:paraId="4487E3BB" w14:textId="77777777" w:rsidR="00200A47" w:rsidRDefault="00200A4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E17">
      <w:rPr>
        <w:noProof/>
      </w:rPr>
      <w:t>2</w:t>
    </w:r>
    <w:r>
      <w:rPr>
        <w:noProof/>
      </w:rPr>
      <w:fldChar w:fldCharType="end"/>
    </w:r>
  </w:p>
  <w:p w14:paraId="2C38471D" w14:textId="77777777" w:rsidR="00200A47" w:rsidRDefault="00200A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12DD" w14:textId="77777777" w:rsidR="00200A47" w:rsidRDefault="00200A47">
    <w:pPr>
      <w:pStyle w:val="a6"/>
      <w:jc w:val="center"/>
    </w:pPr>
  </w:p>
  <w:p w14:paraId="24C1814D" w14:textId="77777777" w:rsidR="00200A47" w:rsidRDefault="00200A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0B51D43"/>
    <w:multiLevelType w:val="hybridMultilevel"/>
    <w:tmpl w:val="52422A12"/>
    <w:lvl w:ilvl="0" w:tplc="9F0C3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5"/>
  </w:num>
  <w:num w:numId="10">
    <w:abstractNumId w:val="3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47E"/>
    <w:rsid w:val="00001C89"/>
    <w:rsid w:val="0000277B"/>
    <w:rsid w:val="0000356E"/>
    <w:rsid w:val="000036A3"/>
    <w:rsid w:val="00004877"/>
    <w:rsid w:val="00004C65"/>
    <w:rsid w:val="00005930"/>
    <w:rsid w:val="00005AEE"/>
    <w:rsid w:val="00012844"/>
    <w:rsid w:val="00015BB9"/>
    <w:rsid w:val="00015C00"/>
    <w:rsid w:val="00015CB1"/>
    <w:rsid w:val="0001696A"/>
    <w:rsid w:val="00016AEA"/>
    <w:rsid w:val="00016BFA"/>
    <w:rsid w:val="000176F0"/>
    <w:rsid w:val="00023361"/>
    <w:rsid w:val="00023B47"/>
    <w:rsid w:val="0002451B"/>
    <w:rsid w:val="000301FB"/>
    <w:rsid w:val="00037400"/>
    <w:rsid w:val="00040042"/>
    <w:rsid w:val="00044781"/>
    <w:rsid w:val="00050EF1"/>
    <w:rsid w:val="000521DA"/>
    <w:rsid w:val="00052AD4"/>
    <w:rsid w:val="00053C04"/>
    <w:rsid w:val="00053EFB"/>
    <w:rsid w:val="000544FE"/>
    <w:rsid w:val="00054807"/>
    <w:rsid w:val="00054926"/>
    <w:rsid w:val="00054EE1"/>
    <w:rsid w:val="00055097"/>
    <w:rsid w:val="0005643D"/>
    <w:rsid w:val="0006016F"/>
    <w:rsid w:val="0006135D"/>
    <w:rsid w:val="00064C26"/>
    <w:rsid w:val="00066016"/>
    <w:rsid w:val="00066610"/>
    <w:rsid w:val="00067BC4"/>
    <w:rsid w:val="00072A21"/>
    <w:rsid w:val="00073696"/>
    <w:rsid w:val="0007711E"/>
    <w:rsid w:val="000805D3"/>
    <w:rsid w:val="00083129"/>
    <w:rsid w:val="00086499"/>
    <w:rsid w:val="000868B0"/>
    <w:rsid w:val="00091239"/>
    <w:rsid w:val="00091CA0"/>
    <w:rsid w:val="00094C15"/>
    <w:rsid w:val="00095B8B"/>
    <w:rsid w:val="000967A3"/>
    <w:rsid w:val="000978DA"/>
    <w:rsid w:val="000A215B"/>
    <w:rsid w:val="000A7604"/>
    <w:rsid w:val="000B2248"/>
    <w:rsid w:val="000B34C3"/>
    <w:rsid w:val="000B35F8"/>
    <w:rsid w:val="000B3E43"/>
    <w:rsid w:val="000B5988"/>
    <w:rsid w:val="000B5EE1"/>
    <w:rsid w:val="000C26C9"/>
    <w:rsid w:val="000C4942"/>
    <w:rsid w:val="000C667B"/>
    <w:rsid w:val="000D6D8D"/>
    <w:rsid w:val="000D6E61"/>
    <w:rsid w:val="000D70CF"/>
    <w:rsid w:val="000D7247"/>
    <w:rsid w:val="000D793E"/>
    <w:rsid w:val="000E3E0A"/>
    <w:rsid w:val="000E48B2"/>
    <w:rsid w:val="000F2896"/>
    <w:rsid w:val="000F45A1"/>
    <w:rsid w:val="000F50D1"/>
    <w:rsid w:val="000F78EC"/>
    <w:rsid w:val="00100DFC"/>
    <w:rsid w:val="00101243"/>
    <w:rsid w:val="0010274A"/>
    <w:rsid w:val="00103CF9"/>
    <w:rsid w:val="00106987"/>
    <w:rsid w:val="00110BA9"/>
    <w:rsid w:val="00111BF2"/>
    <w:rsid w:val="00114033"/>
    <w:rsid w:val="00114307"/>
    <w:rsid w:val="00114D4D"/>
    <w:rsid w:val="0011513D"/>
    <w:rsid w:val="00116ADF"/>
    <w:rsid w:val="00121E5D"/>
    <w:rsid w:val="00122CDD"/>
    <w:rsid w:val="00124DE2"/>
    <w:rsid w:val="00126A03"/>
    <w:rsid w:val="00127291"/>
    <w:rsid w:val="00127D78"/>
    <w:rsid w:val="001319CB"/>
    <w:rsid w:val="00132967"/>
    <w:rsid w:val="0013417E"/>
    <w:rsid w:val="001347FF"/>
    <w:rsid w:val="00140668"/>
    <w:rsid w:val="00140CED"/>
    <w:rsid w:val="001423D0"/>
    <w:rsid w:val="00142ACF"/>
    <w:rsid w:val="00144729"/>
    <w:rsid w:val="00145F1C"/>
    <w:rsid w:val="00150DC0"/>
    <w:rsid w:val="0015224F"/>
    <w:rsid w:val="0015300D"/>
    <w:rsid w:val="0015324B"/>
    <w:rsid w:val="00154C9A"/>
    <w:rsid w:val="00156586"/>
    <w:rsid w:val="00157B6A"/>
    <w:rsid w:val="001633AD"/>
    <w:rsid w:val="00164BEE"/>
    <w:rsid w:val="0016596B"/>
    <w:rsid w:val="001665C8"/>
    <w:rsid w:val="00166FA8"/>
    <w:rsid w:val="001670E0"/>
    <w:rsid w:val="00167248"/>
    <w:rsid w:val="00172164"/>
    <w:rsid w:val="00173D93"/>
    <w:rsid w:val="001749AA"/>
    <w:rsid w:val="00174D0B"/>
    <w:rsid w:val="001753A7"/>
    <w:rsid w:val="0017555E"/>
    <w:rsid w:val="00175777"/>
    <w:rsid w:val="0018002E"/>
    <w:rsid w:val="00180CFF"/>
    <w:rsid w:val="00180E85"/>
    <w:rsid w:val="00183711"/>
    <w:rsid w:val="001857B1"/>
    <w:rsid w:val="00192100"/>
    <w:rsid w:val="00192CF1"/>
    <w:rsid w:val="0019438D"/>
    <w:rsid w:val="001961CC"/>
    <w:rsid w:val="00197EA2"/>
    <w:rsid w:val="001A0B8B"/>
    <w:rsid w:val="001A14C3"/>
    <w:rsid w:val="001A1565"/>
    <w:rsid w:val="001A498A"/>
    <w:rsid w:val="001A5FDA"/>
    <w:rsid w:val="001B0CDF"/>
    <w:rsid w:val="001B0F08"/>
    <w:rsid w:val="001B1A2C"/>
    <w:rsid w:val="001B5BD8"/>
    <w:rsid w:val="001B7432"/>
    <w:rsid w:val="001C0049"/>
    <w:rsid w:val="001C3378"/>
    <w:rsid w:val="001D164A"/>
    <w:rsid w:val="001D1A1D"/>
    <w:rsid w:val="001D7144"/>
    <w:rsid w:val="001D7590"/>
    <w:rsid w:val="001E0F95"/>
    <w:rsid w:val="001E1DD2"/>
    <w:rsid w:val="001E21A5"/>
    <w:rsid w:val="001E3270"/>
    <w:rsid w:val="001E346D"/>
    <w:rsid w:val="001E541F"/>
    <w:rsid w:val="001E580D"/>
    <w:rsid w:val="001E6BC2"/>
    <w:rsid w:val="001E6DA2"/>
    <w:rsid w:val="001E77F5"/>
    <w:rsid w:val="001E7E94"/>
    <w:rsid w:val="001F02EC"/>
    <w:rsid w:val="001F1069"/>
    <w:rsid w:val="001F4841"/>
    <w:rsid w:val="00200A47"/>
    <w:rsid w:val="0020509D"/>
    <w:rsid w:val="00210268"/>
    <w:rsid w:val="00210F0C"/>
    <w:rsid w:val="002110D1"/>
    <w:rsid w:val="00214489"/>
    <w:rsid w:val="0021530D"/>
    <w:rsid w:val="00215988"/>
    <w:rsid w:val="00215D67"/>
    <w:rsid w:val="00220CBF"/>
    <w:rsid w:val="00221043"/>
    <w:rsid w:val="00221B69"/>
    <w:rsid w:val="00221C52"/>
    <w:rsid w:val="00223A30"/>
    <w:rsid w:val="00224389"/>
    <w:rsid w:val="002257E8"/>
    <w:rsid w:val="00225CCE"/>
    <w:rsid w:val="00226A0F"/>
    <w:rsid w:val="00226BA3"/>
    <w:rsid w:val="00230E12"/>
    <w:rsid w:val="0023380D"/>
    <w:rsid w:val="0023455C"/>
    <w:rsid w:val="00240925"/>
    <w:rsid w:val="00241EAC"/>
    <w:rsid w:val="002459EE"/>
    <w:rsid w:val="00247220"/>
    <w:rsid w:val="002516F3"/>
    <w:rsid w:val="002522BB"/>
    <w:rsid w:val="002527EE"/>
    <w:rsid w:val="00254B5C"/>
    <w:rsid w:val="002554D4"/>
    <w:rsid w:val="0025752D"/>
    <w:rsid w:val="00257603"/>
    <w:rsid w:val="002605E7"/>
    <w:rsid w:val="0026389A"/>
    <w:rsid w:val="002640D8"/>
    <w:rsid w:val="00270072"/>
    <w:rsid w:val="00271FEF"/>
    <w:rsid w:val="002762B0"/>
    <w:rsid w:val="002763E4"/>
    <w:rsid w:val="00276CBC"/>
    <w:rsid w:val="00281352"/>
    <w:rsid w:val="0028383D"/>
    <w:rsid w:val="00284147"/>
    <w:rsid w:val="00284843"/>
    <w:rsid w:val="002873F0"/>
    <w:rsid w:val="00291011"/>
    <w:rsid w:val="0029182E"/>
    <w:rsid w:val="002935E1"/>
    <w:rsid w:val="00293648"/>
    <w:rsid w:val="00296555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385B"/>
    <w:rsid w:val="002B5A40"/>
    <w:rsid w:val="002B7B2F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23BC"/>
    <w:rsid w:val="002E358F"/>
    <w:rsid w:val="002E652B"/>
    <w:rsid w:val="002E7046"/>
    <w:rsid w:val="002E7C6C"/>
    <w:rsid w:val="002F1800"/>
    <w:rsid w:val="002F2F3B"/>
    <w:rsid w:val="002F4870"/>
    <w:rsid w:val="002F5B9B"/>
    <w:rsid w:val="002F659C"/>
    <w:rsid w:val="0030221C"/>
    <w:rsid w:val="003049C1"/>
    <w:rsid w:val="00305E4E"/>
    <w:rsid w:val="0030796D"/>
    <w:rsid w:val="00310212"/>
    <w:rsid w:val="00311221"/>
    <w:rsid w:val="00311951"/>
    <w:rsid w:val="0031426C"/>
    <w:rsid w:val="00315E47"/>
    <w:rsid w:val="0031681D"/>
    <w:rsid w:val="00316DBA"/>
    <w:rsid w:val="003201B8"/>
    <w:rsid w:val="003216F2"/>
    <w:rsid w:val="00322A11"/>
    <w:rsid w:val="00322A76"/>
    <w:rsid w:val="003240CC"/>
    <w:rsid w:val="003257B3"/>
    <w:rsid w:val="003257EA"/>
    <w:rsid w:val="00326585"/>
    <w:rsid w:val="003271B9"/>
    <w:rsid w:val="00330F01"/>
    <w:rsid w:val="00333C5C"/>
    <w:rsid w:val="00334FF6"/>
    <w:rsid w:val="003368E1"/>
    <w:rsid w:val="00337B51"/>
    <w:rsid w:val="00337F45"/>
    <w:rsid w:val="003404CD"/>
    <w:rsid w:val="003417D6"/>
    <w:rsid w:val="0034229A"/>
    <w:rsid w:val="003437CD"/>
    <w:rsid w:val="0034397F"/>
    <w:rsid w:val="00346ADF"/>
    <w:rsid w:val="00353511"/>
    <w:rsid w:val="003553B6"/>
    <w:rsid w:val="003569F3"/>
    <w:rsid w:val="00363C15"/>
    <w:rsid w:val="00364CBD"/>
    <w:rsid w:val="00371089"/>
    <w:rsid w:val="00371B46"/>
    <w:rsid w:val="00373A83"/>
    <w:rsid w:val="00375CE9"/>
    <w:rsid w:val="00377445"/>
    <w:rsid w:val="00380FAA"/>
    <w:rsid w:val="0038137F"/>
    <w:rsid w:val="00384C43"/>
    <w:rsid w:val="0039078D"/>
    <w:rsid w:val="00395FBA"/>
    <w:rsid w:val="003A3614"/>
    <w:rsid w:val="003A5AD6"/>
    <w:rsid w:val="003A6377"/>
    <w:rsid w:val="003B06A2"/>
    <w:rsid w:val="003B0C5B"/>
    <w:rsid w:val="003B1E6D"/>
    <w:rsid w:val="003B244F"/>
    <w:rsid w:val="003B354A"/>
    <w:rsid w:val="003B53FD"/>
    <w:rsid w:val="003B7B4D"/>
    <w:rsid w:val="003C351E"/>
    <w:rsid w:val="003C3646"/>
    <w:rsid w:val="003C3EB3"/>
    <w:rsid w:val="003C759F"/>
    <w:rsid w:val="003C7CEE"/>
    <w:rsid w:val="003D117F"/>
    <w:rsid w:val="003D215A"/>
    <w:rsid w:val="003D3CA6"/>
    <w:rsid w:val="003D63A8"/>
    <w:rsid w:val="003D69C0"/>
    <w:rsid w:val="003D6DF6"/>
    <w:rsid w:val="003D76E6"/>
    <w:rsid w:val="003E1ED5"/>
    <w:rsid w:val="003E356C"/>
    <w:rsid w:val="003E4406"/>
    <w:rsid w:val="003E5C03"/>
    <w:rsid w:val="003E674B"/>
    <w:rsid w:val="003F56F4"/>
    <w:rsid w:val="003F5969"/>
    <w:rsid w:val="0040218F"/>
    <w:rsid w:val="00402DD3"/>
    <w:rsid w:val="0040584B"/>
    <w:rsid w:val="00410549"/>
    <w:rsid w:val="00411BEF"/>
    <w:rsid w:val="004149A3"/>
    <w:rsid w:val="004150B2"/>
    <w:rsid w:val="00415272"/>
    <w:rsid w:val="004155AB"/>
    <w:rsid w:val="004160DE"/>
    <w:rsid w:val="004167AA"/>
    <w:rsid w:val="00417273"/>
    <w:rsid w:val="00420B73"/>
    <w:rsid w:val="00421C5A"/>
    <w:rsid w:val="00423C18"/>
    <w:rsid w:val="004249D3"/>
    <w:rsid w:val="00427D84"/>
    <w:rsid w:val="00430781"/>
    <w:rsid w:val="00433A65"/>
    <w:rsid w:val="00433F9A"/>
    <w:rsid w:val="0043539B"/>
    <w:rsid w:val="00435D72"/>
    <w:rsid w:val="00437847"/>
    <w:rsid w:val="00437DEF"/>
    <w:rsid w:val="00440A0E"/>
    <w:rsid w:val="00441421"/>
    <w:rsid w:val="004417A6"/>
    <w:rsid w:val="00443F86"/>
    <w:rsid w:val="00445F19"/>
    <w:rsid w:val="004469C1"/>
    <w:rsid w:val="004475D1"/>
    <w:rsid w:val="00451C4D"/>
    <w:rsid w:val="00451DCD"/>
    <w:rsid w:val="00452866"/>
    <w:rsid w:val="00454550"/>
    <w:rsid w:val="00454711"/>
    <w:rsid w:val="00454DC8"/>
    <w:rsid w:val="00455DF7"/>
    <w:rsid w:val="0045621A"/>
    <w:rsid w:val="00460F22"/>
    <w:rsid w:val="004648C2"/>
    <w:rsid w:val="004657F7"/>
    <w:rsid w:val="00466A44"/>
    <w:rsid w:val="0046729A"/>
    <w:rsid w:val="004700C5"/>
    <w:rsid w:val="00470C94"/>
    <w:rsid w:val="004746DF"/>
    <w:rsid w:val="004751F0"/>
    <w:rsid w:val="00475C16"/>
    <w:rsid w:val="0048484A"/>
    <w:rsid w:val="00485622"/>
    <w:rsid w:val="00487BA7"/>
    <w:rsid w:val="00487E5B"/>
    <w:rsid w:val="004917E0"/>
    <w:rsid w:val="004939C8"/>
    <w:rsid w:val="004943FC"/>
    <w:rsid w:val="004954D7"/>
    <w:rsid w:val="004A1C61"/>
    <w:rsid w:val="004A1D1D"/>
    <w:rsid w:val="004A69CD"/>
    <w:rsid w:val="004A6F75"/>
    <w:rsid w:val="004A7F97"/>
    <w:rsid w:val="004B0A0B"/>
    <w:rsid w:val="004B208A"/>
    <w:rsid w:val="004B24B9"/>
    <w:rsid w:val="004B5B1E"/>
    <w:rsid w:val="004B5F5F"/>
    <w:rsid w:val="004B6EC7"/>
    <w:rsid w:val="004B7566"/>
    <w:rsid w:val="004B78BF"/>
    <w:rsid w:val="004B7C99"/>
    <w:rsid w:val="004C319F"/>
    <w:rsid w:val="004C393B"/>
    <w:rsid w:val="004C6741"/>
    <w:rsid w:val="004C73E2"/>
    <w:rsid w:val="004D1F98"/>
    <w:rsid w:val="004D2887"/>
    <w:rsid w:val="004D3090"/>
    <w:rsid w:val="004D3476"/>
    <w:rsid w:val="004E2DF8"/>
    <w:rsid w:val="004E2F9D"/>
    <w:rsid w:val="004E5D6A"/>
    <w:rsid w:val="004E6520"/>
    <w:rsid w:val="004E6AA8"/>
    <w:rsid w:val="004E7AE4"/>
    <w:rsid w:val="004F0A07"/>
    <w:rsid w:val="004F1488"/>
    <w:rsid w:val="004F300D"/>
    <w:rsid w:val="004F4B3D"/>
    <w:rsid w:val="004F610B"/>
    <w:rsid w:val="004F7133"/>
    <w:rsid w:val="004F72A0"/>
    <w:rsid w:val="005019B4"/>
    <w:rsid w:val="0050231B"/>
    <w:rsid w:val="0050243F"/>
    <w:rsid w:val="00505636"/>
    <w:rsid w:val="00505D57"/>
    <w:rsid w:val="00514E90"/>
    <w:rsid w:val="00514F97"/>
    <w:rsid w:val="00517433"/>
    <w:rsid w:val="005206D1"/>
    <w:rsid w:val="0052219A"/>
    <w:rsid w:val="00522CE9"/>
    <w:rsid w:val="00523BF7"/>
    <w:rsid w:val="00525A44"/>
    <w:rsid w:val="00526506"/>
    <w:rsid w:val="00526A3E"/>
    <w:rsid w:val="0052754B"/>
    <w:rsid w:val="005312FC"/>
    <w:rsid w:val="00531930"/>
    <w:rsid w:val="00531DE7"/>
    <w:rsid w:val="00532D7C"/>
    <w:rsid w:val="00535817"/>
    <w:rsid w:val="00536110"/>
    <w:rsid w:val="00543092"/>
    <w:rsid w:val="00544A45"/>
    <w:rsid w:val="00551790"/>
    <w:rsid w:val="00553392"/>
    <w:rsid w:val="00554145"/>
    <w:rsid w:val="00556012"/>
    <w:rsid w:val="00561F35"/>
    <w:rsid w:val="0056327E"/>
    <w:rsid w:val="0056366C"/>
    <w:rsid w:val="00564470"/>
    <w:rsid w:val="00566E59"/>
    <w:rsid w:val="00566F90"/>
    <w:rsid w:val="00567C0B"/>
    <w:rsid w:val="005704AC"/>
    <w:rsid w:val="00571C96"/>
    <w:rsid w:val="00573976"/>
    <w:rsid w:val="00575556"/>
    <w:rsid w:val="00576702"/>
    <w:rsid w:val="00577A4C"/>
    <w:rsid w:val="00580A81"/>
    <w:rsid w:val="00582989"/>
    <w:rsid w:val="00587D59"/>
    <w:rsid w:val="005918B4"/>
    <w:rsid w:val="00592744"/>
    <w:rsid w:val="00593955"/>
    <w:rsid w:val="005A1FC6"/>
    <w:rsid w:val="005A3402"/>
    <w:rsid w:val="005A3C2A"/>
    <w:rsid w:val="005A61CF"/>
    <w:rsid w:val="005B0981"/>
    <w:rsid w:val="005B478E"/>
    <w:rsid w:val="005B49B4"/>
    <w:rsid w:val="005B66E5"/>
    <w:rsid w:val="005B6AA7"/>
    <w:rsid w:val="005C03B2"/>
    <w:rsid w:val="005C1702"/>
    <w:rsid w:val="005C1836"/>
    <w:rsid w:val="005C2203"/>
    <w:rsid w:val="005C278B"/>
    <w:rsid w:val="005C3529"/>
    <w:rsid w:val="005C3CAE"/>
    <w:rsid w:val="005C4DD9"/>
    <w:rsid w:val="005C722B"/>
    <w:rsid w:val="005D0348"/>
    <w:rsid w:val="005D117C"/>
    <w:rsid w:val="005D3287"/>
    <w:rsid w:val="005D465E"/>
    <w:rsid w:val="005D4D12"/>
    <w:rsid w:val="005D6AB8"/>
    <w:rsid w:val="005D786A"/>
    <w:rsid w:val="005E16EC"/>
    <w:rsid w:val="005E26A8"/>
    <w:rsid w:val="005E40C9"/>
    <w:rsid w:val="005E5F5E"/>
    <w:rsid w:val="005E6BFC"/>
    <w:rsid w:val="005F26C6"/>
    <w:rsid w:val="005F3115"/>
    <w:rsid w:val="005F31CD"/>
    <w:rsid w:val="005F6E8B"/>
    <w:rsid w:val="00600CF8"/>
    <w:rsid w:val="006011AF"/>
    <w:rsid w:val="00603457"/>
    <w:rsid w:val="00605256"/>
    <w:rsid w:val="006059CE"/>
    <w:rsid w:val="00612F9B"/>
    <w:rsid w:val="00613035"/>
    <w:rsid w:val="00614C78"/>
    <w:rsid w:val="0061532C"/>
    <w:rsid w:val="0061540B"/>
    <w:rsid w:val="00620993"/>
    <w:rsid w:val="0062330C"/>
    <w:rsid w:val="006236FE"/>
    <w:rsid w:val="0062425C"/>
    <w:rsid w:val="00624A88"/>
    <w:rsid w:val="00624E9D"/>
    <w:rsid w:val="00624F30"/>
    <w:rsid w:val="006252EF"/>
    <w:rsid w:val="006268CB"/>
    <w:rsid w:val="00631AF8"/>
    <w:rsid w:val="00636D83"/>
    <w:rsid w:val="006373B6"/>
    <w:rsid w:val="00642D60"/>
    <w:rsid w:val="00646134"/>
    <w:rsid w:val="006530AA"/>
    <w:rsid w:val="006548F4"/>
    <w:rsid w:val="00662A85"/>
    <w:rsid w:val="00662BD6"/>
    <w:rsid w:val="00663282"/>
    <w:rsid w:val="0066333A"/>
    <w:rsid w:val="006634D0"/>
    <w:rsid w:val="0066396C"/>
    <w:rsid w:val="00664E0F"/>
    <w:rsid w:val="00670A2D"/>
    <w:rsid w:val="00670E1C"/>
    <w:rsid w:val="006720AA"/>
    <w:rsid w:val="006738B6"/>
    <w:rsid w:val="006742D5"/>
    <w:rsid w:val="00674ED7"/>
    <w:rsid w:val="00675979"/>
    <w:rsid w:val="00675AF4"/>
    <w:rsid w:val="0068013D"/>
    <w:rsid w:val="0068086D"/>
    <w:rsid w:val="00681370"/>
    <w:rsid w:val="00685124"/>
    <w:rsid w:val="00685339"/>
    <w:rsid w:val="00692A8A"/>
    <w:rsid w:val="00692B8C"/>
    <w:rsid w:val="00695042"/>
    <w:rsid w:val="00696190"/>
    <w:rsid w:val="006A08D7"/>
    <w:rsid w:val="006A13AA"/>
    <w:rsid w:val="006A1A4A"/>
    <w:rsid w:val="006A3E78"/>
    <w:rsid w:val="006A412B"/>
    <w:rsid w:val="006A52F2"/>
    <w:rsid w:val="006A73D5"/>
    <w:rsid w:val="006B0E28"/>
    <w:rsid w:val="006B18C2"/>
    <w:rsid w:val="006B252D"/>
    <w:rsid w:val="006B2B04"/>
    <w:rsid w:val="006B55B9"/>
    <w:rsid w:val="006B64FE"/>
    <w:rsid w:val="006B7BD0"/>
    <w:rsid w:val="006C1972"/>
    <w:rsid w:val="006C34D3"/>
    <w:rsid w:val="006C5F91"/>
    <w:rsid w:val="006C6406"/>
    <w:rsid w:val="006C6D7A"/>
    <w:rsid w:val="006D429B"/>
    <w:rsid w:val="006D445B"/>
    <w:rsid w:val="006D4B57"/>
    <w:rsid w:val="006D66BE"/>
    <w:rsid w:val="006E0D96"/>
    <w:rsid w:val="006E0F19"/>
    <w:rsid w:val="006E1802"/>
    <w:rsid w:val="006E1869"/>
    <w:rsid w:val="006E205D"/>
    <w:rsid w:val="006E275E"/>
    <w:rsid w:val="006E2955"/>
    <w:rsid w:val="006E58F6"/>
    <w:rsid w:val="006E5C6E"/>
    <w:rsid w:val="006E63A2"/>
    <w:rsid w:val="006E7EA8"/>
    <w:rsid w:val="006F0148"/>
    <w:rsid w:val="006F0B6D"/>
    <w:rsid w:val="006F0C2F"/>
    <w:rsid w:val="006F1CAC"/>
    <w:rsid w:val="006F236B"/>
    <w:rsid w:val="006F2AE7"/>
    <w:rsid w:val="006F4DA5"/>
    <w:rsid w:val="006F598C"/>
    <w:rsid w:val="006F6D80"/>
    <w:rsid w:val="006F7CE1"/>
    <w:rsid w:val="00701617"/>
    <w:rsid w:val="00704C09"/>
    <w:rsid w:val="007062CF"/>
    <w:rsid w:val="00706D0B"/>
    <w:rsid w:val="007116B9"/>
    <w:rsid w:val="00712C60"/>
    <w:rsid w:val="0072059B"/>
    <w:rsid w:val="00722061"/>
    <w:rsid w:val="007328BE"/>
    <w:rsid w:val="0073295C"/>
    <w:rsid w:val="00732A2E"/>
    <w:rsid w:val="00732CD7"/>
    <w:rsid w:val="00733255"/>
    <w:rsid w:val="00734904"/>
    <w:rsid w:val="00735083"/>
    <w:rsid w:val="0073750B"/>
    <w:rsid w:val="00737CC5"/>
    <w:rsid w:val="00740348"/>
    <w:rsid w:val="0074215F"/>
    <w:rsid w:val="0074259D"/>
    <w:rsid w:val="007432EA"/>
    <w:rsid w:val="00743B69"/>
    <w:rsid w:val="00744572"/>
    <w:rsid w:val="00744D9D"/>
    <w:rsid w:val="0074524A"/>
    <w:rsid w:val="00747214"/>
    <w:rsid w:val="00750C1E"/>
    <w:rsid w:val="0075229E"/>
    <w:rsid w:val="00753D0B"/>
    <w:rsid w:val="0075422D"/>
    <w:rsid w:val="0075423C"/>
    <w:rsid w:val="00755876"/>
    <w:rsid w:val="00755944"/>
    <w:rsid w:val="00760D6F"/>
    <w:rsid w:val="007613AC"/>
    <w:rsid w:val="0076351E"/>
    <w:rsid w:val="00764312"/>
    <w:rsid w:val="007656A4"/>
    <w:rsid w:val="0076637D"/>
    <w:rsid w:val="00767C87"/>
    <w:rsid w:val="00771696"/>
    <w:rsid w:val="00771E21"/>
    <w:rsid w:val="007729DF"/>
    <w:rsid w:val="00773BCE"/>
    <w:rsid w:val="00773FA4"/>
    <w:rsid w:val="007748FC"/>
    <w:rsid w:val="00774A10"/>
    <w:rsid w:val="00776970"/>
    <w:rsid w:val="00782A01"/>
    <w:rsid w:val="00782C64"/>
    <w:rsid w:val="0078350E"/>
    <w:rsid w:val="0078362A"/>
    <w:rsid w:val="007838E5"/>
    <w:rsid w:val="00783D3A"/>
    <w:rsid w:val="00785462"/>
    <w:rsid w:val="00785F61"/>
    <w:rsid w:val="0079165E"/>
    <w:rsid w:val="00791ABC"/>
    <w:rsid w:val="007946F8"/>
    <w:rsid w:val="00794A3F"/>
    <w:rsid w:val="00794EE0"/>
    <w:rsid w:val="00795DB6"/>
    <w:rsid w:val="00796483"/>
    <w:rsid w:val="00796885"/>
    <w:rsid w:val="00797780"/>
    <w:rsid w:val="007A0582"/>
    <w:rsid w:val="007A0A41"/>
    <w:rsid w:val="007A15EC"/>
    <w:rsid w:val="007A2C3B"/>
    <w:rsid w:val="007A2F4F"/>
    <w:rsid w:val="007A64C2"/>
    <w:rsid w:val="007B0C55"/>
    <w:rsid w:val="007B1438"/>
    <w:rsid w:val="007B228C"/>
    <w:rsid w:val="007B25F6"/>
    <w:rsid w:val="007B2AFB"/>
    <w:rsid w:val="007B2C9D"/>
    <w:rsid w:val="007B3049"/>
    <w:rsid w:val="007B6BB5"/>
    <w:rsid w:val="007C2D83"/>
    <w:rsid w:val="007C6ABF"/>
    <w:rsid w:val="007C73ED"/>
    <w:rsid w:val="007D104A"/>
    <w:rsid w:val="007D14E4"/>
    <w:rsid w:val="007D28FF"/>
    <w:rsid w:val="007D593D"/>
    <w:rsid w:val="007D74BA"/>
    <w:rsid w:val="007E2D4E"/>
    <w:rsid w:val="007E3FA0"/>
    <w:rsid w:val="007E4BDC"/>
    <w:rsid w:val="007E50D8"/>
    <w:rsid w:val="007E61F9"/>
    <w:rsid w:val="007E6842"/>
    <w:rsid w:val="007E711C"/>
    <w:rsid w:val="007F1835"/>
    <w:rsid w:val="007F39CA"/>
    <w:rsid w:val="007F51DB"/>
    <w:rsid w:val="007F6537"/>
    <w:rsid w:val="0080236C"/>
    <w:rsid w:val="008036F3"/>
    <w:rsid w:val="00803F04"/>
    <w:rsid w:val="0080581A"/>
    <w:rsid w:val="008102FF"/>
    <w:rsid w:val="008104E0"/>
    <w:rsid w:val="00811118"/>
    <w:rsid w:val="008134D4"/>
    <w:rsid w:val="00814582"/>
    <w:rsid w:val="00817771"/>
    <w:rsid w:val="0082051D"/>
    <w:rsid w:val="00822AF7"/>
    <w:rsid w:val="00823CBC"/>
    <w:rsid w:val="00823D56"/>
    <w:rsid w:val="00824525"/>
    <w:rsid w:val="00824D2E"/>
    <w:rsid w:val="00835686"/>
    <w:rsid w:val="00835DD6"/>
    <w:rsid w:val="0083623D"/>
    <w:rsid w:val="008377B5"/>
    <w:rsid w:val="00842E31"/>
    <w:rsid w:val="00843277"/>
    <w:rsid w:val="00845083"/>
    <w:rsid w:val="00847403"/>
    <w:rsid w:val="008474A5"/>
    <w:rsid w:val="008500F7"/>
    <w:rsid w:val="0085079F"/>
    <w:rsid w:val="00850979"/>
    <w:rsid w:val="0085135A"/>
    <w:rsid w:val="008517C7"/>
    <w:rsid w:val="00851F9F"/>
    <w:rsid w:val="0085401C"/>
    <w:rsid w:val="00857536"/>
    <w:rsid w:val="0086008B"/>
    <w:rsid w:val="00863360"/>
    <w:rsid w:val="0086406E"/>
    <w:rsid w:val="00864AF8"/>
    <w:rsid w:val="008663C5"/>
    <w:rsid w:val="008703BC"/>
    <w:rsid w:val="008703DB"/>
    <w:rsid w:val="008718F9"/>
    <w:rsid w:val="00872B18"/>
    <w:rsid w:val="00873DEA"/>
    <w:rsid w:val="00875162"/>
    <w:rsid w:val="0087794E"/>
    <w:rsid w:val="008805B6"/>
    <w:rsid w:val="0088069C"/>
    <w:rsid w:val="00883BC8"/>
    <w:rsid w:val="00884C86"/>
    <w:rsid w:val="0088736C"/>
    <w:rsid w:val="0088771B"/>
    <w:rsid w:val="00887E4A"/>
    <w:rsid w:val="00887E9B"/>
    <w:rsid w:val="00891FC6"/>
    <w:rsid w:val="00892992"/>
    <w:rsid w:val="00892A51"/>
    <w:rsid w:val="00892DF2"/>
    <w:rsid w:val="008A268C"/>
    <w:rsid w:val="008A7CAF"/>
    <w:rsid w:val="008B04E4"/>
    <w:rsid w:val="008B0694"/>
    <w:rsid w:val="008B145C"/>
    <w:rsid w:val="008B15F5"/>
    <w:rsid w:val="008B16B3"/>
    <w:rsid w:val="008B1878"/>
    <w:rsid w:val="008B462E"/>
    <w:rsid w:val="008C0618"/>
    <w:rsid w:val="008C2AD5"/>
    <w:rsid w:val="008C2C08"/>
    <w:rsid w:val="008C2F33"/>
    <w:rsid w:val="008C4868"/>
    <w:rsid w:val="008C49DE"/>
    <w:rsid w:val="008C5D0D"/>
    <w:rsid w:val="008C5E3E"/>
    <w:rsid w:val="008C6F67"/>
    <w:rsid w:val="008C740E"/>
    <w:rsid w:val="008C7753"/>
    <w:rsid w:val="008D3374"/>
    <w:rsid w:val="008E140C"/>
    <w:rsid w:val="008E1CE8"/>
    <w:rsid w:val="008E200D"/>
    <w:rsid w:val="008E2A29"/>
    <w:rsid w:val="008E37CB"/>
    <w:rsid w:val="008E3A73"/>
    <w:rsid w:val="008E4E71"/>
    <w:rsid w:val="008E51F3"/>
    <w:rsid w:val="008E5E82"/>
    <w:rsid w:val="008E7455"/>
    <w:rsid w:val="008E7BA6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0F17"/>
    <w:rsid w:val="00901BE4"/>
    <w:rsid w:val="00903AB9"/>
    <w:rsid w:val="00905032"/>
    <w:rsid w:val="00906AEA"/>
    <w:rsid w:val="00906D9C"/>
    <w:rsid w:val="00906E76"/>
    <w:rsid w:val="00912B8D"/>
    <w:rsid w:val="0091331A"/>
    <w:rsid w:val="0091343E"/>
    <w:rsid w:val="00916485"/>
    <w:rsid w:val="009175C4"/>
    <w:rsid w:val="00917E7D"/>
    <w:rsid w:val="00921424"/>
    <w:rsid w:val="00923511"/>
    <w:rsid w:val="009257C9"/>
    <w:rsid w:val="00925E1A"/>
    <w:rsid w:val="00927CED"/>
    <w:rsid w:val="009320FB"/>
    <w:rsid w:val="00932CFE"/>
    <w:rsid w:val="0093505C"/>
    <w:rsid w:val="009352DD"/>
    <w:rsid w:val="009356F6"/>
    <w:rsid w:val="00935A84"/>
    <w:rsid w:val="00953780"/>
    <w:rsid w:val="00955828"/>
    <w:rsid w:val="00955C65"/>
    <w:rsid w:val="00962383"/>
    <w:rsid w:val="009623CE"/>
    <w:rsid w:val="00970BF2"/>
    <w:rsid w:val="00971826"/>
    <w:rsid w:val="00975E8D"/>
    <w:rsid w:val="00975FA6"/>
    <w:rsid w:val="00976C3B"/>
    <w:rsid w:val="009771DE"/>
    <w:rsid w:val="00977408"/>
    <w:rsid w:val="009837B6"/>
    <w:rsid w:val="0098677A"/>
    <w:rsid w:val="0099075F"/>
    <w:rsid w:val="009919B8"/>
    <w:rsid w:val="0099309A"/>
    <w:rsid w:val="009934E5"/>
    <w:rsid w:val="00993989"/>
    <w:rsid w:val="00995807"/>
    <w:rsid w:val="00996312"/>
    <w:rsid w:val="009974AD"/>
    <w:rsid w:val="009A396D"/>
    <w:rsid w:val="009A3D74"/>
    <w:rsid w:val="009A4601"/>
    <w:rsid w:val="009A5826"/>
    <w:rsid w:val="009A6183"/>
    <w:rsid w:val="009A6F28"/>
    <w:rsid w:val="009A6F7B"/>
    <w:rsid w:val="009B2766"/>
    <w:rsid w:val="009B4052"/>
    <w:rsid w:val="009B5919"/>
    <w:rsid w:val="009B6344"/>
    <w:rsid w:val="009B6F28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29F7"/>
    <w:rsid w:val="009E55CE"/>
    <w:rsid w:val="009E5DB4"/>
    <w:rsid w:val="009E7748"/>
    <w:rsid w:val="009E7B02"/>
    <w:rsid w:val="009F10A8"/>
    <w:rsid w:val="009F28DE"/>
    <w:rsid w:val="009F4F12"/>
    <w:rsid w:val="009F508D"/>
    <w:rsid w:val="00A0111D"/>
    <w:rsid w:val="00A01C47"/>
    <w:rsid w:val="00A02DFA"/>
    <w:rsid w:val="00A03841"/>
    <w:rsid w:val="00A102F2"/>
    <w:rsid w:val="00A11313"/>
    <w:rsid w:val="00A12716"/>
    <w:rsid w:val="00A12F3B"/>
    <w:rsid w:val="00A136BD"/>
    <w:rsid w:val="00A14AC2"/>
    <w:rsid w:val="00A1543B"/>
    <w:rsid w:val="00A158A3"/>
    <w:rsid w:val="00A160DE"/>
    <w:rsid w:val="00A16AB8"/>
    <w:rsid w:val="00A22740"/>
    <w:rsid w:val="00A25E30"/>
    <w:rsid w:val="00A266EE"/>
    <w:rsid w:val="00A32F78"/>
    <w:rsid w:val="00A42A04"/>
    <w:rsid w:val="00A43C65"/>
    <w:rsid w:val="00A43E78"/>
    <w:rsid w:val="00A44E5E"/>
    <w:rsid w:val="00A464A2"/>
    <w:rsid w:val="00A465C7"/>
    <w:rsid w:val="00A511FC"/>
    <w:rsid w:val="00A537C6"/>
    <w:rsid w:val="00A54B72"/>
    <w:rsid w:val="00A55A03"/>
    <w:rsid w:val="00A56806"/>
    <w:rsid w:val="00A57B5A"/>
    <w:rsid w:val="00A6557E"/>
    <w:rsid w:val="00A67F32"/>
    <w:rsid w:val="00A7111E"/>
    <w:rsid w:val="00A72EF3"/>
    <w:rsid w:val="00A73B02"/>
    <w:rsid w:val="00A73B36"/>
    <w:rsid w:val="00A748EF"/>
    <w:rsid w:val="00A77073"/>
    <w:rsid w:val="00A8396F"/>
    <w:rsid w:val="00A84442"/>
    <w:rsid w:val="00A84C72"/>
    <w:rsid w:val="00A86711"/>
    <w:rsid w:val="00A86FE9"/>
    <w:rsid w:val="00A94A35"/>
    <w:rsid w:val="00A9540A"/>
    <w:rsid w:val="00A96AF3"/>
    <w:rsid w:val="00AA0CDE"/>
    <w:rsid w:val="00AA2758"/>
    <w:rsid w:val="00AA4521"/>
    <w:rsid w:val="00AA5253"/>
    <w:rsid w:val="00AB1256"/>
    <w:rsid w:val="00AB13B5"/>
    <w:rsid w:val="00AB1F2B"/>
    <w:rsid w:val="00AB20CF"/>
    <w:rsid w:val="00AB260F"/>
    <w:rsid w:val="00AB320E"/>
    <w:rsid w:val="00AB5181"/>
    <w:rsid w:val="00AB7CDB"/>
    <w:rsid w:val="00AC1532"/>
    <w:rsid w:val="00AC30FB"/>
    <w:rsid w:val="00AC3977"/>
    <w:rsid w:val="00AC5A8D"/>
    <w:rsid w:val="00AC7217"/>
    <w:rsid w:val="00AD0A7C"/>
    <w:rsid w:val="00AD1912"/>
    <w:rsid w:val="00AD4D49"/>
    <w:rsid w:val="00AD4DAF"/>
    <w:rsid w:val="00AD5EBD"/>
    <w:rsid w:val="00AE1128"/>
    <w:rsid w:val="00AE384A"/>
    <w:rsid w:val="00AF2155"/>
    <w:rsid w:val="00AF36EB"/>
    <w:rsid w:val="00AF5653"/>
    <w:rsid w:val="00AF7C08"/>
    <w:rsid w:val="00B007E8"/>
    <w:rsid w:val="00B01254"/>
    <w:rsid w:val="00B02C0B"/>
    <w:rsid w:val="00B04C7C"/>
    <w:rsid w:val="00B05A16"/>
    <w:rsid w:val="00B0729A"/>
    <w:rsid w:val="00B07812"/>
    <w:rsid w:val="00B1047A"/>
    <w:rsid w:val="00B1224E"/>
    <w:rsid w:val="00B12302"/>
    <w:rsid w:val="00B12C35"/>
    <w:rsid w:val="00B152A9"/>
    <w:rsid w:val="00B16AD8"/>
    <w:rsid w:val="00B21626"/>
    <w:rsid w:val="00B2736B"/>
    <w:rsid w:val="00B27BB8"/>
    <w:rsid w:val="00B30F0E"/>
    <w:rsid w:val="00B311A2"/>
    <w:rsid w:val="00B31258"/>
    <w:rsid w:val="00B34AA4"/>
    <w:rsid w:val="00B36D7B"/>
    <w:rsid w:val="00B37012"/>
    <w:rsid w:val="00B417D4"/>
    <w:rsid w:val="00B423F0"/>
    <w:rsid w:val="00B439A1"/>
    <w:rsid w:val="00B45030"/>
    <w:rsid w:val="00B46C87"/>
    <w:rsid w:val="00B51109"/>
    <w:rsid w:val="00B5315E"/>
    <w:rsid w:val="00B537E0"/>
    <w:rsid w:val="00B53A8D"/>
    <w:rsid w:val="00B5429A"/>
    <w:rsid w:val="00B57A5B"/>
    <w:rsid w:val="00B60F50"/>
    <w:rsid w:val="00B641B4"/>
    <w:rsid w:val="00B64D94"/>
    <w:rsid w:val="00B70A05"/>
    <w:rsid w:val="00B70C1D"/>
    <w:rsid w:val="00B713BB"/>
    <w:rsid w:val="00B72C7E"/>
    <w:rsid w:val="00B75E5A"/>
    <w:rsid w:val="00B7638C"/>
    <w:rsid w:val="00B771E6"/>
    <w:rsid w:val="00B816C5"/>
    <w:rsid w:val="00B81953"/>
    <w:rsid w:val="00B85C97"/>
    <w:rsid w:val="00B86A2D"/>
    <w:rsid w:val="00B87FE7"/>
    <w:rsid w:val="00B916FB"/>
    <w:rsid w:val="00B91F32"/>
    <w:rsid w:val="00B938B6"/>
    <w:rsid w:val="00B97359"/>
    <w:rsid w:val="00B97DC6"/>
    <w:rsid w:val="00BA1D2D"/>
    <w:rsid w:val="00BA2192"/>
    <w:rsid w:val="00BA3F9C"/>
    <w:rsid w:val="00BA4002"/>
    <w:rsid w:val="00BA422A"/>
    <w:rsid w:val="00BA623A"/>
    <w:rsid w:val="00BB1189"/>
    <w:rsid w:val="00BB1774"/>
    <w:rsid w:val="00BB7078"/>
    <w:rsid w:val="00BB7D25"/>
    <w:rsid w:val="00BC1721"/>
    <w:rsid w:val="00BC46C8"/>
    <w:rsid w:val="00BC6B70"/>
    <w:rsid w:val="00BC7BFE"/>
    <w:rsid w:val="00BC7D84"/>
    <w:rsid w:val="00BD069C"/>
    <w:rsid w:val="00BD10BD"/>
    <w:rsid w:val="00BD695E"/>
    <w:rsid w:val="00BD75D0"/>
    <w:rsid w:val="00BE2654"/>
    <w:rsid w:val="00BE26F6"/>
    <w:rsid w:val="00BE4785"/>
    <w:rsid w:val="00BE48AE"/>
    <w:rsid w:val="00BE7749"/>
    <w:rsid w:val="00BF2392"/>
    <w:rsid w:val="00BF4D31"/>
    <w:rsid w:val="00BF519E"/>
    <w:rsid w:val="00BF689C"/>
    <w:rsid w:val="00BF7402"/>
    <w:rsid w:val="00C00BFD"/>
    <w:rsid w:val="00C0279B"/>
    <w:rsid w:val="00C11916"/>
    <w:rsid w:val="00C11C65"/>
    <w:rsid w:val="00C131D7"/>
    <w:rsid w:val="00C13804"/>
    <w:rsid w:val="00C142DD"/>
    <w:rsid w:val="00C20752"/>
    <w:rsid w:val="00C22560"/>
    <w:rsid w:val="00C2451A"/>
    <w:rsid w:val="00C27D3C"/>
    <w:rsid w:val="00C301B5"/>
    <w:rsid w:val="00C30207"/>
    <w:rsid w:val="00C37092"/>
    <w:rsid w:val="00C37F0B"/>
    <w:rsid w:val="00C46283"/>
    <w:rsid w:val="00C4645C"/>
    <w:rsid w:val="00C534E4"/>
    <w:rsid w:val="00C5448D"/>
    <w:rsid w:val="00C55C1E"/>
    <w:rsid w:val="00C570D9"/>
    <w:rsid w:val="00C57895"/>
    <w:rsid w:val="00C61D1A"/>
    <w:rsid w:val="00C63A7A"/>
    <w:rsid w:val="00C648B1"/>
    <w:rsid w:val="00C66DF5"/>
    <w:rsid w:val="00C67AB1"/>
    <w:rsid w:val="00C720DE"/>
    <w:rsid w:val="00C74279"/>
    <w:rsid w:val="00C77391"/>
    <w:rsid w:val="00C803B2"/>
    <w:rsid w:val="00C82A68"/>
    <w:rsid w:val="00C82DE3"/>
    <w:rsid w:val="00C84672"/>
    <w:rsid w:val="00C84DEE"/>
    <w:rsid w:val="00C87CF4"/>
    <w:rsid w:val="00C924C0"/>
    <w:rsid w:val="00C932B7"/>
    <w:rsid w:val="00C9595D"/>
    <w:rsid w:val="00C97B63"/>
    <w:rsid w:val="00CA243E"/>
    <w:rsid w:val="00CA2D12"/>
    <w:rsid w:val="00CA4E9E"/>
    <w:rsid w:val="00CA54DC"/>
    <w:rsid w:val="00CA64B3"/>
    <w:rsid w:val="00CB0907"/>
    <w:rsid w:val="00CB3F68"/>
    <w:rsid w:val="00CB4AEC"/>
    <w:rsid w:val="00CC0109"/>
    <w:rsid w:val="00CC30DF"/>
    <w:rsid w:val="00CC414F"/>
    <w:rsid w:val="00CC6476"/>
    <w:rsid w:val="00CD03B0"/>
    <w:rsid w:val="00CD147E"/>
    <w:rsid w:val="00CD2E83"/>
    <w:rsid w:val="00CE09C6"/>
    <w:rsid w:val="00CE0E66"/>
    <w:rsid w:val="00CE2F5E"/>
    <w:rsid w:val="00CE76CF"/>
    <w:rsid w:val="00CF072A"/>
    <w:rsid w:val="00CF1B5C"/>
    <w:rsid w:val="00CF2E43"/>
    <w:rsid w:val="00CF2F00"/>
    <w:rsid w:val="00CF4AC3"/>
    <w:rsid w:val="00CF51C9"/>
    <w:rsid w:val="00CF5C68"/>
    <w:rsid w:val="00CF771F"/>
    <w:rsid w:val="00D006D3"/>
    <w:rsid w:val="00D02C50"/>
    <w:rsid w:val="00D03956"/>
    <w:rsid w:val="00D0427B"/>
    <w:rsid w:val="00D04723"/>
    <w:rsid w:val="00D04B0D"/>
    <w:rsid w:val="00D055B9"/>
    <w:rsid w:val="00D0621C"/>
    <w:rsid w:val="00D101AB"/>
    <w:rsid w:val="00D1023E"/>
    <w:rsid w:val="00D1057C"/>
    <w:rsid w:val="00D1085B"/>
    <w:rsid w:val="00D11675"/>
    <w:rsid w:val="00D12225"/>
    <w:rsid w:val="00D132F8"/>
    <w:rsid w:val="00D13F58"/>
    <w:rsid w:val="00D15540"/>
    <w:rsid w:val="00D15AF9"/>
    <w:rsid w:val="00D24E39"/>
    <w:rsid w:val="00D30A0F"/>
    <w:rsid w:val="00D318E1"/>
    <w:rsid w:val="00D31CBE"/>
    <w:rsid w:val="00D32760"/>
    <w:rsid w:val="00D34787"/>
    <w:rsid w:val="00D36262"/>
    <w:rsid w:val="00D3660C"/>
    <w:rsid w:val="00D3674C"/>
    <w:rsid w:val="00D40049"/>
    <w:rsid w:val="00D44B20"/>
    <w:rsid w:val="00D4711A"/>
    <w:rsid w:val="00D5002C"/>
    <w:rsid w:val="00D50B19"/>
    <w:rsid w:val="00D54B13"/>
    <w:rsid w:val="00D5687C"/>
    <w:rsid w:val="00D609CF"/>
    <w:rsid w:val="00D60F4B"/>
    <w:rsid w:val="00D615E4"/>
    <w:rsid w:val="00D62D23"/>
    <w:rsid w:val="00D6420F"/>
    <w:rsid w:val="00D65FF3"/>
    <w:rsid w:val="00D707F6"/>
    <w:rsid w:val="00D715B8"/>
    <w:rsid w:val="00D73551"/>
    <w:rsid w:val="00D73D3E"/>
    <w:rsid w:val="00D74511"/>
    <w:rsid w:val="00D77FCE"/>
    <w:rsid w:val="00D85267"/>
    <w:rsid w:val="00D876FC"/>
    <w:rsid w:val="00D93D6C"/>
    <w:rsid w:val="00D95894"/>
    <w:rsid w:val="00D97AD3"/>
    <w:rsid w:val="00DA1992"/>
    <w:rsid w:val="00DB3FDB"/>
    <w:rsid w:val="00DB48CA"/>
    <w:rsid w:val="00DB48E5"/>
    <w:rsid w:val="00DB51A6"/>
    <w:rsid w:val="00DC11B9"/>
    <w:rsid w:val="00DC1A44"/>
    <w:rsid w:val="00DC466F"/>
    <w:rsid w:val="00DC4ACD"/>
    <w:rsid w:val="00DC56CF"/>
    <w:rsid w:val="00DC614B"/>
    <w:rsid w:val="00DC727D"/>
    <w:rsid w:val="00DD1190"/>
    <w:rsid w:val="00DD1CA3"/>
    <w:rsid w:val="00DD255A"/>
    <w:rsid w:val="00DD4E96"/>
    <w:rsid w:val="00DD50DE"/>
    <w:rsid w:val="00DD630C"/>
    <w:rsid w:val="00DD648E"/>
    <w:rsid w:val="00DE2DEA"/>
    <w:rsid w:val="00DE3188"/>
    <w:rsid w:val="00DE3677"/>
    <w:rsid w:val="00DE3AB3"/>
    <w:rsid w:val="00DE4C39"/>
    <w:rsid w:val="00DE54E4"/>
    <w:rsid w:val="00DF1A1B"/>
    <w:rsid w:val="00DF1C5B"/>
    <w:rsid w:val="00DF1FCD"/>
    <w:rsid w:val="00DF245F"/>
    <w:rsid w:val="00DF3D2C"/>
    <w:rsid w:val="00DF414A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061A5"/>
    <w:rsid w:val="00E07B21"/>
    <w:rsid w:val="00E10A74"/>
    <w:rsid w:val="00E1157A"/>
    <w:rsid w:val="00E21865"/>
    <w:rsid w:val="00E22222"/>
    <w:rsid w:val="00E25168"/>
    <w:rsid w:val="00E25AC6"/>
    <w:rsid w:val="00E25F69"/>
    <w:rsid w:val="00E25FB8"/>
    <w:rsid w:val="00E262BE"/>
    <w:rsid w:val="00E30FFA"/>
    <w:rsid w:val="00E35139"/>
    <w:rsid w:val="00E3725F"/>
    <w:rsid w:val="00E37BF4"/>
    <w:rsid w:val="00E4299D"/>
    <w:rsid w:val="00E43F7E"/>
    <w:rsid w:val="00E440B1"/>
    <w:rsid w:val="00E44CFF"/>
    <w:rsid w:val="00E535D1"/>
    <w:rsid w:val="00E54B87"/>
    <w:rsid w:val="00E56DF3"/>
    <w:rsid w:val="00E5790B"/>
    <w:rsid w:val="00E61F2E"/>
    <w:rsid w:val="00E661C8"/>
    <w:rsid w:val="00E6667E"/>
    <w:rsid w:val="00E70869"/>
    <w:rsid w:val="00E71D3F"/>
    <w:rsid w:val="00E74E7E"/>
    <w:rsid w:val="00E76BF0"/>
    <w:rsid w:val="00E818BF"/>
    <w:rsid w:val="00E83B0B"/>
    <w:rsid w:val="00E85092"/>
    <w:rsid w:val="00E853E6"/>
    <w:rsid w:val="00E87A62"/>
    <w:rsid w:val="00E90183"/>
    <w:rsid w:val="00E95355"/>
    <w:rsid w:val="00E964E7"/>
    <w:rsid w:val="00EA1DB3"/>
    <w:rsid w:val="00EA2C03"/>
    <w:rsid w:val="00EA3444"/>
    <w:rsid w:val="00EA3446"/>
    <w:rsid w:val="00EA36AE"/>
    <w:rsid w:val="00EA47C7"/>
    <w:rsid w:val="00EA60AC"/>
    <w:rsid w:val="00EA6FB6"/>
    <w:rsid w:val="00EB1A0C"/>
    <w:rsid w:val="00EB1BE9"/>
    <w:rsid w:val="00EB1E97"/>
    <w:rsid w:val="00EB2AEA"/>
    <w:rsid w:val="00EB4E17"/>
    <w:rsid w:val="00EB4F5F"/>
    <w:rsid w:val="00EB5CF7"/>
    <w:rsid w:val="00EC35CF"/>
    <w:rsid w:val="00EC7F1E"/>
    <w:rsid w:val="00ED0216"/>
    <w:rsid w:val="00ED3F3E"/>
    <w:rsid w:val="00ED5E29"/>
    <w:rsid w:val="00EE11A6"/>
    <w:rsid w:val="00EE1D63"/>
    <w:rsid w:val="00EE4106"/>
    <w:rsid w:val="00EE56BF"/>
    <w:rsid w:val="00EE77A2"/>
    <w:rsid w:val="00EF1A6F"/>
    <w:rsid w:val="00EF41C3"/>
    <w:rsid w:val="00EF77ED"/>
    <w:rsid w:val="00F00491"/>
    <w:rsid w:val="00F01234"/>
    <w:rsid w:val="00F01C56"/>
    <w:rsid w:val="00F03BE9"/>
    <w:rsid w:val="00F03EDD"/>
    <w:rsid w:val="00F07CEE"/>
    <w:rsid w:val="00F12236"/>
    <w:rsid w:val="00F12468"/>
    <w:rsid w:val="00F12DBD"/>
    <w:rsid w:val="00F138A8"/>
    <w:rsid w:val="00F15350"/>
    <w:rsid w:val="00F16018"/>
    <w:rsid w:val="00F1753A"/>
    <w:rsid w:val="00F178FD"/>
    <w:rsid w:val="00F21219"/>
    <w:rsid w:val="00F22734"/>
    <w:rsid w:val="00F26507"/>
    <w:rsid w:val="00F3394C"/>
    <w:rsid w:val="00F3588D"/>
    <w:rsid w:val="00F35C16"/>
    <w:rsid w:val="00F35FC7"/>
    <w:rsid w:val="00F363E6"/>
    <w:rsid w:val="00F36FFA"/>
    <w:rsid w:val="00F37648"/>
    <w:rsid w:val="00F400EC"/>
    <w:rsid w:val="00F4012A"/>
    <w:rsid w:val="00F40168"/>
    <w:rsid w:val="00F405EB"/>
    <w:rsid w:val="00F412E4"/>
    <w:rsid w:val="00F42379"/>
    <w:rsid w:val="00F43C5A"/>
    <w:rsid w:val="00F4466D"/>
    <w:rsid w:val="00F5053E"/>
    <w:rsid w:val="00F517AF"/>
    <w:rsid w:val="00F51C46"/>
    <w:rsid w:val="00F51E47"/>
    <w:rsid w:val="00F55D6C"/>
    <w:rsid w:val="00F55DCB"/>
    <w:rsid w:val="00F576CF"/>
    <w:rsid w:val="00F57B3E"/>
    <w:rsid w:val="00F60722"/>
    <w:rsid w:val="00F63FF1"/>
    <w:rsid w:val="00F64C6B"/>
    <w:rsid w:val="00F65961"/>
    <w:rsid w:val="00F65FEE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424D"/>
    <w:rsid w:val="00FB6AF7"/>
    <w:rsid w:val="00FC3B4A"/>
    <w:rsid w:val="00FC5660"/>
    <w:rsid w:val="00FC5C2A"/>
    <w:rsid w:val="00FC71B4"/>
    <w:rsid w:val="00FC7271"/>
    <w:rsid w:val="00FD3D29"/>
    <w:rsid w:val="00FD4A49"/>
    <w:rsid w:val="00FD587D"/>
    <w:rsid w:val="00FD5C49"/>
    <w:rsid w:val="00FD620A"/>
    <w:rsid w:val="00FE04AA"/>
    <w:rsid w:val="00FE35DF"/>
    <w:rsid w:val="00FE4689"/>
    <w:rsid w:val="00FE482A"/>
    <w:rsid w:val="00FE67C9"/>
    <w:rsid w:val="00FF0A6E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8C129C4"/>
  <w15:docId w15:val="{D2C251E4-D8FD-477E-ABF2-4CE089C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70"/>
  </w:style>
  <w:style w:type="paragraph" w:styleId="1">
    <w:name w:val="heading 1"/>
    <w:basedOn w:val="a"/>
    <w:next w:val="a"/>
    <w:qFormat/>
    <w:rsid w:val="006A13AA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6A13AA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6A13AA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qFormat/>
    <w:rsid w:val="006A13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rsid w:val="006A13AA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3AA"/>
    <w:pPr>
      <w:widowControl w:val="0"/>
      <w:jc w:val="both"/>
    </w:pPr>
    <w:rPr>
      <w:snapToGrid w:val="0"/>
      <w:sz w:val="24"/>
    </w:rPr>
  </w:style>
  <w:style w:type="paragraph" w:styleId="a5">
    <w:name w:val="Body Text Indent"/>
    <w:basedOn w:val="a"/>
    <w:rsid w:val="006A13AA"/>
    <w:pPr>
      <w:widowControl w:val="0"/>
      <w:jc w:val="both"/>
    </w:pPr>
    <w:rPr>
      <w:i/>
      <w:snapToGrid w:val="0"/>
      <w:sz w:val="24"/>
    </w:rPr>
  </w:style>
  <w:style w:type="paragraph" w:customStyle="1" w:styleId="60">
    <w:name w:val="заголовок 6"/>
    <w:basedOn w:val="a"/>
    <w:next w:val="a"/>
    <w:rsid w:val="006A13AA"/>
    <w:pPr>
      <w:keepNext/>
      <w:widowControl w:val="0"/>
      <w:jc w:val="both"/>
    </w:pPr>
    <w:rPr>
      <w:b/>
      <w:snapToGrid w:val="0"/>
      <w:sz w:val="24"/>
    </w:rPr>
  </w:style>
  <w:style w:type="paragraph" w:styleId="a6">
    <w:name w:val="header"/>
    <w:basedOn w:val="a"/>
    <w:link w:val="a7"/>
    <w:uiPriority w:val="99"/>
    <w:rsid w:val="006A13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13AA"/>
  </w:style>
  <w:style w:type="paragraph" w:customStyle="1" w:styleId="10">
    <w:name w:val="Обычный1"/>
    <w:rsid w:val="006A13AA"/>
    <w:rPr>
      <w:sz w:val="24"/>
    </w:rPr>
  </w:style>
  <w:style w:type="paragraph" w:customStyle="1" w:styleId="2">
    <w:name w:val="заголовок 2"/>
    <w:basedOn w:val="a"/>
    <w:next w:val="a"/>
    <w:rsid w:val="006A13AA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9">
    <w:name w:val="номер страницы"/>
    <w:basedOn w:val="a0"/>
    <w:rsid w:val="006A13AA"/>
  </w:style>
  <w:style w:type="paragraph" w:styleId="aa">
    <w:name w:val="footer"/>
    <w:basedOn w:val="a"/>
    <w:link w:val="ab"/>
    <w:uiPriority w:val="99"/>
    <w:rsid w:val="006A13A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6A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6A13A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A13AA"/>
    <w:pPr>
      <w:widowControl w:val="0"/>
      <w:ind w:firstLine="540"/>
      <w:jc w:val="both"/>
    </w:pPr>
    <w:rPr>
      <w:snapToGrid w:val="0"/>
      <w:sz w:val="28"/>
      <w:szCs w:val="28"/>
    </w:rPr>
  </w:style>
  <w:style w:type="character" w:styleId="ad">
    <w:name w:val="Hyperlink"/>
    <w:rsid w:val="00F03EDD"/>
    <w:rPr>
      <w:color w:val="0000FF"/>
      <w:u w:val="single"/>
    </w:rPr>
  </w:style>
  <w:style w:type="paragraph" w:styleId="ae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f">
    <w:name w:val="Table Grid"/>
    <w:basedOn w:val="a1"/>
    <w:uiPriority w:val="59"/>
    <w:rsid w:val="0097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0">
    <w:name w:val="Normal (Web)"/>
    <w:basedOn w:val="a"/>
    <w:rsid w:val="0073325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3">
    <w:name w:val="Plain Text"/>
    <w:basedOn w:val="a"/>
    <w:rsid w:val="00892DF2"/>
    <w:rPr>
      <w:rFonts w:ascii="Courier New" w:hAnsi="Courier New"/>
    </w:rPr>
  </w:style>
  <w:style w:type="character" w:customStyle="1" w:styleId="ab">
    <w:name w:val="Нижний колонтитул Знак"/>
    <w:basedOn w:val="a0"/>
    <w:link w:val="aa"/>
    <w:uiPriority w:val="99"/>
    <w:rsid w:val="003E4406"/>
  </w:style>
  <w:style w:type="paragraph" w:styleId="af4">
    <w:name w:val="List Paragraph"/>
    <w:basedOn w:val="a"/>
    <w:uiPriority w:val="34"/>
    <w:qFormat/>
    <w:rsid w:val="0072059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ConsPlusNormal0">
    <w:name w:val="ConsPlusNormal Знак"/>
    <w:link w:val="ConsPlusNormal"/>
    <w:locked/>
    <w:rsid w:val="0072059B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"/>
    <w:rsid w:val="006A41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E40BB07991826C6C92DA2B59E6B5716D4286708F79756A04D726791C69F55E2B78A6CB1427A046zFIE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consultantplus://offline/ref=98918126CDD128254FCE12F109C4EB585EDADBC03F5E438B284F6696CBBC94FE0C5FAB8BD2727707CES7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28</Pages>
  <Words>8393</Words>
  <Characters>47846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56127</CharactersWithSpaces>
  <SharedDoc>false</SharedDoc>
  <HLinks>
    <vt:vector size="48" baseType="variant"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consultantplus://offline/ref=98918126CDD128254FCE0CFC1FA8B45D5ED38DCE38584BD474103DCB9CB59EA94B10F2C9967F7606E44FB1C4S5M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consultantplus://offline/ref=98918126CDD128254FCE12F109C4EB585EDADBC03F5E438B284F6696CBBC94FE0C5FAB8BD2727707CES7M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consultantplus://offline/ref=95DB172B3B452D9469C6F65967226042AFAE09D0F37F90D4DBB6FAF749A8CD5D16A063939D4DE29FeFt1J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consultantplus://offline/ref=95DB172B3B452D9469C6F65967226042AFAE0ED7FF7E90D4DBB6FAF749A8CD5D16A063939D4DE297eFt8J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consultantplus://offline/main?base=RLAW181;n=41031;fld=134;dst=100154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subject/>
  <dc:creator>Name</dc:creator>
  <cp:keywords/>
  <dc:description/>
  <cp:lastModifiedBy>Пасленова Нелли Николаевна</cp:lastModifiedBy>
  <cp:revision>85</cp:revision>
  <cp:lastPrinted>2024-06-13T05:41:00Z</cp:lastPrinted>
  <dcterms:created xsi:type="dcterms:W3CDTF">2018-08-09T10:48:00Z</dcterms:created>
  <dcterms:modified xsi:type="dcterms:W3CDTF">2024-08-01T06:58:00Z</dcterms:modified>
</cp:coreProperties>
</file>