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31E" w:rsidRP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рабочей группы по вопросам оказания имущественной поддержки субъектам малого и среднего предпринимательства </w:t>
      </w:r>
    </w:p>
    <w:p w:rsidR="00496017" w:rsidRDefault="00496017" w:rsidP="00496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31E" w:rsidRPr="007A431E" w:rsidRDefault="007A431E" w:rsidP="00496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29 апреля 2019 года           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р.п. Кантемировка                       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№1</w:t>
      </w:r>
    </w:p>
    <w:p w:rsidR="007A431E" w:rsidRP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5"/>
      </w:tblGrid>
      <w:tr w:rsidR="00FB1C34" w:rsidRPr="007A431E" w:rsidTr="0092553F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31E" w:rsidRPr="007A431E" w:rsidRDefault="00FB1C34" w:rsidP="009255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31E" w:rsidRDefault="00FB1C34" w:rsidP="00FB1C3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Кантемировского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Воронежской области</w:t>
            </w:r>
          </w:p>
          <w:p w:rsidR="00496017" w:rsidRPr="007A431E" w:rsidRDefault="00496017" w:rsidP="00FB1C3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Покусаев Владимир Васильевич </w:t>
            </w:r>
          </w:p>
          <w:p w:rsidR="00E63AC1" w:rsidRPr="00E63AC1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Кантемировского</w:t>
            </w:r>
            <w:proofErr w:type="gramEnd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председатель рабочей группы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C1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E63AC1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085">
              <w:rPr>
                <w:rFonts w:ascii="Times New Roman" w:hAnsi="Times New Roman" w:cs="Times New Roman"/>
                <w:sz w:val="24"/>
                <w:szCs w:val="24"/>
              </w:rPr>
              <w:t>Прохоренко</w:t>
            </w:r>
            <w:proofErr w:type="spellEnd"/>
            <w:r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 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017" w:rsidRDefault="00E63AC1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085"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по экономике и управлению имуществом администрации Кантемировского муниципального района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заместитель председателя рабочей группы</w:t>
            </w:r>
          </w:p>
          <w:p w:rsidR="00496017" w:rsidRPr="00590085" w:rsidRDefault="00496017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590085" w:rsidP="000235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0085">
              <w:rPr>
                <w:rFonts w:ascii="Times New Roman" w:hAnsi="Times New Roman" w:cs="Times New Roman"/>
                <w:sz w:val="24"/>
                <w:szCs w:val="24"/>
              </w:rPr>
              <w:t>Пулина</w:t>
            </w:r>
            <w:proofErr w:type="spellEnd"/>
            <w:r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Default="00590085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 экономике и управлению имуществом администрации Кантемировского муниципального района</w:t>
            </w:r>
            <w:r w:rsidR="00E63AC1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секретарь рабочей группы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0085" w:rsidRPr="00590085" w:rsidTr="00590085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Еремин Евгений Николаевич  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59008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по имуществу 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экономике и управлению имуществом администрации Кантемировского муниципального района,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 </w:t>
            </w:r>
          </w:p>
        </w:tc>
      </w:tr>
    </w:tbl>
    <w:p w:rsidR="00E63AC1" w:rsidRDefault="00E63AC1" w:rsidP="00E63A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5"/>
      </w:tblGrid>
      <w:tr w:rsidR="00590085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Пасленова</w:t>
            </w:r>
            <w:proofErr w:type="spellEnd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Нелли Николаевна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E63AC1" w:rsidRDefault="00590085" w:rsidP="008A278E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старший экономист МКУ «Управление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делами»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A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  <w:p w:rsidR="00590085" w:rsidRPr="00590085" w:rsidRDefault="00590085" w:rsidP="0059008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590085" w:rsidRPr="00590085" w:rsidTr="00590085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59008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Толстихин</w:t>
            </w:r>
            <w:proofErr w:type="spellEnd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5900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по юридическим вопросам  </w:t>
            </w:r>
            <w:r w:rsidRPr="00590085">
              <w:rPr>
                <w:rFonts w:ascii="Times New Roman" w:hAnsi="Times New Roman" w:cs="Times New Roman"/>
                <w:sz w:val="24"/>
                <w:szCs w:val="24"/>
              </w:rPr>
              <w:t>администрации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A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</w:tc>
      </w:tr>
    </w:tbl>
    <w:p w:rsidR="00590085" w:rsidRPr="007A431E" w:rsidRDefault="00590085" w:rsidP="00E63A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B15" w:rsidRDefault="00AF7B15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7B15" w:rsidRDefault="00AF7B15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31E" w:rsidRP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Повестка дня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431E" w:rsidRPr="007A431E" w:rsidRDefault="007A431E" w:rsidP="007A43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организации оказания имущественной поддержки субъектам малого и среднего предпринимательства на территории </w:t>
      </w:r>
      <w:r w:rsidR="00FB1C34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Кантемировского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C34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128C" w:rsidRDefault="007A431E" w:rsidP="007A43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28C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перечня муниципального имущества, свободного от прав третьих лиц, предназначенного для передачи во владение и (или) в пользование субъектам малого и среднего предпринимательства </w:t>
      </w:r>
      <w:r w:rsidR="00FC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организациям, образующим инфраструктуру поддержки субъектов малого и среднего </w:t>
      </w:r>
      <w:r w:rsidR="00FC128C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 Кантемировского</w:t>
      </w:r>
      <w:r w:rsidR="00FC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28C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FC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="00FC128C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431E" w:rsidRPr="007A431E" w:rsidRDefault="007A431E" w:rsidP="007B4DF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</w:t>
      </w:r>
      <w:r w:rsid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опросу о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организации оказания имущественной поддержки субъектам малого и среднего предпринимательства на территории </w:t>
      </w:r>
      <w:r w:rsidR="00FB1C34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Кантемировского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C34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431E" w:rsidRPr="007A431E" w:rsidRDefault="007A431E" w:rsidP="007B4DF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ДОКЛАДЧИК: 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уководитель отдела по экономике 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управлению имуществом 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Кантемировского муниципального района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О. В. </w:t>
      </w:r>
      <w:proofErr w:type="spellStart"/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Прохоренко</w:t>
      </w:r>
      <w:proofErr w:type="spellEnd"/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6B0F" w:rsidRPr="00C66B0F" w:rsidRDefault="007A431E" w:rsidP="007B4DF9">
      <w:pPr>
        <w:spacing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18 Федерального закона от 24.07.2007 № 209-ФЗ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 развитии малого и среднего предпринимательства в Российской Федерации»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(далее – Закон № 209-ФЗ) одним из видов поддержки, предоставляемой субъектам МСП, является имущественная поддержка, оказываемая органами государственной власти и органами местного самоуправления в виде передачи во владение и (или) в пользование государственного или муниципального имущества.</w:t>
      </w:r>
      <w:proofErr w:type="gramEnd"/>
    </w:p>
    <w:p w:rsidR="00C66B0F" w:rsidRPr="00C66B0F" w:rsidRDefault="00C66B0F" w:rsidP="00C66B0F">
      <w:pPr>
        <w:spacing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предоставления имущества субъектам МСП и организациям, образующим инфраструктуру поддержки субъектов МСП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органы государственной власти субъектов Российской Федерации, органы местного самоуправления утверждают перечни государственного и муниципального имущества, свободного от прав третьих лиц (за исключением им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ущественных прав субъектов МСП).</w:t>
      </w: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утверждение 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вышеуказанных п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еречней предусмотрено в качестве одного из показателей целевой модели «Поддержка малого и среднего предпринимательства», утвержденной распоряжением Правительства Российской Федерации от 31.0</w:t>
      </w:r>
      <w:r w:rsidR="00FC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1.2017 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>№ 147-р (далее – целевая модель), результаты достижения которого вносятся в информационную систему «Region-ID» предоставляются в Правительство Российской Федерации в виде отчета.</w:t>
      </w: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информацию </w:t>
      </w:r>
      <w:proofErr w:type="gramStart"/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выступившего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B15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работу по разработке и утверждению </w:t>
      </w:r>
      <w:hyperlink r:id="rId5" w:history="1">
        <w:r w:rsidR="00AF7B15" w:rsidRPr="00AF7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Порядок</w:t>
        </w:r>
      </w:hyperlink>
      <w:r w:rsidR="00AF7B15" w:rsidRPr="00AF7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формирования, ведения, ежегодного дополнения и опубликования Перечня муниципального имущества Кантемировского муниципального района,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F7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2F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Порядок</w:t>
      </w:r>
      <w:r w:rsidR="000612FD" w:rsidRPr="0006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2FD" w:rsidRPr="00AF7B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формирования, ведения, ежегодного дополнения и опубликования Перечня муниципального имущества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срок до 10.05.2019 г.</w:t>
      </w:r>
      <w:proofErr w:type="gramEnd"/>
    </w:p>
    <w:p w:rsidR="00C66B0F" w:rsidRDefault="00CA4EEA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органам местного самоуправления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7C6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Кантемировского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7C6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разработать </w:t>
      </w:r>
      <w:r w:rsidR="000612FD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утвердить Порядок</w:t>
      </w:r>
      <w:r w:rsidR="000612FD" w:rsidRPr="0006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2FD" w:rsidRPr="00AF7B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формирования, ведения, ежегодного дополнения и опубликования Перечня муниципального имущества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 до 01.06.2019 г.</w:t>
      </w:r>
    </w:p>
    <w:p w:rsidR="007A431E" w:rsidRPr="007A431E" w:rsidRDefault="007A431E" w:rsidP="007A431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II.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</w:t>
      </w:r>
      <w:r w:rsidR="000612FD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П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еречня муниципального имущества, свободного от прав третьих лиц, предназначенного для передачи во владение и (или) в пользование субъектам малого и среднего предпринимательства </w:t>
      </w:r>
      <w:r w:rsidR="00FC1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организациям, образующим инфраструктуру поддержки субъектов малого и среднего </w:t>
      </w:r>
      <w:r w:rsidR="00FC128C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предпринимательства </w:t>
      </w:r>
      <w:r w:rsidR="00414A3C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Кантемировского</w:t>
      </w:r>
      <w:r w:rsidR="00414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A3C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414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431E" w:rsidRPr="007A431E" w:rsidRDefault="007B4DF9" w:rsidP="007A431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ДОКЛАДЧИК: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</w:t>
      </w:r>
      <w:r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по экономике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управлению имуществом </w:t>
      </w:r>
      <w:r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Кантемировского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Т.А.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C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431E" w:rsidRDefault="007A431E" w:rsidP="007A431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</w:t>
      </w:r>
      <w:r w:rsidR="00414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 2019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еречни муниципаль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имущества </w:t>
      </w:r>
      <w:r w:rsidR="00414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сформированы. </w:t>
      </w:r>
      <w:proofErr w:type="gramStart"/>
      <w:r w:rsidR="00414A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в реестре муниципального имущества имеется иму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щество, которое не используется</w:t>
      </w:r>
      <w:r w:rsidR="00414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реализации полномочий муниципального об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разования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предлагаю включить в П</w:t>
      </w:r>
      <w:r w:rsidR="00414A3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B49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имущества, свободного от прав третьих лиц, предназначенного для передачи во владение и (или) в пользование субъектам малого и среднего предпринимательства 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организациям, образующим инфраструктуру поддержки субъектов малого и среднего </w:t>
      </w:r>
      <w:r w:rsidR="00196B49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 Кантемировского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B49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proofErr w:type="gramEnd"/>
      <w:r w:rsidR="001F00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A3C" w:rsidRPr="00414A3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14A3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ледующие объекты</w:t>
      </w:r>
      <w:r w:rsidR="003F41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F4189" w:rsidRDefault="002540B8" w:rsidP="003F4189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F4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ежилое здание площадью 60 кв.м., расположенное по адресу: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Кантемировский р-н,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Валентиновка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Победы, 15в;</w:t>
      </w:r>
    </w:p>
    <w:p w:rsidR="002540B8" w:rsidRDefault="002540B8" w:rsidP="002540B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нежилое здание площадью 265 кв.м., расположенное по адресу: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Кантемировский р-н,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Валентиновка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Победы, 15а.</w:t>
      </w:r>
    </w:p>
    <w:p w:rsidR="00B25992" w:rsidRDefault="00B25992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5992" w:rsidRDefault="00B25992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информацию </w:t>
      </w:r>
      <w:proofErr w:type="gramStart"/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выступившего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5992" w:rsidRDefault="00B25992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Включить в Перечень</w:t>
      </w:r>
      <w:r w:rsidR="001F0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0D2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имущества, свободного от прав третьих лиц, предназначенного для передачи во владение и (или) в пользование субъектам малого и среднего предпринимательства </w:t>
      </w:r>
      <w:r w:rsidR="001F0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организациям, образующим инфраструктуру поддержки субъектов малого и среднего </w:t>
      </w:r>
      <w:r w:rsidR="001F00D2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 Кантемировского</w:t>
      </w:r>
      <w:r w:rsidR="001F0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0D2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1F0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области, </w:t>
      </w:r>
      <w:r w:rsidR="00260B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согласно Приложению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3C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3C1891" w:rsidRDefault="003C1891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Голосовали: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повестки проголосовали единогласно.</w:t>
      </w:r>
    </w:p>
    <w:p w:rsidR="00B25992" w:rsidRPr="00DE7168" w:rsidRDefault="00B25992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31E" w:rsidRPr="007A431E" w:rsidRDefault="007A431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рабочей группы                                                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Т.А. </w:t>
      </w:r>
      <w:proofErr w:type="spellStart"/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Пулина</w:t>
      </w:r>
      <w:proofErr w:type="spellEnd"/>
    </w:p>
    <w:p w:rsidR="00777D9E" w:rsidRPr="007A431E" w:rsidRDefault="00777D9E">
      <w:pPr>
        <w:rPr>
          <w:rFonts w:ascii="Times New Roman" w:hAnsi="Times New Roman" w:cs="Times New Roman"/>
          <w:sz w:val="24"/>
          <w:szCs w:val="24"/>
        </w:rPr>
      </w:pPr>
    </w:p>
    <w:sectPr w:rsidR="00777D9E" w:rsidRPr="007A431E" w:rsidSect="00FB1C3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4763B"/>
    <w:multiLevelType w:val="hybridMultilevel"/>
    <w:tmpl w:val="3E64DD50"/>
    <w:lvl w:ilvl="0" w:tplc="D7240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A431E"/>
    <w:rsid w:val="000612FD"/>
    <w:rsid w:val="000C6669"/>
    <w:rsid w:val="00196B49"/>
    <w:rsid w:val="001B34CA"/>
    <w:rsid w:val="001F00D2"/>
    <w:rsid w:val="002540B8"/>
    <w:rsid w:val="00260B6C"/>
    <w:rsid w:val="003C1891"/>
    <w:rsid w:val="003F4189"/>
    <w:rsid w:val="00414A3C"/>
    <w:rsid w:val="00496017"/>
    <w:rsid w:val="005739CE"/>
    <w:rsid w:val="00585EA7"/>
    <w:rsid w:val="00590085"/>
    <w:rsid w:val="00601259"/>
    <w:rsid w:val="006D6AEB"/>
    <w:rsid w:val="00777D9E"/>
    <w:rsid w:val="00794225"/>
    <w:rsid w:val="007A431E"/>
    <w:rsid w:val="007B4DF9"/>
    <w:rsid w:val="007C0E85"/>
    <w:rsid w:val="008A278E"/>
    <w:rsid w:val="0091112C"/>
    <w:rsid w:val="00AB0DB8"/>
    <w:rsid w:val="00AF7B15"/>
    <w:rsid w:val="00B25992"/>
    <w:rsid w:val="00C203FD"/>
    <w:rsid w:val="00C37BDE"/>
    <w:rsid w:val="00C4326B"/>
    <w:rsid w:val="00C66B0F"/>
    <w:rsid w:val="00CA4EEA"/>
    <w:rsid w:val="00DE7168"/>
    <w:rsid w:val="00E63AC1"/>
    <w:rsid w:val="00ED3930"/>
    <w:rsid w:val="00F107C6"/>
    <w:rsid w:val="00FB1C34"/>
    <w:rsid w:val="00FC0B49"/>
    <w:rsid w:val="00FC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41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A4630D1CB1D905B67F81D2E487C4F3C02F707B293B8D6CA495AAED7A9549A8885E4ADCA712EC586B5Y7NC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ГИС ГМП Отдел экономики</dc:creator>
  <cp:lastModifiedBy>КРИВОШЕЕВА  Татьяна</cp:lastModifiedBy>
  <cp:revision>19</cp:revision>
  <cp:lastPrinted>2019-05-16T07:07:00Z</cp:lastPrinted>
  <dcterms:created xsi:type="dcterms:W3CDTF">2019-05-15T11:35:00Z</dcterms:created>
  <dcterms:modified xsi:type="dcterms:W3CDTF">2019-05-16T07:07:00Z</dcterms:modified>
</cp:coreProperties>
</file>