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416B">
              <w:rPr>
                <w:rFonts w:ascii="Times New Roman" w:hAnsi="Times New Roman"/>
                <w:b/>
                <w:sz w:val="24"/>
                <w:szCs w:val="24"/>
              </w:rPr>
              <w:t>Нормативно - правовой акт:</w:t>
            </w:r>
          </w:p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21F4" w:rsidRPr="00977681" w:rsidRDefault="00B0617E" w:rsidP="00B840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bookmarkStart w:id="0" w:name="_GoBack"/>
            <w:r w:rsidRPr="0097768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Постановление № 460 от 16.10.2024г. «О внесении изменений в административный регламент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Кантемировского муниципального района Воронежской области».</w:t>
            </w:r>
          </w:p>
          <w:bookmarkEnd w:id="0"/>
          <w:p w:rsidR="00B0617E" w:rsidRPr="00545C2A" w:rsidRDefault="00B0617E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имуществом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ED039E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</w:t>
            </w:r>
            <w:r w:rsidR="00FF1D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820F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B0617E" w:rsidRPr="00B0617E" w:rsidRDefault="00B0617E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61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Постановление № 460 от 16.10.2024г. «О внесении изменений в административный регламент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Кантемировского муниципального района Воронежской области».</w:t>
            </w:r>
          </w:p>
          <w:p w:rsidR="00B8400B" w:rsidRPr="00216D07" w:rsidRDefault="00B8400B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="00D24B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B8400B" w:rsidRPr="00216D07" w:rsidRDefault="00B8400B" w:rsidP="00C447C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Отдел </w:t>
            </w:r>
            <w:r w:rsidR="00C44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экономики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305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A4818"/>
    <w:rsid w:val="003D07B8"/>
    <w:rsid w:val="0042117B"/>
    <w:rsid w:val="0043267B"/>
    <w:rsid w:val="004363D3"/>
    <w:rsid w:val="004D0374"/>
    <w:rsid w:val="004D7507"/>
    <w:rsid w:val="004F536B"/>
    <w:rsid w:val="00545C2A"/>
    <w:rsid w:val="005811F5"/>
    <w:rsid w:val="005B06C9"/>
    <w:rsid w:val="005B4005"/>
    <w:rsid w:val="005C26B4"/>
    <w:rsid w:val="00677512"/>
    <w:rsid w:val="00684A23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7F7BD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77681"/>
    <w:rsid w:val="009A54B5"/>
    <w:rsid w:val="009B7EAB"/>
    <w:rsid w:val="009B7EF6"/>
    <w:rsid w:val="009D24E1"/>
    <w:rsid w:val="009E21F4"/>
    <w:rsid w:val="009F4B5A"/>
    <w:rsid w:val="00A249DB"/>
    <w:rsid w:val="00A731D8"/>
    <w:rsid w:val="00A85485"/>
    <w:rsid w:val="00AE6816"/>
    <w:rsid w:val="00B0617E"/>
    <w:rsid w:val="00B55513"/>
    <w:rsid w:val="00B61860"/>
    <w:rsid w:val="00B8400B"/>
    <w:rsid w:val="00C04AB1"/>
    <w:rsid w:val="00C4450F"/>
    <w:rsid w:val="00C447C7"/>
    <w:rsid w:val="00C4795E"/>
    <w:rsid w:val="00C74524"/>
    <w:rsid w:val="00C8085C"/>
    <w:rsid w:val="00C92AF8"/>
    <w:rsid w:val="00CF416B"/>
    <w:rsid w:val="00D2381A"/>
    <w:rsid w:val="00D24BAC"/>
    <w:rsid w:val="00D63FE6"/>
    <w:rsid w:val="00D820FB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433B2-78CD-4889-9F76-16BAD7379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4294803389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Пользователь</cp:lastModifiedBy>
  <cp:revision>59</cp:revision>
  <cp:lastPrinted>2020-12-25T07:25:00Z</cp:lastPrinted>
  <dcterms:created xsi:type="dcterms:W3CDTF">2019-09-17T11:43:00Z</dcterms:created>
  <dcterms:modified xsi:type="dcterms:W3CDTF">2025-03-26T08:23:00Z</dcterms:modified>
</cp:coreProperties>
</file>