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r w:rsidR="00542C7E">
        <w:rPr>
          <w:b/>
        </w:rPr>
        <w:t xml:space="preserve">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416B1B" w:rsidRPr="00416B1B">
        <w:rPr>
          <w:b/>
        </w:rPr>
        <w:t xml:space="preserve">Постановление администрации Кантемировского муниципального района от 23.12.2022  № 580 </w:t>
      </w:r>
      <w:r w:rsidR="00416B1B" w:rsidRPr="00416B1B"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2023 год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416B1B">
        <w:rPr>
          <w:b/>
        </w:rPr>
        <w:t>10.07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416B1B">
        <w:rPr>
          <w:b/>
        </w:rPr>
        <w:t>28.07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416B1B">
        <w:rPr>
          <w:b/>
        </w:rPr>
        <w:t>31</w:t>
      </w:r>
      <w:r w:rsidRPr="007356C7">
        <w:rPr>
          <w:b/>
        </w:rPr>
        <w:t>.</w:t>
      </w:r>
      <w:r w:rsidR="00B0647F">
        <w:rPr>
          <w:b/>
        </w:rPr>
        <w:t>07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  <w:r w:rsidR="00542C7E">
        <w:rPr>
          <w:b/>
        </w:rPr>
        <w:t xml:space="preserve"> </w:t>
      </w:r>
      <w:bookmarkStart w:id="0" w:name="_GoBack"/>
      <w:bookmarkEnd w:id="0"/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416B1B">
        <w:t>31</w:t>
      </w:r>
      <w:r w:rsidR="00CB1D04">
        <w:t>»  0</w:t>
      </w:r>
      <w:r w:rsidR="009D71FD">
        <w:t>7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16B1B"/>
    <w:rsid w:val="00456D71"/>
    <w:rsid w:val="00470BD2"/>
    <w:rsid w:val="004B2087"/>
    <w:rsid w:val="00503E22"/>
    <w:rsid w:val="00537485"/>
    <w:rsid w:val="00542C7E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D71FD"/>
    <w:rsid w:val="009F6D2B"/>
    <w:rsid w:val="00A20061"/>
    <w:rsid w:val="00AB0914"/>
    <w:rsid w:val="00AE0438"/>
    <w:rsid w:val="00B05F5D"/>
    <w:rsid w:val="00B0647F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  <w:rsid w:val="00F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2B15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49</cp:revision>
  <cp:lastPrinted>2022-10-05T09:55:00Z</cp:lastPrinted>
  <dcterms:created xsi:type="dcterms:W3CDTF">2019-09-18T13:26:00Z</dcterms:created>
  <dcterms:modified xsi:type="dcterms:W3CDTF">2023-09-19T11:53:00Z</dcterms:modified>
</cp:coreProperties>
</file>