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5741F" w:rsidRDefault="00470BD2" w:rsidP="00DD291B">
      <w:pPr>
        <w:jc w:val="both"/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6176E7" w:rsidRPr="006176E7">
        <w:rPr>
          <w:b/>
        </w:rPr>
        <w:t>Постановление администрации Кантемировского муниципального района от 31.10.2022  № 476    «Об  утверждении  административного регламента  администрации  Кантемировского муниципального  района  по  предоставлению муниципальной  услуги «Выдача  градостроительного  плана  земельного  участка»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6176E7">
        <w:rPr>
          <w:b/>
        </w:rPr>
        <w:t>18</w:t>
      </w:r>
      <w:r w:rsidR="00D91B03">
        <w:rPr>
          <w:b/>
        </w:rPr>
        <w:t>.0</w:t>
      </w:r>
      <w:r w:rsidR="006176E7">
        <w:rPr>
          <w:b/>
        </w:rPr>
        <w:t>9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6176E7">
        <w:rPr>
          <w:b/>
        </w:rPr>
        <w:t>06.10</w:t>
      </w:r>
      <w:r w:rsidR="00D91B03">
        <w:rPr>
          <w:b/>
        </w:rPr>
        <w:t xml:space="preserve">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6176E7">
        <w:rPr>
          <w:b/>
        </w:rPr>
        <w:t>09</w:t>
      </w:r>
      <w:r w:rsidRPr="007356C7">
        <w:rPr>
          <w:b/>
        </w:rPr>
        <w:t>.</w:t>
      </w:r>
      <w:r w:rsidR="006176E7">
        <w:rPr>
          <w:b/>
        </w:rPr>
        <w:t>10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 w:rsidRPr="006176E7">
        <w:rPr>
          <w:b/>
        </w:rPr>
        <w:t>3</w:t>
      </w:r>
      <w:r w:rsidRPr="007356C7">
        <w:rPr>
          <w:b/>
        </w:rPr>
        <w:t>г.</w:t>
      </w:r>
      <w:r w:rsidR="00A55D0B">
        <w:rPr>
          <w:b/>
        </w:rPr>
        <w:t xml:space="preserve">   </w:t>
      </w:r>
      <w:bookmarkStart w:id="0" w:name="_GoBack"/>
      <w:bookmarkEnd w:id="0"/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</w:t>
      </w:r>
      <w:proofErr w:type="gramStart"/>
      <w:r w:rsidR="006813F4">
        <w:t xml:space="preserve">   </w:t>
      </w:r>
      <w:r w:rsidRPr="007356C7">
        <w:t>«</w:t>
      </w:r>
      <w:proofErr w:type="gramEnd"/>
      <w:r w:rsidR="006176E7">
        <w:t>09</w:t>
      </w:r>
      <w:r w:rsidR="00CB1D04">
        <w:t xml:space="preserve">»  </w:t>
      </w:r>
      <w:r w:rsidR="006176E7">
        <w:t>10.</w:t>
      </w:r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176E7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55D0B"/>
    <w:rsid w:val="00AB0914"/>
    <w:rsid w:val="00AE0438"/>
    <w:rsid w:val="00B05F5D"/>
    <w:rsid w:val="00B112FC"/>
    <w:rsid w:val="00B23258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91B03"/>
    <w:rsid w:val="00DB4DE4"/>
    <w:rsid w:val="00DD291B"/>
    <w:rsid w:val="00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DF1D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48</cp:revision>
  <cp:lastPrinted>2022-10-05T09:55:00Z</cp:lastPrinted>
  <dcterms:created xsi:type="dcterms:W3CDTF">2019-09-18T13:26:00Z</dcterms:created>
  <dcterms:modified xsi:type="dcterms:W3CDTF">2023-11-21T13:09:00Z</dcterms:modified>
</cp:coreProperties>
</file>