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088C" w14:textId="6A2D4D3F" w:rsidR="008663C5" w:rsidRPr="006F598C" w:rsidRDefault="007E5618" w:rsidP="0040584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900A2B5" wp14:editId="56E3547E">
            <wp:simplePos x="0" y="0"/>
            <wp:positionH relativeFrom="column">
              <wp:posOffset>2683510</wp:posOffset>
            </wp:positionH>
            <wp:positionV relativeFrom="paragraph">
              <wp:posOffset>-441960</wp:posOffset>
            </wp:positionV>
            <wp:extent cx="666750" cy="800100"/>
            <wp:effectExtent l="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FAB9D" w14:textId="77777777" w:rsidR="008663C5" w:rsidRPr="006F598C" w:rsidRDefault="008663C5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DA78E30" w14:textId="77777777" w:rsidR="0040584B" w:rsidRPr="006F598C" w:rsidRDefault="0040584B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0068D59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АДМИНИСТРАЦИЯ</w:t>
      </w:r>
    </w:p>
    <w:p w14:paraId="566954DD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КАНТЕМИРОВСКОГО МУНИЦИПАЛЬНОГО РАЙОНА</w:t>
      </w:r>
    </w:p>
    <w:p w14:paraId="21E991B5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ВОРОНЕЖСКОЙ ОБЛАСТИ</w:t>
      </w:r>
    </w:p>
    <w:p w14:paraId="1887840E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21E1C283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6CEFE29F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П О С Т А Н О В Л Е Н И Е</w:t>
      </w:r>
    </w:p>
    <w:p w14:paraId="49D5CF18" w14:textId="77777777" w:rsidR="0040584B" w:rsidRPr="006F598C" w:rsidRDefault="0040584B" w:rsidP="0040584B">
      <w:pPr>
        <w:jc w:val="center"/>
        <w:rPr>
          <w:b/>
          <w:sz w:val="12"/>
          <w:szCs w:val="12"/>
        </w:rPr>
      </w:pPr>
    </w:p>
    <w:p w14:paraId="2A76A3C3" w14:textId="77777777" w:rsidR="0040584B" w:rsidRPr="006F598C" w:rsidRDefault="0040584B" w:rsidP="0040584B">
      <w:pPr>
        <w:jc w:val="both"/>
        <w:rPr>
          <w:sz w:val="16"/>
          <w:szCs w:val="16"/>
          <w:u w:val="single"/>
        </w:rPr>
      </w:pPr>
    </w:p>
    <w:p w14:paraId="247533BA" w14:textId="2C65C2E1" w:rsidR="0040584B" w:rsidRPr="006F598C" w:rsidRDefault="0040584B" w:rsidP="0040584B">
      <w:pPr>
        <w:jc w:val="both"/>
        <w:rPr>
          <w:u w:val="single"/>
        </w:rPr>
      </w:pPr>
      <w:r w:rsidRPr="006F598C">
        <w:rPr>
          <w:u w:val="single"/>
        </w:rPr>
        <w:t xml:space="preserve">от </w:t>
      </w:r>
      <w:r w:rsidR="00A53A7B">
        <w:rPr>
          <w:u w:val="single"/>
        </w:rPr>
        <w:t xml:space="preserve">                       </w:t>
      </w:r>
      <w:r w:rsidRPr="006F598C">
        <w:rPr>
          <w:u w:val="single"/>
        </w:rPr>
        <w:t xml:space="preserve"> №</w:t>
      </w:r>
      <w:r w:rsidR="00A53A7B">
        <w:rPr>
          <w:u w:val="single"/>
        </w:rPr>
        <w:t xml:space="preserve">     </w:t>
      </w:r>
      <w:r w:rsidR="00203F1C">
        <w:rPr>
          <w:u w:val="single"/>
        </w:rPr>
        <w:t xml:space="preserve"> </w:t>
      </w:r>
    </w:p>
    <w:p w14:paraId="3F4E2FC7" w14:textId="04E777FD" w:rsidR="0040584B" w:rsidRPr="006F598C" w:rsidRDefault="0040584B" w:rsidP="0040584B">
      <w:pPr>
        <w:ind w:left="-284"/>
        <w:jc w:val="both"/>
      </w:pPr>
      <w:r w:rsidRPr="006F598C">
        <w:t xml:space="preserve">       </w:t>
      </w:r>
      <w:proofErr w:type="spellStart"/>
      <w:r w:rsidRPr="006F598C">
        <w:t>р.п</w:t>
      </w:r>
      <w:proofErr w:type="spellEnd"/>
      <w:r w:rsidRPr="006F598C">
        <w:t>. Кантемировка</w:t>
      </w:r>
    </w:p>
    <w:p w14:paraId="4A19D096" w14:textId="77777777" w:rsidR="001E6BC2" w:rsidRPr="006F598C" w:rsidRDefault="001E6BC2" w:rsidP="002F4870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14:paraId="0F0D26FF" w14:textId="77777777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Об утверждении Порядка предоставления </w:t>
      </w:r>
    </w:p>
    <w:p w14:paraId="6A095516" w14:textId="5520DAE0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администрацией </w:t>
      </w:r>
      <w:r w:rsidR="00F076DE">
        <w:rPr>
          <w:b/>
          <w:bCs/>
          <w:sz w:val="28"/>
          <w:szCs w:val="28"/>
        </w:rPr>
        <w:t>Кантемировского</w:t>
      </w:r>
      <w:r w:rsidRPr="00A53A7B">
        <w:rPr>
          <w:b/>
          <w:bCs/>
          <w:sz w:val="28"/>
          <w:szCs w:val="28"/>
        </w:rPr>
        <w:t xml:space="preserve"> </w:t>
      </w:r>
    </w:p>
    <w:p w14:paraId="6979BE8F" w14:textId="77777777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муниципального района Воронежской области </w:t>
      </w:r>
    </w:p>
    <w:p w14:paraId="06F8A285" w14:textId="77777777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субсидий на компенсацию части затрат субъектов </w:t>
      </w:r>
    </w:p>
    <w:p w14:paraId="33B47851" w14:textId="77777777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малого и среднего предпринимательства, </w:t>
      </w:r>
    </w:p>
    <w:p w14:paraId="05456BEA" w14:textId="77777777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связанных с приобретением оборудования в </w:t>
      </w:r>
    </w:p>
    <w:p w14:paraId="4B84988C" w14:textId="77777777" w:rsid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 xml:space="preserve">целях создания и (или) развития либо модернизации </w:t>
      </w:r>
    </w:p>
    <w:p w14:paraId="7FD244D3" w14:textId="5349A67B" w:rsidR="00A53A7B" w:rsidRPr="00A53A7B" w:rsidRDefault="00A53A7B" w:rsidP="00A53A7B">
      <w:pPr>
        <w:rPr>
          <w:b/>
          <w:bCs/>
          <w:sz w:val="28"/>
          <w:szCs w:val="28"/>
        </w:rPr>
      </w:pPr>
      <w:r w:rsidRPr="00A53A7B">
        <w:rPr>
          <w:b/>
          <w:bCs/>
          <w:sz w:val="28"/>
          <w:szCs w:val="28"/>
        </w:rPr>
        <w:t>производства товаров (работ, услуг)</w:t>
      </w:r>
    </w:p>
    <w:p w14:paraId="40A73FAC" w14:textId="77777777" w:rsidR="00A53A7B" w:rsidRPr="00A53A7B" w:rsidRDefault="00A53A7B" w:rsidP="00A53A7B">
      <w:pPr>
        <w:ind w:firstLine="800"/>
        <w:jc w:val="both"/>
        <w:rPr>
          <w:sz w:val="28"/>
          <w:szCs w:val="28"/>
        </w:rPr>
      </w:pPr>
    </w:p>
    <w:p w14:paraId="6B428E69" w14:textId="5C880D82" w:rsidR="00A53A7B" w:rsidRPr="00A53A7B" w:rsidRDefault="00A53A7B" w:rsidP="00A53A7B">
      <w:pPr>
        <w:ind w:firstLine="800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В целях поддержки малого и среднего предпринимательства на территории </w:t>
      </w:r>
      <w:bookmarkStart w:id="0" w:name="_Hlk167175700"/>
      <w:r w:rsidR="00F076DE">
        <w:rPr>
          <w:sz w:val="28"/>
          <w:szCs w:val="28"/>
        </w:rPr>
        <w:t>Кантемировского</w:t>
      </w:r>
      <w:bookmarkEnd w:id="0"/>
      <w:r w:rsidRPr="00A53A7B">
        <w:rPr>
          <w:sz w:val="28"/>
          <w:szCs w:val="28"/>
        </w:rPr>
        <w:t xml:space="preserve"> муниципального района Воронежской области, в соответствии со статьей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</w:t>
      </w:r>
      <w:bookmarkStart w:id="1" w:name="_Hlk167200906"/>
      <w:r w:rsidR="006665DC" w:rsidRPr="006665DC">
        <w:rPr>
          <w:sz w:val="28"/>
          <w:szCs w:val="28"/>
        </w:rPr>
        <w:t>в рамках реализации подпрограммы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Воронежской области от 16.01.2014 N 25</w:t>
      </w:r>
      <w:bookmarkEnd w:id="1"/>
      <w:r w:rsidR="006665DC">
        <w:rPr>
          <w:sz w:val="28"/>
          <w:szCs w:val="28"/>
        </w:rPr>
        <w:t>,</w:t>
      </w:r>
      <w:r w:rsidRPr="00A53A7B">
        <w:rPr>
          <w:sz w:val="28"/>
          <w:szCs w:val="28"/>
        </w:rPr>
        <w:t xml:space="preserve"> администрация </w:t>
      </w:r>
      <w:r w:rsidR="00F076DE" w:rsidRPr="00F076DE">
        <w:rPr>
          <w:sz w:val="28"/>
          <w:szCs w:val="28"/>
        </w:rPr>
        <w:t>Кантемировского</w:t>
      </w:r>
      <w:r w:rsidRPr="00A53A7B">
        <w:rPr>
          <w:sz w:val="28"/>
          <w:szCs w:val="28"/>
        </w:rPr>
        <w:t xml:space="preserve"> муниципального района Воронежской области </w:t>
      </w:r>
    </w:p>
    <w:p w14:paraId="735E45AE" w14:textId="77777777" w:rsidR="00A53A7B" w:rsidRPr="00A53A7B" w:rsidRDefault="00A53A7B" w:rsidP="00A53A7B">
      <w:pPr>
        <w:ind w:firstLine="800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п о с </w:t>
      </w:r>
      <w:proofErr w:type="gramStart"/>
      <w:r w:rsidRPr="00A53A7B">
        <w:rPr>
          <w:sz w:val="28"/>
          <w:szCs w:val="28"/>
        </w:rPr>
        <w:t>т</w:t>
      </w:r>
      <w:proofErr w:type="gramEnd"/>
      <w:r w:rsidRPr="00A53A7B">
        <w:rPr>
          <w:sz w:val="28"/>
          <w:szCs w:val="28"/>
        </w:rPr>
        <w:t xml:space="preserve"> а н о в л я е т:</w:t>
      </w:r>
    </w:p>
    <w:p w14:paraId="02A42804" w14:textId="397CAF2A" w:rsidR="00A53A7B" w:rsidRPr="00046B32" w:rsidRDefault="00A53A7B" w:rsidP="00046B32">
      <w:pPr>
        <w:ind w:firstLine="800"/>
        <w:jc w:val="both"/>
        <w:rPr>
          <w:sz w:val="28"/>
          <w:szCs w:val="28"/>
        </w:rPr>
      </w:pPr>
      <w:r w:rsidRPr="00046B32">
        <w:rPr>
          <w:sz w:val="28"/>
          <w:szCs w:val="28"/>
        </w:rPr>
        <w:t xml:space="preserve">1. Утвердить Порядок предоставления субсидий администрацией </w:t>
      </w:r>
      <w:r w:rsidR="00F076DE" w:rsidRPr="00046B32">
        <w:rPr>
          <w:sz w:val="28"/>
          <w:szCs w:val="28"/>
        </w:rPr>
        <w:t xml:space="preserve">Кантемировского </w:t>
      </w:r>
      <w:r w:rsidRPr="00046B32">
        <w:rPr>
          <w:sz w:val="28"/>
          <w:szCs w:val="28"/>
        </w:rPr>
        <w:t xml:space="preserve">муниципального района Воронежской области на компенсацию части затрат субъектов малого и среднего предпринимательства, связанных с приобретением оборудования в целях </w:t>
      </w:r>
      <w:r w:rsidRPr="00046B32">
        <w:rPr>
          <w:sz w:val="28"/>
          <w:szCs w:val="28"/>
        </w:rPr>
        <w:lastRenderedPageBreak/>
        <w:t>создания и (или) развития либо модернизации производства товаров (работ, услуг) согласно приложению.</w:t>
      </w:r>
    </w:p>
    <w:p w14:paraId="719020A5" w14:textId="77777777" w:rsidR="007A4ED3" w:rsidRPr="00046B32" w:rsidRDefault="00A53A7B" w:rsidP="00046B3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B3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A4ED3" w:rsidRPr="00046B32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постановления администрации Кантемировского муниципального района Воронежской области:</w:t>
      </w:r>
    </w:p>
    <w:p w14:paraId="6E9FC20B" w14:textId="3D088FE1" w:rsidR="00A53A7B" w:rsidRPr="00046B32" w:rsidRDefault="007A4ED3" w:rsidP="00046B3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B32">
        <w:rPr>
          <w:rFonts w:ascii="Times New Roman" w:hAnsi="Times New Roman" w:cs="Times New Roman"/>
          <w:b w:val="0"/>
          <w:sz w:val="28"/>
          <w:szCs w:val="28"/>
        </w:rPr>
        <w:t>-</w:t>
      </w:r>
      <w:r w:rsidR="00A53A7B" w:rsidRPr="00046B3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665DC" w:rsidRPr="00046B32">
        <w:rPr>
          <w:rFonts w:ascii="Times New Roman" w:hAnsi="Times New Roman" w:cs="Times New Roman"/>
          <w:b w:val="0"/>
          <w:sz w:val="28"/>
          <w:szCs w:val="28"/>
        </w:rPr>
        <w:t>13</w:t>
      </w:r>
      <w:r w:rsidR="00A53A7B" w:rsidRPr="00046B32">
        <w:rPr>
          <w:rFonts w:ascii="Times New Roman" w:hAnsi="Times New Roman" w:cs="Times New Roman"/>
          <w:b w:val="0"/>
          <w:sz w:val="28"/>
          <w:szCs w:val="28"/>
        </w:rPr>
        <w:t>.</w:t>
      </w:r>
      <w:r w:rsidR="006665DC" w:rsidRPr="00046B32">
        <w:rPr>
          <w:rFonts w:ascii="Times New Roman" w:hAnsi="Times New Roman" w:cs="Times New Roman"/>
          <w:b w:val="0"/>
          <w:sz w:val="28"/>
          <w:szCs w:val="28"/>
        </w:rPr>
        <w:t>08</w:t>
      </w:r>
      <w:r w:rsidR="00A53A7B" w:rsidRPr="00046B32">
        <w:rPr>
          <w:rFonts w:ascii="Times New Roman" w:hAnsi="Times New Roman" w:cs="Times New Roman"/>
          <w:b w:val="0"/>
          <w:sz w:val="28"/>
          <w:szCs w:val="28"/>
        </w:rPr>
        <w:t>.20</w:t>
      </w:r>
      <w:r w:rsidR="006665DC" w:rsidRPr="00046B32">
        <w:rPr>
          <w:rFonts w:ascii="Times New Roman" w:hAnsi="Times New Roman" w:cs="Times New Roman"/>
          <w:b w:val="0"/>
          <w:sz w:val="28"/>
          <w:szCs w:val="28"/>
        </w:rPr>
        <w:t>18</w:t>
      </w:r>
      <w:r w:rsidR="00A53A7B" w:rsidRPr="00046B3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65DC" w:rsidRPr="00046B32">
        <w:rPr>
          <w:rFonts w:ascii="Times New Roman" w:hAnsi="Times New Roman" w:cs="Times New Roman"/>
          <w:b w:val="0"/>
          <w:sz w:val="28"/>
          <w:szCs w:val="28"/>
        </w:rPr>
        <w:t>491</w:t>
      </w:r>
      <w:r w:rsidR="00A53A7B" w:rsidRPr="00046B3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46B3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A53A7B" w:rsidRPr="00046B3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6B3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D873F2" w14:textId="531B6B83" w:rsidR="00046B32" w:rsidRPr="00046B32" w:rsidRDefault="00046B32" w:rsidP="00046B3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B32">
        <w:rPr>
          <w:rFonts w:ascii="Times New Roman" w:hAnsi="Times New Roman" w:cs="Times New Roman"/>
          <w:b w:val="0"/>
          <w:sz w:val="28"/>
          <w:szCs w:val="28"/>
        </w:rPr>
        <w:t>- от 22.06.2020 № 213 «О внесении изменений в постановление администрации Кантемировского муниципального района Воронежской области от 13 августа 2018 года № 491».</w:t>
      </w:r>
    </w:p>
    <w:p w14:paraId="0F1CBE9F" w14:textId="77777777" w:rsidR="007A4ED3" w:rsidRPr="00046B32" w:rsidRDefault="007A4ED3" w:rsidP="00046B3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E420BB" w14:textId="3C73F97B" w:rsidR="00A53A7B" w:rsidRPr="00046B32" w:rsidRDefault="00A53A7B" w:rsidP="00046B32">
      <w:pPr>
        <w:ind w:firstLine="800"/>
        <w:jc w:val="both"/>
        <w:rPr>
          <w:sz w:val="28"/>
          <w:szCs w:val="28"/>
        </w:rPr>
      </w:pPr>
      <w:r w:rsidRPr="00046B32">
        <w:rPr>
          <w:sz w:val="28"/>
          <w:szCs w:val="28"/>
        </w:rPr>
        <w:t>3. Определить уполномоченным органом по приему и проверке документов, предоставляемых субъектами малого и среднего предпринимательства, претендующими на получение субсидий отдел экономи</w:t>
      </w:r>
      <w:r w:rsidR="00F076DE" w:rsidRPr="00046B32">
        <w:rPr>
          <w:sz w:val="28"/>
          <w:szCs w:val="28"/>
        </w:rPr>
        <w:t>к</w:t>
      </w:r>
      <w:r w:rsidR="00EB408A" w:rsidRPr="00046B32">
        <w:rPr>
          <w:sz w:val="28"/>
          <w:szCs w:val="28"/>
        </w:rPr>
        <w:t>и</w:t>
      </w:r>
      <w:r w:rsidR="00F076DE" w:rsidRPr="00046B32">
        <w:rPr>
          <w:sz w:val="28"/>
          <w:szCs w:val="28"/>
        </w:rPr>
        <w:t xml:space="preserve"> </w:t>
      </w:r>
      <w:r w:rsidRPr="00046B32">
        <w:rPr>
          <w:sz w:val="28"/>
          <w:szCs w:val="28"/>
        </w:rPr>
        <w:t xml:space="preserve">администрации </w:t>
      </w:r>
      <w:r w:rsidR="00F076DE" w:rsidRPr="00046B32">
        <w:rPr>
          <w:sz w:val="28"/>
          <w:szCs w:val="28"/>
        </w:rPr>
        <w:t>Кантемировского</w:t>
      </w:r>
      <w:r w:rsidRPr="00046B32">
        <w:rPr>
          <w:sz w:val="28"/>
          <w:szCs w:val="28"/>
        </w:rPr>
        <w:t xml:space="preserve"> муниципального района Воронежской области (</w:t>
      </w:r>
      <w:r w:rsidR="00F076DE" w:rsidRPr="00046B32">
        <w:rPr>
          <w:sz w:val="28"/>
          <w:szCs w:val="28"/>
        </w:rPr>
        <w:t>Кривошеева</w:t>
      </w:r>
      <w:r w:rsidRPr="00046B32">
        <w:rPr>
          <w:sz w:val="28"/>
          <w:szCs w:val="28"/>
        </w:rPr>
        <w:t>).</w:t>
      </w:r>
    </w:p>
    <w:p w14:paraId="4A4B9B63" w14:textId="77777777" w:rsidR="003F12AB" w:rsidRDefault="00A53A7B" w:rsidP="00046B32">
      <w:pPr>
        <w:ind w:firstLine="800"/>
        <w:jc w:val="both"/>
        <w:rPr>
          <w:sz w:val="28"/>
          <w:szCs w:val="28"/>
        </w:rPr>
      </w:pPr>
      <w:r w:rsidRPr="00046B32">
        <w:rPr>
          <w:sz w:val="28"/>
          <w:szCs w:val="28"/>
        </w:rPr>
        <w:t xml:space="preserve">4. </w:t>
      </w:r>
      <w:r w:rsidR="003F12AB" w:rsidRPr="003F12AB">
        <w:rPr>
          <w:sz w:val="28"/>
          <w:szCs w:val="28"/>
        </w:rPr>
        <w:t>Опубликовать настоящее постановление в информационном бюллетене «Формула власти», а также сети Интернет на официальном сайте администрации Кантемировского муниципального района.</w:t>
      </w:r>
    </w:p>
    <w:p w14:paraId="62BE4EF7" w14:textId="207BD949" w:rsidR="00A53A7B" w:rsidRPr="00046B32" w:rsidRDefault="00A53A7B" w:rsidP="00046B32">
      <w:pPr>
        <w:ind w:firstLine="800"/>
        <w:jc w:val="both"/>
        <w:rPr>
          <w:sz w:val="28"/>
          <w:szCs w:val="28"/>
        </w:rPr>
      </w:pPr>
      <w:r w:rsidRPr="00046B32">
        <w:rPr>
          <w:sz w:val="28"/>
          <w:szCs w:val="28"/>
        </w:rPr>
        <w:t>5. Контроль</w:t>
      </w:r>
      <w:r w:rsidR="00247658" w:rsidRPr="00046B32">
        <w:rPr>
          <w:sz w:val="28"/>
          <w:szCs w:val="28"/>
        </w:rPr>
        <w:t xml:space="preserve"> за </w:t>
      </w:r>
      <w:r w:rsidRPr="00046B32">
        <w:rPr>
          <w:sz w:val="28"/>
          <w:szCs w:val="28"/>
        </w:rPr>
        <w:t>исполнени</w:t>
      </w:r>
      <w:r w:rsidR="00247658" w:rsidRPr="00046B32">
        <w:rPr>
          <w:sz w:val="28"/>
          <w:szCs w:val="28"/>
        </w:rPr>
        <w:t>ем</w:t>
      </w:r>
      <w:r w:rsidRPr="00046B32">
        <w:rPr>
          <w:sz w:val="28"/>
          <w:szCs w:val="28"/>
        </w:rPr>
        <w:t xml:space="preserve"> настоящего постановления </w:t>
      </w:r>
      <w:r w:rsidR="005C3388" w:rsidRPr="00046B32">
        <w:rPr>
          <w:sz w:val="28"/>
          <w:szCs w:val="28"/>
        </w:rPr>
        <w:t>оставляю за собой.</w:t>
      </w:r>
    </w:p>
    <w:p w14:paraId="1D3A2C43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1056E28B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07FA1971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3C5F7943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0298CA9C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61384AB7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10DDD654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66406BF7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130DB745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7E26884B" w14:textId="77777777" w:rsidR="00A53A7B" w:rsidRPr="00046B32" w:rsidRDefault="00A53A7B" w:rsidP="00046B32">
      <w:pPr>
        <w:jc w:val="both"/>
        <w:rPr>
          <w:sz w:val="28"/>
          <w:szCs w:val="28"/>
        </w:rPr>
      </w:pPr>
    </w:p>
    <w:p w14:paraId="7F2BD95C" w14:textId="103C8E2A" w:rsidR="00892DF2" w:rsidRPr="00046B32" w:rsidRDefault="00CA4E9E" w:rsidP="00046B32">
      <w:pPr>
        <w:jc w:val="both"/>
        <w:rPr>
          <w:sz w:val="28"/>
          <w:szCs w:val="28"/>
        </w:rPr>
      </w:pPr>
      <w:r w:rsidRPr="00046B32">
        <w:rPr>
          <w:sz w:val="28"/>
          <w:szCs w:val="28"/>
        </w:rPr>
        <w:t>Г</w:t>
      </w:r>
      <w:r w:rsidR="008663C5" w:rsidRPr="00046B32">
        <w:rPr>
          <w:sz w:val="28"/>
          <w:szCs w:val="28"/>
        </w:rPr>
        <w:t>лав</w:t>
      </w:r>
      <w:r w:rsidRPr="00046B32">
        <w:rPr>
          <w:sz w:val="28"/>
          <w:szCs w:val="28"/>
        </w:rPr>
        <w:t>а</w:t>
      </w:r>
      <w:r w:rsidR="008663C5" w:rsidRPr="00046B32">
        <w:rPr>
          <w:sz w:val="28"/>
          <w:szCs w:val="28"/>
        </w:rPr>
        <w:t xml:space="preserve"> </w:t>
      </w:r>
      <w:r w:rsidR="0062330C" w:rsidRPr="00046B32">
        <w:rPr>
          <w:sz w:val="28"/>
          <w:szCs w:val="28"/>
        </w:rPr>
        <w:t>Кантемировского</w:t>
      </w:r>
    </w:p>
    <w:p w14:paraId="503EA79D" w14:textId="6E6B8366" w:rsidR="008663C5" w:rsidRPr="00046B32" w:rsidRDefault="0062330C" w:rsidP="00046B32">
      <w:pPr>
        <w:jc w:val="both"/>
        <w:rPr>
          <w:sz w:val="28"/>
          <w:szCs w:val="28"/>
        </w:rPr>
      </w:pPr>
      <w:r w:rsidRPr="00046B32">
        <w:rPr>
          <w:sz w:val="28"/>
          <w:szCs w:val="28"/>
        </w:rPr>
        <w:t>муниципального</w:t>
      </w:r>
      <w:r w:rsidR="008663C5" w:rsidRPr="00046B32">
        <w:rPr>
          <w:sz w:val="28"/>
          <w:szCs w:val="28"/>
        </w:rPr>
        <w:t xml:space="preserve"> </w:t>
      </w:r>
      <w:r w:rsidR="00B7638C" w:rsidRPr="00046B32">
        <w:rPr>
          <w:sz w:val="28"/>
          <w:szCs w:val="28"/>
        </w:rPr>
        <w:t>района</w:t>
      </w:r>
      <w:r w:rsidR="00B7638C" w:rsidRPr="00046B32">
        <w:rPr>
          <w:sz w:val="28"/>
          <w:szCs w:val="28"/>
        </w:rPr>
        <w:tab/>
      </w:r>
      <w:r w:rsidR="00B7638C" w:rsidRPr="00046B32">
        <w:rPr>
          <w:sz w:val="28"/>
          <w:szCs w:val="28"/>
        </w:rPr>
        <w:tab/>
      </w:r>
      <w:r w:rsidR="00B7638C" w:rsidRPr="00046B32">
        <w:rPr>
          <w:sz w:val="28"/>
          <w:szCs w:val="28"/>
        </w:rPr>
        <w:tab/>
      </w:r>
      <w:r w:rsidR="00B7638C" w:rsidRPr="00046B32">
        <w:rPr>
          <w:sz w:val="28"/>
          <w:szCs w:val="28"/>
        </w:rPr>
        <w:tab/>
      </w:r>
      <w:r w:rsidR="00B7638C" w:rsidRPr="00046B32">
        <w:rPr>
          <w:sz w:val="28"/>
          <w:szCs w:val="28"/>
        </w:rPr>
        <w:tab/>
      </w:r>
      <w:r w:rsidR="00892DF2" w:rsidRPr="00046B32">
        <w:rPr>
          <w:sz w:val="28"/>
          <w:szCs w:val="28"/>
        </w:rPr>
        <w:t xml:space="preserve">      </w:t>
      </w:r>
      <w:r w:rsidR="001E6BC2" w:rsidRPr="00046B32">
        <w:rPr>
          <w:sz w:val="28"/>
          <w:szCs w:val="28"/>
        </w:rPr>
        <w:t xml:space="preserve">     </w:t>
      </w:r>
      <w:r w:rsidR="00892DF2" w:rsidRPr="00046B32">
        <w:rPr>
          <w:sz w:val="28"/>
          <w:szCs w:val="28"/>
        </w:rPr>
        <w:t xml:space="preserve"> </w:t>
      </w:r>
      <w:r w:rsidR="00B7638C" w:rsidRPr="00046B32">
        <w:rPr>
          <w:sz w:val="28"/>
          <w:szCs w:val="28"/>
        </w:rPr>
        <w:t>В.В. Покусаев</w:t>
      </w:r>
    </w:p>
    <w:p w14:paraId="0EB1225B" w14:textId="77777777" w:rsidR="00B7638C" w:rsidRPr="00046B32" w:rsidRDefault="00B7638C" w:rsidP="00046B32">
      <w:pPr>
        <w:rPr>
          <w:sz w:val="28"/>
          <w:szCs w:val="28"/>
        </w:rPr>
      </w:pPr>
    </w:p>
    <w:p w14:paraId="3C7FBB40" w14:textId="77777777" w:rsidR="00892DF2" w:rsidRPr="00046B32" w:rsidRDefault="00892DF2" w:rsidP="00046B32">
      <w:pPr>
        <w:rPr>
          <w:sz w:val="28"/>
          <w:szCs w:val="28"/>
        </w:rPr>
      </w:pPr>
    </w:p>
    <w:p w14:paraId="0B3F56F4" w14:textId="77777777" w:rsidR="00892DF2" w:rsidRPr="00046B32" w:rsidRDefault="00892DF2" w:rsidP="00046B32">
      <w:pPr>
        <w:rPr>
          <w:sz w:val="28"/>
          <w:szCs w:val="28"/>
        </w:rPr>
      </w:pPr>
    </w:p>
    <w:p w14:paraId="17F773CF" w14:textId="77777777" w:rsidR="00892DF2" w:rsidRPr="006F598C" w:rsidRDefault="00892DF2" w:rsidP="00892DF2">
      <w:pPr>
        <w:rPr>
          <w:sz w:val="28"/>
          <w:szCs w:val="28"/>
        </w:rPr>
      </w:pPr>
    </w:p>
    <w:p w14:paraId="0B228346" w14:textId="77777777" w:rsidR="00892DF2" w:rsidRPr="006F598C" w:rsidRDefault="00892DF2" w:rsidP="00892DF2">
      <w:pPr>
        <w:rPr>
          <w:sz w:val="28"/>
          <w:szCs w:val="28"/>
        </w:rPr>
      </w:pPr>
    </w:p>
    <w:p w14:paraId="4612DB50" w14:textId="77777777" w:rsidR="00892DF2" w:rsidRPr="006F598C" w:rsidRDefault="00892DF2" w:rsidP="00892DF2">
      <w:pPr>
        <w:rPr>
          <w:sz w:val="28"/>
          <w:szCs w:val="28"/>
        </w:rPr>
      </w:pPr>
    </w:p>
    <w:p w14:paraId="5C745F75" w14:textId="77777777" w:rsidR="00892DF2" w:rsidRPr="006F598C" w:rsidRDefault="00892DF2" w:rsidP="00892DF2">
      <w:pPr>
        <w:rPr>
          <w:sz w:val="28"/>
          <w:szCs w:val="28"/>
        </w:rPr>
      </w:pPr>
    </w:p>
    <w:p w14:paraId="777EEBB5" w14:textId="77777777" w:rsidR="00892DF2" w:rsidRPr="006F598C" w:rsidRDefault="00892DF2" w:rsidP="00892DF2">
      <w:pPr>
        <w:rPr>
          <w:sz w:val="28"/>
          <w:szCs w:val="28"/>
        </w:rPr>
      </w:pPr>
    </w:p>
    <w:p w14:paraId="5B2587A6" w14:textId="77777777" w:rsidR="00892DF2" w:rsidRPr="006F598C" w:rsidRDefault="00892DF2" w:rsidP="00892DF2">
      <w:pPr>
        <w:rPr>
          <w:sz w:val="28"/>
          <w:szCs w:val="28"/>
        </w:rPr>
      </w:pPr>
    </w:p>
    <w:p w14:paraId="49D1BFC0" w14:textId="77777777" w:rsidR="00892DF2" w:rsidRPr="006F598C" w:rsidRDefault="00892DF2" w:rsidP="00892DF2">
      <w:pPr>
        <w:rPr>
          <w:sz w:val="28"/>
          <w:szCs w:val="28"/>
        </w:rPr>
      </w:pPr>
    </w:p>
    <w:p w14:paraId="0EB5F76E" w14:textId="77777777" w:rsidR="00892DF2" w:rsidRPr="006F598C" w:rsidRDefault="00892DF2" w:rsidP="00892DF2">
      <w:pPr>
        <w:rPr>
          <w:sz w:val="28"/>
          <w:szCs w:val="28"/>
        </w:rPr>
      </w:pPr>
    </w:p>
    <w:p w14:paraId="75E1DFCB" w14:textId="77777777" w:rsidR="00892DF2" w:rsidRPr="006F598C" w:rsidRDefault="00892DF2" w:rsidP="00892DF2">
      <w:pPr>
        <w:rPr>
          <w:sz w:val="28"/>
          <w:szCs w:val="28"/>
        </w:rPr>
      </w:pPr>
    </w:p>
    <w:p w14:paraId="75536EB8" w14:textId="77777777" w:rsidR="00892DF2" w:rsidRPr="006F598C" w:rsidRDefault="00892DF2" w:rsidP="00892DF2">
      <w:pPr>
        <w:rPr>
          <w:sz w:val="28"/>
          <w:szCs w:val="28"/>
        </w:rPr>
      </w:pPr>
    </w:p>
    <w:p w14:paraId="1CCB9257" w14:textId="77777777" w:rsidR="00892DF2" w:rsidRPr="006F598C" w:rsidRDefault="00892DF2" w:rsidP="00892DF2">
      <w:pPr>
        <w:rPr>
          <w:sz w:val="28"/>
          <w:szCs w:val="28"/>
        </w:rPr>
      </w:pPr>
    </w:p>
    <w:p w14:paraId="48B9D312" w14:textId="77777777" w:rsidR="00892DF2" w:rsidRPr="006F598C" w:rsidRDefault="00892DF2" w:rsidP="00892DF2">
      <w:pPr>
        <w:rPr>
          <w:sz w:val="28"/>
          <w:szCs w:val="28"/>
        </w:rPr>
      </w:pPr>
    </w:p>
    <w:p w14:paraId="1BE32D9C" w14:textId="77777777" w:rsidR="00892DF2" w:rsidRPr="006F598C" w:rsidRDefault="00892DF2" w:rsidP="00892DF2">
      <w:pPr>
        <w:rPr>
          <w:sz w:val="28"/>
          <w:szCs w:val="28"/>
        </w:rPr>
      </w:pPr>
    </w:p>
    <w:p w14:paraId="75598BDE" w14:textId="77777777" w:rsidR="00892DF2" w:rsidRPr="006F598C" w:rsidRDefault="00892DF2" w:rsidP="00892DF2">
      <w:pPr>
        <w:rPr>
          <w:sz w:val="28"/>
          <w:szCs w:val="28"/>
        </w:rPr>
      </w:pPr>
    </w:p>
    <w:p w14:paraId="0757A775" w14:textId="77777777" w:rsidR="00892DF2" w:rsidRPr="006F598C" w:rsidRDefault="00892DF2" w:rsidP="00892DF2">
      <w:pPr>
        <w:rPr>
          <w:sz w:val="28"/>
          <w:szCs w:val="28"/>
        </w:rPr>
      </w:pPr>
    </w:p>
    <w:p w14:paraId="48BFE4E2" w14:textId="77777777" w:rsidR="00892DF2" w:rsidRPr="006F598C" w:rsidRDefault="00892DF2" w:rsidP="00892DF2">
      <w:pPr>
        <w:rPr>
          <w:sz w:val="28"/>
          <w:szCs w:val="28"/>
        </w:rPr>
      </w:pPr>
    </w:p>
    <w:p w14:paraId="04BC807B" w14:textId="77777777" w:rsidR="00892DF2" w:rsidRPr="006F598C" w:rsidRDefault="00892DF2" w:rsidP="00892DF2">
      <w:pPr>
        <w:rPr>
          <w:sz w:val="28"/>
          <w:szCs w:val="28"/>
        </w:rPr>
      </w:pPr>
    </w:p>
    <w:p w14:paraId="4E99A202" w14:textId="77777777" w:rsidR="00892DF2" w:rsidRPr="006F598C" w:rsidRDefault="00892DF2" w:rsidP="00892DF2">
      <w:pPr>
        <w:rPr>
          <w:sz w:val="28"/>
          <w:szCs w:val="28"/>
        </w:rPr>
      </w:pPr>
    </w:p>
    <w:p w14:paraId="6643531B" w14:textId="6BD95530" w:rsidR="001E6BC2" w:rsidRDefault="001E6BC2" w:rsidP="00CA64B3">
      <w:pPr>
        <w:pStyle w:val="af3"/>
        <w:rPr>
          <w:rFonts w:ascii="Times New Roman" w:hAnsi="Times New Roman"/>
          <w:sz w:val="28"/>
          <w:szCs w:val="28"/>
        </w:rPr>
      </w:pPr>
    </w:p>
    <w:p w14:paraId="0BA5F6EB" w14:textId="77777777" w:rsidR="00CD20DD" w:rsidRPr="006F598C" w:rsidRDefault="00CD20DD" w:rsidP="00CA64B3">
      <w:pPr>
        <w:pStyle w:val="af3"/>
        <w:rPr>
          <w:rFonts w:ascii="Times New Roman" w:hAnsi="Times New Roman"/>
          <w:sz w:val="28"/>
          <w:szCs w:val="28"/>
        </w:rPr>
      </w:pPr>
    </w:p>
    <w:p w14:paraId="3FD8108B" w14:textId="77777777" w:rsidR="001E6BC2" w:rsidRPr="006F598C" w:rsidRDefault="001E6BC2" w:rsidP="00CA64B3">
      <w:pPr>
        <w:pStyle w:val="af3"/>
        <w:rPr>
          <w:rFonts w:ascii="Times New Roman" w:hAnsi="Times New Roman"/>
          <w:sz w:val="28"/>
          <w:szCs w:val="28"/>
        </w:rPr>
      </w:pPr>
    </w:p>
    <w:p w14:paraId="5EFF8740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0BF48B87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7337D99E" w14:textId="77777777" w:rsidR="00247658" w:rsidRDefault="00247658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02D138A8" w14:textId="77777777" w:rsidR="00247658" w:rsidRDefault="00247658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0E4C278C" w14:textId="77777777" w:rsidR="00247658" w:rsidRDefault="00247658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02EA7C78" w14:textId="77777777" w:rsidR="00247658" w:rsidRDefault="00247658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6DC83F5E" w14:textId="77777777" w:rsidR="00247658" w:rsidRDefault="00247658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3F997563" w14:textId="78B5B406" w:rsidR="00CA64B3" w:rsidRPr="006F598C" w:rsidRDefault="00CA64B3" w:rsidP="001E6BC2">
      <w:pPr>
        <w:pStyle w:val="af3"/>
        <w:rPr>
          <w:rFonts w:ascii="Times New Roman" w:hAnsi="Times New Roman"/>
          <w:sz w:val="28"/>
          <w:szCs w:val="28"/>
        </w:rPr>
      </w:pPr>
      <w:r w:rsidRPr="006F598C">
        <w:rPr>
          <w:rFonts w:ascii="Times New Roman" w:hAnsi="Times New Roman"/>
          <w:sz w:val="28"/>
          <w:szCs w:val="28"/>
        </w:rPr>
        <w:t>Визирование:</w:t>
      </w:r>
    </w:p>
    <w:p w14:paraId="7D392B68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154329D2" w14:textId="06E69CB4" w:rsidR="00CA64B3" w:rsidRPr="006F598C" w:rsidRDefault="00247658" w:rsidP="00CA64B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A64B3" w:rsidRPr="006F598C">
        <w:rPr>
          <w:sz w:val="28"/>
          <w:szCs w:val="28"/>
        </w:rPr>
        <w:t xml:space="preserve"> отдела экономик</w:t>
      </w:r>
      <w:r>
        <w:rPr>
          <w:sz w:val="28"/>
          <w:szCs w:val="28"/>
        </w:rPr>
        <w:t>и</w:t>
      </w:r>
      <w:r w:rsidR="00CA64B3" w:rsidRPr="006F598C">
        <w:rPr>
          <w:sz w:val="28"/>
          <w:szCs w:val="28"/>
        </w:rPr>
        <w:t xml:space="preserve"> </w:t>
      </w:r>
    </w:p>
    <w:p w14:paraId="140ACA7F" w14:textId="77777777" w:rsidR="00247658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администрации Кантемировского </w:t>
      </w:r>
    </w:p>
    <w:p w14:paraId="6AC550C3" w14:textId="205E7953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муниципального района                         </w:t>
      </w:r>
      <w:r w:rsidR="00247658">
        <w:rPr>
          <w:sz w:val="28"/>
          <w:szCs w:val="28"/>
        </w:rPr>
        <w:t xml:space="preserve">              </w:t>
      </w:r>
      <w:r w:rsidR="006665DC">
        <w:rPr>
          <w:sz w:val="28"/>
          <w:szCs w:val="28"/>
        </w:rPr>
        <w:t xml:space="preserve">         </w:t>
      </w:r>
      <w:r w:rsidR="00247658">
        <w:rPr>
          <w:sz w:val="28"/>
          <w:szCs w:val="28"/>
        </w:rPr>
        <w:t xml:space="preserve">   Т</w:t>
      </w:r>
      <w:r w:rsidR="003C351E">
        <w:rPr>
          <w:sz w:val="28"/>
          <w:szCs w:val="28"/>
        </w:rPr>
        <w:t>.</w:t>
      </w:r>
      <w:r w:rsidR="00D809EF">
        <w:rPr>
          <w:sz w:val="28"/>
          <w:szCs w:val="28"/>
        </w:rPr>
        <w:t>Н</w:t>
      </w:r>
      <w:r w:rsidR="003C351E">
        <w:rPr>
          <w:sz w:val="28"/>
          <w:szCs w:val="28"/>
        </w:rPr>
        <w:t xml:space="preserve">. </w:t>
      </w:r>
      <w:r w:rsidR="00247658">
        <w:rPr>
          <w:sz w:val="28"/>
          <w:szCs w:val="28"/>
        </w:rPr>
        <w:t>Кривошеева</w:t>
      </w:r>
      <w:r w:rsidRPr="006F598C">
        <w:rPr>
          <w:sz w:val="28"/>
          <w:szCs w:val="28"/>
        </w:rPr>
        <w:t xml:space="preserve"> __</w:t>
      </w:r>
      <w:proofErr w:type="gramStart"/>
      <w:r w:rsidR="001E6BC2" w:rsidRPr="006F598C">
        <w:rPr>
          <w:sz w:val="28"/>
          <w:szCs w:val="28"/>
        </w:rPr>
        <w:t>_</w:t>
      </w:r>
      <w:r w:rsidRPr="006F598C">
        <w:rPr>
          <w:sz w:val="28"/>
          <w:szCs w:val="28"/>
        </w:rPr>
        <w:t>.</w:t>
      </w:r>
      <w:r w:rsidR="001E6BC2" w:rsidRPr="006F598C">
        <w:rPr>
          <w:sz w:val="28"/>
          <w:szCs w:val="28"/>
        </w:rPr>
        <w:t>_</w:t>
      </w:r>
      <w:proofErr w:type="gramEnd"/>
      <w:r w:rsidRPr="006F598C">
        <w:rPr>
          <w:sz w:val="28"/>
          <w:szCs w:val="28"/>
        </w:rPr>
        <w:t>__.20__</w:t>
      </w:r>
      <w:r w:rsidR="001E6BC2" w:rsidRPr="006F598C">
        <w:rPr>
          <w:sz w:val="28"/>
          <w:szCs w:val="28"/>
        </w:rPr>
        <w:t>_</w:t>
      </w:r>
    </w:p>
    <w:p w14:paraId="2EB84A18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6EFF3AEE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5084AFDA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Консультант по юридическим вопросам</w:t>
      </w:r>
    </w:p>
    <w:p w14:paraId="4799146A" w14:textId="4760A60C" w:rsidR="00247658" w:rsidRDefault="00247658" w:rsidP="00CA64B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организационной и правовой</w:t>
      </w:r>
    </w:p>
    <w:p w14:paraId="0D5B0D8C" w14:textId="5E7A97AB" w:rsidR="00CA64B3" w:rsidRPr="006F598C" w:rsidRDefault="00247658" w:rsidP="00CA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CA64B3" w:rsidRPr="006F598C">
        <w:rPr>
          <w:sz w:val="28"/>
          <w:szCs w:val="28"/>
        </w:rPr>
        <w:t>администрации Кантемировского</w:t>
      </w:r>
    </w:p>
    <w:p w14:paraId="7923750B" w14:textId="4BC3901F" w:rsidR="001E6BC2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 района</w:t>
      </w:r>
      <w:r w:rsidR="001E6BC2" w:rsidRPr="006F598C">
        <w:rPr>
          <w:sz w:val="28"/>
          <w:szCs w:val="28"/>
        </w:rPr>
        <w:t xml:space="preserve">                                      </w:t>
      </w:r>
      <w:r w:rsidR="00A53A7B">
        <w:rPr>
          <w:sz w:val="28"/>
          <w:szCs w:val="28"/>
        </w:rPr>
        <w:t xml:space="preserve"> </w:t>
      </w:r>
      <w:r w:rsidR="001E6BC2" w:rsidRPr="006F598C">
        <w:rPr>
          <w:sz w:val="28"/>
          <w:szCs w:val="28"/>
        </w:rPr>
        <w:t xml:space="preserve">        </w:t>
      </w:r>
      <w:r w:rsidR="003C351E">
        <w:rPr>
          <w:sz w:val="28"/>
          <w:szCs w:val="28"/>
        </w:rPr>
        <w:t xml:space="preserve">   </w:t>
      </w:r>
      <w:r w:rsidR="00CD20DD">
        <w:rPr>
          <w:sz w:val="28"/>
          <w:szCs w:val="28"/>
        </w:rPr>
        <w:t xml:space="preserve">      </w:t>
      </w:r>
      <w:r w:rsidR="00247658">
        <w:rPr>
          <w:sz w:val="28"/>
          <w:szCs w:val="28"/>
        </w:rPr>
        <w:t xml:space="preserve">           </w:t>
      </w:r>
      <w:r w:rsidR="00CD20DD">
        <w:rPr>
          <w:sz w:val="28"/>
          <w:szCs w:val="28"/>
        </w:rPr>
        <w:t xml:space="preserve">  </w:t>
      </w:r>
      <w:r w:rsidR="003C351E">
        <w:rPr>
          <w:sz w:val="28"/>
          <w:szCs w:val="28"/>
        </w:rPr>
        <w:t xml:space="preserve"> </w:t>
      </w:r>
      <w:r w:rsidR="00247658">
        <w:rPr>
          <w:sz w:val="28"/>
          <w:szCs w:val="28"/>
        </w:rPr>
        <w:t>С.В. Ногина</w:t>
      </w:r>
      <w:r w:rsidRPr="006F598C">
        <w:rPr>
          <w:sz w:val="28"/>
          <w:szCs w:val="28"/>
        </w:rPr>
        <w:t xml:space="preserve">                                                         </w:t>
      </w:r>
    </w:p>
    <w:p w14:paraId="604E283F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 _</w:t>
      </w:r>
      <w:r w:rsidR="001E6BC2" w:rsidRPr="006F598C">
        <w:rPr>
          <w:sz w:val="28"/>
          <w:szCs w:val="28"/>
        </w:rPr>
        <w:t>_</w:t>
      </w:r>
      <w:proofErr w:type="gramStart"/>
      <w:r w:rsidRPr="006F598C">
        <w:rPr>
          <w:sz w:val="28"/>
          <w:szCs w:val="28"/>
        </w:rPr>
        <w:t>_.</w:t>
      </w:r>
      <w:r w:rsidR="001E6BC2" w:rsidRPr="006F598C">
        <w:rPr>
          <w:sz w:val="28"/>
          <w:szCs w:val="28"/>
        </w:rPr>
        <w:t>_</w:t>
      </w:r>
      <w:proofErr w:type="gramEnd"/>
      <w:r w:rsidRPr="006F598C">
        <w:rPr>
          <w:sz w:val="28"/>
          <w:szCs w:val="28"/>
        </w:rPr>
        <w:t>__.20</w:t>
      </w:r>
      <w:r w:rsidR="001E6BC2" w:rsidRPr="006F598C">
        <w:rPr>
          <w:sz w:val="28"/>
          <w:szCs w:val="28"/>
        </w:rPr>
        <w:t>_</w:t>
      </w:r>
      <w:r w:rsidRPr="006F598C">
        <w:rPr>
          <w:sz w:val="28"/>
          <w:szCs w:val="28"/>
        </w:rPr>
        <w:t>__</w:t>
      </w:r>
    </w:p>
    <w:p w14:paraId="316ADF77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6C0BA541" w14:textId="77777777" w:rsidR="00CA64B3" w:rsidRPr="006F598C" w:rsidRDefault="00CA64B3" w:rsidP="00CA64B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0"/>
      </w:tblGrid>
      <w:tr w:rsidR="00CA64B3" w:rsidRPr="006F598C" w14:paraId="510D81D4" w14:textId="77777777" w:rsidTr="004A044E">
        <w:tc>
          <w:tcPr>
            <w:tcW w:w="4790" w:type="dxa"/>
          </w:tcPr>
          <w:p w14:paraId="15CFA454" w14:textId="77777777" w:rsidR="00CA64B3" w:rsidRPr="006F598C" w:rsidRDefault="00CA64B3" w:rsidP="004A044E">
            <w:pPr>
              <w:jc w:val="both"/>
              <w:rPr>
                <w:sz w:val="24"/>
                <w:szCs w:val="24"/>
              </w:rPr>
            </w:pPr>
            <w:r w:rsidRPr="006F598C">
              <w:rPr>
                <w:sz w:val="24"/>
                <w:szCs w:val="24"/>
              </w:rPr>
              <w:t xml:space="preserve">Старший экономист МКУ «Управление делами» Кантемировского муниципального района   </w:t>
            </w:r>
          </w:p>
          <w:p w14:paraId="59DFEBC7" w14:textId="77777777" w:rsidR="00CA64B3" w:rsidRPr="006F598C" w:rsidRDefault="00CA64B3" w:rsidP="004A04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7E651325" w14:textId="77777777" w:rsidR="00CA64B3" w:rsidRPr="006F598C" w:rsidRDefault="00CA64B3" w:rsidP="004A04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 xml:space="preserve">__________   Н.Н. Пасленова  </w:t>
            </w:r>
          </w:p>
          <w:p w14:paraId="069C7B30" w14:textId="77777777" w:rsidR="00CA64B3" w:rsidRPr="006F598C" w:rsidRDefault="00CA64B3" w:rsidP="004A04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F598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F598C">
              <w:rPr>
                <w:rFonts w:ascii="Times New Roman" w:hAnsi="Times New Roman"/>
                <w:sz w:val="24"/>
                <w:szCs w:val="24"/>
              </w:rPr>
              <w:t>__________ 20___</w:t>
            </w:r>
          </w:p>
          <w:p w14:paraId="3C2EA6F2" w14:textId="77777777" w:rsidR="00CA64B3" w:rsidRPr="006F598C" w:rsidRDefault="001E6BC2" w:rsidP="004A044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CA64B3" w:rsidRPr="006F598C">
              <w:rPr>
                <w:rFonts w:ascii="Times New Roman" w:hAnsi="Times New Roman"/>
                <w:sz w:val="24"/>
                <w:szCs w:val="24"/>
              </w:rPr>
              <w:t>6-12-63</w:t>
            </w:r>
          </w:p>
        </w:tc>
        <w:tc>
          <w:tcPr>
            <w:tcW w:w="4780" w:type="dxa"/>
          </w:tcPr>
          <w:p w14:paraId="64C768D4" w14:textId="77777777" w:rsidR="00CA64B3" w:rsidRPr="006F598C" w:rsidRDefault="00CA64B3" w:rsidP="004A044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F5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E3A82AD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B3E675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9D1EE0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B64154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33FE09" w14:textId="77777777" w:rsidR="00A53A7B" w:rsidRDefault="00A53A7B" w:rsidP="00A53A7B">
      <w:pPr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14:paraId="5BCAE350" w14:textId="77777777" w:rsidR="00A53A7B" w:rsidRDefault="00A53A7B" w:rsidP="00A53A7B">
      <w:pPr>
        <w:tabs>
          <w:tab w:val="left" w:pos="538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14:paraId="4CF10169" w14:textId="71C2DDFB" w:rsidR="00A53A7B" w:rsidRPr="00A53A7B" w:rsidRDefault="00A53A7B" w:rsidP="00A53A7B">
      <w:pPr>
        <w:tabs>
          <w:tab w:val="left" w:pos="5387"/>
        </w:tabs>
        <w:ind w:firstLine="709"/>
        <w:jc w:val="right"/>
        <w:rPr>
          <w:sz w:val="28"/>
          <w:szCs w:val="28"/>
        </w:rPr>
      </w:pPr>
      <w:r w:rsidRPr="00A53A7B">
        <w:rPr>
          <w:sz w:val="28"/>
          <w:szCs w:val="28"/>
        </w:rPr>
        <w:t>Приложение</w:t>
      </w:r>
    </w:p>
    <w:p w14:paraId="54CFF7EE" w14:textId="77777777" w:rsidR="00A53A7B" w:rsidRPr="00A53A7B" w:rsidRDefault="00A53A7B" w:rsidP="00A53A7B">
      <w:pPr>
        <w:tabs>
          <w:tab w:val="left" w:pos="709"/>
          <w:tab w:val="left" w:pos="5387"/>
        </w:tabs>
        <w:ind w:firstLine="709"/>
        <w:jc w:val="right"/>
        <w:rPr>
          <w:sz w:val="28"/>
          <w:szCs w:val="28"/>
        </w:rPr>
      </w:pPr>
      <w:r w:rsidRPr="00A53A7B">
        <w:rPr>
          <w:sz w:val="28"/>
          <w:szCs w:val="28"/>
        </w:rPr>
        <w:t>к постановлению администрации</w:t>
      </w:r>
    </w:p>
    <w:p w14:paraId="496736AF" w14:textId="6289A8C0" w:rsidR="00A53A7B" w:rsidRPr="00A53A7B" w:rsidRDefault="00247658" w:rsidP="00A53A7B">
      <w:pPr>
        <w:widowControl w:val="0"/>
        <w:tabs>
          <w:tab w:val="left" w:pos="5387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47658">
        <w:rPr>
          <w:sz w:val="28"/>
          <w:szCs w:val="28"/>
        </w:rPr>
        <w:t>Кантемировского</w:t>
      </w:r>
      <w:r w:rsidR="00A53A7B" w:rsidRPr="00A53A7B">
        <w:rPr>
          <w:sz w:val="28"/>
          <w:szCs w:val="28"/>
        </w:rPr>
        <w:t xml:space="preserve"> муниципального района</w:t>
      </w:r>
    </w:p>
    <w:p w14:paraId="17A9AD85" w14:textId="77777777" w:rsidR="00A53A7B" w:rsidRPr="00A53A7B" w:rsidRDefault="00A53A7B" w:rsidP="00A53A7B">
      <w:pPr>
        <w:widowControl w:val="0"/>
        <w:tabs>
          <w:tab w:val="left" w:pos="5387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53A7B">
        <w:rPr>
          <w:sz w:val="28"/>
          <w:szCs w:val="28"/>
        </w:rPr>
        <w:t>Воронежской области</w:t>
      </w:r>
    </w:p>
    <w:p w14:paraId="637287E7" w14:textId="7617C488" w:rsidR="00A53A7B" w:rsidRPr="00A53A7B" w:rsidRDefault="00A53A7B" w:rsidP="00A53A7B">
      <w:pPr>
        <w:tabs>
          <w:tab w:val="left" w:pos="5387"/>
        </w:tabs>
        <w:ind w:firstLine="709"/>
        <w:jc w:val="right"/>
        <w:rPr>
          <w:sz w:val="28"/>
          <w:szCs w:val="28"/>
        </w:rPr>
      </w:pPr>
      <w:r w:rsidRPr="00A53A7B">
        <w:rPr>
          <w:sz w:val="28"/>
          <w:szCs w:val="28"/>
        </w:rPr>
        <w:t xml:space="preserve">от </w:t>
      </w:r>
      <w:r w:rsidR="00247658">
        <w:rPr>
          <w:sz w:val="28"/>
          <w:szCs w:val="28"/>
        </w:rPr>
        <w:t>____________</w:t>
      </w:r>
      <w:r w:rsidRPr="00A53A7B">
        <w:rPr>
          <w:sz w:val="28"/>
          <w:szCs w:val="28"/>
        </w:rPr>
        <w:t xml:space="preserve"> № </w:t>
      </w:r>
      <w:r w:rsidR="00247658">
        <w:rPr>
          <w:sz w:val="28"/>
          <w:szCs w:val="28"/>
        </w:rPr>
        <w:t>_____</w:t>
      </w:r>
    </w:p>
    <w:p w14:paraId="3BD498C9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right"/>
        <w:rPr>
          <w:bCs/>
          <w:spacing w:val="10"/>
          <w:sz w:val="28"/>
          <w:szCs w:val="28"/>
        </w:rPr>
      </w:pPr>
    </w:p>
    <w:p w14:paraId="677AFC49" w14:textId="77777777" w:rsidR="00247658" w:rsidRDefault="00247658" w:rsidP="00A53A7B">
      <w:pPr>
        <w:autoSpaceDE w:val="0"/>
        <w:autoSpaceDN w:val="0"/>
        <w:adjustRightInd w:val="0"/>
        <w:ind w:firstLine="709"/>
        <w:jc w:val="center"/>
        <w:rPr>
          <w:bCs/>
          <w:spacing w:val="10"/>
          <w:sz w:val="28"/>
          <w:szCs w:val="28"/>
        </w:rPr>
      </w:pPr>
    </w:p>
    <w:p w14:paraId="65F63820" w14:textId="08DB7DEF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pacing w:val="10"/>
          <w:sz w:val="28"/>
          <w:szCs w:val="28"/>
        </w:rPr>
      </w:pPr>
      <w:r w:rsidRPr="00A53A7B">
        <w:rPr>
          <w:bCs/>
          <w:spacing w:val="10"/>
          <w:sz w:val="28"/>
          <w:szCs w:val="28"/>
        </w:rPr>
        <w:t>Порядок</w:t>
      </w:r>
    </w:p>
    <w:p w14:paraId="31D40D0D" w14:textId="01E84A76" w:rsidR="00A53A7B" w:rsidRPr="00A53A7B" w:rsidRDefault="00A53A7B" w:rsidP="00A53A7B">
      <w:pPr>
        <w:ind w:firstLine="709"/>
        <w:jc w:val="center"/>
        <w:rPr>
          <w:sz w:val="28"/>
          <w:szCs w:val="28"/>
        </w:rPr>
      </w:pPr>
      <w:r w:rsidRPr="00A53A7B">
        <w:rPr>
          <w:sz w:val="28"/>
          <w:szCs w:val="28"/>
        </w:rPr>
        <w:t xml:space="preserve">предоставления администрацией </w:t>
      </w:r>
      <w:r w:rsidR="00247658" w:rsidRPr="00247658">
        <w:rPr>
          <w:sz w:val="28"/>
          <w:szCs w:val="28"/>
        </w:rPr>
        <w:t>Кантемировского</w:t>
      </w:r>
      <w:r w:rsidRPr="00A53A7B">
        <w:rPr>
          <w:sz w:val="28"/>
          <w:szCs w:val="28"/>
        </w:rPr>
        <w:t xml:space="preserve"> 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58A0EF5D" w14:textId="77777777" w:rsidR="00A53A7B" w:rsidRPr="00A53A7B" w:rsidRDefault="00A53A7B" w:rsidP="00A53A7B">
      <w:pPr>
        <w:ind w:firstLine="709"/>
        <w:jc w:val="center"/>
        <w:rPr>
          <w:sz w:val="28"/>
          <w:szCs w:val="28"/>
        </w:rPr>
      </w:pPr>
    </w:p>
    <w:p w14:paraId="2F057501" w14:textId="310B9701" w:rsidR="00A53A7B" w:rsidRPr="00A53A7B" w:rsidRDefault="00A53A7B" w:rsidP="00A53A7B">
      <w:pPr>
        <w:tabs>
          <w:tab w:val="left" w:pos="1985"/>
        </w:tabs>
        <w:ind w:firstLine="709"/>
        <w:jc w:val="center"/>
        <w:rPr>
          <w:sz w:val="28"/>
          <w:szCs w:val="28"/>
        </w:rPr>
      </w:pPr>
      <w:r w:rsidRPr="00A53A7B">
        <w:rPr>
          <w:sz w:val="28"/>
          <w:szCs w:val="28"/>
          <w:lang w:val="en-US"/>
        </w:rPr>
        <w:t>I</w:t>
      </w:r>
      <w:r w:rsidRPr="00A53A7B">
        <w:rPr>
          <w:sz w:val="28"/>
          <w:szCs w:val="28"/>
        </w:rPr>
        <w:t>. Общие положения</w:t>
      </w:r>
    </w:p>
    <w:p w14:paraId="24ACE180" w14:textId="77777777" w:rsidR="00A53A7B" w:rsidRPr="00A53A7B" w:rsidRDefault="00A53A7B" w:rsidP="00A53A7B">
      <w:pPr>
        <w:tabs>
          <w:tab w:val="left" w:pos="1985"/>
        </w:tabs>
        <w:ind w:firstLine="709"/>
        <w:jc w:val="center"/>
        <w:rPr>
          <w:sz w:val="28"/>
          <w:szCs w:val="28"/>
        </w:rPr>
      </w:pPr>
    </w:p>
    <w:p w14:paraId="7F667390" w14:textId="258A1957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 xml:space="preserve">1. Настоящий Порядок </w:t>
      </w:r>
      <w:r w:rsidRPr="00A53A7B">
        <w:rPr>
          <w:sz w:val="28"/>
          <w:szCs w:val="28"/>
        </w:rPr>
        <w:t xml:space="preserve">предоставления администрацией </w:t>
      </w:r>
      <w:r w:rsidR="00247658" w:rsidRPr="00247658">
        <w:rPr>
          <w:sz w:val="28"/>
          <w:szCs w:val="28"/>
        </w:rPr>
        <w:t xml:space="preserve">Кантемировского </w:t>
      </w:r>
      <w:r w:rsidRPr="00A53A7B">
        <w:rPr>
          <w:sz w:val="28"/>
          <w:szCs w:val="28"/>
        </w:rPr>
        <w:t xml:space="preserve">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  <w:r w:rsidRPr="00A53A7B">
        <w:rPr>
          <w:spacing w:val="10"/>
          <w:sz w:val="28"/>
          <w:szCs w:val="28"/>
        </w:rPr>
        <w:t xml:space="preserve">(далее – Порядок) определяет цели, условия и порядок предоставления субсидий из бюджета </w:t>
      </w:r>
      <w:r w:rsidR="00247658" w:rsidRPr="00247658">
        <w:rPr>
          <w:spacing w:val="10"/>
          <w:sz w:val="28"/>
          <w:szCs w:val="28"/>
        </w:rPr>
        <w:t>Кантемировского</w:t>
      </w:r>
      <w:r w:rsidRPr="00A53A7B">
        <w:rPr>
          <w:spacing w:val="10"/>
          <w:sz w:val="28"/>
          <w:szCs w:val="28"/>
        </w:rPr>
        <w:t xml:space="preserve"> муниципального района Воронежской области (далее - муниципальный район), и </w:t>
      </w:r>
      <w:r w:rsidRPr="00A53A7B">
        <w:rPr>
          <w:sz w:val="28"/>
          <w:szCs w:val="28"/>
        </w:rPr>
        <w:t>устанавливает</w:t>
      </w:r>
      <w:r w:rsidRPr="00A53A7B">
        <w:rPr>
          <w:spacing w:val="10"/>
          <w:sz w:val="28"/>
          <w:szCs w:val="28"/>
        </w:rPr>
        <w:t xml:space="preserve"> категории и (или) критерии отбора лиц, имеющих право на получение субсидий, порядок возврата субсидий в случае нарушения условий, установленных при их предоставлении, положения об обязательной проверке главным распределителем бюджетных средств, предоставляющим субсидию, и органом муниципального финансового контроля соблюдения условий и порядка предоставления субсидий их получателями.</w:t>
      </w:r>
    </w:p>
    <w:p w14:paraId="186C511A" w14:textId="46B560B6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2. Субсидии предоставляются в целях возмещения части затрат, понесенных субъектом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– субсидии) в соответствии с настоящим Порядком, </w:t>
      </w:r>
      <w:r w:rsidR="006665DC" w:rsidRPr="006665DC">
        <w:rPr>
          <w:sz w:val="28"/>
          <w:szCs w:val="28"/>
        </w:rPr>
        <w:t>в рамках реализации подпрограммы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Воронежской области от 16.01.2014 N 25.</w:t>
      </w:r>
    </w:p>
    <w:p w14:paraId="0E701A9B" w14:textId="1AD0378E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sz w:val="28"/>
          <w:szCs w:val="28"/>
        </w:rPr>
        <w:lastRenderedPageBreak/>
        <w:t xml:space="preserve">3. Категории получателей субсидий - юридические лица и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255BD3BB" wp14:editId="7AEE1608">
            <wp:extent cx="9525" cy="9525"/>
            <wp:effectExtent l="0" t="0" r="0" b="0"/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 xml:space="preserve">индивидуальные предприниматели, являющиеся субъектами малого и среднего предпринимательства в соответствии со ст. 4. Федерального закона от 24.07.2007 № 209-ФЗ «О развитии малого и среднего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2B7899B2" wp14:editId="2E840DA4">
            <wp:extent cx="9525" cy="38100"/>
            <wp:effectExtent l="0" t="0" r="9525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618" w:rsidRPr="00A53A7B">
        <w:rPr>
          <w:noProof/>
          <w:sz w:val="28"/>
          <w:szCs w:val="28"/>
        </w:rPr>
        <w:drawing>
          <wp:inline distT="0" distB="0" distL="0" distR="0" wp14:anchorId="7D8D3273" wp14:editId="4E692D6E">
            <wp:extent cx="9525" cy="28575"/>
            <wp:effectExtent l="0" t="0" r="9525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 xml:space="preserve">предпринимательства в Российской Федерации», и включенные в Единый реестр субъектов малого и среднего предпринимательства,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05C7DE2B" wp14:editId="2AE57857">
            <wp:extent cx="9525" cy="9525"/>
            <wp:effectExtent l="0" t="0" r="0" b="0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>зарегистрированные и осуществляющие деятельность на территории муниципального района (далее - участник отбора, получатель субсидии).</w:t>
      </w:r>
    </w:p>
    <w:p w14:paraId="7DB95CB5" w14:textId="77777777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sz w:val="28"/>
          <w:szCs w:val="28"/>
        </w:rPr>
        <w:t>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муниципального района (далее - Администрация).</w:t>
      </w:r>
    </w:p>
    <w:p w14:paraId="4B2698FE" w14:textId="77777777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sz w:val="28"/>
          <w:szCs w:val="28"/>
        </w:rPr>
        <w:t>Предоставление субсидий субъектам малого и среднего предпринимательства (далее – участники отбора, получатель субсидии), осуществляется в пределах выделенных бюджетных ассигнований на указанные цели.</w:t>
      </w:r>
    </w:p>
    <w:p w14:paraId="22C83140" w14:textId="77777777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bCs/>
          <w:sz w:val="28"/>
          <w:szCs w:val="28"/>
        </w:rPr>
        <w:t xml:space="preserve">5. Право на получение субсидии имеют </w:t>
      </w:r>
      <w:r w:rsidRPr="00A53A7B">
        <w:rPr>
          <w:sz w:val="28"/>
          <w:szCs w:val="28"/>
        </w:rPr>
        <w:t>участники отбора</w:t>
      </w:r>
      <w:r w:rsidRPr="00A53A7B">
        <w:rPr>
          <w:bCs/>
          <w:sz w:val="28"/>
          <w:szCs w:val="28"/>
        </w:rPr>
        <w:t xml:space="preserve">, поставленные на учет в налоговом органе Воронежской области, осуществляющие деятельность и уплачивающие налоги на территории муниципального района и </w:t>
      </w:r>
      <w:r w:rsidRPr="00A53A7B">
        <w:rPr>
          <w:sz w:val="28"/>
          <w:szCs w:val="28"/>
        </w:rPr>
        <w:t>соответствующие требованиям, установленным пунктом 9 настоящего Порядка.</w:t>
      </w:r>
    </w:p>
    <w:p w14:paraId="75162A15" w14:textId="33897D19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sz w:val="28"/>
          <w:szCs w:val="28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бюджет (далее – Единый портал)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3C90E6A6" w14:textId="77777777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E594C8E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53A7B">
        <w:rPr>
          <w:sz w:val="28"/>
          <w:szCs w:val="28"/>
          <w:lang w:val="en-US"/>
        </w:rPr>
        <w:t>II</w:t>
      </w:r>
      <w:r w:rsidRPr="00A53A7B">
        <w:rPr>
          <w:sz w:val="28"/>
          <w:szCs w:val="28"/>
        </w:rPr>
        <w:t xml:space="preserve">. Порядок </w:t>
      </w:r>
      <w:r w:rsidRPr="00A53A7B">
        <w:rPr>
          <w:bCs/>
          <w:sz w:val="28"/>
          <w:szCs w:val="28"/>
        </w:rPr>
        <w:t xml:space="preserve">проведения отбора получателей субсидий </w:t>
      </w:r>
    </w:p>
    <w:p w14:paraId="72DAD733" w14:textId="1DED3B7C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53A7B">
        <w:rPr>
          <w:bCs/>
          <w:sz w:val="28"/>
          <w:szCs w:val="28"/>
        </w:rPr>
        <w:t>для предоставления субсидий</w:t>
      </w:r>
    </w:p>
    <w:p w14:paraId="310FBAF8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507EA3DB" w14:textId="5B188F84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7. Способом проведения отбора для предоставления субсидий является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1204EC71" wp14:editId="4B461821">
            <wp:extent cx="9525" cy="57150"/>
            <wp:effectExtent l="0" t="0" r="9525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 xml:space="preserve">запрос предложений на основании заявок, направленных участниками отбора для участия в отборе, исходя из соответствия участника отбора категориям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33A0CA76" wp14:editId="3C7361BB">
            <wp:extent cx="9525" cy="85725"/>
            <wp:effectExtent l="0" t="0" r="9525" b="0"/>
            <wp:docPr id="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>отбора и очередности поступления заявок на участие в отборе.</w:t>
      </w:r>
    </w:p>
    <w:p w14:paraId="2560EACB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8. Извещение о проведении отбора (далее – извещение) размещается Администрацией на официальном сайте органов местного самоуправления муниципального района не позднее 5 календарных дней до даты начала подачи предложений (заявок) участников отбора. </w:t>
      </w:r>
    </w:p>
    <w:p w14:paraId="121C263F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В извещении указывается наименование, место нахождения, почтовой адрес, адрес электронной почты главного распорядителя, как получателя бюджетных средств, сроки проведения отбора, а также дата начала подачи и окончания приема заявок участников отбора, при этом дата окончания </w:t>
      </w:r>
      <w:r w:rsidRPr="00A53A7B">
        <w:rPr>
          <w:sz w:val="28"/>
          <w:szCs w:val="28"/>
        </w:rPr>
        <w:lastRenderedPageBreak/>
        <w:t>приема заявок не может быть ранее 10 календарного дня, следующего за днем размещения объявления о проведении отбора и порядок подачи участниками отбора документов, необходимых для проведения отбора.</w:t>
      </w:r>
    </w:p>
    <w:p w14:paraId="5CF3F0B6" w14:textId="77777777" w:rsidR="00A53A7B" w:rsidRPr="00A53A7B" w:rsidRDefault="00A53A7B" w:rsidP="00A53A7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A53A7B">
        <w:rPr>
          <w:sz w:val="28"/>
          <w:szCs w:val="28"/>
        </w:rPr>
        <w:t>9. Требования к участникам отбора, которым должен соответствовать участник отбора на дату подачи заявки на участие в отборе:</w:t>
      </w:r>
    </w:p>
    <w:p w14:paraId="15666E4E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1) соответствуют условиям, установленным статьей 4 Федерального закона от 24.07.2007 № 209-ФЗ «О развитии малого и среднего предпринимательства в Российской Федерации» и включены в Единый реестр субъектов малого и среднего предпринимательства;</w:t>
      </w:r>
    </w:p>
    <w:p w14:paraId="15A2674D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2) фактически понесли затраты на приобретение оборудования, в том числе автотранспортных средств,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группам, в целях создания и (или) развития либо модернизации производства товаров (работ, услуг), указанных в пункте 2 настоящего Порядка. На момент приобретения оборудование должно быть новым (не бывшем в эксплуатации);</w:t>
      </w:r>
    </w:p>
    <w:p w14:paraId="1261BAF5" w14:textId="77777777" w:rsidR="00A53A7B" w:rsidRPr="007749E5" w:rsidRDefault="00A53A7B" w:rsidP="00A53A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3A7B">
        <w:rPr>
          <w:sz w:val="28"/>
          <w:szCs w:val="28"/>
        </w:rPr>
        <w:t>3</w:t>
      </w:r>
      <w:r w:rsidRPr="007749E5">
        <w:rPr>
          <w:sz w:val="28"/>
          <w:szCs w:val="28"/>
        </w:rPr>
        <w:t xml:space="preserve">) </w:t>
      </w:r>
      <w:r w:rsidRPr="007749E5">
        <w:rPr>
          <w:rFonts w:eastAsia="Calibri"/>
          <w:sz w:val="28"/>
          <w:szCs w:val="28"/>
          <w:lang w:eastAsia="en-US"/>
        </w:rPr>
        <w:t xml:space="preserve">должны осуществлять деятельность в сфере производства товаров (работ, услуг) по следующим основным видам деятельности </w:t>
      </w:r>
      <w:r w:rsidRPr="007749E5">
        <w:rPr>
          <w:sz w:val="28"/>
          <w:szCs w:val="28"/>
        </w:rPr>
        <w:t>Общероссийского классификатора видов экономической деятельности ОК 029-2014 (КДЕС Ред. 2)</w:t>
      </w:r>
      <w:r w:rsidRPr="007749E5">
        <w:rPr>
          <w:rFonts w:eastAsia="Calibri"/>
          <w:sz w:val="28"/>
          <w:szCs w:val="28"/>
          <w:lang w:eastAsia="en-US"/>
        </w:rPr>
        <w:t xml:space="preserve"> утвержденного Приказом Федерального агентства по техническому регулированию и метрологии от 31.01.2014 № 14-ст:</w:t>
      </w:r>
    </w:p>
    <w:p w14:paraId="4A4E1581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А. Сельское, лесное хозяйство, охота, рыболовство и рыбоводство;</w:t>
      </w:r>
    </w:p>
    <w:p w14:paraId="309BE129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С. Обрабатывающие производства;</w:t>
      </w:r>
    </w:p>
    <w:p w14:paraId="6719BFED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Н. Транспортировка и хранение;</w:t>
      </w:r>
    </w:p>
    <w:p w14:paraId="61E4E5BA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Р. Образование (по коду 85.41);</w:t>
      </w:r>
    </w:p>
    <w:p w14:paraId="254DE95D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 xml:space="preserve">- раздел </w:t>
      </w:r>
      <w:r w:rsidRPr="007749E5">
        <w:rPr>
          <w:sz w:val="28"/>
          <w:szCs w:val="28"/>
          <w:lang w:val="en-US"/>
        </w:rPr>
        <w:t>Q</w:t>
      </w:r>
      <w:r w:rsidRPr="007749E5">
        <w:rPr>
          <w:sz w:val="28"/>
          <w:szCs w:val="28"/>
        </w:rPr>
        <w:t>. Деятельность в области здравоохранения и социальных услуг;</w:t>
      </w:r>
    </w:p>
    <w:p w14:paraId="38FE51A1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R. Деятельность в области культуры, спорта, организации досуга и развлечений;</w:t>
      </w:r>
    </w:p>
    <w:p w14:paraId="0F8E53D9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S. Предоставление прочих видов услуг;</w:t>
      </w:r>
    </w:p>
    <w:p w14:paraId="623374CF" w14:textId="77777777" w:rsidR="00A53A7B" w:rsidRPr="007749E5" w:rsidRDefault="00A53A7B" w:rsidP="00A53A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 раздел F. Строительство;</w:t>
      </w:r>
    </w:p>
    <w:p w14:paraId="6B152641" w14:textId="0D0B55EA" w:rsidR="00A53A7B" w:rsidRPr="007749E5" w:rsidRDefault="00A53A7B" w:rsidP="00A333E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z w:val="28"/>
          <w:szCs w:val="28"/>
        </w:rPr>
        <w:t>-</w:t>
      </w:r>
      <w:r w:rsidR="00A333EF">
        <w:rPr>
          <w:sz w:val="28"/>
          <w:szCs w:val="28"/>
        </w:rPr>
        <w:t xml:space="preserve"> </w:t>
      </w:r>
      <w:r w:rsidRPr="007749E5">
        <w:rPr>
          <w:sz w:val="28"/>
          <w:szCs w:val="28"/>
        </w:rPr>
        <w:t>раздел Е. Водоснабжение; водоотведение, организация сбора и утилизации отходов, деятельность по ликвидации загрязнений</w:t>
      </w:r>
    </w:p>
    <w:p w14:paraId="25696B86" w14:textId="078A3067" w:rsidR="00A53A7B" w:rsidRDefault="00A53A7B" w:rsidP="00247658">
      <w:pPr>
        <w:shd w:val="clear" w:color="auto" w:fill="FFFFFF"/>
        <w:ind w:firstLine="709"/>
        <w:outlineLvl w:val="0"/>
        <w:rPr>
          <w:bCs/>
          <w:kern w:val="32"/>
          <w:sz w:val="28"/>
          <w:szCs w:val="28"/>
        </w:rPr>
      </w:pPr>
      <w:r w:rsidRPr="007749E5">
        <w:rPr>
          <w:bCs/>
          <w:kern w:val="32"/>
          <w:sz w:val="28"/>
          <w:szCs w:val="28"/>
        </w:rPr>
        <w:t xml:space="preserve">- раздел </w:t>
      </w:r>
      <w:r w:rsidRPr="007749E5">
        <w:rPr>
          <w:bCs/>
          <w:kern w:val="32"/>
          <w:sz w:val="28"/>
          <w:szCs w:val="28"/>
          <w:lang w:val="en-US"/>
        </w:rPr>
        <w:t>I</w:t>
      </w:r>
      <w:r w:rsidRPr="007749E5">
        <w:rPr>
          <w:bCs/>
          <w:kern w:val="32"/>
          <w:sz w:val="28"/>
          <w:szCs w:val="28"/>
        </w:rPr>
        <w:t>. Деятельность гостиниц и предприятий общественного питания;</w:t>
      </w:r>
    </w:p>
    <w:p w14:paraId="5B6FA3E7" w14:textId="41BA87BA" w:rsidR="006665DC" w:rsidRPr="006665DC" w:rsidRDefault="006665DC" w:rsidP="00247658">
      <w:pPr>
        <w:shd w:val="clear" w:color="auto" w:fill="FFFFFF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раздел </w:t>
      </w:r>
      <w:r>
        <w:rPr>
          <w:bCs/>
          <w:kern w:val="32"/>
          <w:sz w:val="28"/>
          <w:szCs w:val="28"/>
          <w:lang w:val="en-US"/>
        </w:rPr>
        <w:t>G</w:t>
      </w:r>
      <w:r>
        <w:rPr>
          <w:bCs/>
          <w:kern w:val="32"/>
          <w:sz w:val="28"/>
          <w:szCs w:val="28"/>
        </w:rPr>
        <w:t>. По коду 45.20;</w:t>
      </w:r>
    </w:p>
    <w:p w14:paraId="584EBA56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4) </w:t>
      </w:r>
      <w:r w:rsidRPr="00A53A7B">
        <w:rPr>
          <w:sz w:val="28"/>
          <w:szCs w:val="28"/>
          <w:shd w:val="clear" w:color="auto" w:fill="FFFFFF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</w:t>
      </w:r>
      <w:r w:rsidRPr="00A53A7B">
        <w:rPr>
          <w:sz w:val="28"/>
          <w:szCs w:val="28"/>
          <w:shd w:val="clear" w:color="auto" w:fill="FFFFFF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F4F5A18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5) </w:t>
      </w:r>
      <w:r w:rsidRPr="00A53A7B">
        <w:rPr>
          <w:sz w:val="28"/>
          <w:szCs w:val="28"/>
          <w:shd w:val="clear" w:color="auto" w:fill="FFFFFF"/>
        </w:rPr>
        <w:t xml:space="preserve">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</w:r>
      <w:r w:rsidRPr="00A53A7B">
        <w:rPr>
          <w:sz w:val="28"/>
          <w:szCs w:val="28"/>
        </w:rPr>
        <w:t>;</w:t>
      </w:r>
    </w:p>
    <w:p w14:paraId="0240374B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6)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495F349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7)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7A33CD2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8)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0C611417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9)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34C7AFE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10) </w:t>
      </w:r>
      <w:r w:rsidRPr="00A53A7B">
        <w:rPr>
          <w:sz w:val="28"/>
          <w:szCs w:val="28"/>
          <w:shd w:val="clear" w:color="auto" w:fill="FFFFFF"/>
        </w:rPr>
        <w:t>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A53A7B">
        <w:rPr>
          <w:sz w:val="28"/>
          <w:szCs w:val="28"/>
        </w:rPr>
        <w:t>;</w:t>
      </w:r>
    </w:p>
    <w:p w14:paraId="28172470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11)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A53A7B">
        <w:rPr>
          <w:sz w:val="28"/>
          <w:szCs w:val="28"/>
        </w:rPr>
        <w:lastRenderedPageBreak/>
        <w:t>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1ADD9F14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432C8A32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13) выплачивает заработную плату, полностью отработавшим за этот период норму рабочего времени и выполнившим нормы труда (трудовые обязанности) работникам (в случае наличия таких работников)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14:paraId="1EBE8864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14) должен осуществлять деятельность и уплачивать налоги на территории муниципального района.</w:t>
      </w:r>
    </w:p>
    <w:p w14:paraId="0E833135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10. Субсидии не предоставляются следующим участникам отбора:</w:t>
      </w:r>
    </w:p>
    <w:p w14:paraId="5A037FAA" w14:textId="77777777" w:rsidR="00A53A7B" w:rsidRPr="00A53A7B" w:rsidRDefault="00A53A7B" w:rsidP="00A53A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53458C8D" w14:textId="77777777" w:rsidR="00A53A7B" w:rsidRPr="00A53A7B" w:rsidRDefault="00A53A7B" w:rsidP="00A53A7B">
      <w:pPr>
        <w:widowControl w:val="0"/>
        <w:tabs>
          <w:tab w:val="left" w:pos="709"/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2E2DD75D" w14:textId="77777777" w:rsidR="00A53A7B" w:rsidRPr="00A53A7B" w:rsidRDefault="00A53A7B" w:rsidP="00A53A7B">
      <w:pPr>
        <w:widowControl w:val="0"/>
        <w:tabs>
          <w:tab w:val="left" w:pos="709"/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3) организациям, являющимся участниками соглашений о разделе продукции;</w:t>
      </w:r>
    </w:p>
    <w:p w14:paraId="2FABD1F8" w14:textId="77777777" w:rsidR="00A53A7B" w:rsidRPr="00A53A7B" w:rsidRDefault="00A53A7B" w:rsidP="00A53A7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4) 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6DA2DFFF" w14:textId="77777777" w:rsidR="00A53A7B" w:rsidRPr="00A53A7B" w:rsidRDefault="00A53A7B" w:rsidP="00A53A7B">
      <w:pPr>
        <w:widowControl w:val="0"/>
        <w:tabs>
          <w:tab w:val="left" w:pos="993"/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5)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C782FBA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6) 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14:paraId="49CBB03C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7)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634DA72" w14:textId="2CA7DEF8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lastRenderedPageBreak/>
        <w:t xml:space="preserve">11. </w:t>
      </w:r>
      <w:r w:rsidRPr="00A53A7B">
        <w:rPr>
          <w:sz w:val="28"/>
          <w:szCs w:val="28"/>
        </w:rPr>
        <w:t>Для получения субсидии участник отбора представляет в отдел экономи</w:t>
      </w:r>
      <w:r w:rsidR="00247658">
        <w:rPr>
          <w:sz w:val="28"/>
          <w:szCs w:val="28"/>
        </w:rPr>
        <w:t>ки</w:t>
      </w:r>
      <w:r w:rsidRPr="00A53A7B">
        <w:rPr>
          <w:sz w:val="28"/>
          <w:szCs w:val="28"/>
        </w:rPr>
        <w:t xml:space="preserve"> Администрации (далее – Уполномоченный орган) в срок, установленный в извещении, в бумажном виде </w:t>
      </w:r>
      <w:r w:rsidRPr="00A53A7B">
        <w:rPr>
          <w:spacing w:val="10"/>
          <w:sz w:val="28"/>
          <w:szCs w:val="28"/>
        </w:rPr>
        <w:t xml:space="preserve">в двух экземплярах заявку по форме согласно приложению № 1 к настоящему Порядку (далее – заявка). К заявке прилагаются следующие документы: </w:t>
      </w:r>
    </w:p>
    <w:p w14:paraId="0D4F756A" w14:textId="09C60465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- анкет</w:t>
      </w:r>
      <w:r w:rsidR="00247658">
        <w:rPr>
          <w:spacing w:val="10"/>
          <w:sz w:val="28"/>
          <w:szCs w:val="28"/>
        </w:rPr>
        <w:t>а</w:t>
      </w:r>
      <w:r w:rsidRPr="00A53A7B">
        <w:rPr>
          <w:spacing w:val="10"/>
          <w:sz w:val="28"/>
          <w:szCs w:val="28"/>
        </w:rPr>
        <w:t xml:space="preserve"> получателя поддержки по форме согласно приложению № 2 к настоящему </w:t>
      </w:r>
      <w:r w:rsidRPr="00A53A7B">
        <w:rPr>
          <w:sz w:val="28"/>
          <w:szCs w:val="28"/>
        </w:rPr>
        <w:t>Порядку</w:t>
      </w:r>
      <w:r w:rsidRPr="00A53A7B">
        <w:rPr>
          <w:spacing w:val="10"/>
          <w:sz w:val="28"/>
          <w:szCs w:val="28"/>
        </w:rPr>
        <w:t>;</w:t>
      </w:r>
    </w:p>
    <w:p w14:paraId="3C581CAE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расчет размера субсидии (в расчете размера запрашиваемой субсидии не учитывается сумма НДС) по форме согласно приложению № 3 к настоящему Порядку;</w:t>
      </w:r>
    </w:p>
    <w:p w14:paraId="1B510964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технико-экономическое обоснование приобретения оборудования в целях создания и развития и (или) модернизации производства товаров;</w:t>
      </w:r>
    </w:p>
    <w:p w14:paraId="0EE2146D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копии договоров и (или) контрактов, товарных накладных и (или) универсальных передаточных документов, актов о приемке выполненных работ и справок о стоимости выполненных работ и затрат при монтаже оборудования;</w:t>
      </w:r>
    </w:p>
    <w:p w14:paraId="12365DEF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копии платежных документов, подтверждающих фактическую оплату полной стоимости оборудования и копию выписки с расчетного счета субъекта малого и среднего предпринимательства;</w:t>
      </w:r>
    </w:p>
    <w:p w14:paraId="4ABE667A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- копии паспортов и свидетельств о регистрации специализированного транспорта, зарегистрированного в установленном порядке на участника отбора; </w:t>
      </w:r>
    </w:p>
    <w:p w14:paraId="056E2932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копии бухгалтерских документов, подтверждающих постановку на баланс приобретенного производственного оборудования;</w:t>
      </w:r>
    </w:p>
    <w:p w14:paraId="6E2F1297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- </w:t>
      </w:r>
      <w:r w:rsidRPr="00A53A7B">
        <w:rPr>
          <w:spacing w:val="10"/>
          <w:sz w:val="28"/>
          <w:szCs w:val="28"/>
        </w:rPr>
        <w:t>справку о размере</w:t>
      </w:r>
      <w:r w:rsidRPr="00A53A7B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участника отбора;</w:t>
      </w:r>
    </w:p>
    <w:p w14:paraId="1EE92A3C" w14:textId="77777777" w:rsidR="00A53A7B" w:rsidRPr="00A53A7B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- копию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заверенную подписью руководителя и печатью юридического лица или индивидуального предпринимателя;</w:t>
      </w:r>
    </w:p>
    <w:p w14:paraId="7206118A" w14:textId="77777777" w:rsidR="00A53A7B" w:rsidRPr="00A53A7B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- копию свидетельства о постановке на учет в налоговом органе, заверенную подписью руководителя и печатью юридического лица или индивидуального предпринимателя;</w:t>
      </w:r>
    </w:p>
    <w:p w14:paraId="6DDBE1DA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pacing w:val="10"/>
          <w:sz w:val="28"/>
          <w:szCs w:val="28"/>
        </w:rPr>
        <w:t xml:space="preserve">- </w:t>
      </w:r>
      <w:r w:rsidRPr="00A53A7B">
        <w:rPr>
          <w:sz w:val="28"/>
          <w:szCs w:val="28"/>
        </w:rPr>
        <w:t>согласие участника отбора на передачу информации по межведомственному запросу на предоставление документов и сведений по форме согласно приложению № 4 к настоящему Порядку (в 2 экземплярах (оригиналы), прилагается к заявке, не подшивается).</w:t>
      </w:r>
    </w:p>
    <w:p w14:paraId="277458D0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12. Участник отбора вправе представить:</w:t>
      </w:r>
    </w:p>
    <w:p w14:paraId="357FFDB4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14:paraId="0A34A993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 xml:space="preserve">- выписку из Единого государственного реестра юридических лиц </w:t>
      </w:r>
      <w:r w:rsidRPr="00A53A7B">
        <w:rPr>
          <w:spacing w:val="10"/>
          <w:sz w:val="28"/>
          <w:szCs w:val="28"/>
        </w:rPr>
        <w:lastRenderedPageBreak/>
        <w:t>(индивидуальных предпринимателей), выданную не более чем за 30 дней до даты подачи заявления о предоставлении субсидии.</w:t>
      </w:r>
    </w:p>
    <w:p w14:paraId="215A354F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 xml:space="preserve">13. В случае если участник отбора не представил по собственной инициативе документы, указанные в пункте 12 настоящего </w:t>
      </w:r>
      <w:r w:rsidRPr="00A53A7B">
        <w:rPr>
          <w:sz w:val="28"/>
          <w:szCs w:val="28"/>
        </w:rPr>
        <w:t>Порядка</w:t>
      </w:r>
      <w:r w:rsidRPr="00A53A7B">
        <w:rPr>
          <w:spacing w:val="10"/>
          <w:sz w:val="28"/>
          <w:szCs w:val="28"/>
        </w:rPr>
        <w:t>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1CBBE76D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14. Документы, входящие в состав заявки, должны быть сброшюрованы (прошиты) и заверены должностным лицом участника отбора.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6FA9FE43" w14:textId="77777777" w:rsidR="00A53A7B" w:rsidRPr="00A53A7B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15. Ответственность за недостоверность сведений, содержащихся в документах, несут в соответствии с действующим законодательством Российской Федерации участники отбора</w:t>
      </w:r>
      <w:r w:rsidRPr="00A53A7B">
        <w:rPr>
          <w:sz w:val="28"/>
          <w:szCs w:val="28"/>
        </w:rPr>
        <w:t xml:space="preserve">, </w:t>
      </w:r>
      <w:r w:rsidRPr="00A53A7B">
        <w:rPr>
          <w:spacing w:val="10"/>
          <w:sz w:val="28"/>
          <w:szCs w:val="28"/>
        </w:rPr>
        <w:t>получившие поддержку.</w:t>
      </w:r>
    </w:p>
    <w:p w14:paraId="678C3CFC" w14:textId="70E22E53" w:rsidR="00A53A7B" w:rsidRPr="00A53A7B" w:rsidRDefault="00A53A7B" w:rsidP="00A53A7B">
      <w:pPr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16. Участник отбора в рамках текущего отбора может подать только одну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30BAF64D" wp14:editId="166D0EEC">
            <wp:extent cx="9525" cy="9525"/>
            <wp:effectExtent l="0" t="0" r="0" b="0"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>заявку.</w:t>
      </w:r>
    </w:p>
    <w:p w14:paraId="0A0C7813" w14:textId="77777777" w:rsidR="00A53A7B" w:rsidRPr="00A53A7B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17. Уполномоченный орган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1B67334B" w14:textId="77777777" w:rsidR="00A53A7B" w:rsidRPr="00A53A7B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18. 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пунктом 9 настоящего Порядка.</w:t>
      </w:r>
    </w:p>
    <w:p w14:paraId="6127752C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19. Участник отбора вправе в любое время отозвать поданную заявку, направив соответствующее заявление произвольной формы в Администрацию.</w:t>
      </w:r>
    </w:p>
    <w:p w14:paraId="41C70A47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</w:t>
      </w:r>
    </w:p>
    <w:p w14:paraId="0BE211D9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14:paraId="7AD37351" w14:textId="0144C775" w:rsidR="00A53A7B" w:rsidRPr="00A53A7B" w:rsidRDefault="00A53A7B" w:rsidP="00A53A7B">
      <w:pPr>
        <w:ind w:firstLine="709"/>
        <w:jc w:val="both"/>
        <w:rPr>
          <w:noProof/>
          <w:sz w:val="28"/>
          <w:szCs w:val="28"/>
        </w:rPr>
      </w:pPr>
      <w:r w:rsidRPr="00A53A7B">
        <w:rPr>
          <w:sz w:val="28"/>
          <w:szCs w:val="28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70A549B6" wp14:editId="4436B183">
            <wp:extent cx="9525" cy="9525"/>
            <wp:effectExtent l="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 xml:space="preserve">объявления о проведении отбора. Администрация направляет письменные разъяснения такому участнику отбора в течение З рабочих дней со дня </w:t>
      </w:r>
      <w:r w:rsidRPr="00A53A7B">
        <w:rPr>
          <w:sz w:val="28"/>
          <w:szCs w:val="28"/>
        </w:rPr>
        <w:lastRenderedPageBreak/>
        <w:t xml:space="preserve">регистрации заявления о разъяснении условий объявления о проведении 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3CFA2706" wp14:editId="6F6A6A02">
            <wp:extent cx="9525" cy="9525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618" w:rsidRPr="00A53A7B">
        <w:rPr>
          <w:noProof/>
          <w:sz w:val="28"/>
          <w:szCs w:val="28"/>
        </w:rPr>
        <w:drawing>
          <wp:inline distT="0" distB="0" distL="0" distR="0" wp14:anchorId="25EA7BD2" wp14:editId="03C2460D">
            <wp:extent cx="9525" cy="9525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7B">
        <w:rPr>
          <w:sz w:val="28"/>
          <w:szCs w:val="28"/>
        </w:rPr>
        <w:t>отбора.</w:t>
      </w:r>
      <w:r w:rsidR="007E5618" w:rsidRPr="00A53A7B">
        <w:rPr>
          <w:noProof/>
          <w:sz w:val="28"/>
          <w:szCs w:val="28"/>
        </w:rPr>
        <w:drawing>
          <wp:inline distT="0" distB="0" distL="0" distR="0" wp14:anchorId="3E7671B4" wp14:editId="4BEC574E">
            <wp:extent cx="9525" cy="952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9A0E" w14:textId="77777777" w:rsidR="00A53A7B" w:rsidRPr="00A53A7B" w:rsidRDefault="00A53A7B" w:rsidP="00A53A7B">
      <w:pPr>
        <w:ind w:firstLine="709"/>
        <w:jc w:val="both"/>
        <w:rPr>
          <w:sz w:val="28"/>
          <w:szCs w:val="28"/>
        </w:rPr>
      </w:pPr>
    </w:p>
    <w:p w14:paraId="1CFBE131" w14:textId="3604EA8C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53A7B">
        <w:rPr>
          <w:bCs/>
          <w:sz w:val="28"/>
          <w:szCs w:val="28"/>
          <w:lang w:val="en-US"/>
        </w:rPr>
        <w:t>III</w:t>
      </w:r>
      <w:r w:rsidRPr="00A53A7B">
        <w:rPr>
          <w:bCs/>
          <w:sz w:val="28"/>
          <w:szCs w:val="28"/>
        </w:rPr>
        <w:t>. Условия и порядок предоставления субсидий</w:t>
      </w:r>
    </w:p>
    <w:p w14:paraId="75A6C011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05FAC489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20. Субсидия предоставляется субъектам малого и среднего предпринимательства при соблюдении следующих условий:</w:t>
      </w:r>
    </w:p>
    <w:p w14:paraId="005263EF" w14:textId="1608918D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</w:t>
      </w:r>
      <w:bookmarkStart w:id="2" w:name="_GoBack"/>
      <w:r w:rsidRPr="00A53A7B">
        <w:rPr>
          <w:sz w:val="28"/>
          <w:szCs w:val="28"/>
        </w:rPr>
        <w:t xml:space="preserve"> договор на приобретение </w:t>
      </w:r>
      <w:r w:rsidRPr="00CB31F1">
        <w:rPr>
          <w:sz w:val="28"/>
          <w:szCs w:val="28"/>
        </w:rPr>
        <w:t xml:space="preserve">оборудования заключен не ранее </w:t>
      </w:r>
      <w:r w:rsidR="007749E5" w:rsidRPr="00CB31F1">
        <w:rPr>
          <w:sz w:val="28"/>
          <w:szCs w:val="28"/>
        </w:rPr>
        <w:t>01.01.2022 года</w:t>
      </w:r>
      <w:r w:rsidRPr="00CB31F1">
        <w:rPr>
          <w:sz w:val="28"/>
          <w:szCs w:val="28"/>
        </w:rPr>
        <w:t>;</w:t>
      </w:r>
    </w:p>
    <w:bookmarkEnd w:id="2"/>
    <w:p w14:paraId="73D08915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приобретенное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 На момент приобретения оборудование должно быть новым (не бывшем в эксплуатации);</w:t>
      </w:r>
    </w:p>
    <w:p w14:paraId="2227F2DA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участник отбора должен соответствовать на дату подачи заявки требованиям, указанным в пункте 9 настоящего Порядка.</w:t>
      </w:r>
    </w:p>
    <w:p w14:paraId="719C5F99" w14:textId="416F620D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3A7B">
        <w:rPr>
          <w:sz w:val="28"/>
          <w:szCs w:val="28"/>
        </w:rPr>
        <w:t>21. Размер с</w:t>
      </w:r>
      <w:r w:rsidRPr="00A53A7B">
        <w:rPr>
          <w:rFonts w:eastAsia="Calibri"/>
          <w:sz w:val="28"/>
          <w:szCs w:val="28"/>
          <w:lang w:eastAsia="en-US"/>
        </w:rPr>
        <w:t xml:space="preserve">убсидии, выдаваемой заявителю составляет </w:t>
      </w:r>
      <w:r w:rsidR="000A4E7D">
        <w:rPr>
          <w:rFonts w:eastAsia="Calibri"/>
          <w:sz w:val="28"/>
          <w:szCs w:val="28"/>
          <w:lang w:eastAsia="en-US"/>
        </w:rPr>
        <w:t>80</w:t>
      </w:r>
      <w:r w:rsidRPr="00A53A7B">
        <w:rPr>
          <w:rFonts w:eastAsia="Calibri"/>
          <w:sz w:val="28"/>
          <w:szCs w:val="28"/>
          <w:lang w:eastAsia="en-US"/>
        </w:rPr>
        <w:t xml:space="preserve"> </w:t>
      </w:r>
      <w:r w:rsidR="000A4E7D">
        <w:rPr>
          <w:rFonts w:eastAsia="Calibri"/>
          <w:sz w:val="28"/>
          <w:szCs w:val="28"/>
          <w:lang w:eastAsia="en-US"/>
        </w:rPr>
        <w:t>%</w:t>
      </w:r>
      <w:r w:rsidRPr="00A53A7B">
        <w:rPr>
          <w:rFonts w:eastAsia="Calibri"/>
          <w:sz w:val="28"/>
          <w:szCs w:val="28"/>
          <w:lang w:eastAsia="en-US"/>
        </w:rPr>
        <w:t xml:space="preserve"> от фактически подтвержденных затрат (без НДС), но не более </w:t>
      </w:r>
      <w:r w:rsidR="000A4E7D">
        <w:rPr>
          <w:rFonts w:eastAsia="Calibri"/>
          <w:sz w:val="28"/>
          <w:szCs w:val="28"/>
          <w:lang w:eastAsia="en-US"/>
        </w:rPr>
        <w:t>1</w:t>
      </w:r>
      <w:r w:rsidRPr="00A53A7B">
        <w:rPr>
          <w:rFonts w:eastAsia="Calibri"/>
          <w:sz w:val="28"/>
          <w:szCs w:val="28"/>
          <w:lang w:eastAsia="en-US"/>
        </w:rPr>
        <w:t xml:space="preserve"> 000 тыс. рублей. </w:t>
      </w:r>
    </w:p>
    <w:p w14:paraId="170C5896" w14:textId="7ED386A4" w:rsidR="00A53A7B" w:rsidRPr="007749E5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 xml:space="preserve">22. Заявки на участие в отборе, соответствующие всем требованиям </w:t>
      </w:r>
      <w:r w:rsidRPr="00A53A7B">
        <w:rPr>
          <w:sz w:val="28"/>
          <w:szCs w:val="28"/>
        </w:rPr>
        <w:t>Порядка</w:t>
      </w:r>
      <w:r w:rsidRPr="00A53A7B">
        <w:rPr>
          <w:spacing w:val="10"/>
          <w:sz w:val="28"/>
          <w:szCs w:val="28"/>
        </w:rPr>
        <w:t xml:space="preserve">, выносятся для рассмотрения на заседание </w:t>
      </w:r>
      <w:r w:rsidR="007749E5">
        <w:rPr>
          <w:spacing w:val="10"/>
          <w:sz w:val="28"/>
          <w:szCs w:val="28"/>
        </w:rPr>
        <w:t xml:space="preserve">комиссии по предоставлению мер </w:t>
      </w:r>
      <w:r w:rsidR="007749E5" w:rsidRPr="007749E5">
        <w:rPr>
          <w:spacing w:val="10"/>
          <w:sz w:val="28"/>
          <w:szCs w:val="28"/>
        </w:rPr>
        <w:t>государственной</w:t>
      </w:r>
      <w:r w:rsidRPr="007749E5">
        <w:rPr>
          <w:spacing w:val="10"/>
          <w:sz w:val="28"/>
          <w:szCs w:val="28"/>
        </w:rPr>
        <w:t xml:space="preserve"> (далее – комиссия). Состав и </w:t>
      </w:r>
      <w:r w:rsidR="007749E5" w:rsidRPr="007749E5">
        <w:rPr>
          <w:spacing w:val="10"/>
          <w:sz w:val="28"/>
          <w:szCs w:val="28"/>
        </w:rPr>
        <w:t>положение о</w:t>
      </w:r>
      <w:r w:rsidRPr="007749E5">
        <w:rPr>
          <w:spacing w:val="10"/>
          <w:sz w:val="28"/>
          <w:szCs w:val="28"/>
        </w:rPr>
        <w:t xml:space="preserve"> комиссии утверждается постановлением Администрации.</w:t>
      </w:r>
    </w:p>
    <w:p w14:paraId="4FAF2A77" w14:textId="3293ECB9" w:rsidR="00A53A7B" w:rsidRPr="00A53A7B" w:rsidRDefault="007749E5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9E5">
        <w:rPr>
          <w:spacing w:val="10"/>
          <w:sz w:val="28"/>
          <w:szCs w:val="28"/>
        </w:rPr>
        <w:t>К</w:t>
      </w:r>
      <w:r w:rsidR="00A53A7B" w:rsidRPr="007749E5">
        <w:rPr>
          <w:spacing w:val="10"/>
          <w:sz w:val="28"/>
          <w:szCs w:val="28"/>
        </w:rPr>
        <w:t xml:space="preserve">омиссия по итогам рассмотрения представленных заявок принимает решение. Решение комиссии оформляется протоколом, который подписывается председателем и членами комиссии. </w:t>
      </w:r>
    </w:p>
    <w:p w14:paraId="0DFCE502" w14:textId="6FED4A3F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23. Количество участников отбора, отбираемых для предоставления субсидий, определяется </w:t>
      </w:r>
      <w:r w:rsidRPr="003C2C93">
        <w:rPr>
          <w:sz w:val="28"/>
          <w:szCs w:val="28"/>
        </w:rPr>
        <w:t>комиссией</w:t>
      </w:r>
      <w:r w:rsidRPr="00A53A7B">
        <w:rPr>
          <w:sz w:val="28"/>
          <w:szCs w:val="28"/>
        </w:rPr>
        <w:t xml:space="preserve"> исходя из объема бюджетных ассигнований, подлежащего распределению.</w:t>
      </w:r>
    </w:p>
    <w:p w14:paraId="39EA4608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 xml:space="preserve">24. </w:t>
      </w:r>
      <w:r w:rsidRPr="00A53A7B">
        <w:rPr>
          <w:sz w:val="28"/>
          <w:szCs w:val="28"/>
        </w:rPr>
        <w:t>Уполномоченный орган не позднее 5 рабочих дней с даты подписания протокола членами комиссии</w:t>
      </w:r>
      <w:r w:rsidRPr="00A53A7B">
        <w:rPr>
          <w:spacing w:val="10"/>
          <w:sz w:val="28"/>
          <w:szCs w:val="28"/>
        </w:rPr>
        <w:t>, принимает решение о предоставлении или об отказе в предоставлении субсидии участнику отбора,</w:t>
      </w:r>
      <w:r w:rsidRPr="00A53A7B">
        <w:rPr>
          <w:sz w:val="28"/>
          <w:szCs w:val="28"/>
        </w:rPr>
        <w:t xml:space="preserve"> </w:t>
      </w:r>
      <w:r w:rsidRPr="00A53A7B">
        <w:rPr>
          <w:spacing w:val="10"/>
          <w:sz w:val="28"/>
          <w:szCs w:val="28"/>
        </w:rPr>
        <w:t xml:space="preserve">оформляемое распоряжением Администрации, которое размещается на официальном сайте органов местного самоуправления в сети Интернет. Решение принимается с учетом очередности представления заявок в Администрацию. </w:t>
      </w:r>
    </w:p>
    <w:p w14:paraId="6B8D859C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25. В срок не позднее 5 дней со дня принятия решения Уполномоченный орган направляет участнику отбора</w:t>
      </w:r>
      <w:r w:rsidRPr="00A53A7B">
        <w:rPr>
          <w:sz w:val="28"/>
          <w:szCs w:val="28"/>
        </w:rPr>
        <w:t xml:space="preserve"> </w:t>
      </w:r>
      <w:r w:rsidRPr="00A53A7B">
        <w:rPr>
          <w:spacing w:val="10"/>
          <w:sz w:val="28"/>
          <w:szCs w:val="28"/>
        </w:rPr>
        <w:t xml:space="preserve">письменные </w:t>
      </w:r>
      <w:r w:rsidRPr="00A53A7B">
        <w:rPr>
          <w:spacing w:val="10"/>
          <w:sz w:val="28"/>
          <w:szCs w:val="28"/>
        </w:rPr>
        <w:lastRenderedPageBreak/>
        <w:t>уведомления о принятом решении. В случае принятия отрицательного решения в уведомлении указываются основания для отказа.</w:t>
      </w:r>
    </w:p>
    <w:p w14:paraId="2F4B904F" w14:textId="77777777" w:rsidR="00A53A7B" w:rsidRPr="00A53A7B" w:rsidRDefault="00A53A7B" w:rsidP="00A53A7B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  <w:highlight w:val="lightGray"/>
        </w:rPr>
      </w:pPr>
      <w:r w:rsidRPr="00A53A7B">
        <w:rPr>
          <w:spacing w:val="10"/>
          <w:sz w:val="28"/>
          <w:szCs w:val="28"/>
        </w:rPr>
        <w:t xml:space="preserve">26. </w:t>
      </w:r>
      <w:r w:rsidRPr="00A53A7B">
        <w:rPr>
          <w:sz w:val="28"/>
          <w:szCs w:val="28"/>
        </w:rPr>
        <w:t>Основаниями для отклонения заявки участника отбора являются:</w:t>
      </w:r>
    </w:p>
    <w:p w14:paraId="00EBEA10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несоответствие участника отбора требованиям, установленным пунктом 9 настоящего Положения;</w:t>
      </w:r>
    </w:p>
    <w:p w14:paraId="757F2699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непредставление документов, предусмотренных пунктом 11 настоящего Положения, или представление недостоверных сведений и документов;</w:t>
      </w:r>
    </w:p>
    <w:p w14:paraId="29F8C408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14:paraId="47851D14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14:paraId="58B96E9E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ранее в отношении участника отбора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CD581E2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-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05E496D1" w14:textId="4F66D9AC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27. С </w:t>
      </w:r>
      <w:r w:rsidRPr="00A53A7B">
        <w:rPr>
          <w:spacing w:val="10"/>
          <w:sz w:val="28"/>
          <w:szCs w:val="28"/>
        </w:rPr>
        <w:t xml:space="preserve">участниками </w:t>
      </w:r>
      <w:r w:rsidR="003C2C93" w:rsidRPr="00A53A7B">
        <w:rPr>
          <w:spacing w:val="10"/>
          <w:sz w:val="28"/>
          <w:szCs w:val="28"/>
        </w:rPr>
        <w:t>отбора,</w:t>
      </w:r>
      <w:r w:rsidRPr="00A53A7B">
        <w:rPr>
          <w:spacing w:val="10"/>
          <w:sz w:val="28"/>
          <w:szCs w:val="28"/>
        </w:rPr>
        <w:t xml:space="preserve"> </w:t>
      </w:r>
      <w:r w:rsidRPr="00A53A7B">
        <w:rPr>
          <w:sz w:val="28"/>
          <w:szCs w:val="28"/>
        </w:rPr>
        <w:t>в отношении которых принято решение о предоставлении субсидии, в течение 10 календарных дней Администрация заключает соглашение, по форме согласно приложению № 5 к настоящему Положению.</w:t>
      </w:r>
    </w:p>
    <w:p w14:paraId="2D7A8FFE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28. 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 </w:t>
      </w:r>
    </w:p>
    <w:p w14:paraId="51F2C25D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Конкретное значение показателя результативности использования субсидии указывается в соглашении.</w:t>
      </w:r>
    </w:p>
    <w:p w14:paraId="69174160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29. Соглашение составляется в 2-х экземплярах, имеющих одинаковую юридическую силу, один экземпляр – для Администрации, другой экземпляр – для получателя субсидии.</w:t>
      </w:r>
    </w:p>
    <w:p w14:paraId="3C33E6AD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z w:val="28"/>
          <w:szCs w:val="28"/>
        </w:rPr>
        <w:t xml:space="preserve">30. </w:t>
      </w:r>
      <w:r w:rsidRPr="00A53A7B">
        <w:rPr>
          <w:spacing w:val="10"/>
          <w:sz w:val="28"/>
          <w:szCs w:val="28"/>
        </w:rPr>
        <w:t xml:space="preserve">Перечисление средств субсидии участнику отбора производится Администрацией в течении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субсидии, указанный в соглашении. </w:t>
      </w:r>
    </w:p>
    <w:p w14:paraId="2E255CC8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31. По результатам предоставления субсидий Администрация в конце финансового года формирует реестр получателей субсидий.</w:t>
      </w:r>
    </w:p>
    <w:p w14:paraId="6A6527A4" w14:textId="77777777" w:rsidR="00A53A7B" w:rsidRPr="00A53A7B" w:rsidRDefault="00A53A7B" w:rsidP="00A53A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45AEA741" w14:textId="192349C2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  <w:lang w:val="en-US"/>
        </w:rPr>
        <w:t>IV</w:t>
      </w:r>
      <w:r w:rsidRPr="00A53A7B">
        <w:rPr>
          <w:spacing w:val="10"/>
          <w:sz w:val="28"/>
          <w:szCs w:val="28"/>
        </w:rPr>
        <w:t>. Требования к отчетности</w:t>
      </w:r>
    </w:p>
    <w:p w14:paraId="79D15B6F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</w:p>
    <w:p w14:paraId="585338EF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32. Получатели субсидий обеспечивают представление Главному распорядителю средств районного бюджета:</w:t>
      </w:r>
    </w:p>
    <w:p w14:paraId="0BBC1E3E" w14:textId="77777777" w:rsidR="00A53A7B" w:rsidRP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lastRenderedPageBreak/>
        <w:t>- отчета о достижении значений показателей результативности по форме согласно Приложению № 2 к настоящему Соглашению;</w:t>
      </w:r>
    </w:p>
    <w:p w14:paraId="4AE0D5D6" w14:textId="451605A6" w:rsid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</w:rPr>
        <w:t>- иные отчеты.</w:t>
      </w:r>
    </w:p>
    <w:p w14:paraId="78E378A2" w14:textId="37B98788" w:rsidR="009D4EEB" w:rsidRDefault="009D4EE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spacing w:val="10"/>
          <w:sz w:val="28"/>
          <w:szCs w:val="28"/>
        </w:rPr>
      </w:pPr>
    </w:p>
    <w:p w14:paraId="63914365" w14:textId="77777777" w:rsidR="003C2C93" w:rsidRPr="00A53A7B" w:rsidRDefault="003C2C93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spacing w:val="10"/>
          <w:sz w:val="28"/>
          <w:szCs w:val="28"/>
        </w:rPr>
      </w:pPr>
    </w:p>
    <w:p w14:paraId="2E785E1E" w14:textId="4997DC0E" w:rsidR="00A53A7B" w:rsidRDefault="00A53A7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  <w:r w:rsidRPr="00A53A7B">
        <w:rPr>
          <w:spacing w:val="10"/>
          <w:sz w:val="28"/>
          <w:szCs w:val="28"/>
          <w:lang w:val="en-US"/>
        </w:rPr>
        <w:t>V</w:t>
      </w:r>
      <w:r w:rsidRPr="00A53A7B">
        <w:rPr>
          <w:spacing w:val="10"/>
          <w:sz w:val="28"/>
          <w:szCs w:val="28"/>
        </w:rPr>
        <w:t>. Контроль (мониторинг) за соблюдением условий и порядка предоставления субсидий и ответственность за их нарушение</w:t>
      </w:r>
    </w:p>
    <w:p w14:paraId="61E1F301" w14:textId="77777777" w:rsidR="009D4EEB" w:rsidRPr="00A53A7B" w:rsidRDefault="009D4EEB" w:rsidP="00A53A7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28"/>
          <w:szCs w:val="28"/>
        </w:rPr>
      </w:pPr>
    </w:p>
    <w:p w14:paraId="5ABF638A" w14:textId="77777777" w:rsidR="00A53A7B" w:rsidRPr="00A53A7B" w:rsidRDefault="00A53A7B" w:rsidP="00A53A7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A53A7B">
        <w:rPr>
          <w:spacing w:val="2"/>
          <w:sz w:val="28"/>
          <w:szCs w:val="28"/>
        </w:rPr>
        <w:t>33. Администрация осуществляет проверку соблюдения получателями субсидии порядка и условий её предоставления, в том числе в части достижения результатов предоставления субсидий.</w:t>
      </w:r>
    </w:p>
    <w:p w14:paraId="7B5A7946" w14:textId="77777777" w:rsidR="00A53A7B" w:rsidRPr="00A53A7B" w:rsidRDefault="00A53A7B" w:rsidP="00A53A7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A53A7B">
        <w:rPr>
          <w:spacing w:val="2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8EB71F5" w14:textId="77777777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34. Предоставление субсидий получателям субсидий приостанавливается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5B7FA3D6" w14:textId="77777777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35. При нарушении условий, установленных настоящим Порядком, субсидия подлежит взысканию в доход районного бюджета в соответствии с бюджетным законодательством Российской Федерации.</w:t>
      </w:r>
    </w:p>
    <w:p w14:paraId="4ABD2ECB" w14:textId="77777777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 xml:space="preserve">36. При выявлении нарушений условий, установленных для предоставления субсидии, Администрация принимает меры по возврату субсидии в районный бюджет, направляет получателю субсидии требование о возврате субсидии в полном объеме. </w:t>
      </w:r>
    </w:p>
    <w:p w14:paraId="56B90AB8" w14:textId="77777777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37. Субсидия подлежит возврату получателем субсидии в течение 10 рабочих дней с даты получения требования. Возврат субсидии получателем субсидии осуществляется в бюджет муниципального района.</w:t>
      </w:r>
    </w:p>
    <w:p w14:paraId="13DD210B" w14:textId="77777777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38. 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порядке.</w:t>
      </w:r>
    </w:p>
    <w:p w14:paraId="25496190" w14:textId="77777777" w:rsidR="00A53A7B" w:rsidRPr="00A53A7B" w:rsidRDefault="00A53A7B" w:rsidP="00A53A7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7B">
        <w:rPr>
          <w:sz w:val="28"/>
          <w:szCs w:val="28"/>
        </w:rPr>
        <w:t>39. В случае если получателем субсидии не достигнуты показатели результативности, предусмотренные соглашением, субсидия подлежит возврату в бюджет в полном объеме в срок до 1 мая года, следующего за отчетным.</w:t>
      </w:r>
    </w:p>
    <w:p w14:paraId="0B309E7E" w14:textId="77777777" w:rsidR="00A53A7B" w:rsidRPr="00A53A7B" w:rsidRDefault="00A53A7B" w:rsidP="00A53A7B">
      <w:pPr>
        <w:ind w:firstLine="709"/>
        <w:jc w:val="right"/>
        <w:rPr>
          <w:sz w:val="28"/>
          <w:szCs w:val="28"/>
          <w:highlight w:val="lightGray"/>
        </w:rPr>
      </w:pPr>
    </w:p>
    <w:p w14:paraId="633CFEB2" w14:textId="77777777" w:rsidR="00A53A7B" w:rsidRPr="00A333EF" w:rsidRDefault="00A53A7B" w:rsidP="009D4EEB">
      <w:pPr>
        <w:ind w:firstLine="709"/>
        <w:jc w:val="right"/>
        <w:rPr>
          <w:rFonts w:eastAsia="Calibri"/>
          <w:sz w:val="18"/>
          <w:szCs w:val="18"/>
        </w:rPr>
      </w:pPr>
      <w:r w:rsidRPr="00A53A7B">
        <w:rPr>
          <w:sz w:val="28"/>
          <w:szCs w:val="28"/>
          <w:highlight w:val="lightGray"/>
        </w:rPr>
        <w:br w:type="page"/>
      </w:r>
      <w:r w:rsidRPr="00A333EF">
        <w:rPr>
          <w:rFonts w:eastAsia="Calibri"/>
          <w:sz w:val="18"/>
          <w:szCs w:val="18"/>
        </w:rPr>
        <w:lastRenderedPageBreak/>
        <w:t>Приложение № 1</w:t>
      </w:r>
    </w:p>
    <w:p w14:paraId="26A1CDD6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к Порядку предоставления администрацией </w:t>
      </w:r>
    </w:p>
    <w:p w14:paraId="5EA8BD1B" w14:textId="77777777" w:rsidR="00A333EF" w:rsidRDefault="009D4EE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Кантемировского </w:t>
      </w:r>
      <w:r w:rsidR="00A53A7B" w:rsidRPr="00A333EF">
        <w:rPr>
          <w:sz w:val="18"/>
          <w:szCs w:val="18"/>
        </w:rPr>
        <w:t xml:space="preserve">муниципального района </w:t>
      </w:r>
    </w:p>
    <w:p w14:paraId="5D1B1327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Воронежской области субсидий на компенсацию</w:t>
      </w:r>
    </w:p>
    <w:p w14:paraId="7F89257C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 части затрат субъектам малого и среднего </w:t>
      </w:r>
    </w:p>
    <w:p w14:paraId="22D7E092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предпринимательства, связанных с приобретением </w:t>
      </w:r>
    </w:p>
    <w:p w14:paraId="753695BC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оборудования в целях создания и (или) развития либо</w:t>
      </w:r>
    </w:p>
    <w:p w14:paraId="3603D1F9" w14:textId="4ECEF916" w:rsidR="00A53A7B" w:rsidRP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 модернизации производства товаров (работ, услуг)</w:t>
      </w:r>
    </w:p>
    <w:p w14:paraId="4B9B1918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81E8D2E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" w:name="P325"/>
      <w:bookmarkEnd w:id="3"/>
      <w:r w:rsidRPr="009D4EEB">
        <w:rPr>
          <w:sz w:val="28"/>
          <w:szCs w:val="28"/>
        </w:rPr>
        <w:t>Заявка</w:t>
      </w:r>
    </w:p>
    <w:p w14:paraId="671AE0EB" w14:textId="77777777" w:rsidR="00A53A7B" w:rsidRPr="009D4EEB" w:rsidRDefault="00A53A7B" w:rsidP="00A53A7B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на участие в отборе для предоставления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0D3394F4" w14:textId="77777777" w:rsidR="00A53A7B" w:rsidRPr="009D4EEB" w:rsidRDefault="00A53A7B" w:rsidP="00A53A7B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0EE6189B" w14:textId="77777777" w:rsidR="00A53A7B" w:rsidRPr="009D4EEB" w:rsidRDefault="00A53A7B" w:rsidP="00A53A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В соответствии с Порядком предоставления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</w:t>
      </w:r>
    </w:p>
    <w:p w14:paraId="2C4A9C1F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541260" w14:textId="2ACB8D2C" w:rsidR="00A53A7B" w:rsidRPr="009D4EEB" w:rsidRDefault="00A53A7B" w:rsidP="009D4E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4EEB">
        <w:rPr>
          <w:sz w:val="28"/>
          <w:szCs w:val="28"/>
        </w:rPr>
        <w:t>_____________________________________________________________</w:t>
      </w:r>
      <w:r w:rsidR="009D4EEB">
        <w:rPr>
          <w:sz w:val="28"/>
          <w:szCs w:val="28"/>
        </w:rPr>
        <w:t>___________________________________________________</w:t>
      </w:r>
      <w:r w:rsidRPr="009D4EEB">
        <w:rPr>
          <w:sz w:val="28"/>
          <w:szCs w:val="28"/>
        </w:rPr>
        <w:t>____________________</w:t>
      </w:r>
    </w:p>
    <w:p w14:paraId="4551C0CB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(полное наименование юридического лица/индивидуального предпринимателя)</w:t>
      </w:r>
    </w:p>
    <w:p w14:paraId="6C5E165E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8D0031" w14:textId="77777777" w:rsidR="00A53A7B" w:rsidRPr="009D4EEB" w:rsidRDefault="00A53A7B" w:rsidP="00A53A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в лице _________________________________________, действующего на основании ________________________________________________, направляет документы для участия в отборе для предоставления субсидий субъектам малого и среднего предпринимательства для возмещения затрат </w:t>
      </w:r>
    </w:p>
    <w:p w14:paraId="6C4D554E" w14:textId="77777777" w:rsidR="00A53A7B" w:rsidRPr="009D4EEB" w:rsidRDefault="00A53A7B" w:rsidP="00A53A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при осуществлении отдельных видов деятельности.</w:t>
      </w:r>
    </w:p>
    <w:p w14:paraId="6DCE74C3" w14:textId="29778F2D" w:rsidR="00A53A7B" w:rsidRPr="009D4EEB" w:rsidRDefault="00A53A7B" w:rsidP="009D4EE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ИНН_______________________________________________________</w:t>
      </w:r>
      <w:r w:rsidR="009D4EEB">
        <w:rPr>
          <w:rFonts w:eastAsia="Calibri"/>
          <w:sz w:val="28"/>
          <w:szCs w:val="28"/>
        </w:rPr>
        <w:t>____</w:t>
      </w:r>
      <w:r w:rsidRPr="009D4EEB">
        <w:rPr>
          <w:rFonts w:eastAsia="Calibri"/>
          <w:sz w:val="28"/>
          <w:szCs w:val="28"/>
        </w:rPr>
        <w:t>__</w:t>
      </w:r>
    </w:p>
    <w:p w14:paraId="24625E8B" w14:textId="3B9992D4" w:rsidR="00A53A7B" w:rsidRPr="009D4EEB" w:rsidRDefault="00A53A7B" w:rsidP="009D4EE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ОГРН</w:t>
      </w:r>
      <w:r w:rsidR="009D4EEB">
        <w:rPr>
          <w:rFonts w:eastAsia="Calibri"/>
          <w:sz w:val="28"/>
          <w:szCs w:val="28"/>
        </w:rPr>
        <w:t xml:space="preserve"> (О</w:t>
      </w:r>
      <w:r w:rsidRPr="009D4EEB">
        <w:rPr>
          <w:rFonts w:eastAsia="Calibri"/>
          <w:sz w:val="28"/>
          <w:szCs w:val="28"/>
        </w:rPr>
        <w:t>ГРНИП)___________________________________________________</w:t>
      </w:r>
    </w:p>
    <w:p w14:paraId="367D28EC" w14:textId="18C563DE" w:rsidR="009D4EEB" w:rsidRDefault="00A53A7B" w:rsidP="009D4EE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Дата государственной регистрации______________________</w:t>
      </w:r>
      <w:r w:rsidR="009D4EEB">
        <w:rPr>
          <w:rFonts w:eastAsia="Calibri"/>
          <w:sz w:val="28"/>
          <w:szCs w:val="28"/>
        </w:rPr>
        <w:t>__</w:t>
      </w:r>
      <w:r w:rsidRPr="009D4EEB">
        <w:rPr>
          <w:rFonts w:eastAsia="Calibri"/>
          <w:sz w:val="28"/>
          <w:szCs w:val="28"/>
        </w:rPr>
        <w:t>_______ Банковские реквизиты: р/</w:t>
      </w:r>
      <w:proofErr w:type="spellStart"/>
      <w:r w:rsidRPr="009D4EEB">
        <w:rPr>
          <w:rFonts w:eastAsia="Calibri"/>
          <w:sz w:val="28"/>
          <w:szCs w:val="28"/>
        </w:rPr>
        <w:t>сч</w:t>
      </w:r>
      <w:proofErr w:type="spellEnd"/>
      <w:r w:rsidRPr="009D4EEB">
        <w:rPr>
          <w:rFonts w:eastAsia="Calibri"/>
          <w:sz w:val="28"/>
          <w:szCs w:val="28"/>
        </w:rPr>
        <w:t xml:space="preserve"> №____</w:t>
      </w:r>
      <w:r w:rsidR="009D4EEB">
        <w:rPr>
          <w:rFonts w:eastAsia="Calibri"/>
          <w:sz w:val="28"/>
          <w:szCs w:val="28"/>
        </w:rPr>
        <w:t>____</w:t>
      </w:r>
      <w:r w:rsidRPr="009D4EEB">
        <w:rPr>
          <w:rFonts w:eastAsia="Calibri"/>
          <w:sz w:val="28"/>
          <w:szCs w:val="28"/>
        </w:rPr>
        <w:t>_______________в</w:t>
      </w:r>
      <w:r w:rsidR="009D4EEB">
        <w:rPr>
          <w:rFonts w:eastAsia="Calibri"/>
          <w:sz w:val="28"/>
          <w:szCs w:val="28"/>
        </w:rPr>
        <w:t>_______________</w:t>
      </w:r>
      <w:proofErr w:type="gramStart"/>
      <w:r w:rsidR="009D4EEB">
        <w:rPr>
          <w:rFonts w:eastAsia="Calibri"/>
          <w:sz w:val="28"/>
          <w:szCs w:val="28"/>
        </w:rPr>
        <w:t>_</w:t>
      </w:r>
      <w:r w:rsidRPr="009D4EEB">
        <w:rPr>
          <w:rFonts w:eastAsia="Calibri"/>
          <w:sz w:val="28"/>
          <w:szCs w:val="28"/>
        </w:rPr>
        <w:t xml:space="preserve"> </w:t>
      </w:r>
      <w:r w:rsidR="009D4EEB">
        <w:rPr>
          <w:rFonts w:eastAsia="Calibri"/>
          <w:sz w:val="28"/>
          <w:szCs w:val="28"/>
        </w:rPr>
        <w:t xml:space="preserve"> </w:t>
      </w:r>
      <w:r w:rsidRPr="009D4EEB">
        <w:rPr>
          <w:rFonts w:eastAsia="Calibri"/>
          <w:sz w:val="28"/>
          <w:szCs w:val="28"/>
        </w:rPr>
        <w:t>_</w:t>
      </w:r>
      <w:proofErr w:type="gramEnd"/>
      <w:r w:rsidRPr="009D4EEB">
        <w:rPr>
          <w:rFonts w:eastAsia="Calibri"/>
          <w:sz w:val="28"/>
          <w:szCs w:val="28"/>
        </w:rPr>
        <w:t xml:space="preserve">__________________ </w:t>
      </w:r>
      <w:proofErr w:type="spellStart"/>
      <w:r w:rsidRPr="009D4EEB">
        <w:rPr>
          <w:rFonts w:eastAsia="Calibri"/>
          <w:sz w:val="28"/>
          <w:szCs w:val="28"/>
        </w:rPr>
        <w:t>корр</w:t>
      </w:r>
      <w:proofErr w:type="spellEnd"/>
      <w:r w:rsidRPr="009D4EEB">
        <w:rPr>
          <w:rFonts w:eastAsia="Calibri"/>
          <w:sz w:val="28"/>
          <w:szCs w:val="28"/>
        </w:rPr>
        <w:t>/</w:t>
      </w:r>
      <w:proofErr w:type="spellStart"/>
      <w:r w:rsidRPr="009D4EEB">
        <w:rPr>
          <w:rFonts w:eastAsia="Calibri"/>
          <w:sz w:val="28"/>
          <w:szCs w:val="28"/>
        </w:rPr>
        <w:t>сч</w:t>
      </w:r>
      <w:proofErr w:type="spellEnd"/>
      <w:r w:rsidR="009D4EEB">
        <w:rPr>
          <w:rFonts w:eastAsia="Calibri"/>
          <w:sz w:val="28"/>
          <w:szCs w:val="28"/>
        </w:rPr>
        <w:t xml:space="preserve"> </w:t>
      </w:r>
      <w:r w:rsidRPr="009D4EEB">
        <w:rPr>
          <w:rFonts w:eastAsia="Calibri"/>
          <w:sz w:val="28"/>
          <w:szCs w:val="28"/>
        </w:rPr>
        <w:t>______________________________</w:t>
      </w:r>
      <w:r w:rsidR="009D4EEB">
        <w:rPr>
          <w:rFonts w:eastAsia="Calibri"/>
          <w:sz w:val="28"/>
          <w:szCs w:val="28"/>
        </w:rPr>
        <w:t>________</w:t>
      </w:r>
      <w:r w:rsidRPr="009D4EEB">
        <w:rPr>
          <w:rFonts w:eastAsia="Calibri"/>
          <w:sz w:val="28"/>
          <w:szCs w:val="28"/>
        </w:rPr>
        <w:t xml:space="preserve">__  </w:t>
      </w:r>
    </w:p>
    <w:p w14:paraId="4578DF32" w14:textId="606CC725" w:rsidR="00A53A7B" w:rsidRPr="009D4EEB" w:rsidRDefault="00A53A7B" w:rsidP="009D4EE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Место нахождения_________________________________________</w:t>
      </w:r>
      <w:r w:rsidR="009D4EEB">
        <w:rPr>
          <w:rFonts w:eastAsia="Calibri"/>
          <w:sz w:val="28"/>
          <w:szCs w:val="28"/>
        </w:rPr>
        <w:t>__</w:t>
      </w:r>
      <w:r w:rsidRPr="009D4EEB">
        <w:rPr>
          <w:rFonts w:eastAsia="Calibri"/>
          <w:sz w:val="28"/>
          <w:szCs w:val="28"/>
        </w:rPr>
        <w:t>__ Почтовый адрес для направления корреспонденции______________________</w:t>
      </w:r>
    </w:p>
    <w:p w14:paraId="491752E9" w14:textId="23AE1E4A" w:rsidR="00A53A7B" w:rsidRPr="009D4EEB" w:rsidRDefault="00A53A7B" w:rsidP="009D4EE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Адрес электронной</w:t>
      </w:r>
      <w:r w:rsidR="009D4EEB">
        <w:rPr>
          <w:rFonts w:eastAsia="Calibri"/>
          <w:sz w:val="28"/>
          <w:szCs w:val="28"/>
        </w:rPr>
        <w:t xml:space="preserve"> п</w:t>
      </w:r>
      <w:r w:rsidRPr="009D4EEB">
        <w:rPr>
          <w:rFonts w:eastAsia="Calibri"/>
          <w:sz w:val="28"/>
          <w:szCs w:val="28"/>
        </w:rPr>
        <w:t>очты____________________________________________</w:t>
      </w:r>
    </w:p>
    <w:p w14:paraId="1ED49501" w14:textId="77777777" w:rsidR="00A53A7B" w:rsidRPr="009D4EEB" w:rsidRDefault="00A53A7B" w:rsidP="009D4EE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Телефон __________________________________________________________</w:t>
      </w:r>
    </w:p>
    <w:p w14:paraId="5C651177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C5BF4B9" w14:textId="1D62A23E" w:rsidR="00A53A7B" w:rsidRPr="009D4EEB" w:rsidRDefault="00A53A7B" w:rsidP="009D4EE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EEB">
        <w:rPr>
          <w:rFonts w:eastAsia="Calibri"/>
          <w:sz w:val="28"/>
          <w:szCs w:val="28"/>
        </w:rPr>
        <w:t xml:space="preserve">Прошу предоставить </w:t>
      </w:r>
      <w:r w:rsidRPr="009D4EEB">
        <w:rPr>
          <w:rFonts w:eastAsia="Calibri"/>
          <w:bCs/>
          <w:sz w:val="28"/>
          <w:szCs w:val="28"/>
        </w:rPr>
        <w:t>субсидию</w:t>
      </w:r>
      <w:r w:rsidRPr="009D4EEB">
        <w:rPr>
          <w:rFonts w:eastAsia="Calibri"/>
          <w:sz w:val="28"/>
          <w:szCs w:val="28"/>
        </w:rPr>
        <w:t xml:space="preserve"> в размере ________</w:t>
      </w:r>
      <w:r w:rsidR="009D4EEB">
        <w:rPr>
          <w:rFonts w:eastAsia="Calibri"/>
          <w:sz w:val="28"/>
          <w:szCs w:val="28"/>
        </w:rPr>
        <w:t xml:space="preserve"> </w:t>
      </w:r>
      <w:r w:rsidRPr="009D4EEB">
        <w:rPr>
          <w:rFonts w:eastAsia="Calibri"/>
          <w:bCs/>
          <w:sz w:val="28"/>
          <w:szCs w:val="28"/>
        </w:rPr>
        <w:t>на возмещение затрат, произведенных на расходы, указанные в пункте 20 Порядка</w:t>
      </w:r>
      <w:r w:rsidRPr="009D4EEB">
        <w:rPr>
          <w:rFonts w:eastAsia="Calibri"/>
          <w:sz w:val="28"/>
          <w:szCs w:val="28"/>
        </w:rPr>
        <w:t xml:space="preserve"> </w:t>
      </w:r>
      <w:r w:rsidRPr="009D4EEB">
        <w:rPr>
          <w:sz w:val="28"/>
          <w:szCs w:val="28"/>
        </w:rPr>
        <w:t>предоставления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услуг): __________________________________________________________________</w:t>
      </w:r>
    </w:p>
    <w:p w14:paraId="5EC825A9" w14:textId="77777777" w:rsidR="00A53A7B" w:rsidRPr="009D4EEB" w:rsidRDefault="00A53A7B" w:rsidP="009D4EE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4EEB">
        <w:rPr>
          <w:sz w:val="28"/>
          <w:szCs w:val="28"/>
        </w:rPr>
        <w:t>__________________________________________________________________</w:t>
      </w:r>
    </w:p>
    <w:p w14:paraId="3F59B709" w14:textId="77777777" w:rsidR="00A53A7B" w:rsidRPr="009D4EEB" w:rsidRDefault="00A53A7B" w:rsidP="009D4EE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4EEB">
        <w:rPr>
          <w:sz w:val="28"/>
          <w:szCs w:val="28"/>
        </w:rPr>
        <w:lastRenderedPageBreak/>
        <w:t>__________________________________________________________________</w:t>
      </w:r>
    </w:p>
    <w:p w14:paraId="6FCFAAA9" w14:textId="77777777" w:rsidR="00A53A7B" w:rsidRPr="009D4EEB" w:rsidRDefault="00A53A7B" w:rsidP="009D4EE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CD2FFCC" w14:textId="7E7EA3E1" w:rsidR="00A53A7B" w:rsidRPr="009D4EEB" w:rsidRDefault="00A53A7B" w:rsidP="009D4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Настоящим __________________________________________________________________</w:t>
      </w:r>
    </w:p>
    <w:p w14:paraId="15ABE5E4" w14:textId="77777777" w:rsidR="00A53A7B" w:rsidRPr="009D4EEB" w:rsidRDefault="00A53A7B" w:rsidP="009D4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                                                        (Ф.И.О. руководителя (полностью))</w:t>
      </w:r>
    </w:p>
    <w:p w14:paraId="7E9F18D1" w14:textId="5A0911AC" w:rsidR="00A53A7B" w:rsidRPr="009D4EEB" w:rsidRDefault="00A53A7B" w:rsidP="009D4E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EEB">
        <w:rPr>
          <w:sz w:val="28"/>
          <w:szCs w:val="28"/>
        </w:rPr>
        <w:t>подтверждаю, что ________________________________________________________________:</w:t>
      </w:r>
    </w:p>
    <w:p w14:paraId="38880496" w14:textId="77777777" w:rsidR="00A53A7B" w:rsidRPr="009D4EEB" w:rsidRDefault="00A53A7B" w:rsidP="009D4E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EEB">
        <w:rPr>
          <w:sz w:val="28"/>
          <w:szCs w:val="28"/>
        </w:rPr>
        <w:t xml:space="preserve"> (наименование юридического лица/индивидуального предпринимателя)</w:t>
      </w:r>
    </w:p>
    <w:p w14:paraId="5524AF4E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6621BE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является субъектом малого предпринимательства в соответствии с положениями статьи 4 Федерального закона от 24.07.2007 № 209-ФЗ «О развитии малого и среднего предпринимательства в Российской Федерации»;</w:t>
      </w:r>
    </w:p>
    <w:p w14:paraId="18297122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осуществляет деятельность на территории муниципального района;</w:t>
      </w:r>
    </w:p>
    <w:p w14:paraId="08E5E99D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- </w:t>
      </w:r>
      <w:r w:rsidRPr="009D4EEB">
        <w:rPr>
          <w:sz w:val="28"/>
          <w:szCs w:val="28"/>
          <w:shd w:val="clear" w:color="auto" w:fill="FFFFFF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9D4EEB">
        <w:rPr>
          <w:sz w:val="28"/>
          <w:szCs w:val="28"/>
        </w:rPr>
        <w:t>;</w:t>
      </w:r>
    </w:p>
    <w:p w14:paraId="773FF1B7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B28F6D5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- </w:t>
      </w:r>
      <w:r w:rsidRPr="009D4EEB">
        <w:rPr>
          <w:sz w:val="28"/>
          <w:szCs w:val="28"/>
          <w:shd w:val="clear" w:color="auto" w:fill="FFFFFF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9D4EEB">
        <w:rPr>
          <w:sz w:val="28"/>
          <w:szCs w:val="28"/>
        </w:rPr>
        <w:t>;</w:t>
      </w:r>
    </w:p>
    <w:p w14:paraId="1D92453D" w14:textId="70F6B8BD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- не получал средств из бюджета </w:t>
      </w:r>
      <w:r w:rsidR="009D4EEB" w:rsidRPr="009D4EEB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r w:rsidR="009D4EEB" w:rsidRPr="009D4EEB">
        <w:rPr>
          <w:sz w:val="28"/>
          <w:szCs w:val="28"/>
        </w:rPr>
        <w:t xml:space="preserve">Кантемировского </w:t>
      </w:r>
      <w:r w:rsidRPr="009D4EEB">
        <w:rPr>
          <w:sz w:val="28"/>
          <w:szCs w:val="28"/>
        </w:rPr>
        <w:lastRenderedPageBreak/>
        <w:t xml:space="preserve">муниципального района на цели, указанные в пункте 2 Порядка предоставления администрацией </w:t>
      </w:r>
      <w:r w:rsidR="009D4EEB" w:rsidRPr="009D4EEB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14:paraId="0F76F261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613D3613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 не является участником соглашений о разделе продукции;</w:t>
      </w:r>
    </w:p>
    <w:p w14:paraId="045051A5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1858D925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238F2EBE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470101BF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не получал аналогичную поддержку (поддержку, условия оказания которой совпадают, включая форму, вид поддержки и цели ее оказания), сроки оказания которой не истекли;</w:t>
      </w:r>
    </w:p>
    <w:p w14:paraId="0CACC43F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- не признан допустившим нарушение порядка и условий оказания поддержки, в том числе </w:t>
      </w:r>
      <w:r w:rsidRPr="009D4EEB">
        <w:rPr>
          <w:rFonts w:eastAsia="Calibri"/>
          <w:sz w:val="28"/>
          <w:szCs w:val="28"/>
          <w:lang w:eastAsia="en-US"/>
        </w:rPr>
        <w:t>не обеспечившим целевого использования средств поддержки</w:t>
      </w:r>
      <w:r w:rsidRPr="009D4EEB">
        <w:rPr>
          <w:sz w:val="28"/>
          <w:szCs w:val="28"/>
        </w:rPr>
        <w:t>, либо с момента признания допустившим указанные нарушения прошло более чем три года.</w:t>
      </w:r>
    </w:p>
    <w:p w14:paraId="5AF15FC7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поддержки. </w:t>
      </w:r>
    </w:p>
    <w:p w14:paraId="78F44CA7" w14:textId="3FA43ADD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Даю согласие на осуществление администрацией </w:t>
      </w:r>
      <w:r w:rsidR="009D4EEB" w:rsidRPr="009D4EEB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проверок соблюдения условий и порядка предоставления субсидий </w:t>
      </w:r>
      <w:r w:rsidRPr="009D4EEB">
        <w:rPr>
          <w:spacing w:val="2"/>
          <w:sz w:val="28"/>
          <w:szCs w:val="28"/>
        </w:rPr>
        <w:t>в соответствии со статьями 268.1 и 269.2 Бюджетного Кодекса Российской Федерации</w:t>
      </w:r>
      <w:r w:rsidRPr="009D4EEB">
        <w:rPr>
          <w:sz w:val="28"/>
          <w:szCs w:val="28"/>
        </w:rPr>
        <w:t>.</w:t>
      </w:r>
    </w:p>
    <w:p w14:paraId="4F2D8A12" w14:textId="77777777" w:rsidR="00A53A7B" w:rsidRPr="009D4EEB" w:rsidRDefault="00A53A7B" w:rsidP="00A53A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EEB">
        <w:rPr>
          <w:rFonts w:eastAsia="Calibri"/>
          <w:sz w:val="28"/>
          <w:szCs w:val="28"/>
          <w:lang w:eastAsia="en-US"/>
        </w:rPr>
        <w:t xml:space="preserve">Настоящим даю согласие на </w:t>
      </w:r>
      <w:r w:rsidRPr="009D4EEB">
        <w:rPr>
          <w:sz w:val="28"/>
          <w:szCs w:val="28"/>
        </w:rPr>
        <w:t>публикацию (размещение) в информационно-телекоммуникационной сети «Интернет» информации о (об)</w:t>
      </w:r>
      <w:r w:rsidRPr="009D4EEB">
        <w:rPr>
          <w:rFonts w:eastAsia="Calibri"/>
          <w:sz w:val="28"/>
          <w:szCs w:val="28"/>
          <w:lang w:eastAsia="en-US"/>
        </w:rPr>
        <w:t>____________________________________________________________,</w:t>
      </w:r>
    </w:p>
    <w:p w14:paraId="2116A17E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EEB">
        <w:rPr>
          <w:sz w:val="28"/>
          <w:szCs w:val="28"/>
        </w:rPr>
        <w:t xml:space="preserve">(наименование юридического лица/индивидуального предпринимателя) </w:t>
      </w:r>
    </w:p>
    <w:p w14:paraId="7C3E272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rFonts w:eastAsia="Calibri"/>
          <w:sz w:val="28"/>
          <w:szCs w:val="28"/>
          <w:lang w:eastAsia="en-US"/>
        </w:rPr>
        <w:t xml:space="preserve">как участнике отбора для </w:t>
      </w:r>
      <w:r w:rsidRPr="009D4EEB">
        <w:rPr>
          <w:sz w:val="28"/>
          <w:szCs w:val="28"/>
        </w:rPr>
        <w:t>предоставления субсидий субъектам малого и среднего предпринимательства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9D4EEB">
        <w:rPr>
          <w:rFonts w:eastAsia="Calibri"/>
          <w:sz w:val="28"/>
          <w:szCs w:val="28"/>
          <w:lang w:eastAsia="en-US"/>
        </w:rPr>
        <w:t xml:space="preserve">, </w:t>
      </w:r>
      <w:r w:rsidRPr="009D4EEB">
        <w:rPr>
          <w:sz w:val="28"/>
          <w:szCs w:val="28"/>
        </w:rPr>
        <w:t>о подаваемой мной заявке и иной информации, связанной с соответствующим отбором.</w:t>
      </w:r>
    </w:p>
    <w:p w14:paraId="7770EED6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</w:p>
    <w:p w14:paraId="428788B2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Опись прилагаемых документов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819"/>
        <w:gridCol w:w="1803"/>
        <w:gridCol w:w="1847"/>
      </w:tblGrid>
      <w:tr w:rsidR="00A53A7B" w:rsidRPr="009D4EEB" w14:paraId="2FC5FCA1" w14:textId="77777777" w:rsidTr="00A53A7B">
        <w:tc>
          <w:tcPr>
            <w:tcW w:w="918" w:type="dxa"/>
            <w:shd w:val="clear" w:color="auto" w:fill="auto"/>
          </w:tcPr>
          <w:p w14:paraId="6493DF5E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17ECF6A9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03" w:type="dxa"/>
            <w:shd w:val="clear" w:color="auto" w:fill="auto"/>
          </w:tcPr>
          <w:p w14:paraId="78BF7F3E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1847" w:type="dxa"/>
            <w:shd w:val="clear" w:color="auto" w:fill="auto"/>
          </w:tcPr>
          <w:p w14:paraId="65816329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Номер страницы</w:t>
            </w:r>
          </w:p>
        </w:tc>
      </w:tr>
      <w:tr w:rsidR="00A53A7B" w:rsidRPr="009D4EEB" w14:paraId="3E9E8F85" w14:textId="77777777" w:rsidTr="00A53A7B">
        <w:tc>
          <w:tcPr>
            <w:tcW w:w="918" w:type="dxa"/>
            <w:shd w:val="clear" w:color="auto" w:fill="auto"/>
          </w:tcPr>
          <w:p w14:paraId="59797312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2340576D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7666BAEC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5E1DF721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53A7B" w:rsidRPr="009D4EEB" w14:paraId="0790C87F" w14:textId="77777777" w:rsidTr="00A53A7B">
        <w:tc>
          <w:tcPr>
            <w:tcW w:w="918" w:type="dxa"/>
            <w:shd w:val="clear" w:color="auto" w:fill="auto"/>
          </w:tcPr>
          <w:p w14:paraId="63F4B5AF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DEAE8A5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77EBD542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2D614495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53A7B" w:rsidRPr="009D4EEB" w14:paraId="2B2E6B69" w14:textId="77777777" w:rsidTr="00A53A7B">
        <w:tc>
          <w:tcPr>
            <w:tcW w:w="918" w:type="dxa"/>
            <w:shd w:val="clear" w:color="auto" w:fill="auto"/>
          </w:tcPr>
          <w:p w14:paraId="586864BC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7ED6DC5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2A98E081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45E988B5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53A7B" w:rsidRPr="009D4EEB" w14:paraId="609C2B77" w14:textId="77777777" w:rsidTr="00A53A7B">
        <w:tc>
          <w:tcPr>
            <w:tcW w:w="918" w:type="dxa"/>
            <w:shd w:val="clear" w:color="auto" w:fill="auto"/>
          </w:tcPr>
          <w:p w14:paraId="2EDB64F3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1BC94E5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2AA8EE22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2DC45922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53A7B" w:rsidRPr="009D4EEB" w14:paraId="42D325FC" w14:textId="77777777" w:rsidTr="00A53A7B">
        <w:tc>
          <w:tcPr>
            <w:tcW w:w="918" w:type="dxa"/>
            <w:shd w:val="clear" w:color="auto" w:fill="auto"/>
          </w:tcPr>
          <w:p w14:paraId="623C6452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1E193CD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05EFFC8A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62B7DE2C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53A7B" w:rsidRPr="009D4EEB" w14:paraId="78343C88" w14:textId="77777777" w:rsidTr="00A53A7B">
        <w:tc>
          <w:tcPr>
            <w:tcW w:w="918" w:type="dxa"/>
            <w:shd w:val="clear" w:color="auto" w:fill="auto"/>
          </w:tcPr>
          <w:p w14:paraId="396512E2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59235E0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0529C10C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14:paraId="2DDFA7C7" w14:textId="77777777" w:rsidR="00A53A7B" w:rsidRPr="009D4EEB" w:rsidRDefault="00A53A7B" w:rsidP="00A53A7B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070312F0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FA3976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В соответствии с установленным порядком к заявке прилагаются документы на ____ л. в ___ экз.</w:t>
      </w:r>
    </w:p>
    <w:p w14:paraId="697B2727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99E15B" w14:textId="77777777" w:rsidR="00A53A7B" w:rsidRPr="009D4EEB" w:rsidRDefault="00A53A7B" w:rsidP="009D4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Руководитель организации/ </w:t>
      </w:r>
    </w:p>
    <w:p w14:paraId="0E671FE7" w14:textId="57FABBA3" w:rsidR="00A53A7B" w:rsidRPr="009D4EEB" w:rsidRDefault="009D4EEB" w:rsidP="009D4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И</w:t>
      </w:r>
      <w:r w:rsidR="00A53A7B" w:rsidRPr="009D4EEB">
        <w:rPr>
          <w:sz w:val="28"/>
          <w:szCs w:val="28"/>
        </w:rPr>
        <w:t>ндивидуальный</w:t>
      </w:r>
      <w:r>
        <w:rPr>
          <w:sz w:val="28"/>
          <w:szCs w:val="28"/>
        </w:rPr>
        <w:t xml:space="preserve"> </w:t>
      </w:r>
      <w:r w:rsidR="00A53A7B" w:rsidRPr="009D4EEB">
        <w:rPr>
          <w:sz w:val="28"/>
          <w:szCs w:val="28"/>
        </w:rPr>
        <w:t>предприниматель__________      ____________________</w:t>
      </w:r>
    </w:p>
    <w:p w14:paraId="253F8B1B" w14:textId="55E6D92B" w:rsidR="00A53A7B" w:rsidRPr="009D4EEB" w:rsidRDefault="00A53A7B" w:rsidP="009D4E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                                                    (</w:t>
      </w:r>
      <w:proofErr w:type="gramStart"/>
      <w:r w:rsidRPr="009D4EEB">
        <w:rPr>
          <w:sz w:val="28"/>
          <w:szCs w:val="28"/>
        </w:rPr>
        <w:t xml:space="preserve">подпись)   </w:t>
      </w:r>
      <w:proofErr w:type="gramEnd"/>
      <w:r w:rsidRPr="009D4EEB">
        <w:rPr>
          <w:sz w:val="28"/>
          <w:szCs w:val="28"/>
        </w:rPr>
        <w:t xml:space="preserve">                   (Ф.И.О.)</w:t>
      </w:r>
    </w:p>
    <w:p w14:paraId="11C84867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8E56BB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4EEB">
        <w:rPr>
          <w:sz w:val="28"/>
          <w:szCs w:val="28"/>
        </w:rPr>
        <w:t>Дата  _</w:t>
      </w:r>
      <w:proofErr w:type="gramEnd"/>
      <w:r w:rsidRPr="009D4EEB">
        <w:rPr>
          <w:sz w:val="28"/>
          <w:szCs w:val="28"/>
        </w:rPr>
        <w:t>__________</w:t>
      </w:r>
    </w:p>
    <w:p w14:paraId="2EA2306E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МП (при наличии)</w:t>
      </w:r>
    </w:p>
    <w:p w14:paraId="1F28C667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7A501A1B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Дата регистрации заявления «____» ___________ 20____г.*</w:t>
      </w:r>
    </w:p>
    <w:p w14:paraId="6E0682F4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0ADAC24E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Регистрационный номер № _________ *</w:t>
      </w:r>
    </w:p>
    <w:p w14:paraId="055CE0F6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572F00CD" w14:textId="77777777" w:rsidR="00A53A7B" w:rsidRPr="009D4EEB" w:rsidRDefault="00A53A7B" w:rsidP="009D4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_____________________________    __________      ____________________</w:t>
      </w:r>
    </w:p>
    <w:p w14:paraId="413EA498" w14:textId="7E52DD5D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  (</w:t>
      </w:r>
      <w:proofErr w:type="gramStart"/>
      <w:r w:rsidRPr="009D4EEB">
        <w:rPr>
          <w:sz w:val="28"/>
          <w:szCs w:val="28"/>
        </w:rPr>
        <w:t xml:space="preserve">должность)   </w:t>
      </w:r>
      <w:proofErr w:type="gramEnd"/>
      <w:r w:rsidRPr="009D4EEB">
        <w:rPr>
          <w:sz w:val="28"/>
          <w:szCs w:val="28"/>
        </w:rPr>
        <w:t xml:space="preserve">              </w:t>
      </w:r>
      <w:r w:rsidR="009D4EEB">
        <w:rPr>
          <w:sz w:val="28"/>
          <w:szCs w:val="28"/>
        </w:rPr>
        <w:t xml:space="preserve">      </w:t>
      </w:r>
      <w:r w:rsidRPr="009D4EEB">
        <w:rPr>
          <w:sz w:val="28"/>
          <w:szCs w:val="28"/>
        </w:rPr>
        <w:t xml:space="preserve">       (подпись)                                     (Ф.И.О.)</w:t>
      </w:r>
    </w:p>
    <w:p w14:paraId="1B3D392E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16C76B03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* Заполняется должностным лицом, принявшим заявление.</w:t>
      </w:r>
    </w:p>
    <w:p w14:paraId="7B6108A2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pacing w:val="2"/>
          <w:sz w:val="28"/>
          <w:szCs w:val="28"/>
          <w:highlight w:val="lightGray"/>
        </w:rPr>
        <w:sectPr w:rsidR="00A53A7B" w:rsidRPr="009D4EEB" w:rsidSect="00A53A7B">
          <w:headerReference w:type="even" r:id="rId20"/>
          <w:headerReference w:type="default" r:id="rId21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5495380B" w14:textId="77777777" w:rsidR="00A53A7B" w:rsidRPr="00A333EF" w:rsidRDefault="00A53A7B" w:rsidP="007E5618">
      <w:pPr>
        <w:ind w:firstLine="709"/>
        <w:jc w:val="right"/>
        <w:rPr>
          <w:rFonts w:eastAsia="Calibri"/>
          <w:sz w:val="18"/>
          <w:szCs w:val="18"/>
        </w:rPr>
      </w:pPr>
      <w:r w:rsidRPr="00A333EF">
        <w:rPr>
          <w:rFonts w:eastAsia="Calibri"/>
          <w:sz w:val="18"/>
          <w:szCs w:val="18"/>
        </w:rPr>
        <w:lastRenderedPageBreak/>
        <w:t>Приложение № 2</w:t>
      </w:r>
    </w:p>
    <w:p w14:paraId="21280849" w14:textId="77777777" w:rsidR="00A333EF" w:rsidRDefault="00A53A7B" w:rsidP="007E5618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к Порядку предоставления администрацией </w:t>
      </w:r>
    </w:p>
    <w:p w14:paraId="045CF24A" w14:textId="77777777" w:rsidR="00A333EF" w:rsidRDefault="009D4EEB" w:rsidP="007E5618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Кантемировского</w:t>
      </w:r>
      <w:r w:rsidR="00A53A7B" w:rsidRPr="00A333EF">
        <w:rPr>
          <w:sz w:val="18"/>
          <w:szCs w:val="18"/>
        </w:rPr>
        <w:t xml:space="preserve"> муниципального района Воронежской области </w:t>
      </w:r>
    </w:p>
    <w:p w14:paraId="13004EE0" w14:textId="77777777" w:rsidR="00A333EF" w:rsidRDefault="00A53A7B" w:rsidP="007E5618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субсидий на компенсацию части затрат субъектам малого </w:t>
      </w:r>
    </w:p>
    <w:p w14:paraId="307168A9" w14:textId="77777777" w:rsidR="00A333EF" w:rsidRDefault="00A53A7B" w:rsidP="007E5618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и среднего предпринимательства, связанных с приобретением </w:t>
      </w:r>
    </w:p>
    <w:p w14:paraId="7C7D9B96" w14:textId="77777777" w:rsidR="00A333EF" w:rsidRDefault="00A53A7B" w:rsidP="007E5618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оборудования в целях создания и (или) развития либо </w:t>
      </w:r>
    </w:p>
    <w:p w14:paraId="7B93EE4F" w14:textId="09C8EECB" w:rsidR="00A53A7B" w:rsidRPr="00A333EF" w:rsidRDefault="00A53A7B" w:rsidP="007E5618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sz w:val="18"/>
          <w:szCs w:val="18"/>
          <w:highlight w:val="lightGray"/>
        </w:rPr>
      </w:pPr>
      <w:r w:rsidRPr="00A333EF">
        <w:rPr>
          <w:sz w:val="18"/>
          <w:szCs w:val="18"/>
        </w:rPr>
        <w:t>модернизации производства товаров (работ, услуг)</w:t>
      </w:r>
    </w:p>
    <w:p w14:paraId="752A579D" w14:textId="77777777" w:rsidR="00A53A7B" w:rsidRPr="009D4EEB" w:rsidRDefault="00A53A7B" w:rsidP="00A53A7B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rPr>
          <w:sz w:val="28"/>
          <w:szCs w:val="28"/>
          <w:highlight w:val="lightGray"/>
        </w:rPr>
      </w:pPr>
    </w:p>
    <w:p w14:paraId="22903630" w14:textId="77777777" w:rsidR="00A53A7B" w:rsidRDefault="00A53A7B" w:rsidP="00A53A7B">
      <w:pPr>
        <w:ind w:firstLine="709"/>
        <w:jc w:val="both"/>
        <w:rPr>
          <w:sz w:val="28"/>
          <w:szCs w:val="28"/>
          <w:highlight w:val="lightGray"/>
        </w:rPr>
      </w:pPr>
    </w:p>
    <w:p w14:paraId="1DA20411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7E5618">
        <w:rPr>
          <w:b/>
          <w:sz w:val="24"/>
          <w:szCs w:val="24"/>
        </w:rPr>
        <w:t>АНКЕТА ПОЛУЧАТЕЛЯ ПОДДЕРЖКИ</w:t>
      </w:r>
    </w:p>
    <w:p w14:paraId="6B82C88E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354DB43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E5618">
        <w:rPr>
          <w:sz w:val="24"/>
          <w:szCs w:val="24"/>
        </w:rPr>
        <w:t>I. Общая информация о субъекте малого и среднего</w:t>
      </w:r>
    </w:p>
    <w:p w14:paraId="396C4D91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E5618">
        <w:rPr>
          <w:sz w:val="24"/>
          <w:szCs w:val="24"/>
        </w:rPr>
        <w:t>предпринимательства - получателе поддержки</w:t>
      </w:r>
    </w:p>
    <w:p w14:paraId="0AE87E4F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401237E" w14:textId="34F1987C" w:rsidR="003C2C93" w:rsidRDefault="007E5618" w:rsidP="007E5618">
      <w:pPr>
        <w:widowControl w:val="0"/>
        <w:autoSpaceDE w:val="0"/>
        <w:autoSpaceDN w:val="0"/>
        <w:adjustRightInd w:val="0"/>
        <w:spacing w:before="240" w:after="240"/>
        <w:ind w:left="60"/>
        <w:jc w:val="both"/>
        <w:rPr>
          <w:sz w:val="24"/>
          <w:szCs w:val="24"/>
        </w:rPr>
      </w:pPr>
      <w:r w:rsidRPr="007E5618">
        <w:rPr>
          <w:sz w:val="24"/>
          <w:szCs w:val="24"/>
        </w:rPr>
        <w:t>____________________</w:t>
      </w:r>
      <w:r w:rsidR="003C2C93">
        <w:rPr>
          <w:sz w:val="24"/>
          <w:szCs w:val="24"/>
        </w:rPr>
        <w:t>____________________</w:t>
      </w:r>
      <w:r w:rsidRPr="007E5618">
        <w:rPr>
          <w:sz w:val="24"/>
          <w:szCs w:val="24"/>
        </w:rPr>
        <w:t>_</w:t>
      </w:r>
      <w:r w:rsidRPr="007E5618">
        <w:rPr>
          <w:sz w:val="24"/>
          <w:szCs w:val="24"/>
          <w:u w:val="single"/>
        </w:rPr>
        <w:t xml:space="preserve">                                                                    </w:t>
      </w:r>
      <w:r w:rsidRPr="007E5618">
        <w:rPr>
          <w:sz w:val="24"/>
          <w:szCs w:val="24"/>
        </w:rPr>
        <w:t xml:space="preserve">____                               </w:t>
      </w:r>
      <w:r w:rsidR="003C2C93">
        <w:rPr>
          <w:sz w:val="24"/>
          <w:szCs w:val="24"/>
        </w:rPr>
        <w:t xml:space="preserve">    </w:t>
      </w:r>
      <w:r w:rsidRPr="007E5618">
        <w:rPr>
          <w:sz w:val="24"/>
          <w:szCs w:val="24"/>
        </w:rPr>
        <w:t xml:space="preserve">  </w:t>
      </w:r>
    </w:p>
    <w:p w14:paraId="14424CE2" w14:textId="1456E0F7" w:rsidR="007E5618" w:rsidRPr="007E5618" w:rsidRDefault="007E5618" w:rsidP="007E5618">
      <w:pPr>
        <w:widowControl w:val="0"/>
        <w:autoSpaceDE w:val="0"/>
        <w:autoSpaceDN w:val="0"/>
        <w:adjustRightInd w:val="0"/>
        <w:spacing w:before="240" w:after="240"/>
        <w:ind w:left="60"/>
        <w:jc w:val="both"/>
        <w:rPr>
          <w:sz w:val="24"/>
          <w:szCs w:val="24"/>
        </w:rPr>
      </w:pPr>
      <w:r w:rsidRPr="007E5618">
        <w:rPr>
          <w:sz w:val="24"/>
          <w:szCs w:val="24"/>
        </w:rPr>
        <w:t>(полное именование субъекта малого или среднего предпринимательства)</w:t>
      </w:r>
    </w:p>
    <w:p w14:paraId="4E8C25B6" w14:textId="77777777" w:rsidR="007E5618" w:rsidRPr="007E5618" w:rsidRDefault="007E5618" w:rsidP="007E56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E5618">
        <w:rPr>
          <w:sz w:val="24"/>
          <w:szCs w:val="24"/>
        </w:rPr>
        <w:t>Дата и сумма оказанной поддержки _______________________________</w:t>
      </w:r>
      <w:r w:rsidRPr="007E5618">
        <w:rPr>
          <w:sz w:val="24"/>
          <w:szCs w:val="24"/>
          <w:u w:val="single"/>
        </w:rPr>
        <w:t>_____________</w:t>
      </w:r>
      <w:r w:rsidRPr="007E5618">
        <w:rPr>
          <w:sz w:val="24"/>
          <w:szCs w:val="24"/>
        </w:rPr>
        <w:t>_____</w:t>
      </w:r>
    </w:p>
    <w:p w14:paraId="718F8604" w14:textId="214B5F6E" w:rsidR="007E5618" w:rsidRPr="007E5618" w:rsidRDefault="007E5618" w:rsidP="007E56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E5618">
        <w:rPr>
          <w:sz w:val="24"/>
          <w:szCs w:val="24"/>
        </w:rPr>
        <w:t>ИНН получателя поддержки ______________________</w:t>
      </w:r>
      <w:proofErr w:type="gramStart"/>
      <w:r w:rsidRPr="007E5618">
        <w:rPr>
          <w:sz w:val="24"/>
          <w:szCs w:val="24"/>
        </w:rPr>
        <w:t>_ ,</w:t>
      </w:r>
      <w:proofErr w:type="gramEnd"/>
      <w:r w:rsidRPr="007E5618">
        <w:rPr>
          <w:sz w:val="24"/>
          <w:szCs w:val="24"/>
        </w:rPr>
        <w:t xml:space="preserve"> отчетный год _________</w:t>
      </w:r>
      <w:r w:rsidRPr="007E5618">
        <w:rPr>
          <w:sz w:val="24"/>
          <w:szCs w:val="24"/>
          <w:u w:val="single"/>
        </w:rPr>
        <w:t xml:space="preserve">   </w:t>
      </w:r>
      <w:r w:rsidRPr="007E5618">
        <w:rPr>
          <w:sz w:val="24"/>
          <w:szCs w:val="24"/>
        </w:rPr>
        <w:t>________</w:t>
      </w:r>
    </w:p>
    <w:p w14:paraId="2A152B8F" w14:textId="77777777" w:rsidR="007E5618" w:rsidRPr="007E5618" w:rsidRDefault="007E5618" w:rsidP="007E56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E5618">
        <w:rPr>
          <w:sz w:val="24"/>
          <w:szCs w:val="24"/>
        </w:rPr>
        <w:t xml:space="preserve">Режим налогообложения получателя ________________________________________________ </w:t>
      </w:r>
    </w:p>
    <w:p w14:paraId="0934DA34" w14:textId="77EA975A" w:rsidR="007E5618" w:rsidRPr="007E5618" w:rsidRDefault="007E5618" w:rsidP="007E56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E5618">
        <w:rPr>
          <w:sz w:val="24"/>
          <w:szCs w:val="24"/>
        </w:rPr>
        <w:t xml:space="preserve">Основной вид деятельности по </w:t>
      </w:r>
      <w:hyperlink r:id="rId22" w:history="1">
        <w:r w:rsidRPr="007E5618">
          <w:rPr>
            <w:rFonts w:ascii="Courier New" w:hAnsi="Courier New" w:cs="Courier New"/>
            <w:color w:val="0000FF"/>
            <w:u w:val="single"/>
          </w:rPr>
          <w:t>ОКВЭД</w:t>
        </w:r>
      </w:hyperlink>
      <w:r w:rsidRPr="007E5618">
        <w:rPr>
          <w:sz w:val="24"/>
          <w:szCs w:val="24"/>
        </w:rPr>
        <w:t xml:space="preserve"> (цифрами и прописью) ___________________________________________________ по которому оказана поддержка</w:t>
      </w:r>
    </w:p>
    <w:p w14:paraId="4BA3BAC8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34165D8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E5618">
        <w:rPr>
          <w:sz w:val="24"/>
          <w:szCs w:val="24"/>
        </w:rPr>
        <w:t>II. Основные финансово-экономические показатели субъекта</w:t>
      </w:r>
    </w:p>
    <w:p w14:paraId="5EECEB7B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E5618">
        <w:rPr>
          <w:sz w:val="24"/>
          <w:szCs w:val="24"/>
        </w:rPr>
        <w:t>малого и среднего предпринимательства - получателя поддержки</w:t>
      </w:r>
    </w:p>
    <w:p w14:paraId="4212A99F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E5618" w:rsidRPr="007E5618" w14:paraId="5E2AA23D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0DBB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980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6E4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8B6E" w14:textId="61305776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 xml:space="preserve">на 1 января 202_ года </w:t>
            </w:r>
            <w:r>
              <w:rPr>
                <w:szCs w:val="22"/>
                <w:lang w:eastAsia="en-US"/>
              </w:rPr>
              <w:t>( год, предшествующий</w:t>
            </w:r>
            <w:r w:rsidRPr="007E5618">
              <w:rPr>
                <w:szCs w:val="22"/>
                <w:lang w:eastAsia="en-US"/>
              </w:rPr>
              <w:t xml:space="preserve">  </w:t>
            </w:r>
            <w:r>
              <w:rPr>
                <w:szCs w:val="22"/>
                <w:lang w:eastAsia="en-US"/>
              </w:rPr>
              <w:t>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585" w14:textId="7111D336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на 1 января 202_ года ( год  оказани</w:t>
            </w:r>
            <w:r>
              <w:rPr>
                <w:szCs w:val="22"/>
                <w:lang w:eastAsia="en-US"/>
              </w:rPr>
              <w:t>я</w:t>
            </w:r>
            <w:r w:rsidRPr="007E5618">
              <w:rPr>
                <w:szCs w:val="22"/>
                <w:lang w:eastAsia="en-US"/>
              </w:rPr>
              <w:t xml:space="preserve">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888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922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7E5618" w:rsidRPr="007E5618" w14:paraId="598506A0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E5CA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1DF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40C1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8F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5277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6DA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CDF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20AB07EC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A21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8FC5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551A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ACC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C98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EEF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6E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27D26425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9F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592B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</w:t>
            </w:r>
            <w:r w:rsidRPr="007E5618">
              <w:rPr>
                <w:szCs w:val="22"/>
                <w:lang w:eastAsia="en-US"/>
              </w:rPr>
              <w:lastRenderedPageBreak/>
              <w:t>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A88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129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3B7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3CF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4E2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42F77018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A47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4C7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30CC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01A4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A0C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46A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91F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7B979DA5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2DA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67B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79F9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E6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10F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59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EF2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6026A09F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CAF1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26B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FA6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094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9C7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C55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83A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26AB05F7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CEA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9CC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742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27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69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D4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E7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5A030738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9373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5787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AB1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B0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650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E09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C97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240472F5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CB6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1DD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9E7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4799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424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0B6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279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  <w:tr w:rsidR="007E5618" w:rsidRPr="007E5618" w14:paraId="0120891B" w14:textId="77777777" w:rsidTr="006665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E0EB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9" w:firstLine="720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6EE2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DA4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8"/>
              <w:jc w:val="center"/>
              <w:rPr>
                <w:szCs w:val="22"/>
                <w:lang w:eastAsia="en-US"/>
              </w:rPr>
            </w:pPr>
            <w:r w:rsidRPr="007E5618">
              <w:rPr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BB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B3E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B3D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219" w14:textId="77777777" w:rsidR="007E5618" w:rsidRPr="007E5618" w:rsidRDefault="007E5618" w:rsidP="007E561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Cs w:val="22"/>
                <w:lang w:eastAsia="en-US"/>
              </w:rPr>
            </w:pPr>
          </w:p>
        </w:tc>
      </w:tr>
    </w:tbl>
    <w:p w14:paraId="58387333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08A853AF" w14:textId="77777777" w:rsidR="007E5618" w:rsidRPr="007E5618" w:rsidRDefault="007E5618" w:rsidP="007E5618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3C9F0B95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E5618">
        <w:rPr>
          <w:sz w:val="26"/>
          <w:szCs w:val="26"/>
        </w:rPr>
        <w:t>Руководитель организации /_______________/ /_____________/ ___________________</w:t>
      </w:r>
    </w:p>
    <w:p w14:paraId="3C8C3702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</w:pPr>
      <w:r w:rsidRPr="007E5618">
        <w:t xml:space="preserve">                                                                        (</w:t>
      </w:r>
      <w:proofErr w:type="gramStart"/>
      <w:r w:rsidRPr="007E5618">
        <w:t xml:space="preserve">должность)   </w:t>
      </w:r>
      <w:proofErr w:type="gramEnd"/>
      <w:r w:rsidRPr="007E5618">
        <w:t xml:space="preserve">                     (подпись)                 (расшифровка подписи)</w:t>
      </w:r>
    </w:p>
    <w:p w14:paraId="6A27266F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FA60F0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E5618">
        <w:rPr>
          <w:sz w:val="26"/>
          <w:szCs w:val="26"/>
        </w:rPr>
        <w:t>Индивидуальный предприниматель</w:t>
      </w:r>
    </w:p>
    <w:p w14:paraId="7265D79D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0D88C3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447BE1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5134D0" w14:textId="77777777" w:rsidR="007E5618" w:rsidRPr="007E5618" w:rsidRDefault="007E5618" w:rsidP="007E5618">
      <w:pPr>
        <w:widowControl w:val="0"/>
        <w:autoSpaceDE w:val="0"/>
        <w:autoSpaceDN w:val="0"/>
        <w:adjustRightInd w:val="0"/>
        <w:jc w:val="both"/>
      </w:pPr>
      <w:r w:rsidRPr="007E5618">
        <w:t>М.П.   (заверяется при наличии печати)»</w:t>
      </w:r>
    </w:p>
    <w:p w14:paraId="0663F3BF" w14:textId="77777777" w:rsidR="007E5618" w:rsidRPr="007E5618" w:rsidRDefault="007E5618" w:rsidP="007E5618"/>
    <w:p w14:paraId="65E25561" w14:textId="037109C3" w:rsidR="007E5618" w:rsidRPr="009D4EEB" w:rsidRDefault="007E5618" w:rsidP="00A53A7B">
      <w:pPr>
        <w:ind w:firstLine="709"/>
        <w:jc w:val="both"/>
        <w:rPr>
          <w:sz w:val="28"/>
          <w:szCs w:val="28"/>
          <w:highlight w:val="lightGray"/>
        </w:rPr>
        <w:sectPr w:rsidR="007E5618" w:rsidRPr="009D4EEB" w:rsidSect="007E5618">
          <w:pgSz w:w="11906" w:h="16838"/>
          <w:pgMar w:top="567" w:right="567" w:bottom="1701" w:left="1701" w:header="709" w:footer="709" w:gutter="0"/>
          <w:cols w:space="708"/>
          <w:titlePg/>
          <w:docGrid w:linePitch="360"/>
        </w:sectPr>
      </w:pPr>
    </w:p>
    <w:p w14:paraId="36F262CC" w14:textId="77777777" w:rsidR="00A53A7B" w:rsidRPr="00A333EF" w:rsidRDefault="00A53A7B" w:rsidP="009D4EEB">
      <w:pPr>
        <w:ind w:firstLine="709"/>
        <w:jc w:val="right"/>
        <w:rPr>
          <w:rFonts w:eastAsia="Calibri"/>
          <w:sz w:val="18"/>
          <w:szCs w:val="18"/>
        </w:rPr>
      </w:pPr>
      <w:r w:rsidRPr="00A333EF">
        <w:rPr>
          <w:rFonts w:eastAsia="Calibri"/>
          <w:sz w:val="18"/>
          <w:szCs w:val="18"/>
        </w:rPr>
        <w:lastRenderedPageBreak/>
        <w:t>Приложение № 3</w:t>
      </w:r>
    </w:p>
    <w:p w14:paraId="37C2DF83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к Порядку предоставления администрацией </w:t>
      </w:r>
    </w:p>
    <w:p w14:paraId="51120526" w14:textId="77777777" w:rsidR="00A333EF" w:rsidRDefault="009D4EE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Кантемировского</w:t>
      </w:r>
      <w:r w:rsidR="00A53A7B" w:rsidRPr="00A333EF">
        <w:rPr>
          <w:sz w:val="18"/>
          <w:szCs w:val="18"/>
        </w:rPr>
        <w:t xml:space="preserve"> муниципального района Воронежской области </w:t>
      </w:r>
    </w:p>
    <w:p w14:paraId="611BBA75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субсидий на компенсацию части затрат субъектам малого</w:t>
      </w:r>
    </w:p>
    <w:p w14:paraId="76CC0E5C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 и среднего предпринимательства, связанных с приобретением </w:t>
      </w:r>
    </w:p>
    <w:p w14:paraId="4A48E5A2" w14:textId="77777777" w:rsid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оборудования в целях создания и (или) развития либо </w:t>
      </w:r>
    </w:p>
    <w:p w14:paraId="0BC50FEB" w14:textId="0D4FD271" w:rsidR="00A53A7B" w:rsidRPr="00A333EF" w:rsidRDefault="00A53A7B" w:rsidP="009D4EEB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модернизации производства товаров (работ, услуг)</w:t>
      </w:r>
    </w:p>
    <w:p w14:paraId="22005BC0" w14:textId="77777777" w:rsidR="00A53A7B" w:rsidRPr="009D4EEB" w:rsidRDefault="00A53A7B" w:rsidP="009D4EEB">
      <w:pPr>
        <w:ind w:firstLine="709"/>
        <w:jc w:val="right"/>
        <w:rPr>
          <w:sz w:val="28"/>
          <w:szCs w:val="28"/>
        </w:rPr>
      </w:pPr>
    </w:p>
    <w:p w14:paraId="02CCA321" w14:textId="77777777" w:rsidR="00A53A7B" w:rsidRPr="009D4EEB" w:rsidRDefault="00A53A7B" w:rsidP="00A53A7B">
      <w:pPr>
        <w:ind w:firstLine="709"/>
        <w:jc w:val="center"/>
        <w:rPr>
          <w:rFonts w:eastAsia="Calibri"/>
          <w:sz w:val="28"/>
          <w:szCs w:val="28"/>
        </w:rPr>
      </w:pPr>
      <w:r w:rsidRPr="009D4EEB">
        <w:rPr>
          <w:rFonts w:eastAsia="Calibri"/>
          <w:sz w:val="28"/>
          <w:szCs w:val="28"/>
        </w:rPr>
        <w:t>Расчет</w:t>
      </w:r>
    </w:p>
    <w:p w14:paraId="7F9ADC50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размера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4E6BC49A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_______________________________________________</w:t>
      </w:r>
    </w:p>
    <w:p w14:paraId="176239C4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(полное наименование участника отбора)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069"/>
        <w:gridCol w:w="905"/>
        <w:gridCol w:w="866"/>
        <w:gridCol w:w="794"/>
        <w:gridCol w:w="1704"/>
        <w:gridCol w:w="1700"/>
      </w:tblGrid>
      <w:tr w:rsidR="00A53A7B" w:rsidRPr="009D4EEB" w14:paraId="55D0AEEC" w14:textId="77777777" w:rsidTr="00A333EF">
        <w:tc>
          <w:tcPr>
            <w:tcW w:w="1874" w:type="dxa"/>
            <w:vMerge w:val="restart"/>
            <w:shd w:val="clear" w:color="auto" w:fill="auto"/>
          </w:tcPr>
          <w:p w14:paraId="1ECDD5B4" w14:textId="77777777" w:rsidR="00A53A7B" w:rsidRPr="009D4EEB" w:rsidRDefault="00A53A7B" w:rsidP="00134DC2">
            <w:pPr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598C2D69" w14:textId="77777777" w:rsidR="00A53A7B" w:rsidRPr="009D4EEB" w:rsidRDefault="00A53A7B" w:rsidP="00134DC2">
            <w:pPr>
              <w:ind w:firstLine="21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2661" w:type="dxa"/>
            <w:gridSpan w:val="3"/>
            <w:shd w:val="clear" w:color="auto" w:fill="auto"/>
          </w:tcPr>
          <w:p w14:paraId="71B6F8DF" w14:textId="77777777" w:rsidR="00A53A7B" w:rsidRPr="009D4EEB" w:rsidRDefault="00A53A7B" w:rsidP="00134DC2">
            <w:pPr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Стоимость оборудования по договору на приобретение в собственность оборудования, рублей 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13767A27" w14:textId="2123F1E7" w:rsidR="00A53A7B" w:rsidRPr="009D4EEB" w:rsidRDefault="00A53A7B" w:rsidP="00134DC2">
            <w:pPr>
              <w:ind w:firstLine="4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Расчет предельного размера субсидии (гр. 4*</w:t>
            </w:r>
            <w:r w:rsidR="00134DC2">
              <w:rPr>
                <w:sz w:val="28"/>
                <w:szCs w:val="28"/>
              </w:rPr>
              <w:t>80</w:t>
            </w:r>
            <w:r w:rsidRPr="009D4EEB">
              <w:rPr>
                <w:sz w:val="28"/>
                <w:szCs w:val="28"/>
              </w:rPr>
              <w:t>%), рублей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4338D673" w14:textId="77777777" w:rsidR="00A53A7B" w:rsidRPr="009D4EEB" w:rsidRDefault="00A53A7B" w:rsidP="00134DC2">
            <w:pPr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Предельный размер субсидии, рублей</w:t>
            </w:r>
          </w:p>
          <w:p w14:paraId="7687E107" w14:textId="60D61F13" w:rsidR="00A53A7B" w:rsidRPr="009D4EEB" w:rsidRDefault="00A53A7B" w:rsidP="00134DC2">
            <w:pPr>
              <w:ind w:firstLine="40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(не более </w:t>
            </w:r>
            <w:r w:rsidR="00134DC2">
              <w:rPr>
                <w:sz w:val="28"/>
                <w:szCs w:val="28"/>
              </w:rPr>
              <w:t>1</w:t>
            </w:r>
            <w:r w:rsidRPr="009D4EEB">
              <w:rPr>
                <w:sz w:val="28"/>
                <w:szCs w:val="28"/>
              </w:rPr>
              <w:t xml:space="preserve"> 000 000 рублей)</w:t>
            </w:r>
          </w:p>
        </w:tc>
      </w:tr>
      <w:tr w:rsidR="00A53A7B" w:rsidRPr="009D4EEB" w14:paraId="4BFE78A1" w14:textId="77777777" w:rsidTr="00A333EF">
        <w:tc>
          <w:tcPr>
            <w:tcW w:w="1874" w:type="dxa"/>
            <w:vMerge/>
            <w:shd w:val="clear" w:color="auto" w:fill="auto"/>
          </w:tcPr>
          <w:p w14:paraId="41D3646F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5C0C1DA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2ED9A5A2" w14:textId="77777777" w:rsidR="00A53A7B" w:rsidRPr="009D4EEB" w:rsidRDefault="00A53A7B" w:rsidP="009D4EEB">
            <w:pPr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Всего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6EB3FEBB" w14:textId="77777777" w:rsidR="00A53A7B" w:rsidRPr="009D4EEB" w:rsidRDefault="00A53A7B" w:rsidP="009D4EEB">
            <w:pPr>
              <w:ind w:firstLine="13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В том числе</w:t>
            </w:r>
          </w:p>
        </w:tc>
        <w:tc>
          <w:tcPr>
            <w:tcW w:w="1631" w:type="dxa"/>
            <w:vMerge/>
            <w:shd w:val="clear" w:color="auto" w:fill="auto"/>
          </w:tcPr>
          <w:p w14:paraId="0A4045B2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5EBE7795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53A7B" w:rsidRPr="009D4EEB" w14:paraId="5C782A07" w14:textId="77777777" w:rsidTr="00A333EF">
        <w:tc>
          <w:tcPr>
            <w:tcW w:w="1874" w:type="dxa"/>
            <w:vMerge/>
            <w:shd w:val="clear" w:color="auto" w:fill="auto"/>
          </w:tcPr>
          <w:p w14:paraId="7C6688BC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049882BF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69DC82F8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4B995D07" w14:textId="77777777" w:rsidR="00A53A7B" w:rsidRPr="009D4EEB" w:rsidRDefault="00A53A7B" w:rsidP="009D4EEB">
            <w:pPr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Без учета НДС</w:t>
            </w:r>
          </w:p>
        </w:tc>
        <w:tc>
          <w:tcPr>
            <w:tcW w:w="887" w:type="dxa"/>
            <w:shd w:val="clear" w:color="auto" w:fill="auto"/>
          </w:tcPr>
          <w:p w14:paraId="5592B5D3" w14:textId="77777777" w:rsidR="00A53A7B" w:rsidRPr="009D4EEB" w:rsidRDefault="00A53A7B" w:rsidP="009D4EEB">
            <w:pPr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НДС</w:t>
            </w:r>
          </w:p>
        </w:tc>
        <w:tc>
          <w:tcPr>
            <w:tcW w:w="1631" w:type="dxa"/>
            <w:vMerge/>
            <w:shd w:val="clear" w:color="auto" w:fill="auto"/>
          </w:tcPr>
          <w:p w14:paraId="78564926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21412D6B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53A7B" w:rsidRPr="009D4EEB" w14:paraId="5EAC0999" w14:textId="77777777" w:rsidTr="00A333EF">
        <w:tc>
          <w:tcPr>
            <w:tcW w:w="1874" w:type="dxa"/>
            <w:shd w:val="clear" w:color="auto" w:fill="auto"/>
          </w:tcPr>
          <w:p w14:paraId="08F12550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26312E94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14:paraId="47D4A64D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43FCBD33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14:paraId="51F33693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14:paraId="7A819890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6</w:t>
            </w:r>
          </w:p>
        </w:tc>
        <w:tc>
          <w:tcPr>
            <w:tcW w:w="1627" w:type="dxa"/>
            <w:shd w:val="clear" w:color="auto" w:fill="auto"/>
          </w:tcPr>
          <w:p w14:paraId="58C6D37B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7</w:t>
            </w:r>
          </w:p>
        </w:tc>
      </w:tr>
      <w:tr w:rsidR="00A53A7B" w:rsidRPr="009D4EEB" w14:paraId="2823D958" w14:textId="77777777" w:rsidTr="00A333EF">
        <w:trPr>
          <w:trHeight w:val="523"/>
        </w:trPr>
        <w:tc>
          <w:tcPr>
            <w:tcW w:w="1874" w:type="dxa"/>
            <w:shd w:val="clear" w:color="auto" w:fill="auto"/>
          </w:tcPr>
          <w:p w14:paraId="08F90C5A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555B7D09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31D89FC8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5E768981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04860F81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14:paraId="260D8216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6F443EA3" w14:textId="0427763B" w:rsidR="00A53A7B" w:rsidRPr="009D4EEB" w:rsidRDefault="00134DC2" w:rsidP="00134DC2">
            <w:pPr>
              <w:ind w:firstLine="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3A7B" w:rsidRPr="009D4EEB">
              <w:rPr>
                <w:sz w:val="28"/>
                <w:szCs w:val="28"/>
              </w:rPr>
              <w:t xml:space="preserve"> 000 000</w:t>
            </w:r>
          </w:p>
        </w:tc>
      </w:tr>
      <w:tr w:rsidR="00A53A7B" w:rsidRPr="009D4EEB" w14:paraId="36E5B447" w14:textId="77777777" w:rsidTr="00A333EF">
        <w:trPr>
          <w:trHeight w:val="559"/>
        </w:trPr>
        <w:tc>
          <w:tcPr>
            <w:tcW w:w="1874" w:type="dxa"/>
            <w:shd w:val="clear" w:color="auto" w:fill="auto"/>
          </w:tcPr>
          <w:p w14:paraId="0255CEA1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30E498CF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4CC6F805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0825B8DA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2A313F4A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14:paraId="3E55C749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7BCB0758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53A7B" w:rsidRPr="009D4EEB" w14:paraId="4458DA44" w14:textId="77777777" w:rsidTr="00A333EF">
        <w:trPr>
          <w:trHeight w:val="553"/>
        </w:trPr>
        <w:tc>
          <w:tcPr>
            <w:tcW w:w="1874" w:type="dxa"/>
            <w:shd w:val="clear" w:color="auto" w:fill="auto"/>
          </w:tcPr>
          <w:p w14:paraId="2541E4A2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6BECD059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7701DAB1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1D2FBBF4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4B4A38A9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14:paraId="796C8DFF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54907156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53A7B" w:rsidRPr="009D4EEB" w14:paraId="184F3A86" w14:textId="77777777" w:rsidTr="00A333EF">
        <w:trPr>
          <w:trHeight w:val="561"/>
        </w:trPr>
        <w:tc>
          <w:tcPr>
            <w:tcW w:w="3852" w:type="dxa"/>
            <w:gridSpan w:val="2"/>
            <w:shd w:val="clear" w:color="auto" w:fill="auto"/>
          </w:tcPr>
          <w:p w14:paraId="1FBA3D5E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Итого</w:t>
            </w:r>
          </w:p>
        </w:tc>
        <w:tc>
          <w:tcPr>
            <w:tcW w:w="887" w:type="dxa"/>
            <w:shd w:val="clear" w:color="auto" w:fill="auto"/>
          </w:tcPr>
          <w:p w14:paraId="46D110BF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5D7C41CE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02F5748D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14:paraId="1D84EA3D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0F1AF5AA" w14:textId="77777777" w:rsidR="00A53A7B" w:rsidRPr="009D4EEB" w:rsidRDefault="00A53A7B" w:rsidP="00A53A7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3284F043" w14:textId="77777777" w:rsidR="00A53A7B" w:rsidRPr="009D4EEB" w:rsidRDefault="00A53A7B" w:rsidP="00A53A7B">
      <w:pPr>
        <w:ind w:firstLine="709"/>
        <w:jc w:val="both"/>
        <w:rPr>
          <w:rFonts w:eastAsia="Calibri"/>
          <w:sz w:val="28"/>
          <w:szCs w:val="28"/>
        </w:rPr>
      </w:pPr>
    </w:p>
    <w:p w14:paraId="3101FC0E" w14:textId="77777777" w:rsidR="00A53A7B" w:rsidRPr="009D4EEB" w:rsidRDefault="00A53A7B" w:rsidP="00134DC2">
      <w:pPr>
        <w:ind w:hanging="142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Размер запрашиваемой субсидии_______________ (______________________</w:t>
      </w:r>
    </w:p>
    <w:p w14:paraId="342F6407" w14:textId="77777777" w:rsidR="00A53A7B" w:rsidRPr="009D4EEB" w:rsidRDefault="00A53A7B" w:rsidP="00134DC2">
      <w:pPr>
        <w:ind w:hanging="142"/>
        <w:jc w:val="both"/>
        <w:rPr>
          <w:rFonts w:eastAsia="Calibri"/>
          <w:sz w:val="28"/>
          <w:szCs w:val="28"/>
        </w:rPr>
      </w:pPr>
      <w:r w:rsidRPr="009D4EEB">
        <w:rPr>
          <w:sz w:val="28"/>
          <w:szCs w:val="28"/>
        </w:rPr>
        <w:t>___________________________________________________________) рублей</w:t>
      </w:r>
    </w:p>
    <w:p w14:paraId="191D2A33" w14:textId="77777777" w:rsidR="00A53A7B" w:rsidRPr="009D4EEB" w:rsidRDefault="00A53A7B" w:rsidP="00A53A7B">
      <w:pPr>
        <w:ind w:firstLine="709"/>
        <w:rPr>
          <w:rFonts w:eastAsia="Calibri"/>
          <w:sz w:val="28"/>
          <w:szCs w:val="28"/>
        </w:rPr>
      </w:pPr>
      <w:r w:rsidRPr="009D4EEB">
        <w:rPr>
          <w:sz w:val="28"/>
          <w:szCs w:val="28"/>
        </w:rPr>
        <w:t>(меньшее из значений по строке «Итого» по графам б и 7 таблицы)</w:t>
      </w:r>
    </w:p>
    <w:p w14:paraId="0EE8AF36" w14:textId="77777777" w:rsidR="00A53A7B" w:rsidRPr="009D4EEB" w:rsidRDefault="00A53A7B" w:rsidP="00A53A7B">
      <w:pPr>
        <w:ind w:firstLine="709"/>
        <w:jc w:val="both"/>
        <w:rPr>
          <w:rFonts w:eastAsia="Calibri"/>
          <w:sz w:val="28"/>
          <w:szCs w:val="28"/>
        </w:rPr>
      </w:pPr>
    </w:p>
    <w:p w14:paraId="0F966570" w14:textId="77777777" w:rsidR="00A53A7B" w:rsidRPr="009D4EEB" w:rsidRDefault="00A53A7B" w:rsidP="00134DC2">
      <w:pPr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Руководитель организации/ </w:t>
      </w:r>
    </w:p>
    <w:p w14:paraId="5288DC72" w14:textId="77777777" w:rsidR="00134DC2" w:rsidRDefault="00134DC2" w:rsidP="00134DC2">
      <w:pPr>
        <w:rPr>
          <w:sz w:val="28"/>
          <w:szCs w:val="28"/>
        </w:rPr>
      </w:pPr>
      <w:r w:rsidRPr="009D4EEB">
        <w:rPr>
          <w:sz w:val="28"/>
          <w:szCs w:val="28"/>
        </w:rPr>
        <w:t>И</w:t>
      </w:r>
      <w:r w:rsidR="00A53A7B" w:rsidRPr="009D4EEB">
        <w:rPr>
          <w:sz w:val="28"/>
          <w:szCs w:val="28"/>
        </w:rPr>
        <w:t>ндивидуальный</w:t>
      </w:r>
      <w:r>
        <w:rPr>
          <w:sz w:val="28"/>
          <w:szCs w:val="28"/>
        </w:rPr>
        <w:t xml:space="preserve"> </w:t>
      </w:r>
      <w:r w:rsidR="00A53A7B" w:rsidRPr="009D4EEB">
        <w:rPr>
          <w:sz w:val="28"/>
          <w:szCs w:val="28"/>
        </w:rPr>
        <w:t xml:space="preserve">предприниматель </w:t>
      </w:r>
    </w:p>
    <w:p w14:paraId="662DF1CC" w14:textId="77777777" w:rsidR="00134DC2" w:rsidRDefault="00134DC2" w:rsidP="00134DC2">
      <w:pPr>
        <w:rPr>
          <w:sz w:val="28"/>
          <w:szCs w:val="28"/>
        </w:rPr>
      </w:pPr>
    </w:p>
    <w:p w14:paraId="17BE43B8" w14:textId="677DF507" w:rsidR="00A53A7B" w:rsidRPr="009D4EEB" w:rsidRDefault="00A53A7B" w:rsidP="00134DC2">
      <w:pPr>
        <w:rPr>
          <w:sz w:val="28"/>
          <w:szCs w:val="28"/>
        </w:rPr>
      </w:pPr>
      <w:r w:rsidRPr="009D4EEB">
        <w:rPr>
          <w:sz w:val="28"/>
          <w:szCs w:val="28"/>
        </w:rPr>
        <w:t>_____________________/________________________________/</w:t>
      </w:r>
    </w:p>
    <w:p w14:paraId="7938AF00" w14:textId="52DCAB95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      (</w:t>
      </w:r>
      <w:proofErr w:type="gramStart"/>
      <w:r w:rsidRPr="009D4EEB">
        <w:rPr>
          <w:sz w:val="28"/>
          <w:szCs w:val="28"/>
        </w:rPr>
        <w:t xml:space="preserve">подпись)   </w:t>
      </w:r>
      <w:proofErr w:type="gramEnd"/>
      <w:r w:rsidRPr="009D4EEB">
        <w:rPr>
          <w:sz w:val="28"/>
          <w:szCs w:val="28"/>
        </w:rPr>
        <w:t xml:space="preserve">                                      (ФИО)</w:t>
      </w:r>
    </w:p>
    <w:p w14:paraId="0E9E85F1" w14:textId="77777777" w:rsidR="00A53A7B" w:rsidRPr="009D4EEB" w:rsidRDefault="00A53A7B" w:rsidP="00A53A7B">
      <w:pPr>
        <w:ind w:firstLine="709"/>
        <w:jc w:val="both"/>
        <w:rPr>
          <w:rFonts w:eastAsia="Calibri"/>
          <w:sz w:val="28"/>
          <w:szCs w:val="28"/>
        </w:rPr>
      </w:pPr>
    </w:p>
    <w:p w14:paraId="72853A9A" w14:textId="77777777" w:rsidR="00A53A7B" w:rsidRPr="009D4EEB" w:rsidRDefault="00A53A7B" w:rsidP="00134DC2">
      <w:pPr>
        <w:jc w:val="both"/>
        <w:rPr>
          <w:sz w:val="28"/>
          <w:szCs w:val="28"/>
        </w:rPr>
      </w:pPr>
      <w:r w:rsidRPr="009D4EEB">
        <w:rPr>
          <w:sz w:val="28"/>
          <w:szCs w:val="28"/>
        </w:rPr>
        <w:t>Главный бухгалтер______________________/________________________________/</w:t>
      </w:r>
    </w:p>
    <w:p w14:paraId="7C260DCB" w14:textId="6C07942C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              (</w:t>
      </w:r>
      <w:proofErr w:type="gramStart"/>
      <w:r w:rsidRPr="009D4EEB">
        <w:rPr>
          <w:sz w:val="28"/>
          <w:szCs w:val="28"/>
        </w:rPr>
        <w:t xml:space="preserve">подпись)   </w:t>
      </w:r>
      <w:proofErr w:type="gramEnd"/>
      <w:r w:rsidRPr="009D4EEB">
        <w:rPr>
          <w:sz w:val="28"/>
          <w:szCs w:val="28"/>
        </w:rPr>
        <w:t xml:space="preserve">                                      (ФИО)</w:t>
      </w:r>
    </w:p>
    <w:p w14:paraId="5AEC1BA8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</w:p>
    <w:p w14:paraId="2EEDE010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М.П. (заверяется при наличии печати)</w:t>
      </w:r>
    </w:p>
    <w:p w14:paraId="76B98C18" w14:textId="77777777" w:rsidR="00A53A7B" w:rsidRPr="00A333EF" w:rsidRDefault="00A53A7B" w:rsidP="00134DC2">
      <w:pPr>
        <w:ind w:firstLine="709"/>
        <w:jc w:val="right"/>
        <w:rPr>
          <w:rFonts w:eastAsia="Calibri"/>
          <w:sz w:val="18"/>
          <w:szCs w:val="18"/>
        </w:rPr>
      </w:pPr>
      <w:r w:rsidRPr="009D4EEB">
        <w:rPr>
          <w:rFonts w:eastAsia="Calibri"/>
          <w:sz w:val="28"/>
          <w:szCs w:val="28"/>
        </w:rPr>
        <w:br w:type="page"/>
      </w:r>
      <w:r w:rsidRPr="00A333EF">
        <w:rPr>
          <w:rFonts w:eastAsia="Calibri"/>
          <w:sz w:val="18"/>
          <w:szCs w:val="18"/>
        </w:rPr>
        <w:lastRenderedPageBreak/>
        <w:t>Приложение № 4</w:t>
      </w:r>
    </w:p>
    <w:p w14:paraId="67CDC338" w14:textId="77777777" w:rsidR="00A333EF" w:rsidRDefault="00A53A7B" w:rsidP="00134DC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к Порядку предоставления администрацией </w:t>
      </w:r>
    </w:p>
    <w:p w14:paraId="0005D7EE" w14:textId="77777777" w:rsidR="00A333EF" w:rsidRDefault="00134DC2" w:rsidP="00134DC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Кантемировского</w:t>
      </w:r>
      <w:r w:rsidR="00A53A7B" w:rsidRPr="00A333EF">
        <w:rPr>
          <w:sz w:val="18"/>
          <w:szCs w:val="18"/>
        </w:rPr>
        <w:t xml:space="preserve"> муниципального района Воронежской области </w:t>
      </w:r>
    </w:p>
    <w:p w14:paraId="67C476A4" w14:textId="77777777" w:rsidR="00A333EF" w:rsidRDefault="00A53A7B" w:rsidP="00134DC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субсидий на компенсацию части затрат субъектам малого </w:t>
      </w:r>
    </w:p>
    <w:p w14:paraId="1938A062" w14:textId="77777777" w:rsidR="00A333EF" w:rsidRDefault="00A53A7B" w:rsidP="00134DC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и среднего предпринимательства, связанных с приобретением </w:t>
      </w:r>
    </w:p>
    <w:p w14:paraId="0335C651" w14:textId="77777777" w:rsidR="00A333EF" w:rsidRDefault="00A53A7B" w:rsidP="00134DC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оборудования в целях создания и (или) развития либо </w:t>
      </w:r>
    </w:p>
    <w:p w14:paraId="47405D18" w14:textId="2C6D968F" w:rsidR="00A53A7B" w:rsidRPr="00A333EF" w:rsidRDefault="00A53A7B" w:rsidP="00134DC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модернизации производства товаров (работ, услуг)</w:t>
      </w:r>
    </w:p>
    <w:p w14:paraId="0B403C9C" w14:textId="77777777" w:rsidR="00A53A7B" w:rsidRPr="009D4EEB" w:rsidRDefault="00A53A7B" w:rsidP="00A53A7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lightGray"/>
        </w:rPr>
      </w:pPr>
    </w:p>
    <w:p w14:paraId="3A61ECD0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Согласие</w:t>
      </w:r>
    </w:p>
    <w:p w14:paraId="59C6AD9F" w14:textId="77777777" w:rsidR="00A53A7B" w:rsidRPr="009D4EEB" w:rsidRDefault="00A53A7B" w:rsidP="00134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_________________________________________________________________ </w:t>
      </w:r>
    </w:p>
    <w:p w14:paraId="35FF803C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(полное наименование субъекта малого и среднего предпринимательства)</w:t>
      </w:r>
    </w:p>
    <w:p w14:paraId="25E73E9D" w14:textId="77777777" w:rsidR="00A53A7B" w:rsidRPr="009D4EEB" w:rsidRDefault="00A53A7B" w:rsidP="00134DC2">
      <w:pPr>
        <w:jc w:val="both"/>
        <w:rPr>
          <w:sz w:val="28"/>
          <w:szCs w:val="28"/>
          <w:highlight w:val="lightGray"/>
        </w:rPr>
      </w:pPr>
      <w:r w:rsidRPr="009D4EEB">
        <w:rPr>
          <w:sz w:val="28"/>
          <w:szCs w:val="28"/>
        </w:rPr>
        <w:t>в лице_______________________________________________, действующего на основании______________________________________________________, в рамках рассмотрения заявления о предоставлении субсидии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3359C515" w14:textId="77777777" w:rsidR="00A53A7B" w:rsidRPr="009D4EEB" w:rsidRDefault="00A53A7B" w:rsidP="00A53A7B">
      <w:pPr>
        <w:ind w:firstLine="709"/>
        <w:jc w:val="both"/>
        <w:rPr>
          <w:sz w:val="28"/>
          <w:szCs w:val="28"/>
          <w:highlight w:val="lightGray"/>
        </w:rPr>
      </w:pPr>
    </w:p>
    <w:p w14:paraId="15EA8B60" w14:textId="7481AB8A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Руководитель (индивидуальный предприниматель) </w:t>
      </w:r>
    </w:p>
    <w:p w14:paraId="2D9ECB2A" w14:textId="77777777" w:rsidR="00134DC2" w:rsidRPr="009D4EEB" w:rsidRDefault="00134DC2" w:rsidP="00A53A7B">
      <w:pPr>
        <w:ind w:firstLine="709"/>
        <w:jc w:val="both"/>
        <w:rPr>
          <w:sz w:val="28"/>
          <w:szCs w:val="28"/>
        </w:rPr>
      </w:pPr>
    </w:p>
    <w:p w14:paraId="61F1A60F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_______________/____________________________/</w:t>
      </w:r>
    </w:p>
    <w:p w14:paraId="0E7C7288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(</w:t>
      </w:r>
      <w:proofErr w:type="gramStart"/>
      <w:r w:rsidRPr="009D4EEB">
        <w:rPr>
          <w:sz w:val="28"/>
          <w:szCs w:val="28"/>
        </w:rPr>
        <w:t xml:space="preserve">подпись)   </w:t>
      </w:r>
      <w:proofErr w:type="gramEnd"/>
      <w:r w:rsidRPr="009D4EEB">
        <w:rPr>
          <w:sz w:val="28"/>
          <w:szCs w:val="28"/>
        </w:rPr>
        <w:t xml:space="preserve">              (расшифровка подписи)</w:t>
      </w:r>
    </w:p>
    <w:p w14:paraId="57428028" w14:textId="3FE4D1D1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Главный бухгалтер</w:t>
      </w:r>
    </w:p>
    <w:p w14:paraId="4852044F" w14:textId="77777777" w:rsidR="00134DC2" w:rsidRPr="009D4EEB" w:rsidRDefault="00134DC2" w:rsidP="00A53A7B">
      <w:pPr>
        <w:ind w:firstLine="709"/>
        <w:jc w:val="both"/>
        <w:rPr>
          <w:sz w:val="28"/>
          <w:szCs w:val="28"/>
        </w:rPr>
      </w:pPr>
    </w:p>
    <w:p w14:paraId="2D3B5394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_______________/____________________________/</w:t>
      </w:r>
    </w:p>
    <w:p w14:paraId="58020E76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(</w:t>
      </w:r>
      <w:proofErr w:type="gramStart"/>
      <w:r w:rsidRPr="009D4EEB">
        <w:rPr>
          <w:sz w:val="28"/>
          <w:szCs w:val="28"/>
        </w:rPr>
        <w:t xml:space="preserve">подпись)   </w:t>
      </w:r>
      <w:proofErr w:type="gramEnd"/>
      <w:r w:rsidRPr="009D4EEB">
        <w:rPr>
          <w:sz w:val="28"/>
          <w:szCs w:val="28"/>
        </w:rPr>
        <w:t xml:space="preserve">              (расшифровка подписи)</w:t>
      </w:r>
    </w:p>
    <w:p w14:paraId="6FB7C69C" w14:textId="77777777" w:rsidR="00134DC2" w:rsidRDefault="00134DC2" w:rsidP="00A53A7B">
      <w:pPr>
        <w:ind w:firstLine="709"/>
        <w:jc w:val="both"/>
        <w:rPr>
          <w:sz w:val="28"/>
          <w:szCs w:val="28"/>
        </w:rPr>
      </w:pPr>
    </w:p>
    <w:p w14:paraId="61F19976" w14:textId="0D7C2C2F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«__</w:t>
      </w:r>
      <w:proofErr w:type="gramStart"/>
      <w:r w:rsidRPr="009D4EEB">
        <w:rPr>
          <w:sz w:val="28"/>
          <w:szCs w:val="28"/>
        </w:rPr>
        <w:t>_»_</w:t>
      </w:r>
      <w:proofErr w:type="gramEnd"/>
      <w:r w:rsidRPr="009D4EEB">
        <w:rPr>
          <w:sz w:val="28"/>
          <w:szCs w:val="28"/>
        </w:rPr>
        <w:t>_________20__г.</w:t>
      </w:r>
    </w:p>
    <w:p w14:paraId="7C4BB70D" w14:textId="77777777" w:rsidR="00134DC2" w:rsidRDefault="00134DC2" w:rsidP="00A53A7B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99207B" w14:textId="784B5012" w:rsidR="00A53A7B" w:rsidRPr="009D4EEB" w:rsidRDefault="00A53A7B" w:rsidP="00A53A7B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4EEB">
        <w:rPr>
          <w:sz w:val="28"/>
          <w:szCs w:val="28"/>
        </w:rPr>
        <w:t>М.П.(</w:t>
      </w:r>
      <w:proofErr w:type="gramEnd"/>
      <w:r w:rsidRPr="009D4EEB">
        <w:rPr>
          <w:sz w:val="28"/>
          <w:szCs w:val="28"/>
        </w:rPr>
        <w:t xml:space="preserve">при наличии) </w:t>
      </w:r>
    </w:p>
    <w:p w14:paraId="697FD5A3" w14:textId="77777777" w:rsidR="00A53A7B" w:rsidRPr="00A333EF" w:rsidRDefault="00A53A7B" w:rsidP="00134DC2">
      <w:pPr>
        <w:widowControl w:val="0"/>
        <w:tabs>
          <w:tab w:val="left" w:pos="1066"/>
          <w:tab w:val="left" w:pos="5103"/>
        </w:tabs>
        <w:autoSpaceDE w:val="0"/>
        <w:autoSpaceDN w:val="0"/>
        <w:adjustRightInd w:val="0"/>
        <w:ind w:firstLine="709"/>
        <w:jc w:val="right"/>
        <w:rPr>
          <w:rFonts w:eastAsia="Calibri"/>
          <w:sz w:val="18"/>
          <w:szCs w:val="18"/>
        </w:rPr>
      </w:pPr>
      <w:r w:rsidRPr="009D4EEB">
        <w:rPr>
          <w:sz w:val="28"/>
          <w:szCs w:val="28"/>
          <w:highlight w:val="lightGray"/>
        </w:rPr>
        <w:br w:type="page"/>
      </w:r>
      <w:r w:rsidRPr="00A333EF">
        <w:rPr>
          <w:rFonts w:eastAsia="Calibri"/>
          <w:sz w:val="18"/>
          <w:szCs w:val="18"/>
        </w:rPr>
        <w:lastRenderedPageBreak/>
        <w:t>Приложение № 5</w:t>
      </w:r>
    </w:p>
    <w:p w14:paraId="0B716D88" w14:textId="77777777" w:rsidR="00A333EF" w:rsidRDefault="00A53A7B" w:rsidP="00134DC2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к Порядку предоставления администрацией </w:t>
      </w:r>
    </w:p>
    <w:p w14:paraId="6CFA3A07" w14:textId="77777777" w:rsidR="00A333EF" w:rsidRDefault="00134DC2" w:rsidP="00134DC2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Кантемировского</w:t>
      </w:r>
      <w:r w:rsidR="00A53A7B" w:rsidRPr="00A333EF">
        <w:rPr>
          <w:sz w:val="18"/>
          <w:szCs w:val="18"/>
        </w:rPr>
        <w:t xml:space="preserve"> муниципального района Воронежской области </w:t>
      </w:r>
    </w:p>
    <w:p w14:paraId="16D9E835" w14:textId="77777777" w:rsidR="00A333EF" w:rsidRDefault="00A53A7B" w:rsidP="00134DC2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субсидий на компенсацию части затрат субъектам </w:t>
      </w:r>
    </w:p>
    <w:p w14:paraId="6D621C74" w14:textId="77777777" w:rsidR="00A333EF" w:rsidRDefault="00A53A7B" w:rsidP="00134DC2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малого и среднего предпринимательства, связанных с приобретением </w:t>
      </w:r>
    </w:p>
    <w:p w14:paraId="2B02078D" w14:textId="77777777" w:rsidR="00A333EF" w:rsidRDefault="00A53A7B" w:rsidP="00134DC2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 xml:space="preserve">оборудования в целях создания и (или) развития либо </w:t>
      </w:r>
    </w:p>
    <w:p w14:paraId="6833CEF1" w14:textId="67EA8520" w:rsidR="00A53A7B" w:rsidRPr="00A333EF" w:rsidRDefault="00A53A7B" w:rsidP="00134DC2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A333EF">
        <w:rPr>
          <w:sz w:val="18"/>
          <w:szCs w:val="18"/>
        </w:rPr>
        <w:t>модернизации производства товаров (работ, услуг)</w:t>
      </w:r>
    </w:p>
    <w:p w14:paraId="2696CFA4" w14:textId="77777777" w:rsidR="00A53A7B" w:rsidRPr="009D4EEB" w:rsidRDefault="00A53A7B" w:rsidP="00A53A7B">
      <w:pPr>
        <w:tabs>
          <w:tab w:val="left" w:pos="1066"/>
        </w:tabs>
        <w:ind w:firstLine="709"/>
        <w:jc w:val="both"/>
        <w:rPr>
          <w:sz w:val="28"/>
          <w:szCs w:val="28"/>
        </w:rPr>
      </w:pPr>
    </w:p>
    <w:p w14:paraId="02A88320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Соглашение № _____</w:t>
      </w:r>
    </w:p>
    <w:p w14:paraId="15BB0D1D" w14:textId="3748ACE1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 xml:space="preserve">между администрацией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 и субъектом малого и среднего предпринимательства </w:t>
      </w:r>
      <w:r w:rsidRPr="009D4EEB">
        <w:rPr>
          <w:rFonts w:eastAsia="Calibri"/>
          <w:sz w:val="28"/>
          <w:szCs w:val="28"/>
        </w:rPr>
        <w:t xml:space="preserve">о </w:t>
      </w:r>
      <w:r w:rsidRPr="009D4EEB">
        <w:rPr>
          <w:sz w:val="28"/>
          <w:szCs w:val="28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43F2C4A4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36E8D69" w14:textId="5F264858" w:rsidR="00A53A7B" w:rsidRPr="009D4EEB" w:rsidRDefault="00A53A7B" w:rsidP="00134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D4EEB">
        <w:rPr>
          <w:sz w:val="28"/>
          <w:szCs w:val="28"/>
        </w:rPr>
        <w:t>р.п</w:t>
      </w:r>
      <w:proofErr w:type="spellEnd"/>
      <w:r w:rsidRPr="009D4EEB">
        <w:rPr>
          <w:sz w:val="28"/>
          <w:szCs w:val="28"/>
        </w:rPr>
        <w:t xml:space="preserve">. </w:t>
      </w:r>
      <w:r w:rsidR="00134DC2">
        <w:rPr>
          <w:sz w:val="28"/>
          <w:szCs w:val="28"/>
        </w:rPr>
        <w:t>Кантемировка</w:t>
      </w:r>
      <w:r w:rsidRPr="009D4EEB">
        <w:rPr>
          <w:sz w:val="28"/>
          <w:szCs w:val="28"/>
        </w:rPr>
        <w:t xml:space="preserve">                                                                </w:t>
      </w:r>
      <w:r w:rsidR="00134DC2">
        <w:rPr>
          <w:sz w:val="28"/>
          <w:szCs w:val="28"/>
        </w:rPr>
        <w:t xml:space="preserve"> </w:t>
      </w:r>
      <w:r w:rsidRPr="009D4EEB">
        <w:rPr>
          <w:sz w:val="28"/>
          <w:szCs w:val="28"/>
        </w:rPr>
        <w:t xml:space="preserve">  </w:t>
      </w:r>
      <w:proofErr w:type="gramStart"/>
      <w:r w:rsidRPr="009D4EEB">
        <w:rPr>
          <w:sz w:val="28"/>
          <w:szCs w:val="28"/>
        </w:rPr>
        <w:t xml:space="preserve">   «</w:t>
      </w:r>
      <w:proofErr w:type="gramEnd"/>
      <w:r w:rsidRPr="009D4EEB">
        <w:rPr>
          <w:sz w:val="28"/>
          <w:szCs w:val="28"/>
        </w:rPr>
        <w:t>___» ______ _____г.</w:t>
      </w:r>
    </w:p>
    <w:p w14:paraId="5333DA12" w14:textId="77777777" w:rsidR="00A53A7B" w:rsidRPr="009D4EEB" w:rsidRDefault="00A53A7B" w:rsidP="00A53A7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0741D815" w14:textId="17A49015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Администрация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области, именуемая в дальнейшем «Главный распорядитель средств районного бюджета», в лице главы муниципального района_________, действующего на основании Устава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</w:t>
      </w:r>
      <w:r w:rsidRPr="009D4EEB">
        <w:rPr>
          <w:spacing w:val="-2"/>
          <w:sz w:val="28"/>
          <w:szCs w:val="28"/>
        </w:rPr>
        <w:t xml:space="preserve">, </w:t>
      </w:r>
      <w:r w:rsidRPr="009D4EEB">
        <w:rPr>
          <w:sz w:val="28"/>
          <w:szCs w:val="28"/>
        </w:rPr>
        <w:t xml:space="preserve">с одной стороны, и_______, именуемое в дальнейшем «Получатель», в лице директора _________, действующего на основании _____________________________________________________, с другой стороны, далее именуемые «Стороны», в соответствии со статьей 78 Бюджетного кодекса Российской Федерации, постановлением администрации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 от _________20___ г. № _____ «Об утверждении Порядка предоставления администрацией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распоряжением администрации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 от ________20 ___ г. № ____ -р заключили настоящее соглашение (далее – Соглашение) о нижеследующем:</w:t>
      </w:r>
    </w:p>
    <w:p w14:paraId="6F8DEB83" w14:textId="77777777" w:rsidR="009946CB" w:rsidRPr="006665DC" w:rsidRDefault="009946CB" w:rsidP="00A53A7B">
      <w:pPr>
        <w:ind w:firstLine="709"/>
        <w:jc w:val="center"/>
        <w:rPr>
          <w:sz w:val="28"/>
          <w:szCs w:val="28"/>
        </w:rPr>
      </w:pPr>
    </w:p>
    <w:p w14:paraId="040B548E" w14:textId="6DB6A410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I</w:t>
      </w:r>
      <w:r w:rsidR="00A333EF">
        <w:rPr>
          <w:sz w:val="28"/>
          <w:szCs w:val="28"/>
        </w:rPr>
        <w:t>.</w:t>
      </w:r>
      <w:r w:rsidRPr="009D4EEB">
        <w:rPr>
          <w:sz w:val="28"/>
          <w:szCs w:val="28"/>
        </w:rPr>
        <w:t xml:space="preserve"> Предмет Соглашения </w:t>
      </w:r>
    </w:p>
    <w:p w14:paraId="7CA2227A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05F6A778" w14:textId="64F17B92" w:rsidR="009946C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1.1. Предметом настоящего Соглашения является предоставление из районного бюджета в 20__ году _________________субсидии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(далее – Субсидия) </w:t>
      </w:r>
      <w:r w:rsidR="003C2C93" w:rsidRPr="003C2C93">
        <w:rPr>
          <w:sz w:val="28"/>
          <w:szCs w:val="28"/>
        </w:rPr>
        <w:t xml:space="preserve">в рамках реализации подпрограммы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</w:t>
      </w:r>
      <w:r w:rsidR="003C2C93" w:rsidRPr="003C2C93">
        <w:rPr>
          <w:sz w:val="28"/>
          <w:szCs w:val="28"/>
        </w:rPr>
        <w:lastRenderedPageBreak/>
        <w:t>Кантемировского муниципального района Воронежской области от 16.01.2014 N 25</w:t>
      </w:r>
      <w:r w:rsidR="003C2C93">
        <w:rPr>
          <w:sz w:val="28"/>
          <w:szCs w:val="28"/>
        </w:rPr>
        <w:t>.</w:t>
      </w:r>
    </w:p>
    <w:p w14:paraId="3864310B" w14:textId="62D79DAE" w:rsidR="00A53A7B" w:rsidRPr="00A333EF" w:rsidRDefault="00A53A7B" w:rsidP="00A333EF">
      <w:pPr>
        <w:pStyle w:val="af4"/>
        <w:numPr>
          <w:ilvl w:val="0"/>
          <w:numId w:val="17"/>
        </w:numPr>
        <w:jc w:val="center"/>
        <w:rPr>
          <w:sz w:val="28"/>
          <w:szCs w:val="28"/>
        </w:rPr>
      </w:pPr>
      <w:r w:rsidRPr="00A333EF">
        <w:rPr>
          <w:sz w:val="28"/>
          <w:szCs w:val="28"/>
        </w:rPr>
        <w:t>Финансовое обеспечение предоставления Субсидии</w:t>
      </w:r>
    </w:p>
    <w:p w14:paraId="5A33EC3D" w14:textId="77777777" w:rsidR="009946CB" w:rsidRPr="009D4EEB" w:rsidRDefault="009946CB" w:rsidP="009946CB">
      <w:pPr>
        <w:ind w:left="1080"/>
        <w:rPr>
          <w:sz w:val="28"/>
          <w:szCs w:val="28"/>
        </w:rPr>
      </w:pPr>
    </w:p>
    <w:p w14:paraId="76BA5274" w14:textId="06E6F544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2.1. Размер Субсидии, предоставляемой из районного бюджета, в соответствии с настоящим Соглашением составляет _____________(_____рублей) ___копеек по коду бюджетной классификации расходов районного бюджета</w:t>
      </w:r>
      <w:r w:rsidRPr="003C2C93">
        <w:rPr>
          <w:sz w:val="28"/>
          <w:szCs w:val="28"/>
        </w:rPr>
        <w:t xml:space="preserve">: код главного распорядителя средств районного бюджета </w:t>
      </w:r>
      <w:r w:rsidR="003C2C93" w:rsidRPr="003C2C93">
        <w:rPr>
          <w:sz w:val="28"/>
          <w:szCs w:val="28"/>
        </w:rPr>
        <w:t>____</w:t>
      </w:r>
      <w:r w:rsidRPr="003C2C93">
        <w:rPr>
          <w:sz w:val="28"/>
          <w:szCs w:val="28"/>
        </w:rPr>
        <w:t xml:space="preserve">, раздел </w:t>
      </w:r>
      <w:r w:rsidR="003C2C93" w:rsidRPr="003C2C93">
        <w:rPr>
          <w:sz w:val="28"/>
          <w:szCs w:val="28"/>
        </w:rPr>
        <w:t>__</w:t>
      </w:r>
      <w:r w:rsidRPr="003C2C93">
        <w:rPr>
          <w:sz w:val="28"/>
          <w:szCs w:val="28"/>
        </w:rPr>
        <w:t xml:space="preserve">, подраздел </w:t>
      </w:r>
      <w:r w:rsidR="003C2C93" w:rsidRPr="003C2C93">
        <w:rPr>
          <w:sz w:val="28"/>
          <w:szCs w:val="28"/>
        </w:rPr>
        <w:t>__</w:t>
      </w:r>
      <w:r w:rsidRPr="003C2C93">
        <w:rPr>
          <w:sz w:val="28"/>
          <w:szCs w:val="28"/>
        </w:rPr>
        <w:t xml:space="preserve">, целевая статья </w:t>
      </w:r>
      <w:r w:rsidR="003C2C93" w:rsidRPr="003C2C93">
        <w:rPr>
          <w:sz w:val="28"/>
          <w:szCs w:val="28"/>
        </w:rPr>
        <w:t>__________</w:t>
      </w:r>
      <w:r w:rsidRPr="003C2C93">
        <w:rPr>
          <w:sz w:val="28"/>
          <w:szCs w:val="28"/>
        </w:rPr>
        <w:t xml:space="preserve">, вид расходов </w:t>
      </w:r>
      <w:r w:rsidR="003C2C93" w:rsidRPr="003C2C93">
        <w:rPr>
          <w:sz w:val="28"/>
          <w:szCs w:val="28"/>
        </w:rPr>
        <w:t>___</w:t>
      </w:r>
      <w:r w:rsidRPr="003C2C93">
        <w:rPr>
          <w:sz w:val="28"/>
          <w:szCs w:val="28"/>
        </w:rPr>
        <w:t>.</w:t>
      </w:r>
    </w:p>
    <w:p w14:paraId="64FA15B6" w14:textId="7367D087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III</w:t>
      </w:r>
      <w:r w:rsidRPr="009D4EEB">
        <w:rPr>
          <w:sz w:val="28"/>
          <w:szCs w:val="28"/>
        </w:rPr>
        <w:t>. Условия предоставления субсидии</w:t>
      </w:r>
    </w:p>
    <w:p w14:paraId="70B7CEB0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691FE4C5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Субсидия предоставляется при выполнении следующих условий:</w:t>
      </w:r>
    </w:p>
    <w:p w14:paraId="07984ADD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3.1. Соответствие Получателем ограничениям, установленным Порядком предоставления субсидии.</w:t>
      </w:r>
    </w:p>
    <w:p w14:paraId="787CA5F9" w14:textId="77777777" w:rsidR="00A53A7B" w:rsidRPr="009D4EE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предоставления субсидии.</w:t>
      </w:r>
    </w:p>
    <w:p w14:paraId="60F8294E" w14:textId="77777777" w:rsidR="00A53A7B" w:rsidRPr="009D4EEB" w:rsidRDefault="00A53A7B" w:rsidP="00A5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3.3. Достижение результата по созданию не менее одного рабочего места.</w:t>
      </w:r>
    </w:p>
    <w:p w14:paraId="2B558C40" w14:textId="56813BAF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3.4. Иные условия в соответствии с Порядком предоставления субсидии.</w:t>
      </w:r>
    </w:p>
    <w:p w14:paraId="0BF230D8" w14:textId="518EBBC2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IV</w:t>
      </w:r>
      <w:r w:rsidRPr="009D4EEB">
        <w:rPr>
          <w:sz w:val="28"/>
          <w:szCs w:val="28"/>
        </w:rPr>
        <w:t>. Порядок перечисления Субсидии</w:t>
      </w:r>
    </w:p>
    <w:p w14:paraId="6BC5E2CE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65488DC8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4.1.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Получателя, согласно реквизитам, указанным в Соглашении.</w:t>
      </w:r>
    </w:p>
    <w:p w14:paraId="2B741E2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4.2. Датой перечисления Субсидии считается дата списания денежных средств с лицевого счета Главного распорядителя средств районного бюджета.</w:t>
      </w:r>
    </w:p>
    <w:p w14:paraId="20B5989C" w14:textId="12C90158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V</w:t>
      </w:r>
      <w:r w:rsidRPr="009D4EEB">
        <w:rPr>
          <w:sz w:val="28"/>
          <w:szCs w:val="28"/>
        </w:rPr>
        <w:t>. Права и обязанности Сторон</w:t>
      </w:r>
    </w:p>
    <w:p w14:paraId="44453C2C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71AC555C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5.1. Главный распорядитель средств районного бюджета обязуется:</w:t>
      </w:r>
    </w:p>
    <w:p w14:paraId="7B53AF91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14:paraId="54834556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5.1.2. 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14:paraId="4B07D13A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5.1.3. Осуществлять контроль за соблюдением Получателем условий и порядка предоставления Субсидии;</w:t>
      </w:r>
    </w:p>
    <w:p w14:paraId="05F287DF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5.1.4. В случае если Получателем допущены нарушения условий и целей, предусмотренных настоящим Соглашением, направлять Получателю требование </w:t>
      </w:r>
      <w:r w:rsidRPr="009D4EEB">
        <w:rPr>
          <w:sz w:val="28"/>
          <w:szCs w:val="28"/>
        </w:rPr>
        <w:lastRenderedPageBreak/>
        <w:t>об обеспечении возврата средств Субсидии в районный бюджет, в сроки, установленные Порядком предоставления субсидии;</w:t>
      </w:r>
    </w:p>
    <w:p w14:paraId="44533BC5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5.1.5. Выполнять иные обязательства, установленные бюджетным законодательством Российской Федерации, Порядком предоставления </w:t>
      </w:r>
      <w:proofErr w:type="gramStart"/>
      <w:r w:rsidRPr="009D4EEB">
        <w:rPr>
          <w:sz w:val="28"/>
          <w:szCs w:val="28"/>
        </w:rPr>
        <w:t>субсидии  и</w:t>
      </w:r>
      <w:proofErr w:type="gramEnd"/>
      <w:r w:rsidRPr="009D4EEB">
        <w:rPr>
          <w:sz w:val="28"/>
          <w:szCs w:val="28"/>
        </w:rPr>
        <w:t xml:space="preserve"> настоящим Соглашением.</w:t>
      </w:r>
    </w:p>
    <w:p w14:paraId="4828D28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5.2. Главный распорядитель средств районного бюджета вправе:</w:t>
      </w:r>
    </w:p>
    <w:p w14:paraId="6121565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и порядка предоставления Субсидии;</w:t>
      </w:r>
    </w:p>
    <w:p w14:paraId="56FA2484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5.2.2.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финансирования;</w:t>
      </w:r>
    </w:p>
    <w:p w14:paraId="5557BEC8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14:paraId="223EEEE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5.3. Получатель обязуется:</w:t>
      </w:r>
    </w:p>
    <w:p w14:paraId="635FCB23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14:paraId="6D00F8E5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1) предоставлять Главному распорядителю средств районного бюджета документы, необходимые для предоставления Субсидии, указанные в Порядке предоставления субсидии;</w:t>
      </w:r>
    </w:p>
    <w:p w14:paraId="59595AB5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2) не приобретать иностранную валюту за счет полученной Субсидии, за исключением операций, определяемых в соответствии с Порядком предоставления субсидии и настоящим Соглашением;</w:t>
      </w:r>
    </w:p>
    <w:p w14:paraId="53F9B2C9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5.3.2. Обеспечивать исполнение требований Главного распорядителя средств районного бюджета по возврату средств в районный бюджет в случае установления фактов нарушения условий и целей предоставления Субсидии в сроки в соответствии с Порядком предоставления субсидии;</w:t>
      </w:r>
    </w:p>
    <w:p w14:paraId="2D4CAB7A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5.3.3. Обеспечивать достижение значений показателей результативности, установленных в Приложении № 1 к настоящему Соглашению.</w:t>
      </w:r>
    </w:p>
    <w:p w14:paraId="715B34B8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5.3.4. Обеспечивать представление Главному распорядителю средств районного бюджета:</w:t>
      </w:r>
    </w:p>
    <w:p w14:paraId="53026909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- отчета о достижении значений показателей результативности по форме согласно Приложению № 2 к настоящему Соглашению;</w:t>
      </w:r>
    </w:p>
    <w:p w14:paraId="1E845138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- иные отчеты. </w:t>
      </w:r>
    </w:p>
    <w:p w14:paraId="552C87BE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5.3.5.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14:paraId="286058EB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5.4. Получатель вправе:</w:t>
      </w:r>
    </w:p>
    <w:p w14:paraId="1340017F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5.4.1. Обращаться к Главному распорядителю средств районного бюджета за разъяснениями в связи с исполнением настоящего Соглашения.</w:t>
      </w:r>
    </w:p>
    <w:p w14:paraId="19861B9D" w14:textId="2F224E75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Порядком предоставления </w:t>
      </w:r>
      <w:proofErr w:type="gramStart"/>
      <w:r w:rsidRPr="009D4EEB">
        <w:rPr>
          <w:sz w:val="28"/>
          <w:szCs w:val="28"/>
        </w:rPr>
        <w:t>субсидии  и</w:t>
      </w:r>
      <w:proofErr w:type="gramEnd"/>
      <w:r w:rsidRPr="009D4EEB">
        <w:rPr>
          <w:sz w:val="28"/>
          <w:szCs w:val="28"/>
        </w:rPr>
        <w:t xml:space="preserve"> настоящим Соглашением.</w:t>
      </w:r>
    </w:p>
    <w:p w14:paraId="48DE0B89" w14:textId="7FD8B244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VI</w:t>
      </w:r>
      <w:r w:rsidRPr="009D4EEB">
        <w:rPr>
          <w:sz w:val="28"/>
          <w:szCs w:val="28"/>
        </w:rPr>
        <w:t>. Контроль за исполнением условий Соглашения</w:t>
      </w:r>
    </w:p>
    <w:p w14:paraId="373BD5BC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096D54C6" w14:textId="25F718C6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6.1. Главный распорядитель средств районного бюджета и орган внешнего и внутреннего муниципального финансового контроля </w:t>
      </w:r>
      <w:r w:rsidR="00134DC2" w:rsidRPr="00134DC2">
        <w:rPr>
          <w:sz w:val="28"/>
          <w:szCs w:val="28"/>
        </w:rPr>
        <w:t xml:space="preserve">Кантемировского </w:t>
      </w:r>
      <w:r w:rsidRPr="009D4EEB">
        <w:rPr>
          <w:sz w:val="28"/>
          <w:szCs w:val="28"/>
        </w:rPr>
        <w:t>муниципального района Воронежской области проводят проверки соблюдения Получателем условий и порядка предоставления Субсидий,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14:paraId="4259E6C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6.2. Получатель, подписывая настоящее Соглашение, дает свое согласие на проведение указанных проверок соблюдения Получателем условий и порядка предоставления субсидий.</w:t>
      </w:r>
    </w:p>
    <w:p w14:paraId="0DF738A3" w14:textId="0D837108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 по их требованию необходимые документы. </w:t>
      </w:r>
    </w:p>
    <w:p w14:paraId="60447E9C" w14:textId="7390F7EB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VII</w:t>
      </w:r>
      <w:r w:rsidRPr="009D4EEB">
        <w:rPr>
          <w:sz w:val="28"/>
          <w:szCs w:val="28"/>
        </w:rPr>
        <w:t>. Ответственность Сторон</w:t>
      </w:r>
    </w:p>
    <w:p w14:paraId="1B83F20D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3EBA05C2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17BAA37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7.2. Получатель несет ответственность за достоверность и полноту представляемых Главному распорядителю средств районного бюджета сведений. </w:t>
      </w:r>
    </w:p>
    <w:p w14:paraId="003D9F14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14:paraId="570C845A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14:paraId="163E5DFB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а) война, военные действия, массовые волнения;</w:t>
      </w:r>
    </w:p>
    <w:p w14:paraId="71A815C3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14:paraId="5857C0CA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 </w:t>
      </w:r>
    </w:p>
    <w:p w14:paraId="398BF567" w14:textId="31569F0E" w:rsidR="00A53A7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>VIII</w:t>
      </w:r>
      <w:r w:rsidRPr="009D4EEB">
        <w:rPr>
          <w:sz w:val="28"/>
          <w:szCs w:val="28"/>
        </w:rPr>
        <w:t>. Заключительные положения</w:t>
      </w:r>
    </w:p>
    <w:p w14:paraId="63209A20" w14:textId="77777777" w:rsidR="009946CB" w:rsidRPr="009D4EEB" w:rsidRDefault="009946CB" w:rsidP="00A53A7B">
      <w:pPr>
        <w:ind w:firstLine="709"/>
        <w:jc w:val="center"/>
        <w:rPr>
          <w:sz w:val="28"/>
          <w:szCs w:val="28"/>
        </w:rPr>
      </w:pPr>
    </w:p>
    <w:p w14:paraId="49523919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14:paraId="72655543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lastRenderedPageBreak/>
        <w:t>8.2. Соглашение вступает в силу с момента его подписания обеими Сторонами и действует до «___» _______ 202__ года.</w:t>
      </w:r>
    </w:p>
    <w:p w14:paraId="3484DBBC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8.3. Получатель не вправе передавать свои права и обязанности или их часть по настоящему Соглашению третьему лицу. </w:t>
      </w:r>
    </w:p>
    <w:p w14:paraId="67EE8074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14:paraId="43C2D515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8.5. Расторжение настоящего Соглашения возможно при взаимном согласии Сторон.</w:t>
      </w:r>
    </w:p>
    <w:p w14:paraId="24755289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 </w:t>
      </w:r>
    </w:p>
    <w:p w14:paraId="43EC0552" w14:textId="74C5A6BF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 xml:space="preserve">8.7. Настоящее Соглашение составлено в 2 (Двух) экземплярах, имеющих равную юридическую силу, по одному для каждой из Сторон. </w:t>
      </w:r>
    </w:p>
    <w:p w14:paraId="5094F36E" w14:textId="1AB0B628" w:rsidR="00A53A7B" w:rsidRDefault="00A53A7B" w:rsidP="00A53A7B">
      <w:pPr>
        <w:ind w:firstLine="709"/>
        <w:contextualSpacing/>
        <w:jc w:val="center"/>
        <w:rPr>
          <w:sz w:val="28"/>
          <w:szCs w:val="28"/>
        </w:rPr>
      </w:pPr>
      <w:r w:rsidRPr="009D4EEB">
        <w:rPr>
          <w:sz w:val="28"/>
          <w:szCs w:val="28"/>
          <w:lang w:val="en-US"/>
        </w:rPr>
        <w:t xml:space="preserve">IX. </w:t>
      </w:r>
      <w:r w:rsidRPr="009D4EEB">
        <w:rPr>
          <w:sz w:val="28"/>
          <w:szCs w:val="28"/>
        </w:rPr>
        <w:t>Платежные реквизиты Сторон</w:t>
      </w:r>
    </w:p>
    <w:p w14:paraId="0848D209" w14:textId="77777777" w:rsidR="009946CB" w:rsidRPr="009D4EEB" w:rsidRDefault="009946CB" w:rsidP="00A53A7B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5150" w:type="pct"/>
        <w:tblInd w:w="-289" w:type="dxa"/>
        <w:tblLook w:val="00A0" w:firstRow="1" w:lastRow="0" w:firstColumn="1" w:lastColumn="0" w:noHBand="0" w:noVBand="0"/>
      </w:tblPr>
      <w:tblGrid>
        <w:gridCol w:w="5447"/>
        <w:gridCol w:w="4850"/>
      </w:tblGrid>
      <w:tr w:rsidR="00A53A7B" w:rsidRPr="009D4EEB" w14:paraId="46C709C6" w14:textId="77777777" w:rsidTr="00A53A7B">
        <w:trPr>
          <w:trHeight w:val="801"/>
        </w:trPr>
        <w:tc>
          <w:tcPr>
            <w:tcW w:w="2645" w:type="pct"/>
            <w:vAlign w:val="center"/>
          </w:tcPr>
          <w:p w14:paraId="7D4B983A" w14:textId="77777777" w:rsidR="00A53A7B" w:rsidRPr="009D4EEB" w:rsidRDefault="00A53A7B" w:rsidP="00A53A7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9D4EEB">
              <w:rPr>
                <w:bCs/>
                <w:sz w:val="28"/>
                <w:szCs w:val="28"/>
              </w:rPr>
              <w:t>Главный распорядитель средств районного бюджета</w:t>
            </w:r>
          </w:p>
          <w:p w14:paraId="581BDE08" w14:textId="77777777" w:rsidR="00A53A7B" w:rsidRPr="009D4EEB" w:rsidRDefault="00A53A7B" w:rsidP="00A53A7B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55" w:type="pct"/>
          </w:tcPr>
          <w:p w14:paraId="4021C793" w14:textId="77777777" w:rsidR="00A53A7B" w:rsidRPr="009D4EEB" w:rsidRDefault="00A53A7B" w:rsidP="00A53A7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9D4EEB">
              <w:rPr>
                <w:bCs/>
                <w:sz w:val="28"/>
                <w:szCs w:val="28"/>
              </w:rPr>
              <w:t>Получатель Субсидии</w:t>
            </w:r>
          </w:p>
          <w:p w14:paraId="6AF2371B" w14:textId="77777777" w:rsidR="00A53A7B" w:rsidRPr="009D4EEB" w:rsidRDefault="00A53A7B" w:rsidP="00A53A7B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  <w:p w14:paraId="6938E571" w14:textId="77777777" w:rsidR="00A53A7B" w:rsidRPr="009D4EEB" w:rsidRDefault="00A53A7B" w:rsidP="00A53A7B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A53A7B" w:rsidRPr="009D4EEB" w14:paraId="34BC2540" w14:textId="77777777" w:rsidTr="00A53A7B">
        <w:trPr>
          <w:trHeight w:val="1434"/>
        </w:trPr>
        <w:tc>
          <w:tcPr>
            <w:tcW w:w="2645" w:type="pct"/>
            <w:vAlign w:val="center"/>
          </w:tcPr>
          <w:p w14:paraId="5CCED615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9D4EEB">
              <w:rPr>
                <w:sz w:val="28"/>
                <w:szCs w:val="28"/>
              </w:rPr>
              <w:t xml:space="preserve">Место нахождения: </w:t>
            </w:r>
          </w:p>
          <w:p w14:paraId="05F7C5B7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9D4EEB">
              <w:rPr>
                <w:sz w:val="28"/>
                <w:szCs w:val="28"/>
              </w:rPr>
              <w:t>Телефон:</w:t>
            </w:r>
          </w:p>
        </w:tc>
        <w:tc>
          <w:tcPr>
            <w:tcW w:w="2355" w:type="pct"/>
          </w:tcPr>
          <w:p w14:paraId="0D68A80B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Место нахождения: </w:t>
            </w:r>
          </w:p>
          <w:p w14:paraId="03036812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Телефон: </w:t>
            </w:r>
          </w:p>
        </w:tc>
      </w:tr>
      <w:tr w:rsidR="00A53A7B" w:rsidRPr="009D4EEB" w14:paraId="23731E80" w14:textId="77777777" w:rsidTr="00A53A7B">
        <w:tc>
          <w:tcPr>
            <w:tcW w:w="2645" w:type="pct"/>
          </w:tcPr>
          <w:p w14:paraId="30EDD042" w14:textId="77777777" w:rsidR="00A53A7B" w:rsidRPr="009D4EEB" w:rsidRDefault="00A53A7B" w:rsidP="00A53A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Платежные реквизиты:</w:t>
            </w:r>
          </w:p>
          <w:p w14:paraId="2E5B53D0" w14:textId="77777777" w:rsidR="00A53A7B" w:rsidRPr="009D4EEB" w:rsidRDefault="00A53A7B" w:rsidP="00A53A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л/с</w:t>
            </w:r>
          </w:p>
          <w:p w14:paraId="00AB1241" w14:textId="77777777" w:rsidR="00A53A7B" w:rsidRPr="009D4EEB" w:rsidRDefault="00A53A7B" w:rsidP="00A53A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р/с </w:t>
            </w:r>
          </w:p>
          <w:p w14:paraId="3DE80A3A" w14:textId="77777777" w:rsidR="00A53A7B" w:rsidRPr="009D4EEB" w:rsidRDefault="00A53A7B" w:rsidP="00A53A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БИК:</w:t>
            </w:r>
          </w:p>
        </w:tc>
        <w:tc>
          <w:tcPr>
            <w:tcW w:w="2355" w:type="pct"/>
          </w:tcPr>
          <w:p w14:paraId="09DD18E9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Платежные реквизиты:</w:t>
            </w:r>
          </w:p>
          <w:p w14:paraId="02114651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р/счет </w:t>
            </w:r>
          </w:p>
          <w:p w14:paraId="6BC33038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>БИК:</w:t>
            </w:r>
          </w:p>
          <w:p w14:paraId="3A1DC749" w14:textId="77777777" w:rsidR="00A53A7B" w:rsidRPr="009D4EEB" w:rsidRDefault="00A53A7B" w:rsidP="00A53A7B">
            <w:pPr>
              <w:ind w:firstLine="709"/>
              <w:jc w:val="both"/>
              <w:rPr>
                <w:sz w:val="28"/>
                <w:szCs w:val="28"/>
              </w:rPr>
            </w:pPr>
            <w:r w:rsidRPr="009D4EEB">
              <w:rPr>
                <w:sz w:val="28"/>
                <w:szCs w:val="28"/>
              </w:rPr>
              <w:t xml:space="preserve">к/счет </w:t>
            </w:r>
          </w:p>
        </w:tc>
      </w:tr>
    </w:tbl>
    <w:p w14:paraId="757C837D" w14:textId="77777777" w:rsidR="009946CB" w:rsidRDefault="009946CB" w:rsidP="00A53A7B">
      <w:pPr>
        <w:ind w:firstLine="709"/>
        <w:jc w:val="center"/>
        <w:rPr>
          <w:sz w:val="28"/>
          <w:szCs w:val="28"/>
        </w:rPr>
      </w:pPr>
    </w:p>
    <w:p w14:paraId="1265EC52" w14:textId="6CAE4AE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X. Подписи Сторон</w:t>
      </w:r>
    </w:p>
    <w:p w14:paraId="053C49D4" w14:textId="77777777" w:rsidR="00A333EF" w:rsidRDefault="00A333EF" w:rsidP="00C112B2">
      <w:pPr>
        <w:ind w:firstLine="709"/>
        <w:jc w:val="right"/>
        <w:rPr>
          <w:sz w:val="28"/>
          <w:szCs w:val="28"/>
        </w:rPr>
      </w:pPr>
    </w:p>
    <w:p w14:paraId="5B5A01C5" w14:textId="77777777" w:rsidR="00A333EF" w:rsidRDefault="00A333EF" w:rsidP="00A333EF">
      <w:pPr>
        <w:tabs>
          <w:tab w:val="left" w:pos="4485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Pr="00A333EF">
        <w:rPr>
          <w:sz w:val="28"/>
          <w:szCs w:val="28"/>
        </w:rPr>
        <w:t xml:space="preserve">ава Кантемировского муниципального </w:t>
      </w:r>
    </w:p>
    <w:p w14:paraId="006EAB3A" w14:textId="0667E8C8" w:rsidR="00A333EF" w:rsidRPr="00A333EF" w:rsidRDefault="00A333EF" w:rsidP="00A333EF">
      <w:pPr>
        <w:tabs>
          <w:tab w:val="left" w:pos="4485"/>
        </w:tabs>
        <w:rPr>
          <w:sz w:val="28"/>
          <w:szCs w:val="28"/>
        </w:rPr>
      </w:pPr>
      <w:r w:rsidRPr="00A333EF">
        <w:rPr>
          <w:sz w:val="28"/>
          <w:szCs w:val="28"/>
        </w:rPr>
        <w:t>района Воронежской области</w:t>
      </w:r>
    </w:p>
    <w:p w14:paraId="30AB8053" w14:textId="77777777" w:rsidR="00A333EF" w:rsidRPr="00A333EF" w:rsidRDefault="00A333EF" w:rsidP="00A333EF">
      <w:pPr>
        <w:tabs>
          <w:tab w:val="left" w:pos="4485"/>
        </w:tabs>
        <w:ind w:firstLine="709"/>
        <w:rPr>
          <w:sz w:val="28"/>
          <w:szCs w:val="28"/>
        </w:rPr>
      </w:pPr>
    </w:p>
    <w:p w14:paraId="3A7F5551" w14:textId="2D2110AC" w:rsidR="00A333EF" w:rsidRPr="00A333EF" w:rsidRDefault="00A333EF" w:rsidP="00A333EF">
      <w:pPr>
        <w:tabs>
          <w:tab w:val="left" w:pos="4485"/>
        </w:tabs>
        <w:rPr>
          <w:sz w:val="28"/>
          <w:szCs w:val="28"/>
        </w:rPr>
      </w:pPr>
      <w:r w:rsidRPr="00A333EF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ФИО                       </w:t>
      </w:r>
      <w:r w:rsidRPr="00A333EF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ФИО</w:t>
      </w:r>
    </w:p>
    <w:p w14:paraId="41F8D2A7" w14:textId="6A2DE14F" w:rsidR="00A333EF" w:rsidRPr="00A333EF" w:rsidRDefault="00A333EF" w:rsidP="00A333EF">
      <w:pPr>
        <w:tabs>
          <w:tab w:val="left" w:pos="4485"/>
        </w:tabs>
        <w:ind w:firstLine="709"/>
        <w:rPr>
          <w:sz w:val="28"/>
          <w:szCs w:val="28"/>
        </w:rPr>
      </w:pPr>
      <w:r w:rsidRPr="00A333EF">
        <w:rPr>
          <w:sz w:val="28"/>
          <w:szCs w:val="28"/>
        </w:rPr>
        <w:t xml:space="preserve"> М.П</w:t>
      </w: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2979DAA3" w14:textId="42C56546" w:rsidR="00A333EF" w:rsidRDefault="00A333EF" w:rsidP="00A333EF">
      <w:pPr>
        <w:tabs>
          <w:tab w:val="left" w:pos="4485"/>
        </w:tabs>
        <w:ind w:firstLine="709"/>
        <w:rPr>
          <w:sz w:val="28"/>
          <w:szCs w:val="28"/>
        </w:rPr>
      </w:pPr>
    </w:p>
    <w:p w14:paraId="69177B07" w14:textId="74E8FE8A" w:rsidR="00A53A7B" w:rsidRPr="009D4EEB" w:rsidRDefault="00A53A7B" w:rsidP="00C112B2">
      <w:pPr>
        <w:ind w:firstLine="709"/>
        <w:jc w:val="right"/>
        <w:rPr>
          <w:sz w:val="28"/>
          <w:szCs w:val="28"/>
        </w:rPr>
      </w:pPr>
      <w:r w:rsidRPr="00A333EF">
        <w:rPr>
          <w:sz w:val="28"/>
          <w:szCs w:val="28"/>
        </w:rPr>
        <w:br w:type="page"/>
      </w:r>
      <w:r w:rsidRPr="009D4EEB">
        <w:rPr>
          <w:sz w:val="28"/>
          <w:szCs w:val="28"/>
        </w:rPr>
        <w:lastRenderedPageBreak/>
        <w:t>Приложение № 1</w:t>
      </w:r>
    </w:p>
    <w:p w14:paraId="44D7A065" w14:textId="77777777" w:rsidR="00A53A7B" w:rsidRPr="009D4EEB" w:rsidRDefault="00A53A7B" w:rsidP="00C112B2">
      <w:pPr>
        <w:ind w:firstLine="709"/>
        <w:jc w:val="right"/>
        <w:rPr>
          <w:sz w:val="28"/>
          <w:szCs w:val="28"/>
        </w:rPr>
      </w:pPr>
      <w:r w:rsidRPr="009D4EEB">
        <w:rPr>
          <w:sz w:val="28"/>
          <w:szCs w:val="28"/>
        </w:rPr>
        <w:t>к соглашению от_____________ №____</w:t>
      </w:r>
    </w:p>
    <w:p w14:paraId="1F312F44" w14:textId="77777777" w:rsidR="00A53A7B" w:rsidRPr="009D4EEB" w:rsidRDefault="00A53A7B" w:rsidP="00A53A7B">
      <w:pPr>
        <w:ind w:firstLine="709"/>
        <w:jc w:val="right"/>
        <w:rPr>
          <w:sz w:val="28"/>
          <w:szCs w:val="28"/>
        </w:rPr>
      </w:pPr>
    </w:p>
    <w:p w14:paraId="3CEEFEBF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Показатели результативности</w:t>
      </w:r>
    </w:p>
    <w:p w14:paraId="37AFC452" w14:textId="3A1DBB4B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 xml:space="preserve">реализации мероприятий по поддержке и развитию малого и среднего предпринимательства на территории </w:t>
      </w:r>
      <w:r w:rsidR="00134DC2" w:rsidRPr="00134DC2">
        <w:rPr>
          <w:sz w:val="28"/>
          <w:szCs w:val="28"/>
        </w:rPr>
        <w:t>Кантемировского</w:t>
      </w:r>
      <w:r w:rsidRPr="009D4EEB">
        <w:rPr>
          <w:sz w:val="28"/>
          <w:szCs w:val="28"/>
        </w:rPr>
        <w:t xml:space="preserve"> муниципального района Воронежской области.</w:t>
      </w:r>
    </w:p>
    <w:p w14:paraId="6D0B5CF2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</w:p>
    <w:p w14:paraId="67F9A3FA" w14:textId="77777777" w:rsidR="00A53A7B" w:rsidRPr="009D4EEB" w:rsidRDefault="00A53A7B" w:rsidP="00A53A7B">
      <w:pPr>
        <w:tabs>
          <w:tab w:val="left" w:pos="-142"/>
          <w:tab w:val="center" w:pos="993"/>
        </w:tabs>
        <w:ind w:left="426" w:firstLine="567"/>
        <w:contextualSpacing/>
        <w:jc w:val="both"/>
        <w:rPr>
          <w:sz w:val="28"/>
          <w:szCs w:val="28"/>
        </w:rPr>
      </w:pPr>
      <w:r w:rsidRPr="009D4EEB">
        <w:rPr>
          <w:sz w:val="28"/>
          <w:szCs w:val="28"/>
        </w:rPr>
        <w:t>1.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</w:t>
      </w:r>
      <w:r w:rsidRPr="009D4EEB">
        <w:rPr>
          <w:spacing w:val="10"/>
          <w:sz w:val="28"/>
          <w:szCs w:val="28"/>
        </w:rPr>
        <w:t xml:space="preserve"> </w:t>
      </w:r>
      <w:r w:rsidRPr="009D4EEB">
        <w:rPr>
          <w:sz w:val="28"/>
          <w:szCs w:val="28"/>
        </w:rPr>
        <w:t>получившими муниципальную поддержку - - ед.</w:t>
      </w:r>
    </w:p>
    <w:p w14:paraId="6F149598" w14:textId="77777777" w:rsidR="00A53A7B" w:rsidRPr="009D4EEB" w:rsidRDefault="00A53A7B" w:rsidP="00C112B2">
      <w:pPr>
        <w:ind w:firstLine="709"/>
        <w:jc w:val="right"/>
        <w:rPr>
          <w:sz w:val="28"/>
          <w:szCs w:val="28"/>
        </w:rPr>
      </w:pPr>
      <w:r w:rsidRPr="009D4EEB">
        <w:rPr>
          <w:sz w:val="28"/>
          <w:szCs w:val="28"/>
          <w:highlight w:val="lightGray"/>
        </w:rPr>
        <w:br w:type="page"/>
      </w:r>
      <w:r w:rsidRPr="009D4EEB">
        <w:rPr>
          <w:sz w:val="28"/>
          <w:szCs w:val="28"/>
        </w:rPr>
        <w:lastRenderedPageBreak/>
        <w:t>Приложение № 2</w:t>
      </w:r>
    </w:p>
    <w:p w14:paraId="03BBD804" w14:textId="77777777" w:rsidR="00A53A7B" w:rsidRPr="009D4EEB" w:rsidRDefault="00A53A7B" w:rsidP="00C112B2">
      <w:pPr>
        <w:ind w:firstLine="709"/>
        <w:jc w:val="right"/>
        <w:rPr>
          <w:sz w:val="28"/>
          <w:szCs w:val="28"/>
        </w:rPr>
      </w:pPr>
      <w:r w:rsidRPr="009D4EEB">
        <w:rPr>
          <w:sz w:val="28"/>
          <w:szCs w:val="28"/>
        </w:rPr>
        <w:t>к соглашению от ________ № ___</w:t>
      </w:r>
    </w:p>
    <w:p w14:paraId="585AC53A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</w:p>
    <w:p w14:paraId="2D4D2F9E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 xml:space="preserve">Отчет </w:t>
      </w:r>
    </w:p>
    <w:p w14:paraId="0528894F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о достижении значений показателей результативности</w:t>
      </w:r>
    </w:p>
    <w:p w14:paraId="7F28450E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</w:p>
    <w:p w14:paraId="46EE347A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______________________________________________</w:t>
      </w:r>
    </w:p>
    <w:p w14:paraId="3B60190B" w14:textId="77777777" w:rsidR="00A53A7B" w:rsidRPr="009D4EEB" w:rsidRDefault="00A53A7B" w:rsidP="00A53A7B">
      <w:pPr>
        <w:ind w:firstLine="709"/>
        <w:jc w:val="center"/>
        <w:rPr>
          <w:sz w:val="28"/>
          <w:szCs w:val="28"/>
        </w:rPr>
      </w:pPr>
      <w:r w:rsidRPr="009D4EEB">
        <w:rPr>
          <w:sz w:val="28"/>
          <w:szCs w:val="28"/>
        </w:rPr>
        <w:t>(наименование организации)</w:t>
      </w:r>
    </w:p>
    <w:p w14:paraId="70AD83F9" w14:textId="77777777" w:rsidR="00A53A7B" w:rsidRPr="009D4EEB" w:rsidRDefault="00A53A7B" w:rsidP="00A53A7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BACE483" w14:textId="77777777" w:rsidR="00A53A7B" w:rsidRPr="009D4EEB" w:rsidRDefault="00A53A7B" w:rsidP="00A53A7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645"/>
        <w:gridCol w:w="1616"/>
        <w:gridCol w:w="1760"/>
        <w:gridCol w:w="1760"/>
      </w:tblGrid>
      <w:tr w:rsidR="00A53A7B" w:rsidRPr="009D4EEB" w14:paraId="18011E10" w14:textId="77777777" w:rsidTr="00A53A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593" w14:textId="77777777" w:rsidR="00A53A7B" w:rsidRPr="009D4EEB" w:rsidRDefault="00A53A7B" w:rsidP="00134DC2">
            <w:pPr>
              <w:ind w:firstLine="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4EEB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606" w14:textId="77777777" w:rsidR="00A53A7B" w:rsidRPr="009D4EEB" w:rsidRDefault="00A53A7B" w:rsidP="00134DC2">
            <w:pPr>
              <w:ind w:firstLine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4EEB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0B47" w14:textId="77777777" w:rsidR="00A53A7B" w:rsidRPr="009D4EEB" w:rsidRDefault="00A53A7B" w:rsidP="00134DC2">
            <w:pPr>
              <w:ind w:firstLine="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4EEB">
              <w:rPr>
                <w:rFonts w:eastAsia="Calibri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6974" w14:textId="77777777" w:rsidR="00A53A7B" w:rsidRPr="009D4EEB" w:rsidRDefault="00A53A7B" w:rsidP="00134D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4EEB">
              <w:rPr>
                <w:rFonts w:eastAsia="Calibri"/>
                <w:sz w:val="28"/>
                <w:szCs w:val="28"/>
                <w:lang w:eastAsia="en-US"/>
              </w:rPr>
              <w:t>Фактическое значение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45A1" w14:textId="77777777" w:rsidR="00A53A7B" w:rsidRPr="009D4EEB" w:rsidRDefault="00A53A7B" w:rsidP="00134DC2">
            <w:pPr>
              <w:ind w:firstLine="8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4EEB">
              <w:rPr>
                <w:rFonts w:eastAsia="Calibri"/>
                <w:sz w:val="28"/>
                <w:szCs w:val="28"/>
                <w:lang w:eastAsia="en-US"/>
              </w:rPr>
              <w:t>Уровень достижения %</w:t>
            </w:r>
          </w:p>
        </w:tc>
      </w:tr>
      <w:tr w:rsidR="00A53A7B" w:rsidRPr="009D4EEB" w14:paraId="1674BD72" w14:textId="77777777" w:rsidTr="00A53A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6DA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72DE7E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702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8C66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246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A44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3A7B" w:rsidRPr="009D4EEB" w14:paraId="44EEA4E3" w14:textId="77777777" w:rsidTr="00A53A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09E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B12BB3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44C0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19C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891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3AD" w14:textId="77777777" w:rsidR="00A53A7B" w:rsidRPr="009D4EEB" w:rsidRDefault="00A53A7B" w:rsidP="00A53A7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238656B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</w:p>
    <w:p w14:paraId="18978241" w14:textId="7BDA67E6" w:rsidR="00A53A7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Руководитель (индивидуальный предприниматель)</w:t>
      </w:r>
    </w:p>
    <w:p w14:paraId="04D0DD24" w14:textId="77777777" w:rsidR="00134DC2" w:rsidRPr="009D4EEB" w:rsidRDefault="00134DC2" w:rsidP="00A53A7B">
      <w:pPr>
        <w:ind w:firstLine="709"/>
        <w:jc w:val="both"/>
        <w:rPr>
          <w:sz w:val="28"/>
          <w:szCs w:val="28"/>
        </w:rPr>
      </w:pPr>
    </w:p>
    <w:p w14:paraId="076CBCED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_______________/____________________________/</w:t>
      </w:r>
    </w:p>
    <w:p w14:paraId="7198843F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(</w:t>
      </w:r>
      <w:proofErr w:type="gramStart"/>
      <w:r w:rsidRPr="009D4EEB">
        <w:rPr>
          <w:sz w:val="28"/>
          <w:szCs w:val="28"/>
        </w:rPr>
        <w:t xml:space="preserve">подпись)   </w:t>
      </w:r>
      <w:proofErr w:type="gramEnd"/>
      <w:r w:rsidRPr="009D4EEB">
        <w:rPr>
          <w:sz w:val="28"/>
          <w:szCs w:val="28"/>
        </w:rPr>
        <w:t xml:space="preserve">              (расшифровка подписи)</w:t>
      </w:r>
    </w:p>
    <w:p w14:paraId="03164EEA" w14:textId="5BC067D9" w:rsidR="00A53A7B" w:rsidRDefault="00A53A7B" w:rsidP="00A53A7B">
      <w:pPr>
        <w:ind w:firstLine="709"/>
        <w:jc w:val="both"/>
        <w:rPr>
          <w:sz w:val="28"/>
          <w:szCs w:val="28"/>
        </w:rPr>
      </w:pPr>
    </w:p>
    <w:p w14:paraId="7F5CCB64" w14:textId="77777777" w:rsidR="00134DC2" w:rsidRPr="009D4EEB" w:rsidRDefault="00134DC2" w:rsidP="00A53A7B">
      <w:pPr>
        <w:ind w:firstLine="709"/>
        <w:jc w:val="both"/>
        <w:rPr>
          <w:sz w:val="28"/>
          <w:szCs w:val="28"/>
        </w:rPr>
      </w:pPr>
    </w:p>
    <w:p w14:paraId="09DE1B63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«__</w:t>
      </w:r>
      <w:proofErr w:type="gramStart"/>
      <w:r w:rsidRPr="009D4EEB">
        <w:rPr>
          <w:sz w:val="28"/>
          <w:szCs w:val="28"/>
        </w:rPr>
        <w:t>_»_</w:t>
      </w:r>
      <w:proofErr w:type="gramEnd"/>
      <w:r w:rsidRPr="009D4EEB">
        <w:rPr>
          <w:sz w:val="28"/>
          <w:szCs w:val="28"/>
        </w:rPr>
        <w:t>_________20__г.</w:t>
      </w:r>
    </w:p>
    <w:p w14:paraId="28CD572C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</w:p>
    <w:p w14:paraId="6895F1EA" w14:textId="77777777" w:rsidR="00A53A7B" w:rsidRPr="009D4EEB" w:rsidRDefault="00A53A7B" w:rsidP="00A53A7B">
      <w:pPr>
        <w:ind w:firstLine="709"/>
        <w:jc w:val="both"/>
        <w:rPr>
          <w:sz w:val="28"/>
          <w:szCs w:val="28"/>
        </w:rPr>
      </w:pPr>
      <w:r w:rsidRPr="009D4EEB">
        <w:rPr>
          <w:sz w:val="28"/>
          <w:szCs w:val="28"/>
        </w:rPr>
        <w:t>М.П.</w:t>
      </w:r>
    </w:p>
    <w:p w14:paraId="5B6E7EC7" w14:textId="77777777" w:rsidR="00A53A7B" w:rsidRPr="009D4EEB" w:rsidRDefault="00A53A7B" w:rsidP="00A53A7B">
      <w:pPr>
        <w:ind w:firstLine="567"/>
        <w:jc w:val="both"/>
        <w:rPr>
          <w:sz w:val="28"/>
          <w:szCs w:val="28"/>
        </w:rPr>
      </w:pPr>
    </w:p>
    <w:p w14:paraId="701B9CA1" w14:textId="77777777" w:rsidR="00A53A7B" w:rsidRDefault="00A53A7B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3A7B" w:rsidSect="009946CB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8" w:right="707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2406" w14:textId="77777777" w:rsidR="00BA1826" w:rsidRDefault="00BA1826">
      <w:r>
        <w:separator/>
      </w:r>
    </w:p>
  </w:endnote>
  <w:endnote w:type="continuationSeparator" w:id="0">
    <w:p w14:paraId="39D37A6B" w14:textId="77777777" w:rsidR="00BA1826" w:rsidRDefault="00B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44C8" w14:textId="77777777" w:rsidR="00A333EF" w:rsidRDefault="00A333EF">
    <w:pPr>
      <w:pStyle w:val="aa"/>
      <w:framePr w:wrap="auto" w:vAnchor="text" w:hAnchor="margin" w:xAlign="right" w:y="1"/>
      <w:rPr>
        <w:rStyle w:val="a9"/>
      </w:rPr>
    </w:pPr>
  </w:p>
  <w:p w14:paraId="533AA8F6" w14:textId="77777777" w:rsidR="00A333EF" w:rsidRDefault="00A333EF" w:rsidP="004A044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94EF" w14:textId="77777777" w:rsidR="00BA1826" w:rsidRDefault="00BA1826">
      <w:r>
        <w:separator/>
      </w:r>
    </w:p>
  </w:footnote>
  <w:footnote w:type="continuationSeparator" w:id="0">
    <w:p w14:paraId="769DB682" w14:textId="77777777" w:rsidR="00BA1826" w:rsidRDefault="00BA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E0838" w14:textId="77777777" w:rsidR="00A333EF" w:rsidRDefault="00A333EF">
    <w:pPr>
      <w:pStyle w:val="11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EE2A3C" w14:textId="77777777" w:rsidR="00A333EF" w:rsidRDefault="00A333EF">
    <w:pPr>
      <w:pStyle w:val="11"/>
      <w:ind w:right="360"/>
    </w:pPr>
  </w:p>
  <w:p w14:paraId="79D6E3C2" w14:textId="77777777" w:rsidR="00A333EF" w:rsidRDefault="00A333E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E9D8A" w14:textId="2461A8D2" w:rsidR="00A333EF" w:rsidRPr="00F93D6E" w:rsidRDefault="00A333EF">
    <w:pPr>
      <w:pStyle w:val="11"/>
      <w:jc w:val="center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9F2D" w14:textId="77777777" w:rsidR="00A333EF" w:rsidRDefault="00A333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2F654D" w14:textId="77777777" w:rsidR="00A333EF" w:rsidRDefault="00A333EF">
    <w:pPr>
      <w:pStyle w:val="a6"/>
      <w:ind w:right="360"/>
    </w:pPr>
  </w:p>
  <w:p w14:paraId="5F9EBDDD" w14:textId="77777777" w:rsidR="00A333EF" w:rsidRDefault="00A333E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6CCE" w14:textId="77777777" w:rsidR="00A333EF" w:rsidRDefault="00A333EF">
    <w:pPr>
      <w:pStyle w:val="a6"/>
      <w:jc w:val="center"/>
    </w:pPr>
  </w:p>
  <w:p w14:paraId="0725CEEA" w14:textId="6D950CC9" w:rsidR="00A333EF" w:rsidRDefault="00A333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1F1">
      <w:rPr>
        <w:noProof/>
      </w:rPr>
      <w:t>22</w:t>
    </w:r>
    <w:r>
      <w:rPr>
        <w:noProof/>
      </w:rPr>
      <w:fldChar w:fldCharType="end"/>
    </w:r>
  </w:p>
  <w:p w14:paraId="507FA3B3" w14:textId="77777777" w:rsidR="00A333EF" w:rsidRDefault="00A333EF">
    <w:pPr>
      <w:pStyle w:val="a6"/>
    </w:pPr>
  </w:p>
  <w:p w14:paraId="5C2F55D0" w14:textId="77777777" w:rsidR="00A333EF" w:rsidRDefault="00A333E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2F4B" w14:textId="77777777" w:rsidR="00A333EF" w:rsidRDefault="00A333EF">
    <w:pPr>
      <w:pStyle w:val="a6"/>
      <w:jc w:val="center"/>
    </w:pPr>
  </w:p>
  <w:p w14:paraId="6B32315A" w14:textId="77777777" w:rsidR="00A333EF" w:rsidRDefault="00A333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4C93205"/>
    <w:multiLevelType w:val="hybridMultilevel"/>
    <w:tmpl w:val="94DC251E"/>
    <w:lvl w:ilvl="0" w:tplc="E476275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4E114A"/>
    <w:multiLevelType w:val="hybridMultilevel"/>
    <w:tmpl w:val="923ED2C8"/>
    <w:lvl w:ilvl="0" w:tplc="CB14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</w:num>
  <w:num w:numId="12">
    <w:abstractNumId w:val="13"/>
  </w:num>
  <w:num w:numId="13">
    <w:abstractNumId w:val="8"/>
  </w:num>
  <w:num w:numId="14">
    <w:abstractNumId w:val="7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277B"/>
    <w:rsid w:val="0000356E"/>
    <w:rsid w:val="000036A3"/>
    <w:rsid w:val="00004877"/>
    <w:rsid w:val="00005930"/>
    <w:rsid w:val="00005AEE"/>
    <w:rsid w:val="00012844"/>
    <w:rsid w:val="00015BB9"/>
    <w:rsid w:val="00015C00"/>
    <w:rsid w:val="00015CB1"/>
    <w:rsid w:val="0001696A"/>
    <w:rsid w:val="00016AEA"/>
    <w:rsid w:val="000176F0"/>
    <w:rsid w:val="00021F4F"/>
    <w:rsid w:val="00023361"/>
    <w:rsid w:val="00023B47"/>
    <w:rsid w:val="0002451B"/>
    <w:rsid w:val="000301FB"/>
    <w:rsid w:val="00034CFC"/>
    <w:rsid w:val="00037400"/>
    <w:rsid w:val="00040042"/>
    <w:rsid w:val="0004067C"/>
    <w:rsid w:val="00044781"/>
    <w:rsid w:val="00046B32"/>
    <w:rsid w:val="00050EF1"/>
    <w:rsid w:val="00052AD4"/>
    <w:rsid w:val="00053C04"/>
    <w:rsid w:val="00053EFB"/>
    <w:rsid w:val="00054807"/>
    <w:rsid w:val="00054926"/>
    <w:rsid w:val="00054EE1"/>
    <w:rsid w:val="00055097"/>
    <w:rsid w:val="0005643D"/>
    <w:rsid w:val="0006016F"/>
    <w:rsid w:val="0006135D"/>
    <w:rsid w:val="000649E6"/>
    <w:rsid w:val="00064C26"/>
    <w:rsid w:val="00066016"/>
    <w:rsid w:val="00066610"/>
    <w:rsid w:val="00067BC4"/>
    <w:rsid w:val="00072A21"/>
    <w:rsid w:val="00073696"/>
    <w:rsid w:val="0007711E"/>
    <w:rsid w:val="00083129"/>
    <w:rsid w:val="00086499"/>
    <w:rsid w:val="000868B0"/>
    <w:rsid w:val="00091239"/>
    <w:rsid w:val="00091CA0"/>
    <w:rsid w:val="00094C15"/>
    <w:rsid w:val="00095B8B"/>
    <w:rsid w:val="000967A3"/>
    <w:rsid w:val="000978DA"/>
    <w:rsid w:val="000A215B"/>
    <w:rsid w:val="000A4E7D"/>
    <w:rsid w:val="000A7604"/>
    <w:rsid w:val="000B2248"/>
    <w:rsid w:val="000B34C3"/>
    <w:rsid w:val="000B35F8"/>
    <w:rsid w:val="000B3E43"/>
    <w:rsid w:val="000B5988"/>
    <w:rsid w:val="000B5EE1"/>
    <w:rsid w:val="000C26C9"/>
    <w:rsid w:val="000C4942"/>
    <w:rsid w:val="000C667B"/>
    <w:rsid w:val="000D6D8D"/>
    <w:rsid w:val="000D6E61"/>
    <w:rsid w:val="000D70CF"/>
    <w:rsid w:val="000D7247"/>
    <w:rsid w:val="000D793E"/>
    <w:rsid w:val="000E3E0A"/>
    <w:rsid w:val="000E48B2"/>
    <w:rsid w:val="000E7866"/>
    <w:rsid w:val="000F2896"/>
    <w:rsid w:val="000F45A1"/>
    <w:rsid w:val="000F50D1"/>
    <w:rsid w:val="000F78EC"/>
    <w:rsid w:val="00100DFC"/>
    <w:rsid w:val="00101243"/>
    <w:rsid w:val="0010274A"/>
    <w:rsid w:val="00103CF9"/>
    <w:rsid w:val="00110BA9"/>
    <w:rsid w:val="00111BF2"/>
    <w:rsid w:val="00114033"/>
    <w:rsid w:val="00114307"/>
    <w:rsid w:val="00114D4D"/>
    <w:rsid w:val="00116ADF"/>
    <w:rsid w:val="00121E5D"/>
    <w:rsid w:val="00122CDD"/>
    <w:rsid w:val="00126A03"/>
    <w:rsid w:val="00127291"/>
    <w:rsid w:val="00127D78"/>
    <w:rsid w:val="001319CB"/>
    <w:rsid w:val="00132967"/>
    <w:rsid w:val="001347FF"/>
    <w:rsid w:val="00134DC2"/>
    <w:rsid w:val="00140668"/>
    <w:rsid w:val="00140CED"/>
    <w:rsid w:val="001423D0"/>
    <w:rsid w:val="00142ACF"/>
    <w:rsid w:val="00144729"/>
    <w:rsid w:val="00150DC0"/>
    <w:rsid w:val="0015224F"/>
    <w:rsid w:val="0015300D"/>
    <w:rsid w:val="00154C9A"/>
    <w:rsid w:val="00156586"/>
    <w:rsid w:val="00157B6A"/>
    <w:rsid w:val="001633AD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8002E"/>
    <w:rsid w:val="00180E85"/>
    <w:rsid w:val="00183711"/>
    <w:rsid w:val="001857B1"/>
    <w:rsid w:val="001874DC"/>
    <w:rsid w:val="00192100"/>
    <w:rsid w:val="00192CF1"/>
    <w:rsid w:val="0019438D"/>
    <w:rsid w:val="00197EA2"/>
    <w:rsid w:val="001A063D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432"/>
    <w:rsid w:val="001C0049"/>
    <w:rsid w:val="001D164A"/>
    <w:rsid w:val="001D1A1D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BC2"/>
    <w:rsid w:val="001E6DA2"/>
    <w:rsid w:val="001E77F5"/>
    <w:rsid w:val="001E7E94"/>
    <w:rsid w:val="001F02EC"/>
    <w:rsid w:val="001F1069"/>
    <w:rsid w:val="001F4841"/>
    <w:rsid w:val="00203F1C"/>
    <w:rsid w:val="00210268"/>
    <w:rsid w:val="00210F0C"/>
    <w:rsid w:val="002110D1"/>
    <w:rsid w:val="00214489"/>
    <w:rsid w:val="0021530D"/>
    <w:rsid w:val="00215988"/>
    <w:rsid w:val="00215D67"/>
    <w:rsid w:val="00220CBF"/>
    <w:rsid w:val="00221043"/>
    <w:rsid w:val="00221B69"/>
    <w:rsid w:val="00221C52"/>
    <w:rsid w:val="00223A30"/>
    <w:rsid w:val="00224389"/>
    <w:rsid w:val="002257E8"/>
    <w:rsid w:val="00225CCE"/>
    <w:rsid w:val="00226A0F"/>
    <w:rsid w:val="00226BA3"/>
    <w:rsid w:val="00230E12"/>
    <w:rsid w:val="0023380D"/>
    <w:rsid w:val="0023455C"/>
    <w:rsid w:val="00240925"/>
    <w:rsid w:val="00241EAC"/>
    <w:rsid w:val="002459EE"/>
    <w:rsid w:val="00247220"/>
    <w:rsid w:val="00247658"/>
    <w:rsid w:val="002516F3"/>
    <w:rsid w:val="002522BB"/>
    <w:rsid w:val="002527EE"/>
    <w:rsid w:val="00254B5C"/>
    <w:rsid w:val="002554D4"/>
    <w:rsid w:val="0025752D"/>
    <w:rsid w:val="00257603"/>
    <w:rsid w:val="002605E7"/>
    <w:rsid w:val="0026389A"/>
    <w:rsid w:val="002640D8"/>
    <w:rsid w:val="00270072"/>
    <w:rsid w:val="00271FEF"/>
    <w:rsid w:val="002762B0"/>
    <w:rsid w:val="002763E4"/>
    <w:rsid w:val="00276CBC"/>
    <w:rsid w:val="00281352"/>
    <w:rsid w:val="00284843"/>
    <w:rsid w:val="00284A54"/>
    <w:rsid w:val="002873F0"/>
    <w:rsid w:val="00291011"/>
    <w:rsid w:val="0029182E"/>
    <w:rsid w:val="002935E1"/>
    <w:rsid w:val="00293648"/>
    <w:rsid w:val="00296555"/>
    <w:rsid w:val="002A036F"/>
    <w:rsid w:val="002A2EFF"/>
    <w:rsid w:val="002A4193"/>
    <w:rsid w:val="002A441B"/>
    <w:rsid w:val="002A4CB3"/>
    <w:rsid w:val="002A5829"/>
    <w:rsid w:val="002A5C3C"/>
    <w:rsid w:val="002A767E"/>
    <w:rsid w:val="002B1A7F"/>
    <w:rsid w:val="002B2798"/>
    <w:rsid w:val="002B35A3"/>
    <w:rsid w:val="002B385B"/>
    <w:rsid w:val="002B54DB"/>
    <w:rsid w:val="002B5A40"/>
    <w:rsid w:val="002B7B2F"/>
    <w:rsid w:val="002C0AE8"/>
    <w:rsid w:val="002C1D9A"/>
    <w:rsid w:val="002C25BE"/>
    <w:rsid w:val="002C7E9E"/>
    <w:rsid w:val="002D2A5D"/>
    <w:rsid w:val="002D32EA"/>
    <w:rsid w:val="002D5347"/>
    <w:rsid w:val="002D6B5A"/>
    <w:rsid w:val="002D6CA4"/>
    <w:rsid w:val="002D7526"/>
    <w:rsid w:val="002E00F7"/>
    <w:rsid w:val="002E23BC"/>
    <w:rsid w:val="002E358F"/>
    <w:rsid w:val="002E652B"/>
    <w:rsid w:val="002E7046"/>
    <w:rsid w:val="002F1800"/>
    <w:rsid w:val="002F2F3B"/>
    <w:rsid w:val="002F4870"/>
    <w:rsid w:val="002F5B9B"/>
    <w:rsid w:val="002F659C"/>
    <w:rsid w:val="0030221C"/>
    <w:rsid w:val="003049C1"/>
    <w:rsid w:val="00305E4E"/>
    <w:rsid w:val="0030796D"/>
    <w:rsid w:val="00310212"/>
    <w:rsid w:val="00311221"/>
    <w:rsid w:val="00311951"/>
    <w:rsid w:val="0031426C"/>
    <w:rsid w:val="00315E47"/>
    <w:rsid w:val="0031681D"/>
    <w:rsid w:val="00316DBA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C5C"/>
    <w:rsid w:val="00334FF6"/>
    <w:rsid w:val="003368E1"/>
    <w:rsid w:val="00337B51"/>
    <w:rsid w:val="00337F45"/>
    <w:rsid w:val="003404CD"/>
    <w:rsid w:val="003417D6"/>
    <w:rsid w:val="0034229A"/>
    <w:rsid w:val="003437CD"/>
    <w:rsid w:val="0034397F"/>
    <w:rsid w:val="00346ADF"/>
    <w:rsid w:val="00353511"/>
    <w:rsid w:val="003553B6"/>
    <w:rsid w:val="003569F3"/>
    <w:rsid w:val="00356ED5"/>
    <w:rsid w:val="00356F4B"/>
    <w:rsid w:val="00363C15"/>
    <w:rsid w:val="00364CBD"/>
    <w:rsid w:val="00371089"/>
    <w:rsid w:val="00371B46"/>
    <w:rsid w:val="00373A83"/>
    <w:rsid w:val="00375CE9"/>
    <w:rsid w:val="00377445"/>
    <w:rsid w:val="00380FAA"/>
    <w:rsid w:val="0038137F"/>
    <w:rsid w:val="00384C43"/>
    <w:rsid w:val="0039078D"/>
    <w:rsid w:val="00395FBA"/>
    <w:rsid w:val="003A3614"/>
    <w:rsid w:val="003A5AD6"/>
    <w:rsid w:val="003B06A2"/>
    <w:rsid w:val="003B0C5B"/>
    <w:rsid w:val="003B1E6D"/>
    <w:rsid w:val="003B354A"/>
    <w:rsid w:val="003B53FD"/>
    <w:rsid w:val="003B7B4D"/>
    <w:rsid w:val="003C2C93"/>
    <w:rsid w:val="003C351E"/>
    <w:rsid w:val="003C3646"/>
    <w:rsid w:val="003C3EB3"/>
    <w:rsid w:val="003C759F"/>
    <w:rsid w:val="003C7CEE"/>
    <w:rsid w:val="003D117F"/>
    <w:rsid w:val="003D215A"/>
    <w:rsid w:val="003D3CA6"/>
    <w:rsid w:val="003D63A8"/>
    <w:rsid w:val="003D69C0"/>
    <w:rsid w:val="003D76E6"/>
    <w:rsid w:val="003E1ED5"/>
    <w:rsid w:val="003E356C"/>
    <w:rsid w:val="003E4406"/>
    <w:rsid w:val="003E5C03"/>
    <w:rsid w:val="003E674B"/>
    <w:rsid w:val="003F12AB"/>
    <w:rsid w:val="003F56F4"/>
    <w:rsid w:val="003F5969"/>
    <w:rsid w:val="0040218F"/>
    <w:rsid w:val="00402DD3"/>
    <w:rsid w:val="0040584B"/>
    <w:rsid w:val="00410549"/>
    <w:rsid w:val="00411BEF"/>
    <w:rsid w:val="004149A3"/>
    <w:rsid w:val="004150B2"/>
    <w:rsid w:val="00415272"/>
    <w:rsid w:val="004160DE"/>
    <w:rsid w:val="004167AA"/>
    <w:rsid w:val="00417273"/>
    <w:rsid w:val="00420B73"/>
    <w:rsid w:val="00421C5A"/>
    <w:rsid w:val="00423C18"/>
    <w:rsid w:val="004249D3"/>
    <w:rsid w:val="00430781"/>
    <w:rsid w:val="00433A65"/>
    <w:rsid w:val="00433F9A"/>
    <w:rsid w:val="0043539B"/>
    <w:rsid w:val="00435D72"/>
    <w:rsid w:val="00437847"/>
    <w:rsid w:val="00437DEF"/>
    <w:rsid w:val="00440A0E"/>
    <w:rsid w:val="00441421"/>
    <w:rsid w:val="004417A6"/>
    <w:rsid w:val="00443F86"/>
    <w:rsid w:val="00445C50"/>
    <w:rsid w:val="00445F19"/>
    <w:rsid w:val="004469C1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48C2"/>
    <w:rsid w:val="00466A44"/>
    <w:rsid w:val="0046729A"/>
    <w:rsid w:val="004700C5"/>
    <w:rsid w:val="00470C94"/>
    <w:rsid w:val="004746DF"/>
    <w:rsid w:val="004751F0"/>
    <w:rsid w:val="00475C16"/>
    <w:rsid w:val="0048484A"/>
    <w:rsid w:val="00485622"/>
    <w:rsid w:val="00487BA7"/>
    <w:rsid w:val="00487E5B"/>
    <w:rsid w:val="004917E0"/>
    <w:rsid w:val="004939C8"/>
    <w:rsid w:val="004943FC"/>
    <w:rsid w:val="004954D7"/>
    <w:rsid w:val="004A044E"/>
    <w:rsid w:val="004A1C61"/>
    <w:rsid w:val="004A1D1D"/>
    <w:rsid w:val="004A69CD"/>
    <w:rsid w:val="004A6F75"/>
    <w:rsid w:val="004A7897"/>
    <w:rsid w:val="004A7F97"/>
    <w:rsid w:val="004B0A0B"/>
    <w:rsid w:val="004B208A"/>
    <w:rsid w:val="004B24B9"/>
    <w:rsid w:val="004B5B1E"/>
    <w:rsid w:val="004B5F5F"/>
    <w:rsid w:val="004B6EC7"/>
    <w:rsid w:val="004B7566"/>
    <w:rsid w:val="004B78BF"/>
    <w:rsid w:val="004C319F"/>
    <w:rsid w:val="004C393B"/>
    <w:rsid w:val="004C6741"/>
    <w:rsid w:val="004C73E2"/>
    <w:rsid w:val="004D1F98"/>
    <w:rsid w:val="004D2887"/>
    <w:rsid w:val="004D3090"/>
    <w:rsid w:val="004D3476"/>
    <w:rsid w:val="004E2768"/>
    <w:rsid w:val="004E2DF8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5A44"/>
    <w:rsid w:val="00526506"/>
    <w:rsid w:val="00526A3E"/>
    <w:rsid w:val="0052754B"/>
    <w:rsid w:val="005312FC"/>
    <w:rsid w:val="00531930"/>
    <w:rsid w:val="00531DE7"/>
    <w:rsid w:val="00532D7C"/>
    <w:rsid w:val="00535817"/>
    <w:rsid w:val="00536110"/>
    <w:rsid w:val="00543092"/>
    <w:rsid w:val="00544A45"/>
    <w:rsid w:val="00551790"/>
    <w:rsid w:val="00553392"/>
    <w:rsid w:val="00554145"/>
    <w:rsid w:val="00556012"/>
    <w:rsid w:val="0055632F"/>
    <w:rsid w:val="00561F35"/>
    <w:rsid w:val="0056206D"/>
    <w:rsid w:val="0056327E"/>
    <w:rsid w:val="0056366C"/>
    <w:rsid w:val="00564470"/>
    <w:rsid w:val="00566E59"/>
    <w:rsid w:val="00566F90"/>
    <w:rsid w:val="00567C0B"/>
    <w:rsid w:val="005704AC"/>
    <w:rsid w:val="00571C96"/>
    <w:rsid w:val="00573976"/>
    <w:rsid w:val="00575556"/>
    <w:rsid w:val="00576702"/>
    <w:rsid w:val="00577A4C"/>
    <w:rsid w:val="00580A81"/>
    <w:rsid w:val="00582989"/>
    <w:rsid w:val="00587D59"/>
    <w:rsid w:val="005918B4"/>
    <w:rsid w:val="00592744"/>
    <w:rsid w:val="00593955"/>
    <w:rsid w:val="005A1FC6"/>
    <w:rsid w:val="005A3402"/>
    <w:rsid w:val="005A3C2A"/>
    <w:rsid w:val="005A61CF"/>
    <w:rsid w:val="005B0981"/>
    <w:rsid w:val="005B478E"/>
    <w:rsid w:val="005B49B4"/>
    <w:rsid w:val="005B6AA7"/>
    <w:rsid w:val="005C03B2"/>
    <w:rsid w:val="005C1702"/>
    <w:rsid w:val="005C1836"/>
    <w:rsid w:val="005C2203"/>
    <w:rsid w:val="005C278B"/>
    <w:rsid w:val="005C3388"/>
    <w:rsid w:val="005C3529"/>
    <w:rsid w:val="005C3CAE"/>
    <w:rsid w:val="005C4DD9"/>
    <w:rsid w:val="005C722B"/>
    <w:rsid w:val="005D0348"/>
    <w:rsid w:val="005D117C"/>
    <w:rsid w:val="005D3287"/>
    <w:rsid w:val="005D465E"/>
    <w:rsid w:val="005D6AB8"/>
    <w:rsid w:val="005D786A"/>
    <w:rsid w:val="005E16EC"/>
    <w:rsid w:val="005E26A8"/>
    <w:rsid w:val="005E40C9"/>
    <w:rsid w:val="005E5F5E"/>
    <w:rsid w:val="005E6BFC"/>
    <w:rsid w:val="005F26C6"/>
    <w:rsid w:val="005F3115"/>
    <w:rsid w:val="005F31CD"/>
    <w:rsid w:val="005F6E8B"/>
    <w:rsid w:val="005F773E"/>
    <w:rsid w:val="00600CF8"/>
    <w:rsid w:val="006011AF"/>
    <w:rsid w:val="00602EA5"/>
    <w:rsid w:val="00603457"/>
    <w:rsid w:val="00605256"/>
    <w:rsid w:val="006059CE"/>
    <w:rsid w:val="0060769B"/>
    <w:rsid w:val="00612F9B"/>
    <w:rsid w:val="00613035"/>
    <w:rsid w:val="00614C78"/>
    <w:rsid w:val="0061532C"/>
    <w:rsid w:val="0061540B"/>
    <w:rsid w:val="00620993"/>
    <w:rsid w:val="0062330C"/>
    <w:rsid w:val="006236FE"/>
    <w:rsid w:val="0062425C"/>
    <w:rsid w:val="00624A88"/>
    <w:rsid w:val="00624E9D"/>
    <w:rsid w:val="00624F30"/>
    <w:rsid w:val="006252EF"/>
    <w:rsid w:val="006268CB"/>
    <w:rsid w:val="00631AF8"/>
    <w:rsid w:val="00636D83"/>
    <w:rsid w:val="006373B6"/>
    <w:rsid w:val="00642D60"/>
    <w:rsid w:val="00646134"/>
    <w:rsid w:val="006529CF"/>
    <w:rsid w:val="006530AA"/>
    <w:rsid w:val="006548F4"/>
    <w:rsid w:val="00662A85"/>
    <w:rsid w:val="00662BD6"/>
    <w:rsid w:val="00663282"/>
    <w:rsid w:val="0066333A"/>
    <w:rsid w:val="0066396C"/>
    <w:rsid w:val="00664E0F"/>
    <w:rsid w:val="006665DC"/>
    <w:rsid w:val="00667F97"/>
    <w:rsid w:val="00670A2D"/>
    <w:rsid w:val="00670E1C"/>
    <w:rsid w:val="006720AA"/>
    <w:rsid w:val="006738B6"/>
    <w:rsid w:val="006742D5"/>
    <w:rsid w:val="00674ED7"/>
    <w:rsid w:val="00675979"/>
    <w:rsid w:val="00675AF4"/>
    <w:rsid w:val="0068013D"/>
    <w:rsid w:val="00681370"/>
    <w:rsid w:val="00685124"/>
    <w:rsid w:val="00685339"/>
    <w:rsid w:val="00692A8A"/>
    <w:rsid w:val="00692B8C"/>
    <w:rsid w:val="00695042"/>
    <w:rsid w:val="00696190"/>
    <w:rsid w:val="006A08D7"/>
    <w:rsid w:val="006A13AA"/>
    <w:rsid w:val="006A1A4A"/>
    <w:rsid w:val="006A3E78"/>
    <w:rsid w:val="006A52F2"/>
    <w:rsid w:val="006A73D5"/>
    <w:rsid w:val="006B0E28"/>
    <w:rsid w:val="006B18C2"/>
    <w:rsid w:val="006B252D"/>
    <w:rsid w:val="006B2B04"/>
    <w:rsid w:val="006B55B9"/>
    <w:rsid w:val="006B64FE"/>
    <w:rsid w:val="006B7BD0"/>
    <w:rsid w:val="006C1972"/>
    <w:rsid w:val="006C34D3"/>
    <w:rsid w:val="006C5F91"/>
    <w:rsid w:val="006C6406"/>
    <w:rsid w:val="006C6D7A"/>
    <w:rsid w:val="006D429B"/>
    <w:rsid w:val="006D445B"/>
    <w:rsid w:val="006D4B57"/>
    <w:rsid w:val="006D66BE"/>
    <w:rsid w:val="006E0F19"/>
    <w:rsid w:val="006E1802"/>
    <w:rsid w:val="006E1869"/>
    <w:rsid w:val="006E205D"/>
    <w:rsid w:val="006E275E"/>
    <w:rsid w:val="006E2955"/>
    <w:rsid w:val="006E58F6"/>
    <w:rsid w:val="006E5C6E"/>
    <w:rsid w:val="006E63A2"/>
    <w:rsid w:val="006F0148"/>
    <w:rsid w:val="006F0B6D"/>
    <w:rsid w:val="006F0C2F"/>
    <w:rsid w:val="006F1CAC"/>
    <w:rsid w:val="006F236B"/>
    <w:rsid w:val="006F2AE7"/>
    <w:rsid w:val="006F4DA5"/>
    <w:rsid w:val="006F598C"/>
    <w:rsid w:val="006F6D80"/>
    <w:rsid w:val="006F7CE1"/>
    <w:rsid w:val="00701617"/>
    <w:rsid w:val="00704C09"/>
    <w:rsid w:val="00705ACD"/>
    <w:rsid w:val="007062CF"/>
    <w:rsid w:val="00706D0B"/>
    <w:rsid w:val="007116B9"/>
    <w:rsid w:val="00712C60"/>
    <w:rsid w:val="0072059B"/>
    <w:rsid w:val="00722061"/>
    <w:rsid w:val="00727DD6"/>
    <w:rsid w:val="007328BE"/>
    <w:rsid w:val="0073295C"/>
    <w:rsid w:val="00732A2E"/>
    <w:rsid w:val="00732CD7"/>
    <w:rsid w:val="00733255"/>
    <w:rsid w:val="00734904"/>
    <w:rsid w:val="0073750B"/>
    <w:rsid w:val="00737CC5"/>
    <w:rsid w:val="00740348"/>
    <w:rsid w:val="0074215F"/>
    <w:rsid w:val="0074259D"/>
    <w:rsid w:val="00743B69"/>
    <w:rsid w:val="00744572"/>
    <w:rsid w:val="00744D9D"/>
    <w:rsid w:val="0074524A"/>
    <w:rsid w:val="00747214"/>
    <w:rsid w:val="00750C1E"/>
    <w:rsid w:val="0075229E"/>
    <w:rsid w:val="00752DF4"/>
    <w:rsid w:val="00753D0B"/>
    <w:rsid w:val="0075422D"/>
    <w:rsid w:val="0075423C"/>
    <w:rsid w:val="00755876"/>
    <w:rsid w:val="00755944"/>
    <w:rsid w:val="00757F43"/>
    <w:rsid w:val="00760D6F"/>
    <w:rsid w:val="007613AC"/>
    <w:rsid w:val="0076351E"/>
    <w:rsid w:val="00764312"/>
    <w:rsid w:val="007656A4"/>
    <w:rsid w:val="0076637D"/>
    <w:rsid w:val="00767C87"/>
    <w:rsid w:val="00771696"/>
    <w:rsid w:val="00771E21"/>
    <w:rsid w:val="007729DF"/>
    <w:rsid w:val="00773FA4"/>
    <w:rsid w:val="007748FC"/>
    <w:rsid w:val="007749E5"/>
    <w:rsid w:val="00774A10"/>
    <w:rsid w:val="00776970"/>
    <w:rsid w:val="00782A01"/>
    <w:rsid w:val="00782C64"/>
    <w:rsid w:val="0078350E"/>
    <w:rsid w:val="0078362A"/>
    <w:rsid w:val="00783D3A"/>
    <w:rsid w:val="00785462"/>
    <w:rsid w:val="00785F61"/>
    <w:rsid w:val="00790147"/>
    <w:rsid w:val="0079165E"/>
    <w:rsid w:val="00791ABC"/>
    <w:rsid w:val="007946F8"/>
    <w:rsid w:val="00794A3F"/>
    <w:rsid w:val="00794EE0"/>
    <w:rsid w:val="00796483"/>
    <w:rsid w:val="00796885"/>
    <w:rsid w:val="00797780"/>
    <w:rsid w:val="007A0582"/>
    <w:rsid w:val="007A0A41"/>
    <w:rsid w:val="007A15EC"/>
    <w:rsid w:val="007A2C3B"/>
    <w:rsid w:val="007A2F4F"/>
    <w:rsid w:val="007A4ED3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73ED"/>
    <w:rsid w:val="007D104A"/>
    <w:rsid w:val="007D14E4"/>
    <w:rsid w:val="007D28FF"/>
    <w:rsid w:val="007D593D"/>
    <w:rsid w:val="007E2D4E"/>
    <w:rsid w:val="007E3FA0"/>
    <w:rsid w:val="007E4BDC"/>
    <w:rsid w:val="007E50D8"/>
    <w:rsid w:val="007E5618"/>
    <w:rsid w:val="007E61F9"/>
    <w:rsid w:val="007E6842"/>
    <w:rsid w:val="007E711C"/>
    <w:rsid w:val="007F1835"/>
    <w:rsid w:val="007F39CA"/>
    <w:rsid w:val="007F51DB"/>
    <w:rsid w:val="007F6537"/>
    <w:rsid w:val="0080236C"/>
    <w:rsid w:val="008036F3"/>
    <w:rsid w:val="00803F04"/>
    <w:rsid w:val="0080581A"/>
    <w:rsid w:val="008102FF"/>
    <w:rsid w:val="00811118"/>
    <w:rsid w:val="00814582"/>
    <w:rsid w:val="00817771"/>
    <w:rsid w:val="0082051D"/>
    <w:rsid w:val="00822AF7"/>
    <w:rsid w:val="00823CBC"/>
    <w:rsid w:val="00823D56"/>
    <w:rsid w:val="00824525"/>
    <w:rsid w:val="00824D2E"/>
    <w:rsid w:val="00831F86"/>
    <w:rsid w:val="00834E5B"/>
    <w:rsid w:val="00835686"/>
    <w:rsid w:val="00835DD6"/>
    <w:rsid w:val="0083623D"/>
    <w:rsid w:val="008377B5"/>
    <w:rsid w:val="00842E31"/>
    <w:rsid w:val="00843277"/>
    <w:rsid w:val="00845083"/>
    <w:rsid w:val="00847403"/>
    <w:rsid w:val="008474A5"/>
    <w:rsid w:val="008500F7"/>
    <w:rsid w:val="0085079F"/>
    <w:rsid w:val="00850979"/>
    <w:rsid w:val="0085135A"/>
    <w:rsid w:val="008517C7"/>
    <w:rsid w:val="00851F9F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5162"/>
    <w:rsid w:val="0087794E"/>
    <w:rsid w:val="008805B6"/>
    <w:rsid w:val="0088069C"/>
    <w:rsid w:val="00883BC8"/>
    <w:rsid w:val="00884C86"/>
    <w:rsid w:val="0088736C"/>
    <w:rsid w:val="0088771B"/>
    <w:rsid w:val="00887E4A"/>
    <w:rsid w:val="00887E9B"/>
    <w:rsid w:val="00891FC6"/>
    <w:rsid w:val="00892992"/>
    <w:rsid w:val="00892A51"/>
    <w:rsid w:val="00892DF2"/>
    <w:rsid w:val="008A268C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6FB5"/>
    <w:rsid w:val="008C740E"/>
    <w:rsid w:val="008C7753"/>
    <w:rsid w:val="008D3374"/>
    <w:rsid w:val="008E140C"/>
    <w:rsid w:val="008E1CE8"/>
    <w:rsid w:val="008E200D"/>
    <w:rsid w:val="008E2A29"/>
    <w:rsid w:val="008E37CB"/>
    <w:rsid w:val="008E3A73"/>
    <w:rsid w:val="008E4E71"/>
    <w:rsid w:val="008E51F3"/>
    <w:rsid w:val="008E5E82"/>
    <w:rsid w:val="008E7455"/>
    <w:rsid w:val="008E7BA6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307"/>
    <w:rsid w:val="00901BE4"/>
    <w:rsid w:val="00903AB9"/>
    <w:rsid w:val="00905032"/>
    <w:rsid w:val="00906AEA"/>
    <w:rsid w:val="00906D9C"/>
    <w:rsid w:val="00906E76"/>
    <w:rsid w:val="0091331A"/>
    <w:rsid w:val="0091343E"/>
    <w:rsid w:val="00916485"/>
    <w:rsid w:val="009175C4"/>
    <w:rsid w:val="00917E7D"/>
    <w:rsid w:val="00921424"/>
    <w:rsid w:val="00923511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51560"/>
    <w:rsid w:val="00953780"/>
    <w:rsid w:val="00955828"/>
    <w:rsid w:val="00955C65"/>
    <w:rsid w:val="00962383"/>
    <w:rsid w:val="009623CE"/>
    <w:rsid w:val="00970BF2"/>
    <w:rsid w:val="00971826"/>
    <w:rsid w:val="00975E8D"/>
    <w:rsid w:val="00975FA6"/>
    <w:rsid w:val="00976C3B"/>
    <w:rsid w:val="009771DE"/>
    <w:rsid w:val="00977408"/>
    <w:rsid w:val="009837B6"/>
    <w:rsid w:val="0098677A"/>
    <w:rsid w:val="0099075F"/>
    <w:rsid w:val="009919B8"/>
    <w:rsid w:val="009934E5"/>
    <w:rsid w:val="00993989"/>
    <w:rsid w:val="009946CB"/>
    <w:rsid w:val="00995807"/>
    <w:rsid w:val="00996312"/>
    <w:rsid w:val="009974AD"/>
    <w:rsid w:val="009A396D"/>
    <w:rsid w:val="009A3D74"/>
    <w:rsid w:val="009A4601"/>
    <w:rsid w:val="009A5826"/>
    <w:rsid w:val="009A6F28"/>
    <w:rsid w:val="009A6F7B"/>
    <w:rsid w:val="009B2766"/>
    <w:rsid w:val="009B4052"/>
    <w:rsid w:val="009B5571"/>
    <w:rsid w:val="009B5919"/>
    <w:rsid w:val="009B6344"/>
    <w:rsid w:val="009B6F28"/>
    <w:rsid w:val="009C0FFB"/>
    <w:rsid w:val="009C2965"/>
    <w:rsid w:val="009D035E"/>
    <w:rsid w:val="009D3B75"/>
    <w:rsid w:val="009D4EEB"/>
    <w:rsid w:val="009D5561"/>
    <w:rsid w:val="009D7ADC"/>
    <w:rsid w:val="009E0796"/>
    <w:rsid w:val="009E143E"/>
    <w:rsid w:val="009E22BF"/>
    <w:rsid w:val="009E252E"/>
    <w:rsid w:val="009E29F7"/>
    <w:rsid w:val="009E55CE"/>
    <w:rsid w:val="009E5DB4"/>
    <w:rsid w:val="009E7748"/>
    <w:rsid w:val="009E7B02"/>
    <w:rsid w:val="009F10A8"/>
    <w:rsid w:val="009F28DE"/>
    <w:rsid w:val="009F508D"/>
    <w:rsid w:val="009F6720"/>
    <w:rsid w:val="00A0111D"/>
    <w:rsid w:val="00A01AC4"/>
    <w:rsid w:val="00A01C47"/>
    <w:rsid w:val="00A03841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5E30"/>
    <w:rsid w:val="00A266EE"/>
    <w:rsid w:val="00A32F78"/>
    <w:rsid w:val="00A333EF"/>
    <w:rsid w:val="00A35520"/>
    <w:rsid w:val="00A42A04"/>
    <w:rsid w:val="00A43E78"/>
    <w:rsid w:val="00A44E5E"/>
    <w:rsid w:val="00A464A2"/>
    <w:rsid w:val="00A465C7"/>
    <w:rsid w:val="00A537C6"/>
    <w:rsid w:val="00A53A7B"/>
    <w:rsid w:val="00A54B72"/>
    <w:rsid w:val="00A55A03"/>
    <w:rsid w:val="00A56806"/>
    <w:rsid w:val="00A57B5A"/>
    <w:rsid w:val="00A6557E"/>
    <w:rsid w:val="00A65C78"/>
    <w:rsid w:val="00A67F32"/>
    <w:rsid w:val="00A7111E"/>
    <w:rsid w:val="00A72EF3"/>
    <w:rsid w:val="00A73B02"/>
    <w:rsid w:val="00A73B36"/>
    <w:rsid w:val="00A748EF"/>
    <w:rsid w:val="00A77073"/>
    <w:rsid w:val="00A8396F"/>
    <w:rsid w:val="00A84442"/>
    <w:rsid w:val="00A84C72"/>
    <w:rsid w:val="00A86711"/>
    <w:rsid w:val="00A87DD3"/>
    <w:rsid w:val="00A94A35"/>
    <w:rsid w:val="00A9540A"/>
    <w:rsid w:val="00A96AF3"/>
    <w:rsid w:val="00AA0CDE"/>
    <w:rsid w:val="00AA2758"/>
    <w:rsid w:val="00AA4521"/>
    <w:rsid w:val="00AA5253"/>
    <w:rsid w:val="00AB13B5"/>
    <w:rsid w:val="00AB1F2B"/>
    <w:rsid w:val="00AB20CF"/>
    <w:rsid w:val="00AB260F"/>
    <w:rsid w:val="00AB320E"/>
    <w:rsid w:val="00AB5181"/>
    <w:rsid w:val="00AB7CDB"/>
    <w:rsid w:val="00AC1532"/>
    <w:rsid w:val="00AC30FB"/>
    <w:rsid w:val="00AC3977"/>
    <w:rsid w:val="00AC5A8D"/>
    <w:rsid w:val="00AC5CB2"/>
    <w:rsid w:val="00AC7217"/>
    <w:rsid w:val="00AD0A7C"/>
    <w:rsid w:val="00AD1912"/>
    <w:rsid w:val="00AD4D49"/>
    <w:rsid w:val="00AD4DAF"/>
    <w:rsid w:val="00AD5EBD"/>
    <w:rsid w:val="00AE1128"/>
    <w:rsid w:val="00AE384A"/>
    <w:rsid w:val="00AF2155"/>
    <w:rsid w:val="00AF36EB"/>
    <w:rsid w:val="00AF5653"/>
    <w:rsid w:val="00AF7C08"/>
    <w:rsid w:val="00B007E8"/>
    <w:rsid w:val="00B01254"/>
    <w:rsid w:val="00B02C0B"/>
    <w:rsid w:val="00B04C7C"/>
    <w:rsid w:val="00B0729A"/>
    <w:rsid w:val="00B07812"/>
    <w:rsid w:val="00B1224E"/>
    <w:rsid w:val="00B12302"/>
    <w:rsid w:val="00B12C35"/>
    <w:rsid w:val="00B152A9"/>
    <w:rsid w:val="00B16AD8"/>
    <w:rsid w:val="00B21626"/>
    <w:rsid w:val="00B2457D"/>
    <w:rsid w:val="00B2736B"/>
    <w:rsid w:val="00B27BB8"/>
    <w:rsid w:val="00B30F0E"/>
    <w:rsid w:val="00B311A2"/>
    <w:rsid w:val="00B31258"/>
    <w:rsid w:val="00B34AA4"/>
    <w:rsid w:val="00B36D7B"/>
    <w:rsid w:val="00B37012"/>
    <w:rsid w:val="00B417D4"/>
    <w:rsid w:val="00B439A1"/>
    <w:rsid w:val="00B45030"/>
    <w:rsid w:val="00B46C87"/>
    <w:rsid w:val="00B51109"/>
    <w:rsid w:val="00B5315E"/>
    <w:rsid w:val="00B537E0"/>
    <w:rsid w:val="00B53A8D"/>
    <w:rsid w:val="00B5429A"/>
    <w:rsid w:val="00B57A5B"/>
    <w:rsid w:val="00B60F50"/>
    <w:rsid w:val="00B641B4"/>
    <w:rsid w:val="00B64D94"/>
    <w:rsid w:val="00B70A05"/>
    <w:rsid w:val="00B70C1D"/>
    <w:rsid w:val="00B713BB"/>
    <w:rsid w:val="00B72C7E"/>
    <w:rsid w:val="00B75E5A"/>
    <w:rsid w:val="00B7638C"/>
    <w:rsid w:val="00B771E6"/>
    <w:rsid w:val="00B816C5"/>
    <w:rsid w:val="00B81953"/>
    <w:rsid w:val="00B838E1"/>
    <w:rsid w:val="00B85C97"/>
    <w:rsid w:val="00B86A2D"/>
    <w:rsid w:val="00B87FE7"/>
    <w:rsid w:val="00B916FB"/>
    <w:rsid w:val="00B91F32"/>
    <w:rsid w:val="00B938B6"/>
    <w:rsid w:val="00B97359"/>
    <w:rsid w:val="00B97DC6"/>
    <w:rsid w:val="00BA1826"/>
    <w:rsid w:val="00BA1D2D"/>
    <w:rsid w:val="00BA2192"/>
    <w:rsid w:val="00BA3F9C"/>
    <w:rsid w:val="00BA4002"/>
    <w:rsid w:val="00BA422A"/>
    <w:rsid w:val="00BA623A"/>
    <w:rsid w:val="00BB1189"/>
    <w:rsid w:val="00BB1774"/>
    <w:rsid w:val="00BB7078"/>
    <w:rsid w:val="00BB7D25"/>
    <w:rsid w:val="00BC1721"/>
    <w:rsid w:val="00BC46C8"/>
    <w:rsid w:val="00BC6B70"/>
    <w:rsid w:val="00BC7BFE"/>
    <w:rsid w:val="00BD069C"/>
    <w:rsid w:val="00BD10BD"/>
    <w:rsid w:val="00BD695E"/>
    <w:rsid w:val="00BE2654"/>
    <w:rsid w:val="00BE26F6"/>
    <w:rsid w:val="00BE4785"/>
    <w:rsid w:val="00BE48AE"/>
    <w:rsid w:val="00BE7749"/>
    <w:rsid w:val="00BF2392"/>
    <w:rsid w:val="00BF4D31"/>
    <w:rsid w:val="00BF519E"/>
    <w:rsid w:val="00BF689C"/>
    <w:rsid w:val="00BF7402"/>
    <w:rsid w:val="00C00BFD"/>
    <w:rsid w:val="00C0279B"/>
    <w:rsid w:val="00C112B2"/>
    <w:rsid w:val="00C11916"/>
    <w:rsid w:val="00C11C65"/>
    <w:rsid w:val="00C131D7"/>
    <w:rsid w:val="00C13804"/>
    <w:rsid w:val="00C142DD"/>
    <w:rsid w:val="00C17E2F"/>
    <w:rsid w:val="00C20752"/>
    <w:rsid w:val="00C22560"/>
    <w:rsid w:val="00C301B5"/>
    <w:rsid w:val="00C30207"/>
    <w:rsid w:val="00C37092"/>
    <w:rsid w:val="00C37F0B"/>
    <w:rsid w:val="00C4366E"/>
    <w:rsid w:val="00C46283"/>
    <w:rsid w:val="00C4645C"/>
    <w:rsid w:val="00C534E4"/>
    <w:rsid w:val="00C5448D"/>
    <w:rsid w:val="00C55C1E"/>
    <w:rsid w:val="00C570D9"/>
    <w:rsid w:val="00C61D1A"/>
    <w:rsid w:val="00C63A7A"/>
    <w:rsid w:val="00C648B1"/>
    <w:rsid w:val="00C66DF5"/>
    <w:rsid w:val="00C67109"/>
    <w:rsid w:val="00C67AB1"/>
    <w:rsid w:val="00C71133"/>
    <w:rsid w:val="00C720DE"/>
    <w:rsid w:val="00C74279"/>
    <w:rsid w:val="00C75F09"/>
    <w:rsid w:val="00C77391"/>
    <w:rsid w:val="00C82A68"/>
    <w:rsid w:val="00C82DE3"/>
    <w:rsid w:val="00C84672"/>
    <w:rsid w:val="00C84DEE"/>
    <w:rsid w:val="00C87CF4"/>
    <w:rsid w:val="00C924C0"/>
    <w:rsid w:val="00C9293B"/>
    <w:rsid w:val="00C932B7"/>
    <w:rsid w:val="00C9595D"/>
    <w:rsid w:val="00C97B63"/>
    <w:rsid w:val="00CA2D12"/>
    <w:rsid w:val="00CA4E9E"/>
    <w:rsid w:val="00CA54DC"/>
    <w:rsid w:val="00CA64B3"/>
    <w:rsid w:val="00CB0907"/>
    <w:rsid w:val="00CB31F1"/>
    <w:rsid w:val="00CB3F68"/>
    <w:rsid w:val="00CB4AEC"/>
    <w:rsid w:val="00CC0109"/>
    <w:rsid w:val="00CC30DF"/>
    <w:rsid w:val="00CC414F"/>
    <w:rsid w:val="00CC4F6F"/>
    <w:rsid w:val="00CC6476"/>
    <w:rsid w:val="00CD03B0"/>
    <w:rsid w:val="00CD147E"/>
    <w:rsid w:val="00CD20DD"/>
    <w:rsid w:val="00CD2E83"/>
    <w:rsid w:val="00CD42A2"/>
    <w:rsid w:val="00CE09C6"/>
    <w:rsid w:val="00CE0E66"/>
    <w:rsid w:val="00CE2F5E"/>
    <w:rsid w:val="00CE76CF"/>
    <w:rsid w:val="00CF072A"/>
    <w:rsid w:val="00CF1B5C"/>
    <w:rsid w:val="00CF2E43"/>
    <w:rsid w:val="00CF2F00"/>
    <w:rsid w:val="00CF4AC3"/>
    <w:rsid w:val="00CF51C9"/>
    <w:rsid w:val="00CF5C68"/>
    <w:rsid w:val="00CF771F"/>
    <w:rsid w:val="00D006D3"/>
    <w:rsid w:val="00D02C50"/>
    <w:rsid w:val="00D03956"/>
    <w:rsid w:val="00D03A1F"/>
    <w:rsid w:val="00D0427B"/>
    <w:rsid w:val="00D04723"/>
    <w:rsid w:val="00D04B0D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5540"/>
    <w:rsid w:val="00D15AF9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711A"/>
    <w:rsid w:val="00D5002C"/>
    <w:rsid w:val="00D54B13"/>
    <w:rsid w:val="00D609CF"/>
    <w:rsid w:val="00D60F4B"/>
    <w:rsid w:val="00D615E4"/>
    <w:rsid w:val="00D62D23"/>
    <w:rsid w:val="00D6420F"/>
    <w:rsid w:val="00D65FF3"/>
    <w:rsid w:val="00D707F6"/>
    <w:rsid w:val="00D715B8"/>
    <w:rsid w:val="00D73551"/>
    <w:rsid w:val="00D74511"/>
    <w:rsid w:val="00D77FCE"/>
    <w:rsid w:val="00D809EF"/>
    <w:rsid w:val="00D85267"/>
    <w:rsid w:val="00D876FC"/>
    <w:rsid w:val="00D95894"/>
    <w:rsid w:val="00D97AD3"/>
    <w:rsid w:val="00DA1992"/>
    <w:rsid w:val="00DB3FDB"/>
    <w:rsid w:val="00DB48CA"/>
    <w:rsid w:val="00DB48E5"/>
    <w:rsid w:val="00DC11B9"/>
    <w:rsid w:val="00DC1256"/>
    <w:rsid w:val="00DC1A44"/>
    <w:rsid w:val="00DC4ACD"/>
    <w:rsid w:val="00DC56CF"/>
    <w:rsid w:val="00DC614B"/>
    <w:rsid w:val="00DC727D"/>
    <w:rsid w:val="00DD1190"/>
    <w:rsid w:val="00DD1CA3"/>
    <w:rsid w:val="00DD255A"/>
    <w:rsid w:val="00DD4E96"/>
    <w:rsid w:val="00DD50DE"/>
    <w:rsid w:val="00DD630C"/>
    <w:rsid w:val="00DD648E"/>
    <w:rsid w:val="00DE3188"/>
    <w:rsid w:val="00DE3677"/>
    <w:rsid w:val="00DE3AB3"/>
    <w:rsid w:val="00DE4C39"/>
    <w:rsid w:val="00DE54E4"/>
    <w:rsid w:val="00DF1A1B"/>
    <w:rsid w:val="00DF1C5B"/>
    <w:rsid w:val="00DF1FCD"/>
    <w:rsid w:val="00DF245F"/>
    <w:rsid w:val="00DF3D2C"/>
    <w:rsid w:val="00DF3F1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118D"/>
    <w:rsid w:val="00E1157A"/>
    <w:rsid w:val="00E21865"/>
    <w:rsid w:val="00E22222"/>
    <w:rsid w:val="00E25168"/>
    <w:rsid w:val="00E25AC6"/>
    <w:rsid w:val="00E25F69"/>
    <w:rsid w:val="00E25FB8"/>
    <w:rsid w:val="00E262BE"/>
    <w:rsid w:val="00E26B24"/>
    <w:rsid w:val="00E30FFA"/>
    <w:rsid w:val="00E33D55"/>
    <w:rsid w:val="00E35139"/>
    <w:rsid w:val="00E3725F"/>
    <w:rsid w:val="00E37BF4"/>
    <w:rsid w:val="00E37C36"/>
    <w:rsid w:val="00E4299D"/>
    <w:rsid w:val="00E4352A"/>
    <w:rsid w:val="00E43F7E"/>
    <w:rsid w:val="00E440B1"/>
    <w:rsid w:val="00E44CFF"/>
    <w:rsid w:val="00E535D1"/>
    <w:rsid w:val="00E5435B"/>
    <w:rsid w:val="00E54B87"/>
    <w:rsid w:val="00E56DF3"/>
    <w:rsid w:val="00E5790B"/>
    <w:rsid w:val="00E61F2E"/>
    <w:rsid w:val="00E64187"/>
    <w:rsid w:val="00E661C8"/>
    <w:rsid w:val="00E6667E"/>
    <w:rsid w:val="00E70869"/>
    <w:rsid w:val="00E71D3F"/>
    <w:rsid w:val="00E731EA"/>
    <w:rsid w:val="00E74E7E"/>
    <w:rsid w:val="00E7697C"/>
    <w:rsid w:val="00E76BF0"/>
    <w:rsid w:val="00E818BF"/>
    <w:rsid w:val="00E8291E"/>
    <w:rsid w:val="00E85092"/>
    <w:rsid w:val="00E853E6"/>
    <w:rsid w:val="00E87A62"/>
    <w:rsid w:val="00E93A4A"/>
    <w:rsid w:val="00E95355"/>
    <w:rsid w:val="00E964E7"/>
    <w:rsid w:val="00EA1DB3"/>
    <w:rsid w:val="00EA2C03"/>
    <w:rsid w:val="00EA3444"/>
    <w:rsid w:val="00EA3446"/>
    <w:rsid w:val="00EA36AE"/>
    <w:rsid w:val="00EA47C7"/>
    <w:rsid w:val="00EA60AC"/>
    <w:rsid w:val="00EA6FB6"/>
    <w:rsid w:val="00EB1A0C"/>
    <w:rsid w:val="00EB1BE9"/>
    <w:rsid w:val="00EB1E97"/>
    <w:rsid w:val="00EB2AEA"/>
    <w:rsid w:val="00EB408A"/>
    <w:rsid w:val="00EB4F5F"/>
    <w:rsid w:val="00EB5CF7"/>
    <w:rsid w:val="00EC35CF"/>
    <w:rsid w:val="00EC7F1E"/>
    <w:rsid w:val="00ED0216"/>
    <w:rsid w:val="00ED3F3E"/>
    <w:rsid w:val="00ED5E29"/>
    <w:rsid w:val="00EE11A6"/>
    <w:rsid w:val="00EE1D63"/>
    <w:rsid w:val="00EE56BF"/>
    <w:rsid w:val="00EE77A2"/>
    <w:rsid w:val="00EF1A6F"/>
    <w:rsid w:val="00EF41C3"/>
    <w:rsid w:val="00EF77ED"/>
    <w:rsid w:val="00F00491"/>
    <w:rsid w:val="00F01234"/>
    <w:rsid w:val="00F01C56"/>
    <w:rsid w:val="00F03BE9"/>
    <w:rsid w:val="00F03EDD"/>
    <w:rsid w:val="00F076DE"/>
    <w:rsid w:val="00F07CEE"/>
    <w:rsid w:val="00F12236"/>
    <w:rsid w:val="00F12468"/>
    <w:rsid w:val="00F12DBD"/>
    <w:rsid w:val="00F138A8"/>
    <w:rsid w:val="00F15350"/>
    <w:rsid w:val="00F16018"/>
    <w:rsid w:val="00F1753A"/>
    <w:rsid w:val="00F178FD"/>
    <w:rsid w:val="00F21219"/>
    <w:rsid w:val="00F22734"/>
    <w:rsid w:val="00F26507"/>
    <w:rsid w:val="00F3394C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05EB"/>
    <w:rsid w:val="00F412E4"/>
    <w:rsid w:val="00F42379"/>
    <w:rsid w:val="00F43C5A"/>
    <w:rsid w:val="00F4466D"/>
    <w:rsid w:val="00F5053E"/>
    <w:rsid w:val="00F517AF"/>
    <w:rsid w:val="00F51C46"/>
    <w:rsid w:val="00F51E47"/>
    <w:rsid w:val="00F55D6C"/>
    <w:rsid w:val="00F576CF"/>
    <w:rsid w:val="00F57B3E"/>
    <w:rsid w:val="00F60722"/>
    <w:rsid w:val="00F63FF1"/>
    <w:rsid w:val="00F64C6B"/>
    <w:rsid w:val="00F65961"/>
    <w:rsid w:val="00F65FEE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2F6C"/>
    <w:rsid w:val="00F930AA"/>
    <w:rsid w:val="00F93A10"/>
    <w:rsid w:val="00F94B39"/>
    <w:rsid w:val="00F97D1A"/>
    <w:rsid w:val="00FA0E38"/>
    <w:rsid w:val="00FA177D"/>
    <w:rsid w:val="00FA1CC4"/>
    <w:rsid w:val="00FA210C"/>
    <w:rsid w:val="00FA3C5A"/>
    <w:rsid w:val="00FA4AD8"/>
    <w:rsid w:val="00FA695B"/>
    <w:rsid w:val="00FB0C0E"/>
    <w:rsid w:val="00FB424D"/>
    <w:rsid w:val="00FB6AF7"/>
    <w:rsid w:val="00FC1A8F"/>
    <w:rsid w:val="00FC3B4A"/>
    <w:rsid w:val="00FC5660"/>
    <w:rsid w:val="00FC5C2A"/>
    <w:rsid w:val="00FC71B4"/>
    <w:rsid w:val="00FC7271"/>
    <w:rsid w:val="00FD3D29"/>
    <w:rsid w:val="00FD4335"/>
    <w:rsid w:val="00FD4A49"/>
    <w:rsid w:val="00FD587D"/>
    <w:rsid w:val="00FD5C49"/>
    <w:rsid w:val="00FD620A"/>
    <w:rsid w:val="00FE04AA"/>
    <w:rsid w:val="00FE35DF"/>
    <w:rsid w:val="00FE4689"/>
    <w:rsid w:val="00FE482A"/>
    <w:rsid w:val="00FE67C9"/>
    <w:rsid w:val="00FF0A6E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26937"/>
  <w15:docId w15:val="{A4296DF2-DC03-46FC-A1CA-9460557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qFormat/>
    <w:rsid w:val="006A13AA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6A13AA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A13AA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qFormat/>
    <w:rsid w:val="006A13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rsid w:val="006A13AA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3AA"/>
    <w:pPr>
      <w:widowControl w:val="0"/>
      <w:jc w:val="both"/>
    </w:pPr>
    <w:rPr>
      <w:snapToGrid w:val="0"/>
      <w:sz w:val="24"/>
    </w:rPr>
  </w:style>
  <w:style w:type="paragraph" w:styleId="a5">
    <w:name w:val="Body Text Indent"/>
    <w:basedOn w:val="a"/>
    <w:rsid w:val="006A13AA"/>
    <w:pPr>
      <w:widowControl w:val="0"/>
      <w:jc w:val="both"/>
    </w:pPr>
    <w:rPr>
      <w:i/>
      <w:snapToGrid w:val="0"/>
      <w:sz w:val="24"/>
    </w:rPr>
  </w:style>
  <w:style w:type="paragraph" w:customStyle="1" w:styleId="60">
    <w:name w:val="заголовок 6"/>
    <w:basedOn w:val="a"/>
    <w:next w:val="a"/>
    <w:rsid w:val="006A13AA"/>
    <w:pPr>
      <w:keepNext/>
      <w:widowControl w:val="0"/>
      <w:jc w:val="both"/>
    </w:pPr>
    <w:rPr>
      <w:b/>
      <w:snapToGrid w:val="0"/>
      <w:sz w:val="24"/>
    </w:rPr>
  </w:style>
  <w:style w:type="paragraph" w:styleId="a6">
    <w:name w:val="header"/>
    <w:basedOn w:val="a"/>
    <w:link w:val="a7"/>
    <w:uiPriority w:val="99"/>
    <w:rsid w:val="006A13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13AA"/>
  </w:style>
  <w:style w:type="paragraph" w:customStyle="1" w:styleId="10">
    <w:name w:val="Обычный1"/>
    <w:rsid w:val="006A13AA"/>
    <w:rPr>
      <w:sz w:val="24"/>
    </w:rPr>
  </w:style>
  <w:style w:type="paragraph" w:customStyle="1" w:styleId="2">
    <w:name w:val="заголовок 2"/>
    <w:basedOn w:val="a"/>
    <w:next w:val="a"/>
    <w:rsid w:val="006A13AA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9">
    <w:name w:val="номер страницы"/>
    <w:basedOn w:val="a0"/>
    <w:rsid w:val="006A13AA"/>
  </w:style>
  <w:style w:type="paragraph" w:styleId="aa">
    <w:name w:val="footer"/>
    <w:basedOn w:val="a"/>
    <w:link w:val="ab"/>
    <w:uiPriority w:val="99"/>
    <w:rsid w:val="006A13A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6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6A13A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A13AA"/>
    <w:pPr>
      <w:widowControl w:val="0"/>
      <w:ind w:firstLine="540"/>
      <w:jc w:val="both"/>
    </w:pPr>
    <w:rPr>
      <w:snapToGrid w:val="0"/>
      <w:sz w:val="28"/>
      <w:szCs w:val="28"/>
    </w:rPr>
  </w:style>
  <w:style w:type="character" w:styleId="ad">
    <w:name w:val="Hyperlink"/>
    <w:rsid w:val="00F03EDD"/>
    <w:rPr>
      <w:color w:val="0000FF"/>
      <w:u w:val="single"/>
    </w:rPr>
  </w:style>
  <w:style w:type="paragraph" w:styleId="ae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f">
    <w:name w:val="Table Grid"/>
    <w:basedOn w:val="a1"/>
    <w:uiPriority w:val="59"/>
    <w:rsid w:val="0097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0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3">
    <w:name w:val="Plain Text"/>
    <w:basedOn w:val="a"/>
    <w:rsid w:val="00892DF2"/>
    <w:rPr>
      <w:rFonts w:ascii="Courier New" w:hAnsi="Courier New"/>
    </w:rPr>
  </w:style>
  <w:style w:type="character" w:customStyle="1" w:styleId="ab">
    <w:name w:val="Нижний колонтитул Знак"/>
    <w:basedOn w:val="a0"/>
    <w:link w:val="aa"/>
    <w:uiPriority w:val="99"/>
    <w:rsid w:val="003E4406"/>
  </w:style>
  <w:style w:type="paragraph" w:styleId="af4">
    <w:name w:val="List Paragraph"/>
    <w:basedOn w:val="a"/>
    <w:uiPriority w:val="34"/>
    <w:qFormat/>
    <w:rsid w:val="0072059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ConsPlusNormal0">
    <w:name w:val="ConsPlusNormal Знак"/>
    <w:link w:val="ConsPlusNormal"/>
    <w:locked/>
    <w:rsid w:val="0072059B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4A04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аголовок1"/>
    <w:uiPriority w:val="99"/>
    <w:rsid w:val="00A53A7B"/>
    <w:pPr>
      <w:widowControl w:val="0"/>
      <w:autoSpaceDE w:val="0"/>
      <w:autoSpaceDN w:val="0"/>
      <w:adjustRightInd w:val="0"/>
      <w:jc w:val="both"/>
    </w:pPr>
    <w:rPr>
      <w:b/>
      <w:bCs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7A4E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consultantplus://offline/ref=B8E40BB07991826C6C92DA2B59E6B5716D4286708F79756A04D726791C69F55E2B78A6CB1427A046zFIE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1EEC-6801-4A87-8D27-32B7D115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28</Pages>
  <Words>8088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54088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consultantplus://offline/ref=98918126CDD128254FCE0CFC1FA8B45D5ED38DCE38584BD474103DCB9CB59EA94B10F2C9967F7606E44FB1C4S5M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consultantplus://offline/ref=98918126CDD128254FCE12F109C4EB585EDADBC03F5E438B284F6696CBBC94FE0C5FAB8BD2727707CES7M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consultantplus://offline/ref=95DB172B3B452D9469C6F65967226042AFAE09D0F37F90D4DBB6FAF749A8CD5D16A063939D4DE29FeFt1J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consultantplus://offline/ref=95DB172B3B452D9469C6F65967226042AFAE0ED7FF7E90D4DBB6FAF749A8CD5D16A063939D4DE297eFt8J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Name</dc:creator>
  <cp:keywords/>
  <dc:description/>
  <cp:lastModifiedBy>Оксана Дрепина</cp:lastModifiedBy>
  <cp:revision>12</cp:revision>
  <cp:lastPrinted>2024-05-22T07:30:00Z</cp:lastPrinted>
  <dcterms:created xsi:type="dcterms:W3CDTF">2024-05-21T10:51:00Z</dcterms:created>
  <dcterms:modified xsi:type="dcterms:W3CDTF">2024-09-06T10:37:00Z</dcterms:modified>
</cp:coreProperties>
</file>