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7A0EF" w14:textId="77777777" w:rsidR="00107754" w:rsidRPr="00DE2019" w:rsidRDefault="00107754" w:rsidP="00107754">
      <w:pPr>
        <w:jc w:val="center"/>
        <w:rPr>
          <w:b/>
          <w:sz w:val="18"/>
          <w:szCs w:val="18"/>
        </w:rPr>
      </w:pPr>
      <w:r w:rsidRPr="00DE2019">
        <w:rPr>
          <w:b/>
          <w:sz w:val="18"/>
          <w:szCs w:val="18"/>
        </w:rPr>
        <w:t>АДМИНИСТРАЦИЯ</w:t>
      </w:r>
    </w:p>
    <w:p w14:paraId="5CE5CA36" w14:textId="77777777" w:rsidR="00107754" w:rsidRPr="00DE2019" w:rsidRDefault="00107754" w:rsidP="00107754">
      <w:pPr>
        <w:jc w:val="center"/>
        <w:rPr>
          <w:b/>
          <w:sz w:val="18"/>
          <w:szCs w:val="18"/>
        </w:rPr>
      </w:pPr>
      <w:r w:rsidRPr="00DE2019">
        <w:rPr>
          <w:b/>
          <w:sz w:val="18"/>
          <w:szCs w:val="18"/>
        </w:rPr>
        <w:t>КАНТЕМИРОВСКОГО МУНИЦИПАЛЬНОГО РАЙОНА</w:t>
      </w:r>
    </w:p>
    <w:p w14:paraId="768B6E34" w14:textId="77777777" w:rsidR="00107754" w:rsidRPr="00DE2019" w:rsidRDefault="00107754" w:rsidP="00107754">
      <w:pPr>
        <w:jc w:val="center"/>
        <w:rPr>
          <w:b/>
          <w:sz w:val="18"/>
          <w:szCs w:val="18"/>
        </w:rPr>
      </w:pPr>
      <w:r w:rsidRPr="00DE2019">
        <w:rPr>
          <w:b/>
          <w:sz w:val="18"/>
          <w:szCs w:val="18"/>
        </w:rPr>
        <w:t>ВОРОНЕЖСКОЙ ОБЛАСТИ</w:t>
      </w:r>
    </w:p>
    <w:p w14:paraId="5E0FB301" w14:textId="77777777" w:rsidR="00107754" w:rsidRPr="00DE2019" w:rsidRDefault="00107754" w:rsidP="00107754">
      <w:pPr>
        <w:jc w:val="center"/>
        <w:rPr>
          <w:b/>
          <w:sz w:val="18"/>
          <w:szCs w:val="18"/>
        </w:rPr>
      </w:pPr>
    </w:p>
    <w:p w14:paraId="1B531FC8" w14:textId="77777777" w:rsidR="00107754" w:rsidRPr="00DE2019" w:rsidRDefault="00107754" w:rsidP="00107754">
      <w:pPr>
        <w:jc w:val="center"/>
        <w:rPr>
          <w:b/>
          <w:sz w:val="18"/>
          <w:szCs w:val="18"/>
        </w:rPr>
      </w:pPr>
      <w:proofErr w:type="gramStart"/>
      <w:r w:rsidRPr="00DE2019">
        <w:rPr>
          <w:b/>
          <w:sz w:val="18"/>
          <w:szCs w:val="18"/>
        </w:rPr>
        <w:t>П</w:t>
      </w:r>
      <w:proofErr w:type="gramEnd"/>
      <w:r w:rsidRPr="00DE2019">
        <w:rPr>
          <w:b/>
          <w:sz w:val="18"/>
          <w:szCs w:val="18"/>
        </w:rPr>
        <w:t xml:space="preserve"> О С Т А Н О В Л Е Н И Е</w:t>
      </w:r>
    </w:p>
    <w:p w14:paraId="5EF6FD24" w14:textId="77777777" w:rsidR="00107754" w:rsidRPr="00DE2019" w:rsidRDefault="00107754" w:rsidP="00107754">
      <w:pPr>
        <w:jc w:val="center"/>
        <w:rPr>
          <w:b/>
          <w:sz w:val="18"/>
          <w:szCs w:val="18"/>
        </w:rPr>
      </w:pPr>
    </w:p>
    <w:p w14:paraId="445A44D7" w14:textId="77777777" w:rsidR="00107754" w:rsidRPr="00DE2019" w:rsidRDefault="00107754" w:rsidP="00107754">
      <w:pPr>
        <w:rPr>
          <w:sz w:val="18"/>
          <w:szCs w:val="18"/>
          <w:u w:val="single"/>
        </w:rPr>
      </w:pPr>
    </w:p>
    <w:p w14:paraId="560FC21F" w14:textId="77777777" w:rsidR="00107754" w:rsidRPr="00DE2019" w:rsidRDefault="00107754" w:rsidP="00107754">
      <w:pPr>
        <w:rPr>
          <w:sz w:val="18"/>
          <w:szCs w:val="18"/>
          <w:u w:val="single"/>
        </w:rPr>
      </w:pPr>
      <w:r w:rsidRPr="00DE2019">
        <w:rPr>
          <w:sz w:val="18"/>
          <w:szCs w:val="18"/>
          <w:u w:val="single"/>
        </w:rPr>
        <w:t>12.05.2025 №</w:t>
      </w:r>
      <w:r w:rsidRPr="00DE2019">
        <w:rPr>
          <w:sz w:val="18"/>
          <w:szCs w:val="18"/>
          <w:u w:val="single"/>
        </w:rPr>
        <w:tab/>
        <w:t>258</w:t>
      </w:r>
    </w:p>
    <w:p w14:paraId="35970D2F" w14:textId="77777777" w:rsidR="00107754" w:rsidRPr="00DE2019" w:rsidRDefault="00107754" w:rsidP="00107754">
      <w:pPr>
        <w:rPr>
          <w:sz w:val="18"/>
          <w:szCs w:val="18"/>
        </w:rPr>
      </w:pPr>
      <w:proofErr w:type="spellStart"/>
      <w:r w:rsidRPr="00DE2019">
        <w:rPr>
          <w:sz w:val="18"/>
          <w:szCs w:val="18"/>
        </w:rPr>
        <w:t>р.п</w:t>
      </w:r>
      <w:proofErr w:type="spellEnd"/>
      <w:r w:rsidRPr="00DE2019">
        <w:rPr>
          <w:sz w:val="18"/>
          <w:szCs w:val="18"/>
        </w:rPr>
        <w:t>. Кантемировка</w:t>
      </w:r>
    </w:p>
    <w:p w14:paraId="7EE18974" w14:textId="77777777" w:rsidR="00107754" w:rsidRPr="00DE2019" w:rsidRDefault="00107754" w:rsidP="00107754">
      <w:pPr>
        <w:rPr>
          <w:sz w:val="18"/>
          <w:szCs w:val="18"/>
        </w:rPr>
      </w:pPr>
    </w:p>
    <w:p w14:paraId="2D632EFD" w14:textId="77777777" w:rsidR="00107754" w:rsidRPr="00DE2019" w:rsidRDefault="00107754" w:rsidP="00107754">
      <w:pPr>
        <w:rPr>
          <w:b/>
          <w:sz w:val="18"/>
          <w:szCs w:val="18"/>
        </w:rPr>
      </w:pPr>
      <w:r w:rsidRPr="00DE2019">
        <w:rPr>
          <w:b/>
          <w:sz w:val="18"/>
          <w:szCs w:val="18"/>
        </w:rPr>
        <w:t xml:space="preserve">О  внесении  изменений  </w:t>
      </w:r>
      <w:proofErr w:type="gramStart"/>
      <w:r w:rsidRPr="00DE2019">
        <w:rPr>
          <w:b/>
          <w:sz w:val="18"/>
          <w:szCs w:val="18"/>
        </w:rPr>
        <w:t>в</w:t>
      </w:r>
      <w:proofErr w:type="gramEnd"/>
      <w:r w:rsidRPr="00DE2019">
        <w:rPr>
          <w:b/>
          <w:sz w:val="18"/>
          <w:szCs w:val="18"/>
        </w:rPr>
        <w:t xml:space="preserve"> </w:t>
      </w:r>
    </w:p>
    <w:p w14:paraId="510E5F86" w14:textId="77777777" w:rsidR="00107754" w:rsidRPr="00DE2019" w:rsidRDefault="00107754" w:rsidP="00107754">
      <w:pPr>
        <w:rPr>
          <w:b/>
          <w:sz w:val="18"/>
          <w:szCs w:val="18"/>
        </w:rPr>
      </w:pPr>
      <w:r w:rsidRPr="00DE2019">
        <w:rPr>
          <w:b/>
          <w:sz w:val="18"/>
          <w:szCs w:val="18"/>
        </w:rPr>
        <w:t xml:space="preserve">административный регламент  </w:t>
      </w:r>
    </w:p>
    <w:p w14:paraId="2F7379B0" w14:textId="77777777" w:rsidR="00107754" w:rsidRPr="00DE2019" w:rsidRDefault="00107754" w:rsidP="00107754">
      <w:pPr>
        <w:rPr>
          <w:b/>
          <w:sz w:val="18"/>
          <w:szCs w:val="18"/>
        </w:rPr>
      </w:pPr>
      <w:r w:rsidRPr="00DE2019">
        <w:rPr>
          <w:b/>
          <w:sz w:val="18"/>
          <w:szCs w:val="18"/>
        </w:rPr>
        <w:t xml:space="preserve">предоставления муниципальной услуги </w:t>
      </w:r>
    </w:p>
    <w:p w14:paraId="7C101EE3" w14:textId="77777777" w:rsidR="00107754" w:rsidRPr="00DE2019" w:rsidRDefault="00107754" w:rsidP="00107754">
      <w:pPr>
        <w:rPr>
          <w:b/>
          <w:sz w:val="18"/>
          <w:szCs w:val="18"/>
        </w:rPr>
      </w:pPr>
      <w:r w:rsidRPr="00DE2019">
        <w:rPr>
          <w:b/>
          <w:sz w:val="18"/>
          <w:szCs w:val="18"/>
        </w:rPr>
        <w:t xml:space="preserve">«Выдача   градостроительного  плана  </w:t>
      </w:r>
    </w:p>
    <w:p w14:paraId="117DF563" w14:textId="77777777" w:rsidR="00107754" w:rsidRPr="00DE2019" w:rsidRDefault="00107754" w:rsidP="00107754">
      <w:pPr>
        <w:rPr>
          <w:b/>
          <w:sz w:val="18"/>
          <w:szCs w:val="18"/>
        </w:rPr>
      </w:pPr>
      <w:r w:rsidRPr="00DE2019">
        <w:rPr>
          <w:b/>
          <w:sz w:val="18"/>
          <w:szCs w:val="18"/>
        </w:rPr>
        <w:t xml:space="preserve">земельного   участка» на территории </w:t>
      </w:r>
    </w:p>
    <w:p w14:paraId="283B814D" w14:textId="77777777" w:rsidR="00107754" w:rsidRPr="00DE2019" w:rsidRDefault="00107754" w:rsidP="00107754">
      <w:pPr>
        <w:rPr>
          <w:b/>
          <w:sz w:val="18"/>
          <w:szCs w:val="18"/>
        </w:rPr>
      </w:pPr>
      <w:r w:rsidRPr="00DE2019">
        <w:rPr>
          <w:b/>
          <w:sz w:val="18"/>
          <w:szCs w:val="18"/>
        </w:rPr>
        <w:t>Кантемировского муниципального</w:t>
      </w:r>
    </w:p>
    <w:p w14:paraId="0DDC3281" w14:textId="77777777" w:rsidR="00107754" w:rsidRPr="00DE2019" w:rsidRDefault="00107754" w:rsidP="00107754">
      <w:pPr>
        <w:rPr>
          <w:b/>
          <w:sz w:val="18"/>
          <w:szCs w:val="18"/>
        </w:rPr>
      </w:pPr>
      <w:r w:rsidRPr="00DE2019">
        <w:rPr>
          <w:b/>
          <w:sz w:val="18"/>
          <w:szCs w:val="18"/>
        </w:rPr>
        <w:t>района Воронежской области</w:t>
      </w:r>
    </w:p>
    <w:p w14:paraId="538A35EF" w14:textId="77777777" w:rsidR="00107754" w:rsidRPr="00DE2019" w:rsidRDefault="00107754" w:rsidP="00107754">
      <w:pPr>
        <w:rPr>
          <w:b/>
          <w:sz w:val="18"/>
          <w:szCs w:val="18"/>
        </w:rPr>
      </w:pPr>
    </w:p>
    <w:p w14:paraId="7843FF11" w14:textId="77777777" w:rsidR="00107754" w:rsidRPr="00DE2019" w:rsidRDefault="00107754" w:rsidP="00107754">
      <w:pPr>
        <w:rPr>
          <w:b/>
          <w:sz w:val="18"/>
          <w:szCs w:val="18"/>
        </w:rPr>
      </w:pPr>
    </w:p>
    <w:p w14:paraId="639D28EF" w14:textId="77777777" w:rsidR="00107754" w:rsidRPr="00DE2019" w:rsidRDefault="00107754" w:rsidP="00107754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proofErr w:type="gramStart"/>
      <w:r w:rsidRPr="00DE2019">
        <w:rPr>
          <w:sz w:val="18"/>
          <w:szCs w:val="1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26.12.2024 № 486-ФЗ «О внесении изменений в Градостроительный кодекс Российской Федерации и отдельные законодательные акты Российской Федерации», от 28.12.2024 № 521-ФЗ «О внесении изменений в отдельные законодательные акты Российской Федерации», Уставом Кантемировского муниципального района Воронежской области администрация Кантемировского муниципального района Воронежской области</w:t>
      </w:r>
      <w:proofErr w:type="gramEnd"/>
    </w:p>
    <w:p w14:paraId="1F38391C" w14:textId="77777777" w:rsidR="00107754" w:rsidRPr="00DE2019" w:rsidRDefault="00107754" w:rsidP="00107754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14:paraId="4AF3AA4F" w14:textId="77777777" w:rsidR="00107754" w:rsidRPr="00DE2019" w:rsidRDefault="00107754" w:rsidP="00107754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DE2019">
        <w:rPr>
          <w:b/>
          <w:sz w:val="18"/>
          <w:szCs w:val="18"/>
        </w:rPr>
        <w:t xml:space="preserve">                                               ПОСТАНОВЛЯЕТ:</w:t>
      </w:r>
    </w:p>
    <w:p w14:paraId="00D968F4" w14:textId="77777777" w:rsidR="00107754" w:rsidRPr="00DE2019" w:rsidRDefault="00107754" w:rsidP="00107754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right="91" w:firstLine="567"/>
        <w:jc w:val="both"/>
        <w:rPr>
          <w:sz w:val="18"/>
          <w:szCs w:val="18"/>
        </w:rPr>
      </w:pPr>
      <w:r w:rsidRPr="00DE2019">
        <w:rPr>
          <w:sz w:val="18"/>
          <w:szCs w:val="18"/>
          <w:lang w:eastAsia="ru-RU"/>
        </w:rPr>
        <w:t xml:space="preserve">      1. Внести в административный регламент Кантемировского муниципального района п</w:t>
      </w:r>
      <w:r w:rsidRPr="00DE2019">
        <w:rPr>
          <w:sz w:val="18"/>
          <w:szCs w:val="18"/>
        </w:rPr>
        <w:t xml:space="preserve">редоставления муниципальной услуги «Выдача градостроительного плана земельного участка», утвержденный постановлением администрации Кантемировского муниципального района от 09. 11. 2023 г. №  431, следующие изменения: </w:t>
      </w:r>
    </w:p>
    <w:p w14:paraId="2F9BFA5C" w14:textId="77777777" w:rsidR="00107754" w:rsidRPr="00DE2019" w:rsidRDefault="00107754" w:rsidP="00107754">
      <w:pPr>
        <w:pStyle w:val="a3"/>
        <w:widowControl w:val="0"/>
        <w:numPr>
          <w:ilvl w:val="1"/>
          <w:numId w:val="1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DE2019">
        <w:rPr>
          <w:sz w:val="18"/>
          <w:szCs w:val="18"/>
        </w:rPr>
        <w:tab/>
        <w:t>Абзац третий пункта 2.1 изложить в следующей редакции:</w:t>
      </w:r>
    </w:p>
    <w:p w14:paraId="0DE06B3A" w14:textId="77777777" w:rsidR="00107754" w:rsidRPr="00DE2019" w:rsidRDefault="00107754" w:rsidP="00107754">
      <w:pPr>
        <w:pStyle w:val="a3"/>
        <w:widowControl w:val="0"/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proofErr w:type="gramStart"/>
      <w:r w:rsidRPr="00DE2019">
        <w:rPr>
          <w:sz w:val="18"/>
          <w:szCs w:val="18"/>
        </w:rPr>
        <w:t>«Выдача градостроительного плана земельного участка, который образуется из земель и (или) земельных участков, которые находятся в государственной или муниципальной собственности, в целях комплексного развития территории допускается до образования такого земельного участка при наличии проекта планировки территории на основании проекта межевания территории и (или) схемы расположения такого земельного участка или таких земельных   участков  на кадастровом плане территории.</w:t>
      </w:r>
      <w:proofErr w:type="gramEnd"/>
      <w:r w:rsidRPr="00DE2019">
        <w:rPr>
          <w:sz w:val="18"/>
          <w:szCs w:val="18"/>
        </w:rPr>
        <w:t xml:space="preserve">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лицо, с которым заключен договор о комплексном развитии территории</w:t>
      </w:r>
      <w:proofErr w:type="gramStart"/>
      <w:r w:rsidRPr="00DE2019">
        <w:rPr>
          <w:sz w:val="18"/>
          <w:szCs w:val="18"/>
        </w:rPr>
        <w:t>.».</w:t>
      </w:r>
      <w:proofErr w:type="gramEnd"/>
    </w:p>
    <w:p w14:paraId="757E39D7" w14:textId="77777777" w:rsidR="00107754" w:rsidRPr="00DE2019" w:rsidRDefault="00107754" w:rsidP="00107754">
      <w:pPr>
        <w:pStyle w:val="a3"/>
        <w:widowControl w:val="0"/>
        <w:numPr>
          <w:ilvl w:val="1"/>
          <w:numId w:val="1"/>
        </w:numPr>
        <w:tabs>
          <w:tab w:val="left" w:pos="0"/>
          <w:tab w:val="left" w:pos="127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DE2019">
        <w:rPr>
          <w:sz w:val="18"/>
          <w:szCs w:val="18"/>
        </w:rPr>
        <w:t>В пункте 10.1:</w:t>
      </w:r>
    </w:p>
    <w:p w14:paraId="067DE448" w14:textId="77777777" w:rsidR="00107754" w:rsidRPr="00DE2019" w:rsidRDefault="00107754" w:rsidP="00107754">
      <w:pPr>
        <w:pStyle w:val="a3"/>
        <w:widowControl w:val="0"/>
        <w:numPr>
          <w:ilvl w:val="2"/>
          <w:numId w:val="1"/>
        </w:numPr>
        <w:tabs>
          <w:tab w:val="left" w:pos="0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DE2019">
        <w:rPr>
          <w:sz w:val="18"/>
          <w:szCs w:val="18"/>
        </w:rPr>
        <w:t xml:space="preserve">в подпункте «д» слова «самостоятельной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</w:t>
      </w:r>
      <w:hyperlink r:id="rId9" w:history="1">
        <w:r w:rsidRPr="00DE2019">
          <w:rPr>
            <w:sz w:val="18"/>
            <w:szCs w:val="18"/>
          </w:rPr>
          <w:t>кодексом</w:t>
        </w:r>
      </w:hyperlink>
      <w:r w:rsidRPr="00DE2019">
        <w:rPr>
          <w:sz w:val="18"/>
          <w:szCs w:val="18"/>
        </w:rPr>
        <w:t xml:space="preserve"> Российской Федерации или субъектом Российской Федерации» заменить словами «, установленных нормативным правовым актом Воронежской области»;</w:t>
      </w:r>
    </w:p>
    <w:p w14:paraId="26AB60EB" w14:textId="77777777" w:rsidR="00107754" w:rsidRPr="00DE2019" w:rsidRDefault="00107754" w:rsidP="00107754">
      <w:pPr>
        <w:pStyle w:val="a3"/>
        <w:widowControl w:val="0"/>
        <w:numPr>
          <w:ilvl w:val="2"/>
          <w:numId w:val="1"/>
        </w:numPr>
        <w:tabs>
          <w:tab w:val="left" w:pos="0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DE2019">
        <w:rPr>
          <w:sz w:val="18"/>
          <w:szCs w:val="18"/>
        </w:rPr>
        <w:t>подпункт «и» изложить в следующей редакции:</w:t>
      </w:r>
    </w:p>
    <w:p w14:paraId="17B1EB25" w14:textId="77777777" w:rsidR="00107754" w:rsidRPr="00DE2019" w:rsidRDefault="00107754" w:rsidP="00107754">
      <w:pPr>
        <w:pStyle w:val="a3"/>
        <w:widowControl w:val="0"/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E2019">
        <w:rPr>
          <w:sz w:val="18"/>
          <w:szCs w:val="18"/>
        </w:rPr>
        <w:t>«и) проект планировки территории, проект межевания территории и (или) схема расположения земельного участка или земельных участков на кадастровом плане территории в случае, установленном частью 1.2 статьи 57.3 Градостроительного кодекса Российской Федерации».</w:t>
      </w:r>
    </w:p>
    <w:p w14:paraId="1F96A0C4" w14:textId="77777777" w:rsidR="00107754" w:rsidRPr="00DE2019" w:rsidRDefault="00107754" w:rsidP="00107754">
      <w:pPr>
        <w:pStyle w:val="a3"/>
        <w:widowControl w:val="0"/>
        <w:numPr>
          <w:ilvl w:val="1"/>
          <w:numId w:val="1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DE2019">
        <w:rPr>
          <w:sz w:val="18"/>
          <w:szCs w:val="18"/>
        </w:rPr>
        <w:t>Пункт 25.1.4 изложить в следующей редакции:</w:t>
      </w:r>
    </w:p>
    <w:p w14:paraId="70A24D20" w14:textId="77777777" w:rsidR="00107754" w:rsidRPr="00DE2019" w:rsidRDefault="00107754" w:rsidP="00107754">
      <w:pPr>
        <w:pStyle w:val="a3"/>
        <w:widowControl w:val="0"/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E2019">
        <w:rPr>
          <w:sz w:val="18"/>
          <w:szCs w:val="18"/>
        </w:rPr>
        <w:t xml:space="preserve">«25.1.4. </w:t>
      </w:r>
      <w:proofErr w:type="gramStart"/>
      <w:r w:rsidRPr="00DE2019">
        <w:rPr>
          <w:sz w:val="18"/>
          <w:szCs w:val="18"/>
        </w:rPr>
        <w:t>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технологий, предусмотренных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</w:t>
      </w:r>
      <w:proofErr w:type="gramEnd"/>
      <w:r w:rsidRPr="00DE2019">
        <w:rPr>
          <w:sz w:val="18"/>
          <w:szCs w:val="18"/>
        </w:rPr>
        <w:t xml:space="preserve"> внесении изменений в отдельные законодательные акты Российской Федерации и признании </w:t>
      </w:r>
      <w:proofErr w:type="gramStart"/>
      <w:r w:rsidRPr="00DE2019">
        <w:rPr>
          <w:sz w:val="18"/>
          <w:szCs w:val="18"/>
        </w:rPr>
        <w:t>утратившими</w:t>
      </w:r>
      <w:proofErr w:type="gramEnd"/>
      <w:r w:rsidRPr="00DE2019">
        <w:rPr>
          <w:sz w:val="18"/>
          <w:szCs w:val="18"/>
        </w:rPr>
        <w:t xml:space="preserve"> силу отдельных положений законодательных актов Российской Федерации».».</w:t>
      </w:r>
    </w:p>
    <w:p w14:paraId="1D75C13C" w14:textId="77777777" w:rsidR="00107754" w:rsidRPr="00DE2019" w:rsidRDefault="00107754" w:rsidP="00107754">
      <w:pPr>
        <w:pStyle w:val="a3"/>
        <w:widowControl w:val="0"/>
        <w:numPr>
          <w:ilvl w:val="1"/>
          <w:numId w:val="1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DE2019">
        <w:rPr>
          <w:sz w:val="18"/>
          <w:szCs w:val="18"/>
        </w:rPr>
        <w:t>В пункте 25.2.2:</w:t>
      </w:r>
    </w:p>
    <w:p w14:paraId="4982D0F8" w14:textId="77777777" w:rsidR="00107754" w:rsidRPr="00DE2019" w:rsidRDefault="00107754" w:rsidP="00107754">
      <w:pPr>
        <w:pStyle w:val="a3"/>
        <w:widowControl w:val="0"/>
        <w:numPr>
          <w:ilvl w:val="2"/>
          <w:numId w:val="1"/>
        </w:numPr>
        <w:tabs>
          <w:tab w:val="left" w:pos="0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DE2019">
        <w:rPr>
          <w:sz w:val="18"/>
          <w:szCs w:val="18"/>
        </w:rPr>
        <w:t xml:space="preserve">в подпункте 5 слова «самостоятельной реализации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</w:t>
      </w:r>
      <w:hyperlink r:id="rId10" w:history="1">
        <w:r w:rsidRPr="00DE2019">
          <w:rPr>
            <w:sz w:val="18"/>
            <w:szCs w:val="18"/>
          </w:rPr>
          <w:t>кодексом</w:t>
        </w:r>
      </w:hyperlink>
      <w:r w:rsidRPr="00DE2019">
        <w:rPr>
          <w:sz w:val="18"/>
          <w:szCs w:val="18"/>
        </w:rPr>
        <w:t xml:space="preserve"> Российской Федерации или субъектом Российской Федерации» заменить словами «, </w:t>
      </w:r>
      <w:proofErr w:type="gramStart"/>
      <w:r w:rsidRPr="00DE2019">
        <w:rPr>
          <w:sz w:val="18"/>
          <w:szCs w:val="18"/>
        </w:rPr>
        <w:t>установленных</w:t>
      </w:r>
      <w:proofErr w:type="gramEnd"/>
      <w:r w:rsidRPr="00DE2019">
        <w:rPr>
          <w:sz w:val="18"/>
          <w:szCs w:val="18"/>
        </w:rPr>
        <w:t xml:space="preserve"> нормативным правовым актом Воронежской области»;</w:t>
      </w:r>
    </w:p>
    <w:p w14:paraId="3A97A072" w14:textId="77777777" w:rsidR="00107754" w:rsidRPr="00DE2019" w:rsidRDefault="00107754" w:rsidP="00107754">
      <w:pPr>
        <w:pStyle w:val="a3"/>
        <w:widowControl w:val="0"/>
        <w:numPr>
          <w:ilvl w:val="2"/>
          <w:numId w:val="1"/>
        </w:numPr>
        <w:tabs>
          <w:tab w:val="left" w:pos="0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DE2019">
        <w:rPr>
          <w:sz w:val="18"/>
          <w:szCs w:val="18"/>
        </w:rPr>
        <w:t>подпункт 9 изложить в следующей редакции:</w:t>
      </w:r>
    </w:p>
    <w:p w14:paraId="65F313E6" w14:textId="77777777" w:rsidR="00107754" w:rsidRPr="00DE2019" w:rsidRDefault="00107754" w:rsidP="00107754">
      <w:pPr>
        <w:pStyle w:val="a3"/>
        <w:widowControl w:val="0"/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E2019">
        <w:rPr>
          <w:sz w:val="18"/>
          <w:szCs w:val="18"/>
        </w:rPr>
        <w:t>«9) проект планировки территории, проект межевания территории и (или) схема расположения земельного участка или земельных участков на кадастровом плане территории в случае, установленном частью 1.2 статьи 57.3 Градостроительного кодекса Российской Федерации».</w:t>
      </w:r>
    </w:p>
    <w:p w14:paraId="394F3A45" w14:textId="77777777" w:rsidR="00107754" w:rsidRPr="00DE2019" w:rsidRDefault="00107754" w:rsidP="00107754">
      <w:pPr>
        <w:pStyle w:val="a3"/>
        <w:widowControl w:val="0"/>
        <w:numPr>
          <w:ilvl w:val="1"/>
          <w:numId w:val="1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DE2019">
        <w:rPr>
          <w:sz w:val="18"/>
          <w:szCs w:val="18"/>
        </w:rPr>
        <w:t xml:space="preserve"> В пункте 30.1 слова «</w:t>
      </w:r>
      <w:proofErr w:type="spellStart"/>
      <w:r w:rsidRPr="00DE2019">
        <w:rPr>
          <w:sz w:val="18"/>
          <w:szCs w:val="18"/>
        </w:rPr>
        <w:t>пп</w:t>
      </w:r>
      <w:proofErr w:type="spellEnd"/>
      <w:r w:rsidRPr="00DE2019">
        <w:rPr>
          <w:sz w:val="18"/>
          <w:szCs w:val="18"/>
        </w:rPr>
        <w:t>. 28.1.» заменить словами «</w:t>
      </w:r>
      <w:proofErr w:type="spellStart"/>
      <w:r w:rsidRPr="00DE2019">
        <w:rPr>
          <w:sz w:val="18"/>
          <w:szCs w:val="18"/>
        </w:rPr>
        <w:t>пп</w:t>
      </w:r>
      <w:proofErr w:type="spellEnd"/>
      <w:r w:rsidRPr="00DE2019">
        <w:rPr>
          <w:sz w:val="18"/>
          <w:szCs w:val="18"/>
        </w:rPr>
        <w:t>. 25.1».</w:t>
      </w:r>
    </w:p>
    <w:p w14:paraId="2F7B2922" w14:textId="77777777" w:rsidR="00107754" w:rsidRPr="00DE2019" w:rsidRDefault="00107754" w:rsidP="00107754">
      <w:pPr>
        <w:pStyle w:val="a3"/>
        <w:widowControl w:val="0"/>
        <w:numPr>
          <w:ilvl w:val="1"/>
          <w:numId w:val="1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DE2019">
        <w:rPr>
          <w:sz w:val="18"/>
          <w:szCs w:val="18"/>
        </w:rPr>
        <w:t xml:space="preserve"> </w:t>
      </w:r>
      <w:proofErr w:type="gramStart"/>
      <w:r w:rsidRPr="00DE2019">
        <w:rPr>
          <w:sz w:val="18"/>
          <w:szCs w:val="18"/>
        </w:rPr>
        <w:t>В графе 2.2 Приложения № 2 к Административному регламенту слова «</w:t>
      </w:r>
      <w:r w:rsidRPr="00DE2019">
        <w:rPr>
          <w:rFonts w:eastAsia="Tahoma"/>
          <w:sz w:val="18"/>
          <w:szCs w:val="18"/>
          <w:lang w:bidi="ru-RU"/>
        </w:rPr>
        <w:t xml:space="preserve">Решение о комплексном развитии территории и (или) договор о комплексном развитии территории проекта планировки территории, а также проекта </w:t>
      </w:r>
      <w:r w:rsidRPr="00DE2019">
        <w:rPr>
          <w:rFonts w:eastAsia="Tahoma"/>
          <w:sz w:val="18"/>
          <w:szCs w:val="18"/>
          <w:lang w:bidi="ru-RU"/>
        </w:rPr>
        <w:lastRenderedPageBreak/>
        <w:t>межевания территории и (или) схемы расположения земельного участка или земельных участков на кадастровом плане территории» заменить словами «</w:t>
      </w:r>
      <w:r w:rsidRPr="00DE2019">
        <w:rPr>
          <w:sz w:val="18"/>
          <w:szCs w:val="18"/>
        </w:rPr>
        <w:t>Проект планировки территории, проект межевания территории и (или) схема расположения земельного участка или земельных участков на</w:t>
      </w:r>
      <w:proofErr w:type="gramEnd"/>
      <w:r w:rsidRPr="00DE2019">
        <w:rPr>
          <w:sz w:val="18"/>
          <w:szCs w:val="18"/>
        </w:rPr>
        <w:t xml:space="preserve"> кадастровом </w:t>
      </w:r>
      <w:proofErr w:type="gramStart"/>
      <w:r w:rsidRPr="00DE2019">
        <w:rPr>
          <w:sz w:val="18"/>
          <w:szCs w:val="18"/>
        </w:rPr>
        <w:t>плане</w:t>
      </w:r>
      <w:proofErr w:type="gramEnd"/>
      <w:r w:rsidRPr="00DE2019">
        <w:rPr>
          <w:sz w:val="18"/>
          <w:szCs w:val="18"/>
        </w:rPr>
        <w:t xml:space="preserve"> территории».</w:t>
      </w:r>
    </w:p>
    <w:p w14:paraId="22E5BC71" w14:textId="77777777" w:rsidR="00107754" w:rsidRPr="00DE2019" w:rsidRDefault="00107754" w:rsidP="00107754">
      <w:pPr>
        <w:tabs>
          <w:tab w:val="left" w:pos="0"/>
        </w:tabs>
        <w:ind w:firstLine="709"/>
        <w:rPr>
          <w:rFonts w:eastAsia="Calibri"/>
          <w:sz w:val="18"/>
          <w:szCs w:val="18"/>
        </w:rPr>
      </w:pPr>
      <w:r w:rsidRPr="00DE2019">
        <w:rPr>
          <w:rFonts w:eastAsia="Calibri"/>
          <w:sz w:val="18"/>
          <w:szCs w:val="18"/>
        </w:rPr>
        <w:t xml:space="preserve">2. Настоящее постановление вступает в силу со дня его официального опубликования. </w:t>
      </w:r>
    </w:p>
    <w:p w14:paraId="627B12A4" w14:textId="77777777" w:rsidR="00107754" w:rsidRPr="00DE2019" w:rsidRDefault="00107754" w:rsidP="00107754">
      <w:pPr>
        <w:tabs>
          <w:tab w:val="left" w:pos="0"/>
        </w:tabs>
        <w:rPr>
          <w:sz w:val="18"/>
          <w:szCs w:val="18"/>
        </w:rPr>
      </w:pPr>
      <w:r w:rsidRPr="00DE2019">
        <w:rPr>
          <w:sz w:val="18"/>
          <w:szCs w:val="18"/>
        </w:rPr>
        <w:t xml:space="preserve">          3. </w:t>
      </w:r>
      <w:proofErr w:type="gramStart"/>
      <w:r w:rsidRPr="00DE2019">
        <w:rPr>
          <w:sz w:val="18"/>
          <w:szCs w:val="18"/>
        </w:rPr>
        <w:t>Контроль  за</w:t>
      </w:r>
      <w:proofErr w:type="gramEnd"/>
      <w:r w:rsidRPr="00DE2019">
        <w:rPr>
          <w:sz w:val="18"/>
          <w:szCs w:val="18"/>
        </w:rPr>
        <w:t xml:space="preserve">  исполнением  настоящего   постановления  оставляю    за</w:t>
      </w:r>
      <w:r>
        <w:rPr>
          <w:sz w:val="18"/>
          <w:szCs w:val="18"/>
        </w:rPr>
        <w:t xml:space="preserve"> </w:t>
      </w:r>
      <w:r w:rsidRPr="00DE2019">
        <w:rPr>
          <w:sz w:val="18"/>
          <w:szCs w:val="18"/>
        </w:rPr>
        <w:t>собой.</w:t>
      </w:r>
    </w:p>
    <w:p w14:paraId="26870462" w14:textId="77777777" w:rsidR="00107754" w:rsidRPr="00DE2019" w:rsidRDefault="00107754" w:rsidP="00107754">
      <w:pPr>
        <w:rPr>
          <w:sz w:val="18"/>
          <w:szCs w:val="18"/>
        </w:rPr>
      </w:pPr>
    </w:p>
    <w:p w14:paraId="24BFDF2C" w14:textId="77777777" w:rsidR="00107754" w:rsidRPr="00DE2019" w:rsidRDefault="00107754" w:rsidP="00107754">
      <w:pPr>
        <w:tabs>
          <w:tab w:val="left" w:pos="709"/>
        </w:tabs>
        <w:rPr>
          <w:sz w:val="18"/>
          <w:szCs w:val="18"/>
        </w:rPr>
      </w:pPr>
      <w:r w:rsidRPr="00DE2019">
        <w:rPr>
          <w:sz w:val="18"/>
          <w:szCs w:val="18"/>
        </w:rPr>
        <w:t xml:space="preserve">Глава </w:t>
      </w:r>
      <w:proofErr w:type="gramStart"/>
      <w:r w:rsidRPr="00DE2019">
        <w:rPr>
          <w:sz w:val="18"/>
          <w:szCs w:val="18"/>
        </w:rPr>
        <w:t>Кантемировского</w:t>
      </w:r>
      <w:proofErr w:type="gramEnd"/>
    </w:p>
    <w:p w14:paraId="6FE15DF8" w14:textId="77777777" w:rsidR="00107754" w:rsidRPr="00DE2019" w:rsidRDefault="00107754" w:rsidP="00107754">
      <w:pPr>
        <w:rPr>
          <w:sz w:val="18"/>
          <w:szCs w:val="18"/>
        </w:rPr>
      </w:pPr>
      <w:r w:rsidRPr="00DE2019">
        <w:rPr>
          <w:sz w:val="18"/>
          <w:szCs w:val="18"/>
        </w:rPr>
        <w:t>муниципального района                                                                 В.В. Покусаев</w:t>
      </w:r>
    </w:p>
    <w:p w14:paraId="113086F4" w14:textId="77777777" w:rsidR="000301C5" w:rsidRPr="00410371" w:rsidRDefault="000301C5" w:rsidP="00410371">
      <w:bookmarkStart w:id="0" w:name="_GoBack"/>
      <w:bookmarkEnd w:id="0"/>
    </w:p>
    <w:sectPr w:rsidR="000301C5" w:rsidRPr="00410371" w:rsidSect="00410371">
      <w:headerReference w:type="default" r:id="rId11"/>
      <w:pgSz w:w="11906" w:h="16838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B88AD8" w14:textId="77777777" w:rsidR="00C00049" w:rsidRDefault="00C00049" w:rsidP="008E14A6">
      <w:r>
        <w:separator/>
      </w:r>
    </w:p>
  </w:endnote>
  <w:endnote w:type="continuationSeparator" w:id="0">
    <w:p w14:paraId="1173F0AD" w14:textId="77777777" w:rsidR="00C00049" w:rsidRDefault="00C00049" w:rsidP="008E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53414" w14:textId="77777777" w:rsidR="00C00049" w:rsidRDefault="00C00049" w:rsidP="008E14A6">
      <w:r>
        <w:separator/>
      </w:r>
    </w:p>
  </w:footnote>
  <w:footnote w:type="continuationSeparator" w:id="0">
    <w:p w14:paraId="1B84C273" w14:textId="77777777" w:rsidR="00C00049" w:rsidRDefault="00C00049" w:rsidP="008E1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B26EC" w14:textId="4E90C7A4" w:rsidR="008E14A6" w:rsidRDefault="008E14A6">
    <w:pPr>
      <w:pStyle w:val="a6"/>
      <w:jc w:val="center"/>
    </w:pPr>
  </w:p>
  <w:p w14:paraId="48F0F52A" w14:textId="77777777" w:rsidR="008E14A6" w:rsidRDefault="008E14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64A1D"/>
    <w:multiLevelType w:val="multilevel"/>
    <w:tmpl w:val="D9182BB8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237DB"/>
    <w:rsid w:val="000301C5"/>
    <w:rsid w:val="000311CA"/>
    <w:rsid w:val="00056986"/>
    <w:rsid w:val="00065C25"/>
    <w:rsid w:val="00097CAF"/>
    <w:rsid w:val="000A1858"/>
    <w:rsid w:val="000E09CD"/>
    <w:rsid w:val="000F7E5B"/>
    <w:rsid w:val="00107754"/>
    <w:rsid w:val="00155115"/>
    <w:rsid w:val="00194EB5"/>
    <w:rsid w:val="0022322B"/>
    <w:rsid w:val="00226D6E"/>
    <w:rsid w:val="0023012E"/>
    <w:rsid w:val="00234D14"/>
    <w:rsid w:val="002E1DE9"/>
    <w:rsid w:val="002E205F"/>
    <w:rsid w:val="00307FA3"/>
    <w:rsid w:val="0038478A"/>
    <w:rsid w:val="00387E1D"/>
    <w:rsid w:val="003B23EC"/>
    <w:rsid w:val="00401508"/>
    <w:rsid w:val="00403A76"/>
    <w:rsid w:val="00410371"/>
    <w:rsid w:val="00437162"/>
    <w:rsid w:val="00445E0F"/>
    <w:rsid w:val="004723BF"/>
    <w:rsid w:val="0047736F"/>
    <w:rsid w:val="004C0264"/>
    <w:rsid w:val="004F11FB"/>
    <w:rsid w:val="00512730"/>
    <w:rsid w:val="005310A6"/>
    <w:rsid w:val="0054586C"/>
    <w:rsid w:val="00551E45"/>
    <w:rsid w:val="00561D9B"/>
    <w:rsid w:val="005735A5"/>
    <w:rsid w:val="005A7B57"/>
    <w:rsid w:val="005E2FDD"/>
    <w:rsid w:val="005F50D0"/>
    <w:rsid w:val="005F542B"/>
    <w:rsid w:val="00605CFA"/>
    <w:rsid w:val="00651EFF"/>
    <w:rsid w:val="0065378F"/>
    <w:rsid w:val="0066161A"/>
    <w:rsid w:val="0067226C"/>
    <w:rsid w:val="0067444A"/>
    <w:rsid w:val="00684248"/>
    <w:rsid w:val="006D295C"/>
    <w:rsid w:val="006F1D3F"/>
    <w:rsid w:val="0077226F"/>
    <w:rsid w:val="0079200C"/>
    <w:rsid w:val="00792C5C"/>
    <w:rsid w:val="00794122"/>
    <w:rsid w:val="007B1D03"/>
    <w:rsid w:val="007C03E7"/>
    <w:rsid w:val="007C7465"/>
    <w:rsid w:val="007E7505"/>
    <w:rsid w:val="007F5598"/>
    <w:rsid w:val="00826A86"/>
    <w:rsid w:val="008902B6"/>
    <w:rsid w:val="00891DD1"/>
    <w:rsid w:val="008A4BD5"/>
    <w:rsid w:val="008E14A6"/>
    <w:rsid w:val="00900638"/>
    <w:rsid w:val="00920EEC"/>
    <w:rsid w:val="00941FC8"/>
    <w:rsid w:val="0099048B"/>
    <w:rsid w:val="009C3463"/>
    <w:rsid w:val="009D234B"/>
    <w:rsid w:val="00A7775B"/>
    <w:rsid w:val="00AA14F9"/>
    <w:rsid w:val="00AB5B72"/>
    <w:rsid w:val="00AF0329"/>
    <w:rsid w:val="00B127A7"/>
    <w:rsid w:val="00B17303"/>
    <w:rsid w:val="00B20690"/>
    <w:rsid w:val="00B47E63"/>
    <w:rsid w:val="00B52612"/>
    <w:rsid w:val="00B56B96"/>
    <w:rsid w:val="00B61D95"/>
    <w:rsid w:val="00B83894"/>
    <w:rsid w:val="00B93D8C"/>
    <w:rsid w:val="00BA535E"/>
    <w:rsid w:val="00BA765D"/>
    <w:rsid w:val="00BB5DAA"/>
    <w:rsid w:val="00C00049"/>
    <w:rsid w:val="00C2351B"/>
    <w:rsid w:val="00C42030"/>
    <w:rsid w:val="00C8511C"/>
    <w:rsid w:val="00CD1634"/>
    <w:rsid w:val="00CD22F3"/>
    <w:rsid w:val="00CE5DC6"/>
    <w:rsid w:val="00CF2717"/>
    <w:rsid w:val="00D03FBC"/>
    <w:rsid w:val="00DB1BB8"/>
    <w:rsid w:val="00EA7523"/>
    <w:rsid w:val="00F2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FC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header"/>
    <w:basedOn w:val="a"/>
    <w:link w:val="a7"/>
    <w:uiPriority w:val="99"/>
    <w:unhideWhenUsed/>
    <w:rsid w:val="008E14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14A6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E14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14A6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Основной текст_"/>
    <w:link w:val="2"/>
    <w:rsid w:val="000237DB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a"/>
    <w:rsid w:val="000237DB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styleId="ab">
    <w:name w:val="Normal (Web)"/>
    <w:basedOn w:val="a"/>
    <w:uiPriority w:val="99"/>
    <w:unhideWhenUsed/>
    <w:rsid w:val="000237DB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c">
    <w:name w:val="Hyperlink"/>
    <w:basedOn w:val="a0"/>
    <w:uiPriority w:val="99"/>
    <w:unhideWhenUsed/>
    <w:rsid w:val="009006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header"/>
    <w:basedOn w:val="a"/>
    <w:link w:val="a7"/>
    <w:uiPriority w:val="99"/>
    <w:unhideWhenUsed/>
    <w:rsid w:val="008E14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14A6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E14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14A6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Основной текст_"/>
    <w:link w:val="2"/>
    <w:rsid w:val="000237DB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a"/>
    <w:rsid w:val="000237DB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styleId="ab">
    <w:name w:val="Normal (Web)"/>
    <w:basedOn w:val="a"/>
    <w:uiPriority w:val="99"/>
    <w:unhideWhenUsed/>
    <w:rsid w:val="000237DB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c">
    <w:name w:val="Hyperlink"/>
    <w:basedOn w:val="a0"/>
    <w:uiPriority w:val="99"/>
    <w:unhideWhenUsed/>
    <w:rsid w:val="009006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9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2A45229CE4AC30CCB4B8FF05F39958B48D40A55B32CD7C26E4CB8C8B73068AA7FBBEB8B281EEA7D8DD427627Fe5c3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A45229CE4AC30CCB4B8FF05F39958B48D40A55B32CD7C26E4CB8C8B73068AA7FBBEB8B281EEA7D8DD427627Fe5c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72AC4-A659-4667-BFCB-D5C6D8C0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2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Белоненко Юлия Алексеевна</cp:lastModifiedBy>
  <cp:revision>15</cp:revision>
  <cp:lastPrinted>2025-05-13T05:40:00Z</cp:lastPrinted>
  <dcterms:created xsi:type="dcterms:W3CDTF">2025-05-12T13:29:00Z</dcterms:created>
  <dcterms:modified xsi:type="dcterms:W3CDTF">2025-05-27T13:29:00Z</dcterms:modified>
</cp:coreProperties>
</file>