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4115F9" w14:textId="0A912911" w:rsidR="00464FF2" w:rsidRPr="00F37457" w:rsidRDefault="00464FF2" w:rsidP="00FC0967">
      <w:pPr>
        <w:jc w:val="right"/>
        <w:rPr>
          <w:sz w:val="18"/>
          <w:szCs w:val="18"/>
        </w:rPr>
      </w:pPr>
      <w:r w:rsidRPr="00F37457">
        <w:rPr>
          <w:sz w:val="18"/>
          <w:szCs w:val="18"/>
        </w:rPr>
        <w:t xml:space="preserve">                                                         </w:t>
      </w:r>
    </w:p>
    <w:p w14:paraId="07F4C4B5" w14:textId="46323876" w:rsidR="00464FF2" w:rsidRPr="00F37457" w:rsidRDefault="00464FF2">
      <w:pPr>
        <w:jc w:val="center"/>
        <w:rPr>
          <w:sz w:val="18"/>
          <w:szCs w:val="18"/>
        </w:rPr>
      </w:pPr>
      <w:r w:rsidRPr="00F37457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14:paraId="542B0B2A" w14:textId="77777777" w:rsidR="00464FF2" w:rsidRPr="00F37457" w:rsidRDefault="00464FF2">
      <w:pPr>
        <w:pStyle w:val="2"/>
        <w:rPr>
          <w:sz w:val="18"/>
          <w:szCs w:val="18"/>
        </w:rPr>
      </w:pPr>
    </w:p>
    <w:p w14:paraId="12581D52" w14:textId="77777777" w:rsidR="00464FF2" w:rsidRPr="00F37457" w:rsidRDefault="00464FF2">
      <w:pPr>
        <w:pStyle w:val="2"/>
        <w:rPr>
          <w:sz w:val="18"/>
          <w:szCs w:val="18"/>
        </w:rPr>
      </w:pPr>
    </w:p>
    <w:p w14:paraId="5969807E" w14:textId="77777777" w:rsidR="00464FF2" w:rsidRPr="00F37457" w:rsidRDefault="00464FF2">
      <w:pPr>
        <w:pStyle w:val="2"/>
        <w:rPr>
          <w:sz w:val="18"/>
          <w:szCs w:val="18"/>
        </w:rPr>
      </w:pPr>
    </w:p>
    <w:p w14:paraId="200261E7" w14:textId="77777777" w:rsidR="00F771D6" w:rsidRPr="00F37457" w:rsidRDefault="00F771D6" w:rsidP="00F771D6">
      <w:pPr>
        <w:jc w:val="center"/>
        <w:rPr>
          <w:b/>
          <w:sz w:val="18"/>
          <w:szCs w:val="18"/>
        </w:rPr>
      </w:pPr>
      <w:r w:rsidRPr="00F37457">
        <w:rPr>
          <w:b/>
          <w:sz w:val="18"/>
          <w:szCs w:val="18"/>
        </w:rPr>
        <w:t>АДМИНИСТРАЦИЯ</w:t>
      </w:r>
    </w:p>
    <w:p w14:paraId="1672A5A0" w14:textId="77777777" w:rsidR="00F771D6" w:rsidRPr="00F37457" w:rsidRDefault="00F771D6" w:rsidP="00F771D6">
      <w:pPr>
        <w:jc w:val="center"/>
        <w:rPr>
          <w:b/>
          <w:sz w:val="18"/>
          <w:szCs w:val="18"/>
        </w:rPr>
      </w:pPr>
      <w:r w:rsidRPr="00F37457">
        <w:rPr>
          <w:b/>
          <w:sz w:val="18"/>
          <w:szCs w:val="18"/>
        </w:rPr>
        <w:t>КАНТЕМИРОВСКОГО МУНИЦИПАЛЬНОГО РАЙОНА</w:t>
      </w:r>
    </w:p>
    <w:p w14:paraId="4748A246" w14:textId="77777777" w:rsidR="00F771D6" w:rsidRPr="00F37457" w:rsidRDefault="00F771D6" w:rsidP="00F771D6">
      <w:pPr>
        <w:jc w:val="center"/>
        <w:rPr>
          <w:b/>
          <w:sz w:val="18"/>
          <w:szCs w:val="18"/>
        </w:rPr>
      </w:pPr>
      <w:r w:rsidRPr="00F37457">
        <w:rPr>
          <w:b/>
          <w:sz w:val="18"/>
          <w:szCs w:val="18"/>
        </w:rPr>
        <w:t>ВОРОНЕЖСКОЙ ОБЛАСТИ</w:t>
      </w:r>
    </w:p>
    <w:p w14:paraId="2609FA99" w14:textId="77777777" w:rsidR="00F771D6" w:rsidRPr="00F37457" w:rsidRDefault="00F771D6" w:rsidP="00F771D6">
      <w:pPr>
        <w:rPr>
          <w:b/>
          <w:sz w:val="18"/>
          <w:szCs w:val="18"/>
        </w:rPr>
      </w:pPr>
    </w:p>
    <w:p w14:paraId="3CB9DB14" w14:textId="525E0D4A" w:rsidR="00F771D6" w:rsidRPr="00F37457" w:rsidRDefault="006976EC" w:rsidP="00F771D6">
      <w:pPr>
        <w:jc w:val="center"/>
        <w:rPr>
          <w:b/>
          <w:sz w:val="18"/>
          <w:szCs w:val="18"/>
        </w:rPr>
      </w:pPr>
      <w:r w:rsidRPr="00F37457">
        <w:rPr>
          <w:b/>
          <w:sz w:val="18"/>
          <w:szCs w:val="18"/>
        </w:rPr>
        <w:t>П О С Т А Н О В Л Е Н И Е</w:t>
      </w:r>
    </w:p>
    <w:p w14:paraId="41166123" w14:textId="77777777" w:rsidR="00F771D6" w:rsidRPr="00F37457" w:rsidRDefault="00F771D6" w:rsidP="00F771D6">
      <w:pPr>
        <w:jc w:val="center"/>
        <w:rPr>
          <w:b/>
          <w:sz w:val="18"/>
          <w:szCs w:val="18"/>
        </w:rPr>
      </w:pPr>
    </w:p>
    <w:p w14:paraId="12995183" w14:textId="77777777" w:rsidR="00F771D6" w:rsidRPr="00F37457" w:rsidRDefault="00F771D6" w:rsidP="00F771D6">
      <w:pPr>
        <w:jc w:val="both"/>
        <w:rPr>
          <w:sz w:val="18"/>
          <w:szCs w:val="18"/>
          <w:u w:val="single"/>
        </w:rPr>
      </w:pPr>
    </w:p>
    <w:p w14:paraId="1ED8C13E" w14:textId="120CB868" w:rsidR="00F771D6" w:rsidRPr="00F37457" w:rsidRDefault="00F771D6" w:rsidP="00F771D6">
      <w:pPr>
        <w:jc w:val="both"/>
        <w:rPr>
          <w:sz w:val="18"/>
          <w:szCs w:val="18"/>
          <w:u w:val="single"/>
        </w:rPr>
      </w:pPr>
      <w:r w:rsidRPr="00F37457">
        <w:rPr>
          <w:sz w:val="18"/>
          <w:szCs w:val="18"/>
          <w:u w:val="single"/>
        </w:rPr>
        <w:t xml:space="preserve">от </w:t>
      </w:r>
      <w:r w:rsidR="00F37457" w:rsidRPr="00F37457">
        <w:rPr>
          <w:sz w:val="18"/>
          <w:szCs w:val="18"/>
          <w:u w:val="single"/>
        </w:rPr>
        <w:t>02.06.2025</w:t>
      </w:r>
      <w:r w:rsidRPr="00F37457">
        <w:rPr>
          <w:sz w:val="18"/>
          <w:szCs w:val="18"/>
          <w:u w:val="single"/>
        </w:rPr>
        <w:t xml:space="preserve"> №</w:t>
      </w:r>
      <w:r w:rsidR="00F37457" w:rsidRPr="00F37457">
        <w:rPr>
          <w:sz w:val="18"/>
          <w:szCs w:val="18"/>
          <w:u w:val="single"/>
        </w:rPr>
        <w:t xml:space="preserve"> 305</w:t>
      </w:r>
    </w:p>
    <w:p w14:paraId="7C7A3944" w14:textId="77777777" w:rsidR="00F771D6" w:rsidRPr="00F37457" w:rsidRDefault="00F771D6" w:rsidP="00F771D6">
      <w:pPr>
        <w:ind w:left="-284"/>
        <w:jc w:val="both"/>
        <w:rPr>
          <w:sz w:val="18"/>
          <w:szCs w:val="18"/>
        </w:rPr>
      </w:pPr>
      <w:r w:rsidRPr="00F37457">
        <w:rPr>
          <w:sz w:val="18"/>
          <w:szCs w:val="18"/>
        </w:rPr>
        <w:t xml:space="preserve">               </w:t>
      </w:r>
      <w:proofErr w:type="spellStart"/>
      <w:r w:rsidRPr="00F37457">
        <w:rPr>
          <w:sz w:val="18"/>
          <w:szCs w:val="18"/>
        </w:rPr>
        <w:t>р.п</w:t>
      </w:r>
      <w:proofErr w:type="spellEnd"/>
      <w:r w:rsidRPr="00F37457">
        <w:rPr>
          <w:sz w:val="18"/>
          <w:szCs w:val="18"/>
        </w:rPr>
        <w:t>. Кантемировка</w:t>
      </w:r>
    </w:p>
    <w:p w14:paraId="7E648D5C" w14:textId="77777777" w:rsidR="005F709A" w:rsidRPr="00F37457" w:rsidRDefault="005F709A" w:rsidP="00F771D6">
      <w:pPr>
        <w:ind w:right="4817"/>
        <w:jc w:val="both"/>
        <w:rPr>
          <w:sz w:val="18"/>
          <w:szCs w:val="18"/>
        </w:rPr>
      </w:pPr>
    </w:p>
    <w:p w14:paraId="026A96D5" w14:textId="5AD37CB8" w:rsidR="00F771D6" w:rsidRPr="00F37457" w:rsidRDefault="00F771D6" w:rsidP="00300452">
      <w:pPr>
        <w:ind w:right="4536"/>
        <w:jc w:val="both"/>
        <w:rPr>
          <w:b/>
          <w:bCs/>
          <w:sz w:val="18"/>
          <w:szCs w:val="18"/>
        </w:rPr>
      </w:pPr>
      <w:r w:rsidRPr="00F37457">
        <w:rPr>
          <w:b/>
          <w:bCs/>
          <w:sz w:val="18"/>
          <w:szCs w:val="18"/>
        </w:rPr>
        <w:t>О</w:t>
      </w:r>
      <w:r w:rsidR="005F709A" w:rsidRPr="00F37457">
        <w:rPr>
          <w:b/>
          <w:bCs/>
          <w:sz w:val="18"/>
          <w:szCs w:val="18"/>
        </w:rPr>
        <w:t xml:space="preserve"> внесении изменений в постановление </w:t>
      </w:r>
    </w:p>
    <w:p w14:paraId="6AB72F8A" w14:textId="07A144BC" w:rsidR="005F709A" w:rsidRPr="00F37457" w:rsidRDefault="00A566D8" w:rsidP="00300452">
      <w:pPr>
        <w:ind w:right="4536"/>
        <w:jc w:val="both"/>
        <w:rPr>
          <w:b/>
          <w:bCs/>
          <w:sz w:val="18"/>
          <w:szCs w:val="18"/>
        </w:rPr>
      </w:pPr>
      <w:r w:rsidRPr="00F37457">
        <w:rPr>
          <w:b/>
          <w:bCs/>
          <w:sz w:val="18"/>
          <w:szCs w:val="18"/>
        </w:rPr>
        <w:t>а</w:t>
      </w:r>
      <w:r w:rsidR="005F709A" w:rsidRPr="00F37457">
        <w:rPr>
          <w:b/>
          <w:bCs/>
          <w:sz w:val="18"/>
          <w:szCs w:val="18"/>
        </w:rPr>
        <w:t>дминистрации</w:t>
      </w:r>
      <w:r w:rsidR="00071231" w:rsidRPr="00F37457">
        <w:rPr>
          <w:b/>
          <w:bCs/>
          <w:sz w:val="18"/>
          <w:szCs w:val="18"/>
        </w:rPr>
        <w:t xml:space="preserve">  </w:t>
      </w:r>
      <w:r w:rsidR="005F709A" w:rsidRPr="00F37457">
        <w:rPr>
          <w:b/>
          <w:bCs/>
          <w:sz w:val="18"/>
          <w:szCs w:val="18"/>
        </w:rPr>
        <w:t xml:space="preserve"> Кантемировского </w:t>
      </w:r>
    </w:p>
    <w:p w14:paraId="47E209A2" w14:textId="1E96A933" w:rsidR="005F709A" w:rsidRPr="00F37457" w:rsidRDefault="005F709A" w:rsidP="00300452">
      <w:pPr>
        <w:ind w:right="4536"/>
        <w:jc w:val="both"/>
        <w:rPr>
          <w:b/>
          <w:bCs/>
          <w:sz w:val="18"/>
          <w:szCs w:val="18"/>
        </w:rPr>
      </w:pPr>
      <w:r w:rsidRPr="00F37457">
        <w:rPr>
          <w:b/>
          <w:bCs/>
          <w:sz w:val="18"/>
          <w:szCs w:val="18"/>
        </w:rPr>
        <w:t>муниципального района Воронежской</w:t>
      </w:r>
    </w:p>
    <w:p w14:paraId="05DA76C0" w14:textId="5EB6E928" w:rsidR="005F709A" w:rsidRPr="00F37457" w:rsidRDefault="005F709A" w:rsidP="00300452">
      <w:pPr>
        <w:ind w:right="4536"/>
        <w:jc w:val="both"/>
        <w:rPr>
          <w:b/>
          <w:bCs/>
          <w:sz w:val="18"/>
          <w:szCs w:val="18"/>
        </w:rPr>
      </w:pPr>
      <w:r w:rsidRPr="00F37457">
        <w:rPr>
          <w:b/>
          <w:bCs/>
          <w:sz w:val="18"/>
          <w:szCs w:val="18"/>
        </w:rPr>
        <w:t>области</w:t>
      </w:r>
      <w:r w:rsidR="00071231" w:rsidRPr="00F37457">
        <w:rPr>
          <w:b/>
          <w:bCs/>
          <w:sz w:val="18"/>
          <w:szCs w:val="18"/>
        </w:rPr>
        <w:t xml:space="preserve"> </w:t>
      </w:r>
      <w:r w:rsidRPr="00F37457">
        <w:rPr>
          <w:b/>
          <w:bCs/>
          <w:sz w:val="18"/>
          <w:szCs w:val="18"/>
        </w:rPr>
        <w:t xml:space="preserve"> от 30.10.2019 </w:t>
      </w:r>
      <w:r w:rsidR="00071231" w:rsidRPr="00F37457">
        <w:rPr>
          <w:b/>
          <w:bCs/>
          <w:sz w:val="18"/>
          <w:szCs w:val="18"/>
        </w:rPr>
        <w:t xml:space="preserve"> </w:t>
      </w:r>
      <w:r w:rsidRPr="00F37457">
        <w:rPr>
          <w:b/>
          <w:bCs/>
          <w:sz w:val="18"/>
          <w:szCs w:val="18"/>
        </w:rPr>
        <w:t>№543</w:t>
      </w:r>
    </w:p>
    <w:p w14:paraId="40DA041F" w14:textId="77777777" w:rsidR="00464FF2" w:rsidRPr="00F37457" w:rsidRDefault="00464FF2" w:rsidP="00634272">
      <w:pPr>
        <w:pStyle w:val="12"/>
        <w:shd w:val="clear" w:color="auto" w:fill="auto"/>
        <w:spacing w:before="0" w:after="0" w:line="240" w:lineRule="auto"/>
        <w:ind w:left="180" w:right="4760"/>
        <w:jc w:val="both"/>
        <w:rPr>
          <w:color w:val="000000"/>
          <w:sz w:val="18"/>
          <w:szCs w:val="18"/>
        </w:rPr>
      </w:pPr>
    </w:p>
    <w:p w14:paraId="4E41D73D" w14:textId="77777777" w:rsidR="005F709A" w:rsidRPr="00F37457" w:rsidRDefault="005F709A" w:rsidP="005F709A">
      <w:pPr>
        <w:widowControl/>
        <w:ind w:firstLine="709"/>
        <w:jc w:val="both"/>
        <w:rPr>
          <w:iCs/>
          <w:sz w:val="18"/>
          <w:szCs w:val="18"/>
        </w:rPr>
      </w:pPr>
      <w:r w:rsidRPr="00F37457">
        <w:rPr>
          <w:iCs/>
          <w:sz w:val="18"/>
          <w:szCs w:val="18"/>
        </w:rPr>
        <w:t>В соответствии с Федеральным законом от 08.11.2007 № 257-ФЗ «Об автомобильных дорогах и о дорожной де</w:t>
      </w:r>
      <w:r w:rsidRPr="00F37457">
        <w:rPr>
          <w:iCs/>
          <w:sz w:val="18"/>
          <w:szCs w:val="18"/>
        </w:rPr>
        <w:t>я</w:t>
      </w:r>
      <w:r w:rsidRPr="00F37457">
        <w:rPr>
          <w:iCs/>
          <w:sz w:val="18"/>
          <w:szCs w:val="18"/>
        </w:rPr>
        <w:t xml:space="preserve">тельности в Российской Федерации и о внесении изменений в отдельные законодательные акты Российской Федерации», </w:t>
      </w:r>
      <w:r w:rsidRPr="00F37457">
        <w:rPr>
          <w:spacing w:val="2"/>
          <w:sz w:val="18"/>
          <w:szCs w:val="18"/>
        </w:rPr>
        <w:t>Законом Воронежской области от 02.12.2010 N 121-ОЗ "Об автомобильных дорогах и о дорожной деятельности на терр</w:t>
      </w:r>
      <w:r w:rsidRPr="00F37457">
        <w:rPr>
          <w:spacing w:val="2"/>
          <w:sz w:val="18"/>
          <w:szCs w:val="18"/>
        </w:rPr>
        <w:t>и</w:t>
      </w:r>
      <w:r w:rsidRPr="00F37457">
        <w:rPr>
          <w:spacing w:val="2"/>
          <w:sz w:val="18"/>
          <w:szCs w:val="18"/>
        </w:rPr>
        <w:t>тории Воронежской обл</w:t>
      </w:r>
      <w:r w:rsidRPr="00F37457">
        <w:rPr>
          <w:spacing w:val="2"/>
          <w:sz w:val="18"/>
          <w:szCs w:val="18"/>
        </w:rPr>
        <w:t>а</w:t>
      </w:r>
      <w:r w:rsidRPr="00F37457">
        <w:rPr>
          <w:spacing w:val="2"/>
          <w:sz w:val="18"/>
          <w:szCs w:val="18"/>
        </w:rPr>
        <w:t>сти"</w:t>
      </w:r>
      <w:r w:rsidRPr="00F37457">
        <w:rPr>
          <w:sz w:val="18"/>
          <w:szCs w:val="18"/>
        </w:rPr>
        <w:t>, администрация Кантемировского муниципального района п о с т а н о в л я е т:</w:t>
      </w:r>
    </w:p>
    <w:p w14:paraId="4EEB0ECF" w14:textId="77777777" w:rsidR="005F709A" w:rsidRPr="00F37457" w:rsidRDefault="005F709A" w:rsidP="005F709A">
      <w:pPr>
        <w:widowControl/>
        <w:ind w:firstLine="709"/>
        <w:jc w:val="both"/>
        <w:rPr>
          <w:bCs/>
          <w:sz w:val="18"/>
          <w:szCs w:val="18"/>
        </w:rPr>
      </w:pPr>
      <w:r w:rsidRPr="00F37457">
        <w:rPr>
          <w:sz w:val="18"/>
          <w:szCs w:val="18"/>
        </w:rPr>
        <w:t xml:space="preserve">1. </w:t>
      </w:r>
      <w:r w:rsidRPr="00F37457">
        <w:rPr>
          <w:bCs/>
          <w:sz w:val="18"/>
          <w:szCs w:val="18"/>
        </w:rPr>
        <w:t xml:space="preserve">Внести в </w:t>
      </w:r>
      <w:r w:rsidRPr="00F37457">
        <w:rPr>
          <w:iCs/>
          <w:sz w:val="18"/>
          <w:szCs w:val="18"/>
        </w:rPr>
        <w:t>Перечень автомобильных дорог общего пользования местного значения</w:t>
      </w:r>
      <w:r w:rsidRPr="00F37457">
        <w:rPr>
          <w:bCs/>
          <w:sz w:val="18"/>
          <w:szCs w:val="18"/>
        </w:rPr>
        <w:t xml:space="preserve"> Кантемировского муниц</w:t>
      </w:r>
      <w:r w:rsidRPr="00F37457">
        <w:rPr>
          <w:bCs/>
          <w:sz w:val="18"/>
          <w:szCs w:val="18"/>
        </w:rPr>
        <w:t>и</w:t>
      </w:r>
      <w:r w:rsidRPr="00F37457">
        <w:rPr>
          <w:bCs/>
          <w:sz w:val="18"/>
          <w:szCs w:val="18"/>
        </w:rPr>
        <w:t>пального района Воронежской области, утвержденный постановлением администрации Кантемировского муниципал</w:t>
      </w:r>
      <w:r w:rsidRPr="00F37457">
        <w:rPr>
          <w:bCs/>
          <w:sz w:val="18"/>
          <w:szCs w:val="18"/>
        </w:rPr>
        <w:t>ь</w:t>
      </w:r>
      <w:r w:rsidRPr="00F37457">
        <w:rPr>
          <w:bCs/>
          <w:sz w:val="18"/>
          <w:szCs w:val="18"/>
        </w:rPr>
        <w:t>ного района от 30.10.2019 № 543 «</w:t>
      </w:r>
      <w:r w:rsidRPr="00F37457">
        <w:rPr>
          <w:iCs/>
          <w:sz w:val="18"/>
          <w:szCs w:val="18"/>
        </w:rPr>
        <w:t>Об утверждении Перечня автомобильных дорог общего пользования местного значения и их идентификационных ном</w:t>
      </w:r>
      <w:r w:rsidRPr="00F37457">
        <w:rPr>
          <w:iCs/>
          <w:sz w:val="18"/>
          <w:szCs w:val="18"/>
        </w:rPr>
        <w:t>е</w:t>
      </w:r>
      <w:r w:rsidRPr="00F37457">
        <w:rPr>
          <w:iCs/>
          <w:sz w:val="18"/>
          <w:szCs w:val="18"/>
        </w:rPr>
        <w:t xml:space="preserve">ров», следующие </w:t>
      </w:r>
      <w:r w:rsidRPr="00F37457">
        <w:rPr>
          <w:bCs/>
          <w:sz w:val="18"/>
          <w:szCs w:val="18"/>
        </w:rPr>
        <w:t>изменения:</w:t>
      </w:r>
    </w:p>
    <w:p w14:paraId="2AA3F843" w14:textId="77777777" w:rsidR="005F709A" w:rsidRPr="00F37457" w:rsidRDefault="005F709A" w:rsidP="005F709A">
      <w:pPr>
        <w:widowControl/>
        <w:ind w:firstLine="709"/>
        <w:jc w:val="both"/>
        <w:rPr>
          <w:iCs/>
          <w:sz w:val="18"/>
          <w:szCs w:val="18"/>
        </w:rPr>
      </w:pPr>
      <w:r w:rsidRPr="00F37457">
        <w:rPr>
          <w:iCs/>
          <w:sz w:val="18"/>
          <w:szCs w:val="18"/>
        </w:rPr>
        <w:t>1.1.</w:t>
      </w:r>
      <w:r w:rsidRPr="00F37457">
        <w:rPr>
          <w:spacing w:val="1"/>
          <w:sz w:val="18"/>
          <w:szCs w:val="18"/>
        </w:rPr>
        <w:t xml:space="preserve"> Изложить «Перечень автомобильных дорог общего пользования местного значения Кантемировского мун</w:t>
      </w:r>
      <w:r w:rsidRPr="00F37457">
        <w:rPr>
          <w:spacing w:val="1"/>
          <w:sz w:val="18"/>
          <w:szCs w:val="18"/>
        </w:rPr>
        <w:t>и</w:t>
      </w:r>
      <w:r w:rsidRPr="00F37457">
        <w:rPr>
          <w:spacing w:val="1"/>
          <w:sz w:val="18"/>
          <w:szCs w:val="18"/>
        </w:rPr>
        <w:t>ципального района Воронежской области» в новой редакции согласно приложению к настоящему постановл</w:t>
      </w:r>
      <w:r w:rsidRPr="00F37457">
        <w:rPr>
          <w:spacing w:val="1"/>
          <w:sz w:val="18"/>
          <w:szCs w:val="18"/>
        </w:rPr>
        <w:t>е</w:t>
      </w:r>
      <w:r w:rsidRPr="00F37457">
        <w:rPr>
          <w:spacing w:val="1"/>
          <w:sz w:val="18"/>
          <w:szCs w:val="18"/>
        </w:rPr>
        <w:t>нию.</w:t>
      </w:r>
    </w:p>
    <w:p w14:paraId="6F77ECBE" w14:textId="77777777" w:rsidR="005F709A" w:rsidRPr="00F37457" w:rsidRDefault="005F709A" w:rsidP="005F709A">
      <w:pPr>
        <w:widowControl/>
        <w:ind w:firstLine="709"/>
        <w:jc w:val="both"/>
        <w:rPr>
          <w:sz w:val="18"/>
          <w:szCs w:val="18"/>
        </w:rPr>
      </w:pPr>
      <w:r w:rsidRPr="00F37457">
        <w:rPr>
          <w:sz w:val="18"/>
          <w:szCs w:val="18"/>
        </w:rPr>
        <w:t>2. Контроль исполнения настоящего постановления возложить на руководителя отдела архитектуры и градостро</w:t>
      </w:r>
      <w:r w:rsidRPr="00F37457">
        <w:rPr>
          <w:sz w:val="18"/>
          <w:szCs w:val="18"/>
        </w:rPr>
        <w:t>и</w:t>
      </w:r>
      <w:r w:rsidRPr="00F37457">
        <w:rPr>
          <w:sz w:val="18"/>
          <w:szCs w:val="18"/>
        </w:rPr>
        <w:t>тельства администрации Кантемиро</w:t>
      </w:r>
      <w:r w:rsidRPr="00F37457">
        <w:rPr>
          <w:sz w:val="18"/>
          <w:szCs w:val="18"/>
        </w:rPr>
        <w:t>в</w:t>
      </w:r>
      <w:r w:rsidRPr="00F37457">
        <w:rPr>
          <w:sz w:val="18"/>
          <w:szCs w:val="18"/>
        </w:rPr>
        <w:t xml:space="preserve">ского муниципального района А.В. </w:t>
      </w:r>
      <w:proofErr w:type="spellStart"/>
      <w:r w:rsidRPr="00F37457">
        <w:rPr>
          <w:sz w:val="18"/>
          <w:szCs w:val="18"/>
        </w:rPr>
        <w:t>Жегульского</w:t>
      </w:r>
      <w:proofErr w:type="spellEnd"/>
      <w:r w:rsidRPr="00F37457">
        <w:rPr>
          <w:sz w:val="18"/>
          <w:szCs w:val="18"/>
        </w:rPr>
        <w:t>.</w:t>
      </w:r>
    </w:p>
    <w:p w14:paraId="6AB8C014" w14:textId="4CADA17F" w:rsidR="008000E2" w:rsidRPr="00F37457" w:rsidRDefault="008000E2" w:rsidP="008000E2">
      <w:pPr>
        <w:ind w:firstLine="709"/>
        <w:jc w:val="both"/>
        <w:rPr>
          <w:sz w:val="18"/>
          <w:szCs w:val="18"/>
        </w:rPr>
      </w:pPr>
    </w:p>
    <w:p w14:paraId="3C1963FF" w14:textId="351E05D4" w:rsidR="008000E2" w:rsidRPr="00F37457" w:rsidRDefault="008000E2" w:rsidP="008000E2">
      <w:pPr>
        <w:ind w:firstLine="709"/>
        <w:jc w:val="both"/>
        <w:rPr>
          <w:sz w:val="18"/>
          <w:szCs w:val="18"/>
        </w:rPr>
      </w:pPr>
    </w:p>
    <w:p w14:paraId="5BD267D6" w14:textId="77777777" w:rsidR="008000E2" w:rsidRPr="00F37457" w:rsidRDefault="008000E2" w:rsidP="008000E2">
      <w:pPr>
        <w:ind w:firstLine="709"/>
        <w:jc w:val="both"/>
        <w:rPr>
          <w:sz w:val="18"/>
          <w:szCs w:val="18"/>
        </w:rPr>
      </w:pPr>
      <w:bookmarkStart w:id="0" w:name="_GoBack"/>
      <w:bookmarkEnd w:id="0"/>
    </w:p>
    <w:p w14:paraId="3B3D3FC9" w14:textId="77777777" w:rsidR="00464FF2" w:rsidRPr="00F37457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bookmarkStart w:id="1" w:name="_Hlk166492858"/>
      <w:r w:rsidRPr="00F37457">
        <w:rPr>
          <w:color w:val="000000"/>
          <w:sz w:val="18"/>
          <w:szCs w:val="18"/>
        </w:rPr>
        <w:t>Глава Кантемировского</w:t>
      </w:r>
    </w:p>
    <w:p w14:paraId="37C4C6F4" w14:textId="77777777" w:rsidR="00464FF2" w:rsidRPr="00F37457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F37457">
        <w:rPr>
          <w:color w:val="000000"/>
          <w:sz w:val="18"/>
          <w:szCs w:val="18"/>
        </w:rPr>
        <w:t>муниципального района                                                              В.В. Покусаев</w:t>
      </w:r>
    </w:p>
    <w:bookmarkEnd w:id="1"/>
    <w:p w14:paraId="4CAC12B4" w14:textId="77777777" w:rsidR="00F37457" w:rsidRPr="00F37457" w:rsidRDefault="00F37457">
      <w:pPr>
        <w:widowControl/>
        <w:rPr>
          <w:sz w:val="18"/>
          <w:szCs w:val="18"/>
        </w:rPr>
      </w:pPr>
    </w:p>
    <w:p w14:paraId="256E299F" w14:textId="77777777" w:rsidR="00F37457" w:rsidRPr="00F37457" w:rsidRDefault="00F37457">
      <w:pPr>
        <w:widowControl/>
        <w:rPr>
          <w:sz w:val="18"/>
          <w:szCs w:val="18"/>
        </w:rPr>
        <w:sectPr w:rsidR="00F37457" w:rsidRPr="00F37457" w:rsidSect="002476AF">
          <w:headerReference w:type="even" r:id="rId9"/>
          <w:headerReference w:type="default" r:id="rId10"/>
          <w:pgSz w:w="11907" w:h="17747" w:code="9"/>
          <w:pgMar w:top="567" w:right="567" w:bottom="1418" w:left="1701" w:header="720" w:footer="720" w:gutter="0"/>
          <w:cols w:space="720"/>
          <w:titlePg/>
        </w:sectPr>
      </w:pPr>
    </w:p>
    <w:tbl>
      <w:tblPr>
        <w:tblW w:w="14776" w:type="dxa"/>
        <w:tblInd w:w="93" w:type="dxa"/>
        <w:tblLook w:val="04A0" w:firstRow="1" w:lastRow="0" w:firstColumn="1" w:lastColumn="0" w:noHBand="0" w:noVBand="1"/>
      </w:tblPr>
      <w:tblGrid>
        <w:gridCol w:w="740"/>
        <w:gridCol w:w="2260"/>
        <w:gridCol w:w="1089"/>
        <w:gridCol w:w="2109"/>
        <w:gridCol w:w="1575"/>
        <w:gridCol w:w="1008"/>
        <w:gridCol w:w="1382"/>
        <w:gridCol w:w="1909"/>
        <w:gridCol w:w="1184"/>
        <w:gridCol w:w="983"/>
        <w:gridCol w:w="960"/>
      </w:tblGrid>
      <w:tr w:rsidR="00F37457" w:rsidRPr="00F37457" w14:paraId="57CFDD56" w14:textId="77777777" w:rsidTr="00F37457">
        <w:trPr>
          <w:trHeight w:val="40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5D0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38ED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8C6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316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A4083" w14:textId="77777777" w:rsidR="00F37457" w:rsidRPr="00F37457" w:rsidRDefault="00F37457" w:rsidP="00F37457">
            <w:pPr>
              <w:widowControl/>
              <w:jc w:val="right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Приложение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CD9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128AE1E" w14:textId="77777777" w:rsidTr="00F37457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05C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9A5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2CC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813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35B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F6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AFA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74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B8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930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546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593C555" w14:textId="77777777" w:rsidTr="00F37457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C8A8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C194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Перечень автомобильных дорог общего пользования местного значения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FE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21F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86EB296" w14:textId="77777777" w:rsidTr="00F37457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64337" w14:textId="77777777" w:rsidR="00F37457" w:rsidRPr="00F37457" w:rsidRDefault="00F37457" w:rsidP="00F37457">
            <w:pPr>
              <w:widowControl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D970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Кантемировского  муниципального района   Воронежской области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DA83" w14:textId="77777777" w:rsidR="00F37457" w:rsidRPr="00F37457" w:rsidRDefault="00F37457" w:rsidP="00F37457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B90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A6519D3" w14:textId="77777777" w:rsidTr="00F37457">
        <w:trPr>
          <w:trHeight w:val="34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60B4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C1E2E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8DC6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AE3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54D9042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C5CB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A0A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63F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7B1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E2D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22C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DE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0DCD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69B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3E6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6E2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5345AF3" w14:textId="77777777" w:rsidTr="00F37457">
        <w:trPr>
          <w:trHeight w:val="118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EF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№ п/п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D1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Идентификационный н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мер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C35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Элемент улично-дорожной сети </w:t>
            </w:r>
            <w:r w:rsidRPr="00F37457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965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Наименование автом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бильной дороги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1D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1F7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Катег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рия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ги (I-V)</w:t>
            </w:r>
          </w:p>
        </w:tc>
        <w:tc>
          <w:tcPr>
            <w:tcW w:w="522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E72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Протяженность автомобильных дорог, км </w:t>
            </w:r>
            <w:r w:rsidRPr="00F37457">
              <w:rPr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8FC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3EF7232" w14:textId="77777777" w:rsidTr="00F37457">
        <w:trPr>
          <w:trHeight w:val="49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E2B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301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CEB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55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6A9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9260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A409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Общая прот</w:t>
            </w:r>
            <w:r w:rsidRPr="00F37457">
              <w:rPr>
                <w:sz w:val="18"/>
                <w:szCs w:val="18"/>
              </w:rPr>
              <w:t>я</w:t>
            </w:r>
            <w:r w:rsidRPr="00F37457">
              <w:rPr>
                <w:sz w:val="18"/>
                <w:szCs w:val="18"/>
              </w:rPr>
              <w:t xml:space="preserve">женность 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ACC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 том числе из общей протяженности: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5FA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9143431" w14:textId="77777777" w:rsidTr="00F37457">
        <w:trPr>
          <w:trHeight w:val="82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AA8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BA8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24E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2BE2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C60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A7E3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748DA0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F98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усовершенствова</w:t>
            </w:r>
            <w:r w:rsidRPr="00F37457">
              <w:rPr>
                <w:sz w:val="18"/>
                <w:szCs w:val="18"/>
              </w:rPr>
              <w:t>н</w:t>
            </w:r>
            <w:r w:rsidRPr="00F37457">
              <w:rPr>
                <w:sz w:val="18"/>
                <w:szCs w:val="18"/>
              </w:rPr>
              <w:t xml:space="preserve">ное покрытие </w:t>
            </w:r>
            <w:r w:rsidRPr="00F37457">
              <w:rPr>
                <w:sz w:val="18"/>
                <w:szCs w:val="18"/>
                <w:vertAlign w:val="superscript"/>
              </w:rPr>
              <w:t>2</w:t>
            </w:r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85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покрытие переходного типа </w:t>
            </w:r>
            <w:r w:rsidRPr="00F37457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A65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грунт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вая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5FD5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D15290" w14:textId="77777777" w:rsidTr="00F37457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09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9A6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17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E8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B80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A8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644D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2F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B8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AB9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9A2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804733B" w14:textId="77777777" w:rsidTr="00F37457">
        <w:trPr>
          <w:trHeight w:val="30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591EF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Кантемировское городское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2D4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4FBC8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5883B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082B8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BC49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E0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945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ст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Гартмашевка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5B11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175F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0,404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1C8A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C6B8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66D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05A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4F5B32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026E4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E0B3E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50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B40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Вокзальная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415C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ст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Гартмашевка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5708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1ACC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3D7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9B1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7B78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9C8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31EED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6415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65C1E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DB6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E14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Дачная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19F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ст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Гартмашевка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F524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4402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0,342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B3A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B43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B47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D3E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50622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44E83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4D3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C569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404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Пионерская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AF9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209FF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A4B9F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E20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3E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51E5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AA2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97F872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1FB1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9A46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FA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DEC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Петровского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C93D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F87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A04D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2,477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9EC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1C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2,477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ED7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21E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733D77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6E8F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E2EC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659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78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997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8C4C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933B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1,715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712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D7C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888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B1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63289A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D982B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37C6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8E3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400C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Подгорная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F89D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807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6EC00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0,483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A30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E1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A0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809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DC3070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7D99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C3040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DF3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4C4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Подгорный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26D5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A2A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81E72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EA4E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91F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00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908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7C956D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1775F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D83E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B041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812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39B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6CD3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ECD4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7,074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CEA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5,662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6DA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BCC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BFA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C005DF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668A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B8A42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D76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072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Полубоярова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4658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7B7A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3D19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4,823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2E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4,078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F22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AF2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770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A1AAE5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CFA2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2739D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CB9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93B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Пролетарская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F10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99AE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B841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3,605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80F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D9F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3,605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B0E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BA1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D984A7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287A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39B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471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03E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Пролетарский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360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9B8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9533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B19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D1F4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6B86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DCCD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618ECE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E9D5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lastRenderedPageBreak/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95E2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8E9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EB6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Пугачева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C96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01F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F0DB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0,948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E44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6152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0,076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27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D61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10D62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462A7F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9214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E84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7A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Пушкина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8F82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5FA8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5872D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9A6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5F5A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03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94A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B78BC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4851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18A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A33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F049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Рабочая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F50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48F9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8483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CAF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122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3A7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D46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CC6366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ABC9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A0EE0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62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79CB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Розы Люксембург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38C9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4808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246D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ADD1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99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02F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671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69B8B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18927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7432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832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53B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Садовый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952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819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E9BE9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0,245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DC8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71F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E00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518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5ABD2A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EF45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023C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9DE1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9EC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Свободы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E432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2D80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9577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894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72B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ABC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D37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E7956D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E0B24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BE4B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FB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E0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Славянская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87D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350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621E0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0,556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5DF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D56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BDF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789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E9BAFAF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3CA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97E3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849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BD25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20F9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DC79C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38BF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4,05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B2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E46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83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6A8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B5022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FA2F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0BC82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712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5E2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91E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AD7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87E1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0,397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277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492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C89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2C0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068209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0647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BA077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0D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43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Спартак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C52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505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9964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6E5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BB8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95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600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EF9CE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7539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DAE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FDF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39A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411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6C1C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64F8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2,246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FC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80E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14A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178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4CDC03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26EF4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7733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C0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64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Строителей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1FF29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A329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62C8D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04D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4AB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50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ED4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93D84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2C8A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898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2187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0B4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Танкистов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62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1240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1F4CD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3FE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283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A19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9BF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57BE34F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DE064C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462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33B3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2A9A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Танкистов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75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B648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1C172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064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799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80A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05A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7430F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FDC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492D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215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430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Урожайная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AED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EA5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0FC6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E067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AD4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95B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9DB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350B83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67CBE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C74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71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AA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Фрунзе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7B78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798E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024D0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207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DFE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0D3F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B59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2850F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85666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D74BE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827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FE04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Хлебороб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C4F4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AFD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5A7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0,815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43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3129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DE5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CEC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7A2E5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652C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216E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54C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0AC8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Холмистая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77E88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1288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1CFC4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697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233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08E0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AFD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A9740B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0565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0BEF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AA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10D7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Шахтинская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DA4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FBD9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DA604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F2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399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E86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E8E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E84BF8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A489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DF340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BB7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5C4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Шахтинский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1BD9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32C0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DC46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0,163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BE7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CC4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E73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9B5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A68D7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4BD9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D9328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35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D7F9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Шевченко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815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3F8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A66CF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3,59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EF3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3,59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896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4A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A47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7A3E14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D14B3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5FD9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62F7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71E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857F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331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6C26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0,817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312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ED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A0AF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62C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9FEA91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462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BED6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BE3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92F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Элеваторная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2E9C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F74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B7F9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0,324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900D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912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826F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A83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F30B7F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A9A00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D5A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DE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F032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86F1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ABEA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115C9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0F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66A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B0B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AA5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605B73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0EFE3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3C2CC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6D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5B6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Буденного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170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F065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1E40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1,432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4FC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25B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22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573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22DC1E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52663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2900E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4C0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C1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60 лет Октября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C199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E981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0D62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1,882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61D6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230C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76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FA5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1C57C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58C6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97DCB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BA3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921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9 Января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419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9EA6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C1ED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3,222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A96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3,222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26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346E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40F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175210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F912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F8F2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3C8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232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Декабристов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194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E0AB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3EDBB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6,309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EBF6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5,749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1FC2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267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762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23555B4" w14:textId="77777777" w:rsidTr="00F37457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14DEF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lastRenderedPageBreak/>
              <w:t>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9780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4AA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F9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Кантемировка  -  Д. </w:t>
            </w:r>
            <w:proofErr w:type="spellStart"/>
            <w:r w:rsidRPr="00F37457">
              <w:rPr>
                <w:sz w:val="18"/>
                <w:szCs w:val="18"/>
              </w:rPr>
              <w:t>Ра</w:t>
            </w:r>
            <w:r w:rsidRPr="00F37457">
              <w:rPr>
                <w:sz w:val="18"/>
                <w:szCs w:val="18"/>
              </w:rPr>
              <w:t>с</w:t>
            </w:r>
            <w:r w:rsidRPr="00F37457">
              <w:rPr>
                <w:sz w:val="18"/>
                <w:szCs w:val="18"/>
              </w:rPr>
              <w:t>соховатый-Гартмашевка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09C9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35FD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063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7,536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8E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B92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0BEB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DE1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BECE55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58E1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C8EEE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313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D618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Дунай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3F9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61C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5683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E39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68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1F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174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91D631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83A8A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A8F7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49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95DB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Есенина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BE91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6A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A0C5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D2B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67E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F56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601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3FACF2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6F26F3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35F79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48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C7F2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Заводская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61E6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95A9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B43D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2,267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78D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C45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EB1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4B2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09BA73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965DC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F54A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E4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E9C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Заводской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786A2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CEBA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383F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0,706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4A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02BC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E3E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1B3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90223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B8BD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108F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256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C89A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Загородная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A4EE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2797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0BB4B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161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9E1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E91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EF2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B19B27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D2013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44440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3AE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B77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53E19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1697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38DD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0,775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3E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99D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D7DB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D5A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4611C1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080C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954B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4DF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F7E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Калинина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76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AFE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D06F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3,352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CCB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3,352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F66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CBC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FAF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EE4286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0443A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C627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D2A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BCB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Кирпичная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45F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B7D6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E6B3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0,539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51D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2AE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0,171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5EA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89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4FCA2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F937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9538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598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B59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Кирпичный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FA0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26B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F4EB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2E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AD9B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F38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98A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80D6C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B724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2B7F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F16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4E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EC88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FBB2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2BDE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0,739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D30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747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917B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C76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A690C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BE0B6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8993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A60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54A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Кольцова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B7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BDC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794A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0,323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F5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E3A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0,323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52E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A205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F6F270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C00F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E278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F1C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490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Коммунистическая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BD7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A4A1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E958D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0,683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19C4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417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75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D47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4BD39D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A4304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9BE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C4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70D9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Комсомольская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187D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5141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1110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2,038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21C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CE47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5E8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0BF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2ED87B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15DB3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47F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7A6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A864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Космонавтов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C2A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FB2E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BE2C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0,398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188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6DD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D5CF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3CB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CEFB69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CFACF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EA3E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394F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58CF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8D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10E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49C6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0CE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407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285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73A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CBCCDA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BBDE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F1300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CE9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0E0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058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9BA5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FF11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0,363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FA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187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2D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746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88684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AA21C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9A049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E9E1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2FF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Липовая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04E4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7DA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659E7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DAC9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3CFB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365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8BF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C0622F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5B0A2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25F0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57E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389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Марковская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7B0E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99A7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6731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E1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C66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F30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5FF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4798B8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8BD05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8276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BA7C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05A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0FBF1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2178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EDE8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0D2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9D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BB1A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E3A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C8124F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9CE26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964C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ED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1E7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8AD1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911F2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6441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974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591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BF4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5B3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A52B30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3B3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B2BA7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938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75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Московская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3174A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418C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4797C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1,389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5C4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044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69BF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61B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8CE7E6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A99F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E24A3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5E88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BC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Набережная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A300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0CD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166AE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0150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3AA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070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B63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90E8C7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C7A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9E244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2D2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96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Набережный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40CD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CB28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BA92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0,448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1095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FE63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F61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B0E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7E6C12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FCFC7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42EC9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55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4C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Народная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C8BC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AA1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DDC6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E9C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C718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C57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F04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36F67B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C75FE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976B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29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8A5C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Нахичевань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BAAF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A950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8327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2,439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04D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A3C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B3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0D5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8011F1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B1439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73BD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34F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E4D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06FA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89C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FC7F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D1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584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5A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88D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6099F1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6D8C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019C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D2C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94C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Парковая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501B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0358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3176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E69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330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D7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DE8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203093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8D1C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lastRenderedPageBreak/>
              <w:t>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3ACE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36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EB16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Первомайская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7D9D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BD8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FCF5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9CC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B38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03A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903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754EF9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55E64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83133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27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4AFF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10 Пятилетки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F3EE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C98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117B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1,998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C8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2E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0,186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9FD1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69F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F50DEEF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773A8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9CAF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49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2D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19 Декабря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775C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EA7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FAE2E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1,424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FA1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615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17F2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BF2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03C946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82D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FA44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66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AF0A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25 Партсъезда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1F88E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46D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6933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FAAE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CA1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246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95B3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5660CA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654BE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DB34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34B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EF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Разина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D459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407D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5E07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0,585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0A7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B26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FFB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10C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2819A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FB676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7A04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C0A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D7F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Буденного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CF3B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DE1B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89D39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84A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F9A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4F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A86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9321D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D429D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A1345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127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876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ул. Дружбы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5419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1FD2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DA471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7245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DA4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74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17F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923FA32" w14:textId="77777777" w:rsidTr="00F37457">
        <w:trPr>
          <w:trHeight w:val="4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55820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2672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BADA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террит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рия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227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тер СПТУ-46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803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proofErr w:type="spellStart"/>
            <w:r w:rsidRPr="00F37457">
              <w:rPr>
                <w:color w:val="auto"/>
                <w:sz w:val="18"/>
                <w:szCs w:val="18"/>
              </w:rPr>
              <w:t>рп</w:t>
            </w:r>
            <w:proofErr w:type="spellEnd"/>
            <w:r w:rsidRPr="00F37457">
              <w:rPr>
                <w:color w:val="auto"/>
                <w:sz w:val="18"/>
                <w:szCs w:val="18"/>
              </w:rPr>
              <w:t xml:space="preserve"> Кантемировка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639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F5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4C041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5A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C08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E1E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0D97AA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136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E211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859A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38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0EF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 xml:space="preserve">х Дальний 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Ро</w:t>
            </w:r>
            <w:r w:rsidRPr="00F37457">
              <w:rPr>
                <w:color w:val="auto"/>
                <w:sz w:val="18"/>
                <w:szCs w:val="18"/>
              </w:rPr>
              <w:t>с</w:t>
            </w:r>
            <w:r w:rsidRPr="00F37457">
              <w:rPr>
                <w:color w:val="auto"/>
                <w:sz w:val="18"/>
                <w:szCs w:val="18"/>
              </w:rPr>
              <w:t>соховатый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0A63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443B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0,264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5EF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F01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D379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786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9692045" w14:textId="77777777" w:rsidTr="00F37457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443B1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5DF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74C4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70B6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Соловьиная Роща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7E2C3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 xml:space="preserve">х Дальний 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Ро</w:t>
            </w:r>
            <w:r w:rsidRPr="00F37457">
              <w:rPr>
                <w:color w:val="auto"/>
                <w:sz w:val="18"/>
                <w:szCs w:val="18"/>
              </w:rPr>
              <w:t>с</w:t>
            </w:r>
            <w:r w:rsidRPr="00F37457">
              <w:rPr>
                <w:color w:val="auto"/>
                <w:sz w:val="18"/>
                <w:szCs w:val="18"/>
              </w:rPr>
              <w:t>соховатый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214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F4A1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A3DC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0EA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1C56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5CC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F4E506A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7D94C" w14:textId="77777777" w:rsidR="00F37457" w:rsidRPr="00F37457" w:rsidRDefault="00F37457" w:rsidP="00F37457">
            <w:pPr>
              <w:widowControl/>
              <w:jc w:val="right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8177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20 219 551 ОП МП 0080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92E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4A6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216D7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 xml:space="preserve">х Дальний  </w:t>
            </w:r>
            <w:proofErr w:type="spellStart"/>
            <w:r w:rsidRPr="00F37457">
              <w:rPr>
                <w:color w:val="auto"/>
                <w:sz w:val="18"/>
                <w:szCs w:val="18"/>
              </w:rPr>
              <w:t>Ро</w:t>
            </w:r>
            <w:r w:rsidRPr="00F37457">
              <w:rPr>
                <w:color w:val="auto"/>
                <w:sz w:val="18"/>
                <w:szCs w:val="18"/>
              </w:rPr>
              <w:t>с</w:t>
            </w:r>
            <w:r w:rsidRPr="00F37457">
              <w:rPr>
                <w:color w:val="auto"/>
                <w:sz w:val="18"/>
                <w:szCs w:val="18"/>
              </w:rPr>
              <w:t>соховатый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0014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F003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0,355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78F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56F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A8B3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22A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4778E24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6FDF3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0D3A37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108,144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3D0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67,332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4FE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30,103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8AD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10,709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836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366CEBB" w14:textId="77777777" w:rsidTr="00F37457">
        <w:trPr>
          <w:trHeight w:val="42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994A363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Бондаревское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028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917654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15C60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B028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D35A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54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Базарная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D58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1AC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8617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0,819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007D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0,819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AB03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7A6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232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014385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95AFF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C2F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FB3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072B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Красина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E9D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A31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9C0A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0DF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1F5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8E6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49E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3F907C7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C3631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E17D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577D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21ED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5BB0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4D9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19AC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B6E7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A22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1BD1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A14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446B10C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C19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DB75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F09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D006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4BC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04CE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20E7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1,681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26E1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1,481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6F18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C9B3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584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476AB2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0312F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B86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E888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9A99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B14C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95F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379B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144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059C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1063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BE3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B0FD2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01F0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41E8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4BF1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4CF1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8B1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035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62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3AC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1FC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D958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F2D1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7C929A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EBC2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162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CEC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449D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2652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Бондарево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F2FA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50D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66C5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71F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9A9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0EF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AE18E87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4F36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0D52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EBB0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8A37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3525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991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5CA9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AFA1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95D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DC82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EF6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E7CE6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257C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341F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1E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DE44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Животноводов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C266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B16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0F88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C2F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89E0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43C7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6EE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B92291D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E570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F26C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E91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18E3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A239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4D7B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52C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2995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857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AA8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2415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CE5646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3FE3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9A8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9064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D0E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7212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BD3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B2B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EA2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7182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7937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5EF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C28DA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8A2A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38F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B236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AE7A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5264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AC9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03F0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EF60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1B9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A8B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735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038334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C020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DAEE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A869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B1A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пер Речной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6E4E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721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4659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AD12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5FF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294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E5C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607FE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36E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F2F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A734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5BC3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27E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D33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3D6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FAE2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9921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680D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244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FA6CC67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183D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7C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D2F0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2B0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606C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DECD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3959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0,619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EEF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3DC1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FB8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29C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F8CE8F5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FC50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1CA1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271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EEE6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CE4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0F8A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F319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D9C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071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7BB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4C0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1B9219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D1EA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38A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1C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650C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4BCE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0AE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385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7711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AF5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7366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688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82140DA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95F1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BDA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20 219 804 ОП МП 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5E1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95AB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A082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Волоконовка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6B8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4563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B3F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28A7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836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48E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9A80F04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EC1D12C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C8266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30,494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5E8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23,41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ADD9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513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514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B613C6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4F59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30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5E028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Бугаевское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1E7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DF8C38C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581E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8D5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A951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602F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BE03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Бугаевка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5AA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E2E0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9A1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D2A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0,084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5F71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BB8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29F4A45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72BB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187A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45C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A4A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759B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Бугаевка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AE6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0AF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17EE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D6C8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A763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657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6A8BB5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0F5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FB3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44A3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01A0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3C7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Бугаевка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399B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DE3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F61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3401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E20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A5C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382F3E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2885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31CE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8A3D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1FB0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Труда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7C42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Бугаевка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D2E7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C4F5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C9A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1,342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83D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46A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176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E8A1784" w14:textId="77777777" w:rsidTr="00F37457">
        <w:trPr>
          <w:trHeight w:val="6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D2BA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98C1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F839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793F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444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Колещатовка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EC7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8EF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891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AEB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02FA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F16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AC0D97C" w14:textId="77777777" w:rsidTr="00F37457">
        <w:trPr>
          <w:trHeight w:val="6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B5230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CC78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FBB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3F4D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5BB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Колещатовка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332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8B9D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AD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3EB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9DC4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A01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752770D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449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384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3FB8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6850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A1C7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Хрещатый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38A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CE4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667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5EE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15F5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995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027CB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E07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7D0D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436D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8319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442A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Хрещатый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CF8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B857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BE9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BEBD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32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D7C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D43CD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761BA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03D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9CA9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CFE8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D89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Хрещатый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BD0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991D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BFA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DCE4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FD3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834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651F479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2FF7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679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20 219 808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A6F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A1A1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85FB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Хрещатый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DBF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5A3E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3,65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D9CE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8E4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4C78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39D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EBAAF48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11C8EDE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FA1840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28,5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224C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7,272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8F8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5,644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783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15,584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ED4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1CAF58" w14:textId="77777777" w:rsidTr="00F37457">
        <w:trPr>
          <w:trHeight w:val="42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E34BFB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lastRenderedPageBreak/>
              <w:t>Журавское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822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7BA0AB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7FA9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CAD6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5284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6056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50 лет Октября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923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Журавка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FF1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D72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1,183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6E3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54F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924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7CA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012104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3A9A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44F4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230B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3686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им Крупской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8BFF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Журавка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90E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008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C35E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C283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FD59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F01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5B6D1C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65C4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F521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CC93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132A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Комсомольская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1166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Журавка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5FA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18BA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6B0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5E6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605A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DED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69DC006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998A3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752A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B2DE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DEC1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5EB2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Журавка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BA3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76E0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675B14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DDD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0D513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E299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F374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F37457" w:rsidRPr="00F37457" w14:paraId="2854B158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DC74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EA4A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E89F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045B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Пролетарская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E5E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Журавка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2B3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2002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BC7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7FD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7DEF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BA6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756C3A3" w14:textId="77777777" w:rsidTr="00F37457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446D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ED0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E6DB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2EA7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9451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х. Казимировка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CAB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ED19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A4CC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FD1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B7E7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548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15AE50A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9C17D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B3B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626F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0C1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AA6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Касьяновка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53E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F74A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362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2,585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5D1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E48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CD3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6E611D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1188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238D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C439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AA2E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Театральная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8024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Касьяновка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B7A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21A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3FD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781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5B1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AA3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5FA187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904F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F3EE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CD60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C51B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6CA2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Касьяновка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5B4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AA68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2D53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99E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BDB1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4A9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80C4AF1" w14:textId="77777777" w:rsidTr="00F37457">
        <w:trPr>
          <w:trHeight w:val="7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840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2033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32A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82D4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Заводская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E944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B2F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E95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3ED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D01E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E1D3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651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F5FC83C" w14:textId="77777777" w:rsidTr="00F3745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A3CC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9393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5EB3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CB7A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F51D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4B2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768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EAFD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C771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178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93C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F40B073" w14:textId="77777777" w:rsidTr="00F37457">
        <w:trPr>
          <w:trHeight w:val="7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1787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66E4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265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6FE5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54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BBB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3E0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21A2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265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6C1A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FD1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259FBC" w14:textId="77777777" w:rsidTr="00F37457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BE1C1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8A94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2B32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EC48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5D9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198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230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10A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1,621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7C8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0,379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0EB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30A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33D4C11" w14:textId="77777777" w:rsidTr="00F37457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6DDA4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C57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095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23FB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от ул. Школьной до остановки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340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8B7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700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929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05B2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53BA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A19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6E87CE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9BE7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812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6504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2BEB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B1C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Пасюковка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D49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7C4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D28A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D3BB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822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3A5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39DAB44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BD8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0E3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D00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BEE0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Ударная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8631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Пасюковка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DFE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1CC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FCD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BE2A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307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879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4EA15EB" w14:textId="77777777" w:rsidTr="00F37457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C014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124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48F4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8628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83AB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от с. Журавка  до шк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 xml:space="preserve">лы в  с.  </w:t>
            </w:r>
            <w:proofErr w:type="spellStart"/>
            <w:r w:rsidRPr="00F37457">
              <w:rPr>
                <w:sz w:val="18"/>
                <w:szCs w:val="18"/>
              </w:rPr>
              <w:t>Кась</w:t>
            </w:r>
            <w:r w:rsidRPr="00F37457">
              <w:rPr>
                <w:sz w:val="18"/>
                <w:szCs w:val="18"/>
              </w:rPr>
              <w:t>я</w:t>
            </w:r>
            <w:r w:rsidRPr="00F37457">
              <w:rPr>
                <w:sz w:val="18"/>
                <w:szCs w:val="18"/>
              </w:rPr>
              <w:t>новка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26E3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с.Журавка</w:t>
            </w:r>
            <w:proofErr w:type="spellEnd"/>
            <w:r w:rsidRPr="00F37457">
              <w:rPr>
                <w:sz w:val="18"/>
                <w:szCs w:val="18"/>
              </w:rPr>
              <w:t xml:space="preserve"> 2 </w:t>
            </w:r>
            <w:proofErr w:type="spellStart"/>
            <w:r w:rsidRPr="00F37457">
              <w:rPr>
                <w:sz w:val="18"/>
                <w:szCs w:val="18"/>
              </w:rPr>
              <w:t>км,с.Касьяновка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B93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19B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5,585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005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5,585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6BB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A4C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452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6818F6" w14:textId="77777777" w:rsidTr="00F37457">
        <w:trPr>
          <w:trHeight w:val="7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57E0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183F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20 219 812 ОП МП 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0300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AD0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от весовой  до ви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дука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1638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Охрового З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вода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4E8E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8714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DF4C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43D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BBA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7EB3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599783A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929019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7AEFD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31,97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294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21,296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758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5,894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0BEF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90F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798BE42" w14:textId="77777777" w:rsidTr="00F37457">
        <w:trPr>
          <w:trHeight w:val="42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A630F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Зайцевское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7E0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7F00F76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C7D84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0B74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485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3DE0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Вербная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9EF2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Зайцевка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7F2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B4B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4,45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474D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308E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9C45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F99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954DD5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E1A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B8B4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AD0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C51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E653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Зайцевка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D31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3964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99DD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98F8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43E5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8FCC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  <w:r w:rsidRPr="00F37457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F37457" w:rsidRPr="00F37457" w14:paraId="7DD0F085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D7B6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E497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53A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71D9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7A40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Бык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D00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C0B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7CF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34A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464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4F2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BD073B4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A81E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85D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E1E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0C6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D93B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Гармашевка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904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E3D4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1B67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0EB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D43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076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D48D9E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F3A6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5260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0A0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567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C171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Гармашевка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E8B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CB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B73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D93D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C89C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4A6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240B788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BA1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0086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067A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8AD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9A4B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Гармашевка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0B9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A85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4,428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9D07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037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21A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635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B32B52D" w14:textId="77777777" w:rsidTr="00F37457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CD95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7795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691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279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81E2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Колесниковка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935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2809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C085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878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F14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35F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8461B0A" w14:textId="77777777" w:rsidTr="00F37457">
        <w:trPr>
          <w:trHeight w:val="8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5D54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C9F9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405E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34D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въезд  до ул.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BA37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B9D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714D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78AB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09B8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BE4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881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1646248" w14:textId="77777777" w:rsidTr="00F37457">
        <w:trPr>
          <w:trHeight w:val="7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83C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9799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B722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5F34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34A8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F056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FB4A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37D1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3655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400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301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CF4FBB2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B370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ADD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A054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886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Подгорная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5479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74FC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C77C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0,863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C227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36E9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6B9F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6FD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07D4BBB" w14:textId="77777777" w:rsidTr="00F37457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8E56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4B4E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9C4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4C0B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0F8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5BA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6348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1,552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A81D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1,552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45B5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1F0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5AA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69CA360" w14:textId="77777777" w:rsidTr="00F3745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CF17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137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A10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1D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9F7F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B5ED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 Первома</w:t>
            </w:r>
            <w:r w:rsidRPr="00F37457">
              <w:rPr>
                <w:sz w:val="18"/>
                <w:szCs w:val="18"/>
              </w:rPr>
              <w:t>й</w:t>
            </w:r>
            <w:r w:rsidRPr="00F37457">
              <w:rPr>
                <w:sz w:val="18"/>
                <w:szCs w:val="18"/>
              </w:rPr>
              <w:t>ский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1D4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29C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F3F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286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340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412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D6758CA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347F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6D05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31AF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DE6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CDA8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Романенков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78D5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6DE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1C4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BE1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465C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474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6686E4" w14:textId="77777777" w:rsidTr="00F3745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C5FE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1220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45DB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BD4C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с. </w:t>
            </w:r>
            <w:proofErr w:type="spellStart"/>
            <w:r w:rsidRPr="00F37457">
              <w:rPr>
                <w:sz w:val="18"/>
                <w:szCs w:val="18"/>
              </w:rPr>
              <w:t>Гармашевка</w:t>
            </w:r>
            <w:proofErr w:type="spellEnd"/>
            <w:r w:rsidRPr="00F37457">
              <w:rPr>
                <w:sz w:val="18"/>
                <w:szCs w:val="18"/>
              </w:rPr>
              <w:t xml:space="preserve"> -х.  Бык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F937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с.Гармашевка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911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6E9D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5C37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83D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EEEA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303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5970971" w14:textId="77777777" w:rsidTr="00F37457">
        <w:trPr>
          <w:trHeight w:val="7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1B06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9DFA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20 219 816 ОП МП 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6AB6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AEAD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с. </w:t>
            </w:r>
            <w:proofErr w:type="spellStart"/>
            <w:r w:rsidRPr="00F37457">
              <w:rPr>
                <w:sz w:val="18"/>
                <w:szCs w:val="18"/>
              </w:rPr>
              <w:t>Зайцевка</w:t>
            </w:r>
            <w:proofErr w:type="spellEnd"/>
            <w:r w:rsidRPr="00F37457">
              <w:rPr>
                <w:sz w:val="18"/>
                <w:szCs w:val="18"/>
              </w:rPr>
              <w:t xml:space="preserve"> -</w:t>
            </w:r>
            <w:proofErr w:type="spellStart"/>
            <w:r w:rsidRPr="00F37457">
              <w:rPr>
                <w:sz w:val="18"/>
                <w:szCs w:val="18"/>
              </w:rPr>
              <w:t>р.п</w:t>
            </w:r>
            <w:proofErr w:type="spellEnd"/>
            <w:r w:rsidRPr="00F37457">
              <w:rPr>
                <w:sz w:val="18"/>
                <w:szCs w:val="18"/>
              </w:rPr>
              <w:t>. Кант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мировка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0BC3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с.Зайцевка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21A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0E64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056B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C7C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F23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55A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CDA141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51EDB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81A8C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30,253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F55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5,233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B3A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6,31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F78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22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8571F58" w14:textId="77777777" w:rsidTr="00F37457">
        <w:trPr>
          <w:trHeight w:val="42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5AFE51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Митрофановское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E08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4C6F38E" w14:textId="77777777" w:rsidTr="00F3745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A4D9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E319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0D1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AA12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Большевик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DE6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262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F417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215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AF02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BC5D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690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C6F933A" w14:textId="77777777" w:rsidTr="00F3745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A69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A4D9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F64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D80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Вокзальная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25A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613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E8CE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029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F145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C6C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1BA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C294A7F" w14:textId="77777777" w:rsidTr="00F37457">
        <w:trPr>
          <w:trHeight w:val="6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700A9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20D2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7F0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87AD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Восточный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E7C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188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918E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E25C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AEE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F3D3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441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69F223E" w14:textId="77777777" w:rsidTr="00F37457">
        <w:trPr>
          <w:trHeight w:val="6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1BA9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08D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890D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A77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Выборгская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1F30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5E07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0E5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FF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FBCE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E2FB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BAB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F18870B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F18D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9AC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7A25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CE5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Гагарина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131A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A13D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78F2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B643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F9F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CA1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E51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92AF24A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16D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5573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F4CF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83B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Железнодорожная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EDC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806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07B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58B9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818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AE84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017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E5D2681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E0CC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CE6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60C0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89A8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Жемчужная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BE3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775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85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548A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0BBC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0B9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A4E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6B602A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9B14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0AD2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FDE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24CD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Заводская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9D3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0C55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F27D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94F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268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1629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72A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1B4F649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54E9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F915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7CAB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9927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Кирова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4EF5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DDB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D9E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3BB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6BB8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BAE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2AD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8436B05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591E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A148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351D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89A0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Звездный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9B2F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499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64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0B0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997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BB54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6A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7D87D7C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6D74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151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3DE3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053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1AB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им Есенина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E9C7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4DF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C7B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BD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D6CC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423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11D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91350C5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52A9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DA1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D9A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7DD8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им Жукова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A229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EBF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4EDC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D0A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76D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1C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192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E4A2015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0E757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D8FF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94EA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C090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43F7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4A3B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935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61FB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4A7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42C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DDF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244ABE7" w14:textId="77777777" w:rsidTr="00F37457">
        <w:trPr>
          <w:trHeight w:val="43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BD92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9076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E4FA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304A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6309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3EED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EBF5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61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CA11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79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5EF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C9CEE24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83A10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5306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FD0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3A92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Лазурный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DB2A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ACCC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F365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0AC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BB70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98A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5168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101E711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68930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E278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E21C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3C08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E4CC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3E4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3D4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5,188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A2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4,976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467C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F03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5AC5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3BB9E9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A400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6557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A37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CD2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Лермонтова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A163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291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5CE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0,535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2B9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753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7F3B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651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2A856C4" w14:textId="77777777" w:rsidTr="00F37457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57EC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AD15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CE7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C89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Лизюкова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1CC3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3A7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2E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0,443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15D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623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60F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287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B80964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1568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70BC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AE4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55F7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CB61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28A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1FA5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E4B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8C59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008D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1C2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529AA62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4D19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8D52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5870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A770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Мичурина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6278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859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86C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DA7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A5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04E5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474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722B05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7A51A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B94F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F8A8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1FDA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30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079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F83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54D4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30F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E8E5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5AB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C815761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E915D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6B2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7B9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8E89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Никитина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FF5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1410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08D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01491F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FBE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9F358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BDC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1C6BA8B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02072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8E74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DDB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4BA8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494A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87D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7EA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DCC9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F76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F3A2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662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69C5684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F07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C966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3C3D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CECB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Ольгинская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117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0CB6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827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1EAB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665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1EF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BD6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687EBC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AFB29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3EE6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DB63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3484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Опытное Поле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964E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19F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B4C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355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C7F6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AE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65A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1DFEB9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D2A07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257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E85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4EA1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Первомайская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4942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446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2CD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CB0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A4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5DAB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B32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7BE0925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1C1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E5C2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2611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2B0A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Пионерская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FCA9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BC7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28F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B1E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F60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CCF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B8B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4456ECE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71AC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63A9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2BE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9A41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853B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0025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5F8A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7C8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68A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8D8E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19B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9EC78E2" w14:textId="77777777" w:rsidTr="00F37457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B888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169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655D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7890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F767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Почтовая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015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50B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B878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A81A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C03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ED6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BEC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76486A5" w14:textId="77777777" w:rsidTr="00F37457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676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5F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735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468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Пушкина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DBB6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C02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11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25E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696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95F4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552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72528CE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8E3A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0337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3F92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B517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Радужный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0664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129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66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6CC1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162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888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BF7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3120B8D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9B2D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EC04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318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5E20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E23A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9AA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200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91A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1FF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B29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4A3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DAFE308" w14:textId="77777777" w:rsidTr="00F37457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1DA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0405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051C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EC7F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Северная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931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565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3325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E395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9EE3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44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80A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EA0B545" w14:textId="77777777" w:rsidTr="00F37457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A58B9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9DA7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F6F5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FEB9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Сиреневый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F0C6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AA20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5E61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DA0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085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EE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22D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EE87797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56EF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D867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B98F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8BF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Комарова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D6E2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73A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E3B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608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06A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DAD9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240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8C3CC7D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409B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DAD1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7325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2F0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Комсомольская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C52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FA7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6A0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10B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8F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8FF5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1FC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CB09829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8892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FEAA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B34B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2DF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Космонавтов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6856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86B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E187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DDF0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2002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FE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E39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D44288B" w14:textId="77777777" w:rsidTr="00F37457">
        <w:trPr>
          <w:trHeight w:val="4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CA05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0704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0A1C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E92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Красноармейская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EFD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193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355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D6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F6F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DC2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31E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03EFD28" w14:textId="77777777" w:rsidTr="00F37457">
        <w:trPr>
          <w:trHeight w:val="4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40F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316A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9F5B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3510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Славянская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86F8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C8E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95E0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8353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50C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089B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AD0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BF494F3" w14:textId="77777777" w:rsidTr="00F37457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29F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965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347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DDF9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880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7A7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FD5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7BDA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363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653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050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55EE9FE" w14:textId="77777777" w:rsidTr="00F37457">
        <w:trPr>
          <w:trHeight w:val="5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2DD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6018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4C8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D21D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7851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9198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DC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8215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C92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091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51F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9D15432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35B6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6B67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EB1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4834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Стаханова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C53C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669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6A78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4C8E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BD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F979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589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9948B94" w14:textId="77777777" w:rsidTr="00F37457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7FC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0AB3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4E67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729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836F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184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EB29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0,327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C1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5D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45D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27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B65D9B3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BB66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3B19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0CE9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проспект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23D7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пр-кт</w:t>
            </w:r>
            <w:proofErr w:type="spellEnd"/>
            <w:r w:rsidRPr="00F37457">
              <w:rPr>
                <w:sz w:val="18"/>
                <w:szCs w:val="18"/>
              </w:rPr>
              <w:t xml:space="preserve"> Строителей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BCF9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6704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D5AF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798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916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90BD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70F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40626E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5D68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7CD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F44A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CA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Тенистый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8ED0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A9F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D504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1D7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E593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1892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7151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78E379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0CD8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186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4A5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2B60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F032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Толстого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83D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EB4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F12F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88F2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8FF8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F733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213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9DA976A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B69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2BE3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7C2E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E0F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Трудовая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2436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FDA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7AA8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6C2E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0166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11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DCC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EC82948" w14:textId="77777777" w:rsidTr="00F37457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EF896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75B0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D271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1729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Урожайная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732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1D1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A833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86B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150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882B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2E3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3B6D36E" w14:textId="77777777" w:rsidTr="00F37457">
        <w:trPr>
          <w:trHeight w:val="55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E45EF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189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BD8D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B538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F3EC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Чайковского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813A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63FA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4F45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4F9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8A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4E15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BE6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CB1E895" w14:textId="77777777" w:rsidTr="00F37457">
        <w:trPr>
          <w:trHeight w:val="5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A048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C28D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6FD9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A987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Чистопрудный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8D42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56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A4021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010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605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04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21B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B418F01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46F1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608A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736A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876C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Элеваторская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2003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F40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2EFF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33D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79FF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B3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18F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2A7B39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8053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BC49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20A5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3362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200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9DD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A270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0A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9B4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26C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0F0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D365E63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5F5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0A70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3A1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04CA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Территория  СХТ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8C32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2D8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85F3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924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EB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1A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D2D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E52A1D7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FDA3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3A9E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8E92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5D49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Кольцова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960A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983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A4927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423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D01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2A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09B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94E0CBB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7AD7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96F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CCC7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C78C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автомобильная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га от ВНС №1 до а/д "В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 xml:space="preserve">ронеж-Луганск" 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311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 с Ми</w:t>
            </w:r>
            <w:r w:rsidRPr="00F37457">
              <w:rPr>
                <w:sz w:val="18"/>
                <w:szCs w:val="18"/>
              </w:rPr>
              <w:t>т</w:t>
            </w:r>
            <w:r w:rsidRPr="00F37457">
              <w:rPr>
                <w:sz w:val="18"/>
                <w:szCs w:val="18"/>
              </w:rPr>
              <w:t>рофановка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81C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E944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9B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635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B53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B65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72D47CC" w14:textId="77777777" w:rsidTr="00F37457">
        <w:trPr>
          <w:trHeight w:val="7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B2A7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901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A94E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EB42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8 Марта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17D3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E04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CFE7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C6C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FB2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0,475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0FDA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CBC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7103F2D" w14:textId="77777777" w:rsidTr="00F37457">
        <w:trPr>
          <w:trHeight w:val="11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2C2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2EC9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A886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0092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автомобильная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га от  ул. Урожайная  до  ул.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BE1F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Митрофано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81D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69BC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0,614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495A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E5E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1A9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DC0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BEAD2BF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48F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1AF1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5CE0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CEA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797C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Евдокиевка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6644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B251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0696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8C0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1C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7FF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3B9194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3A7F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F08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2173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151E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0CCB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Евдокиевка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B27C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1100B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437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4BD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5A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DD6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84CFE4D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A708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B174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8AF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E97A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CBE3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Евдокиевка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B7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7A40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BC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FB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6C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FD8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5FE1CC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4B1E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9D4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11D6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0E29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07D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Ивановка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24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D1AE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63F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202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3029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EDD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FC4EAAC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1E9F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85D2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672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40F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9FE6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Софиевка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22CE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5198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2,56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60B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C2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2,56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7E1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F04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A3154B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B820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339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F002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637D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8A1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Софиевка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58B2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68CF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7F9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5FF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47E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17F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D43EA3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B20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342E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20 219 824 ОП МП 058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A675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B632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Вишневая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6996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Шевченко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778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8B4B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7699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6EB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7C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399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934A9C" w14:textId="77777777" w:rsidTr="00F37457">
        <w:trPr>
          <w:trHeight w:val="420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7C2F72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434F3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74,605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E02C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37,667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CD27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24,853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256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12,085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911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5643122" w14:textId="77777777" w:rsidTr="00F37457">
        <w:trPr>
          <w:trHeight w:val="42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2322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Михайловское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59E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693CE47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DAC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96C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C16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E2DA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Красных Партизан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B27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7A6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36DE0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1,05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0D0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587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E4A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914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9EC1F1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40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2E1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45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AF9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3E7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3D03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46FB1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C3F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BEC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76F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A59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F26B7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E7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C3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56B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E2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Крупской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0E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81E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130A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1,15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6A75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C4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AC5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6B9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E82151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23A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D0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DD0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735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5B3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0FE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F15E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AED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839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3BA4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AD6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66600E5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F26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43FE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39C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97D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Первомайская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4C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FFC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E37B6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70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63E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5EF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346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5630100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D11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8F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6C7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22D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F0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9496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3207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B295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E959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DECF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A10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38A6B04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42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5D46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162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444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9C6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D2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5CAA6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258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A4F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192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04F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126786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4D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7A0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5E3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702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82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504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2077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31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262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1,758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885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AE3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4F8CFC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A36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D91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A46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E4B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3DD5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EB6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77EE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A13E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0,148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B5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CF4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256C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E162B5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83F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467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19B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0AC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BA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F1EF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3439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EFE3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BD45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E86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7FA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A2D8021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A9F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55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89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60A2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Буденного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FB69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C521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66F0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835A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28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1,692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4186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D7E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B863966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9547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66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2B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5E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Городок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42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Михайловка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C66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46B9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D0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66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D58C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5CA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ED8D577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4E9E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1ED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466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A8B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Придорожная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F9C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Васильевка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8B9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F352A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7AB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712C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8D3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F87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C2D8F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2004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0CF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52E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81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Фермерская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928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Златополь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E8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D4D9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1,95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865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12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A5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734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AB58EC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B4C7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1099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974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D43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Вишневая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5F1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78D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4B40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D5E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EE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7EF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6C5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A36604B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283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220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7AC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1F1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253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Горная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01D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D502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5795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55F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E05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07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750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CD61BC8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FE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0B7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1FB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33B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5B1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F84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B799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225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48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982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DB5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3F1378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AC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663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92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2C9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BBE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7A7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8D32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FA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BBD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F28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AB0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FDC2D8F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B9F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CE44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DCCB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2AF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3750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D9C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EB91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F45D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75F4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E67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A0D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135A3AE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C7B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536F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997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6B6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5415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80C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5A0FA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804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FC3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37E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0BC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E55203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54FB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0ACF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99A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2BE1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2706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03F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F0B7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EF3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5BCB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650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1DC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7708983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09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392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EE7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0F9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627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Куликовка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9D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1773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32A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59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955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E2A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B5A2A12" w14:textId="77777777" w:rsidTr="00F37457">
        <w:trPr>
          <w:trHeight w:val="4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861E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173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53E5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678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Зеленый Яр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38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360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2C38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E59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B59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B22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8BB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49A7869" w14:textId="77777777" w:rsidTr="00F37457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CB8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BF6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8021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440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B53C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9AD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6712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1F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064A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2AAB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24D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85F5239" w14:textId="77777777" w:rsidTr="00F37457">
        <w:trPr>
          <w:trHeight w:val="4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A32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107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73B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3C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82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0D7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D5F83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1,05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12E0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086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99C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3AB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D0327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217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989B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51F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696E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7BA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Новопавловка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EABF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E7E51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87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82D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F2A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ED6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0571FC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C62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66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20 219 828 ОП МП 018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3F6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0A75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7D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Солонцы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A1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5E66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39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CD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2,339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38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FD7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DF6092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A7200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3A455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35,1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DA3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11,925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944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11,082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B45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12,093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D9C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5C8DEA" w14:textId="77777777" w:rsidTr="00F37457">
        <w:trPr>
          <w:trHeight w:val="30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888560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Новобелянское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808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A75354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1F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D4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991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28B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Базарная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D73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563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C850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59B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CEB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F5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9AB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667CFC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898C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959B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48C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DC98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Донецкая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99C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61E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6C68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2,84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925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0A51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A631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F76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4F31A6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C044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BF3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9FC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5C07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Живые ключи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642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3E97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00CE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1,22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74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F61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C1C1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35C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984C3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95B0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510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72C9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6643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E5C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FD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2D3A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07E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401E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D9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DFD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23552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000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DC6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788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CC9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291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EF8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3C45F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2,02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5A1B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A137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A81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094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57FC0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F7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DA5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E0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844D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646A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08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9420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1,65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65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49B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1,62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EF6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661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DF860B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EA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F9BD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457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6D7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Пограничная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4966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B3D0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1B5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6F5D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12EB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9E98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27E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11874E6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296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D22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20B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2F4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5C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7C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4BAD7A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5C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C33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23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4CF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46BCDA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949A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AC0E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6C5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4B44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88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F03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9599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B81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A84A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F3B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F85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FCDA2B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DC51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682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CC8F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56E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8A59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501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4693F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1,48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78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0,849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707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D3D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C2C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6667B4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900F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77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20 219 832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F6B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96F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2C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Новобелая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E79C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C3623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2,53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BF9C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91A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4B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876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52D314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931C7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6AB8EA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23,77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EDF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8,849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4CA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3,94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60C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10,981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02C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D095116" w14:textId="77777777" w:rsidTr="00F37457">
        <w:trPr>
          <w:trHeight w:val="30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787BFD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lastRenderedPageBreak/>
              <w:t>Новомарковское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449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3E6702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98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7C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2E2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9C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Восточная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2E0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895E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9B3E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E17B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1C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E3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022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A40C40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999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DF8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FA7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F3B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D6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44CB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AFECA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6E3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6DE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5F3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2A9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14924E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57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843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32A1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2C05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8EF5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1D4F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54C1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5CD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2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3E0B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715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FDE4C0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93C8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0BD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4BC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60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390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68F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FBEA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086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889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17F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43E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3EC225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E1F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5964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212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51A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Свободы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CA98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1E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6628E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6,6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C075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6,197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DA1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85D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6ED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78B410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E99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671C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3F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переулок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AF7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Центральный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3126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75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7465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42F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51A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AB5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223F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2DF44F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B8D1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00DA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9CF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B4B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ул. Комсомольская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32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Новомарковка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67F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A398D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4,2576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A703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4,2576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526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3F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501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470860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5A3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A0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DF9B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E5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002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Попасное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4F9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BAC5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1AA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6DB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C9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DC44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188AAC" w14:textId="77777777" w:rsidTr="00F37457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96E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047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4729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D8D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подъездная автодорога к молочному компле</w:t>
            </w:r>
            <w:r w:rsidRPr="00F37457">
              <w:rPr>
                <w:sz w:val="18"/>
                <w:szCs w:val="18"/>
              </w:rPr>
              <w:t>к</w:t>
            </w:r>
            <w:r w:rsidRPr="00F37457">
              <w:rPr>
                <w:sz w:val="18"/>
                <w:szCs w:val="18"/>
              </w:rPr>
              <w:t>су на 3200 голов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94F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с Нов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4F6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82BA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0,646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172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0,646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20D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95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F17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149D48" w14:textId="77777777" w:rsidTr="00F37457">
        <w:trPr>
          <w:trHeight w:val="7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A88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E85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F1CA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B197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подъездная автодорога к комплексу по воспр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изводству КРС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F2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с Нов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E8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B23D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0,3582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35DA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0,3582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D38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0BBA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2DC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B6D72CF" w14:textId="77777777" w:rsidTr="00F37457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AE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741F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16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C783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подъездная автодорога  к  МТК  по выращив</w:t>
            </w:r>
            <w:r w:rsidRPr="00F37457">
              <w:rPr>
                <w:sz w:val="18"/>
                <w:szCs w:val="18"/>
              </w:rPr>
              <w:t>а</w:t>
            </w:r>
            <w:r w:rsidRPr="00F37457">
              <w:rPr>
                <w:sz w:val="18"/>
                <w:szCs w:val="18"/>
              </w:rPr>
              <w:t>нию ремонтного  м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 xml:space="preserve">лодняка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D488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с Нов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4156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759F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2,0151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537F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2,0151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FE1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D95D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6E6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8FC1B4" w14:textId="77777777" w:rsidTr="00F37457">
        <w:trPr>
          <w:trHeight w:val="5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A3FA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9867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893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E2F6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подъездная автодорога  к МТФ № 1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D16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с Нов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D9E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C008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0,8424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E3C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0,8424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A94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E31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EB4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C5F481" w14:textId="77777777" w:rsidTr="00F37457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6ECD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97E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20 219 836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71D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4EBA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автодорога  от МТФ № 1 до площадки хран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ния и переработки о</w:t>
            </w:r>
            <w:r w:rsidRPr="00F37457">
              <w:rPr>
                <w:sz w:val="18"/>
                <w:szCs w:val="18"/>
              </w:rPr>
              <w:t>т</w:t>
            </w:r>
            <w:r w:rsidRPr="00F37457">
              <w:rPr>
                <w:sz w:val="18"/>
                <w:szCs w:val="18"/>
              </w:rPr>
              <w:t xml:space="preserve">ходов 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50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вблизи с Нов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марковка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3ECD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B1A7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2,237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591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2,237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EA68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7084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062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E53652A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1F4D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14:paraId="115BDA2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29,856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5E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29,453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3F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0,403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B01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3A5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7FA3528" w14:textId="77777777" w:rsidTr="00F37457">
        <w:trPr>
          <w:trHeight w:val="300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CC744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Осиковское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285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84133F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5F85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409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481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9FE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487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AD86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AC36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1,3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EC1B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A7D9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2051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41F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21C1C4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17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82C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A8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4FC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3E3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C8B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30CC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F2F0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C6A6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9B3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E77F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F7DB4C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5FE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3EBA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3EBB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7807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F22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FC67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BCE74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206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1AF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D5C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9F8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DAA68D4" w14:textId="77777777" w:rsidTr="00F37457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8D61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259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6EE2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BBF2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0818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с.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  <w:r w:rsidRPr="00F37457">
              <w:rPr>
                <w:sz w:val="18"/>
                <w:szCs w:val="18"/>
              </w:rPr>
              <w:t>- х. Шт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повка (к кладбищу)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6BD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07C9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9A5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9D2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3880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7655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95C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F493D5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4964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63F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9D29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1A63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подъезд к  кладбищу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ED1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Осиковка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D71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9256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CC6B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F722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2E8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708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23913F6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D83E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5725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FF40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29A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90DD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Андрюшевка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40C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0D68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3DE7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A83F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5D4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919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AB495C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F854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7F3F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827E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F671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Народная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A51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Викторовка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1503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F97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6935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0111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C123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B68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3754768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A32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2718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9C6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E29E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A703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с.  Ивановка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0AE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426C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0101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6D30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A40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DF5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01D6731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410D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8E4E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2323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CEF4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335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 </w:t>
            </w:r>
            <w:proofErr w:type="spellStart"/>
            <w:r w:rsidRPr="00F37457">
              <w:rPr>
                <w:sz w:val="18"/>
                <w:szCs w:val="18"/>
              </w:rPr>
              <w:t>Коваленко</w:t>
            </w:r>
            <w:r w:rsidRPr="00F37457">
              <w:rPr>
                <w:sz w:val="18"/>
                <w:szCs w:val="18"/>
              </w:rPr>
              <w:t>в</w:t>
            </w:r>
            <w:r w:rsidRPr="00F37457">
              <w:rPr>
                <w:sz w:val="18"/>
                <w:szCs w:val="18"/>
              </w:rPr>
              <w:t>ский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7713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055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3,167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650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6836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C3B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D7B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6D278AA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0CB4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428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426D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40B5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 (к кладб</w:t>
            </w:r>
            <w:r w:rsidRPr="00F37457">
              <w:rPr>
                <w:sz w:val="18"/>
                <w:szCs w:val="18"/>
              </w:rPr>
              <w:t>и</w:t>
            </w:r>
            <w:r w:rsidRPr="00F37457">
              <w:rPr>
                <w:sz w:val="18"/>
                <w:szCs w:val="18"/>
              </w:rPr>
              <w:t>щу)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493E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Криничный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9CE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0FF7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597F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4358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7330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332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3ECC019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6BFF6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FC2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7900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C7D0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49F3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 </w:t>
            </w:r>
            <w:proofErr w:type="spellStart"/>
            <w:r w:rsidRPr="00F37457">
              <w:rPr>
                <w:sz w:val="18"/>
                <w:szCs w:val="18"/>
              </w:rPr>
              <w:t>Кузнецовский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D445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2C5D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2,033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DCBD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0AF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DF9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BDC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8F0EB1E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26C4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FC61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031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4966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B38C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п </w:t>
            </w:r>
            <w:proofErr w:type="spellStart"/>
            <w:r w:rsidRPr="00F37457">
              <w:rPr>
                <w:sz w:val="18"/>
                <w:szCs w:val="18"/>
              </w:rPr>
              <w:t>Кузнецовский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DDCB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962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632F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D7F7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128A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FEE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8DA324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78C51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D485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20 219 840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BF9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B3E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51AA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Сергеевка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D60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5253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CF3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A924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B70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F17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62DE0B2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DB8782B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8E6C6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20,6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D0A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874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75DA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15,465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F8AD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5F21DED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120C44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Пасековское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736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F4B1AB8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72D4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3B73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7A6A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0EB9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Железнодорожная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B16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Пасеково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6AA9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AEF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4,55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2505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2,262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017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1,588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1E9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E7B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42EB45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4CF59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749B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509C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474D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2AD9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 </w:t>
            </w:r>
            <w:proofErr w:type="spellStart"/>
            <w:r w:rsidRPr="00F37457">
              <w:rPr>
                <w:sz w:val="18"/>
                <w:szCs w:val="18"/>
              </w:rPr>
              <w:t>Пасеково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9C20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5A0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7720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F4D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81BE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EE0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35F5E0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4896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83D6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7EC1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7F2B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х. Лебедев-х. </w:t>
            </w:r>
            <w:proofErr w:type="spellStart"/>
            <w:r w:rsidRPr="00F37457">
              <w:rPr>
                <w:sz w:val="18"/>
                <w:szCs w:val="18"/>
              </w:rPr>
              <w:t>Пас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ково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7F6B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1350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B55B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4D63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A589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663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497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3A7024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26938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767C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447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DCB2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6755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FBD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5AB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1A78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57EF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08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D48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EF89E23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ED0B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273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6E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9BF7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2DA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Полевая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5CE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C0AA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29E7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6DC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28C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2228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F18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0618816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D7735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B2A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B4C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4A6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2712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B9C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B7D2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CE5F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EC8F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060D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831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F3CFFB3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AE641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2DE1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ED36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0CEF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19F1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043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062D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D7A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ACFA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CDA1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856F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A800502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A31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61D2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A4A0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699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Зерновая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079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4200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E37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33E5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AC40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29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12A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4983CED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4D04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8117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3E2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B4BB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3F06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Соленый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BCD6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4DF8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F634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182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64AD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3A5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0A2B3C7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662CB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E091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EF8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724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B3C4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Шевченково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4B3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FE66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6AC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ADAE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BDC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52B8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2882510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D7B0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6D50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779F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E94F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6271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Шевченково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689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C572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8F8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40E9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0C89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C2DD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85763B5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02D6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5A74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F9A1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69C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74C8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Шевченково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FE9D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A3D7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5A53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05A1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E05A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4F2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F9BF1E7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98CB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3E8E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20 219 842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AEC6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C7A1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3DD0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Шевченково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343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A31E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821B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0E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E33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4FD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B3B4D1E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9BFBFD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71F07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27,25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71D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19,832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63B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3,768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BD0E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408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8163C8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0A6751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Писаревское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6C1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C4C0BE3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DDB6B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65F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1B20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7C03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4BE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A09E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BE8C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DAA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C2D6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6E75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D86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A9922F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70D1D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EFEC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19BD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48F1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Заречная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2A5E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421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72D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1ED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ED54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9CF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BF4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A279DF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01FD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29CE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91D7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AFFE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Колхозная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8B6F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0A8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D373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C882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0496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E1E8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473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5AAA05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E4E0E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4F0A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054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B81E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305B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ED09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4F09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FCD5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56AA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A7A8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E39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950F6F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67D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7EAC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64CB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A483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Махорина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185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E548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ECA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D377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623A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3945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B3A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40C7B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20170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086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4A64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B175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BCEA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4D42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AFD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B9A2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5A11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197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AAB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3F1767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B32F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E118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2666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FE79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Молодежная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397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A731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EE67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D4A2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1FC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C27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851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F06749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5A3B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289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109A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C64B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1D0B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Набережная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215A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5F2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C474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6BB6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FD4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085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E4B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DDB0D5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B32B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9CB1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1CEA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2DD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Озерная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56D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7C47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8E41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4396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AEA7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21D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B59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852FD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C57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8D0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F53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313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1614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ECD6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704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27D3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A282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442F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671A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059EBD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8BAB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292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F20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0AFE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9C4C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FE5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47B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5E8D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30E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B332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6DE9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759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F2AD0FA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B848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BE4C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5D97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43DF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Чапаева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8F14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C5F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2A2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3EE0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ED13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DFD6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50D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4F366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9FE47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D1E7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6CEF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FA1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Шевченко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99F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861B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890A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1355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86E6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032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0EC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52A110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E675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BA57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84C1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C7B4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Школьная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239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6BD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0D2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C6ED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5ACA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CC45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9F9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45205C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DB4E5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87C6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942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4373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Шпака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7FB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E82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C769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E7EC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1B4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E9A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97F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AD20791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3458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E4CE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8974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141F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въезд до ул. Колхо</w:t>
            </w:r>
            <w:r w:rsidRPr="00F37457">
              <w:rPr>
                <w:sz w:val="18"/>
                <w:szCs w:val="18"/>
              </w:rPr>
              <w:t>з</w:t>
            </w:r>
            <w:r w:rsidRPr="00F37457">
              <w:rPr>
                <w:sz w:val="18"/>
                <w:szCs w:val="18"/>
              </w:rPr>
              <w:t>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C3DC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BCD9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B1E2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1A78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581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E643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227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FA567F0" w14:textId="77777777" w:rsidTr="00F37457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794BC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DB03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D34E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3210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автомобильная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га от ул. Советская до ул. Ко</w:t>
            </w:r>
            <w:r w:rsidRPr="00F37457">
              <w:rPr>
                <w:sz w:val="18"/>
                <w:szCs w:val="18"/>
              </w:rPr>
              <w:t>л</w:t>
            </w:r>
            <w:r w:rsidRPr="00F37457">
              <w:rPr>
                <w:sz w:val="18"/>
                <w:szCs w:val="18"/>
              </w:rPr>
              <w:t>хозная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6588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F87E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DF76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9B4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978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2251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FE9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02188D" w14:textId="77777777" w:rsidTr="00F37457">
        <w:trPr>
          <w:trHeight w:val="1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911D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F5E7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20 219 844 ОП МП 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7BD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F4D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автомобильная дор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га от Писаревского ЛПУ МГ до АВП-3 УАВР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940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Писаревка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6154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B568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35E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EA6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185E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686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25504B0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74DC32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030577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22,25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90A6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10,943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13A3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4,337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3DA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6,97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DDA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77742BC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2A1AB4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Смаглеевское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A13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B3C80D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7D8C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4F44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C56C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919D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Комсомольская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0D3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0938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6A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03C8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E887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28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15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0C8116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6FDB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1026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5A22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A744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Линейная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AC36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6E37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21E8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A25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858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5EA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54F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4C22B2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51602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3BFE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57F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333E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BE69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9DA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D96E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318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948C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8E73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C70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34F4C8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EC47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424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A0AF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329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CAAF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72AA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D3F7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2,395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85B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AD2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1,923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0EB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311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1D009B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38925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2FAA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5E96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7D20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Набережная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07C6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167E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567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D368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258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33C3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28E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2CF26A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1D5F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999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875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B0E2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</w:t>
            </w:r>
            <w:proofErr w:type="spellStart"/>
            <w:r w:rsidRPr="00F37457">
              <w:rPr>
                <w:sz w:val="18"/>
                <w:szCs w:val="18"/>
              </w:rPr>
              <w:t>Новоселовка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AF62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276C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BD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4FA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63B9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926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FA1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27C1C9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09E12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E856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FC4A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7785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Первомайская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11E6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89CC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44B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6FDC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30A1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7212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6DE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D55A6E8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41FC7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EF67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100A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3CC7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Подгорная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775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96D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034F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C18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A73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0819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094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413E93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F1027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CC7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BF78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2D68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Почтовая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C91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CEB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2A2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1786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46F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836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98E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DA1A91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E60DD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EA3F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4010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9723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08D9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598C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1D9F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4896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789E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3870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762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5F0151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E163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2A9D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98F9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582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D4C8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D2C2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4E4C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ABB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0,185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968E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ABAB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E9E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4C2D5B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65239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224D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C9B5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0DBE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22CA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6D6E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05C6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4A8A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666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EB5A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2EF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27258A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E478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312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A71F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2D07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561B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Южная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2918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6D9F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A95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CC9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3AA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23F8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5B8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9B7FA87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C0C5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5CB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9D91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AF77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50 лет Октября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55AF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F866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4F57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A99D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CE0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59FE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34A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84BFD91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303A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00C1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D845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B2E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Восточная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D413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B10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C49F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E37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D6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BF5D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A4E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08C67B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B758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7707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24B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C497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Веселый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BDEF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6213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5399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FEE7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C081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E874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DE5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75E6B9E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B3539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AD22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DC7A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18AF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Заречный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D072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7A8A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DC77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9EDE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9AB2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82CB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6D1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6294202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5358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37AF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1D16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BAE5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Зеленый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D245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Смаглеевка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7EF8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BEFC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B26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2EB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03A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0D7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B1EE34F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60DE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06C8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12C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623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Ленина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DC13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9838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81FF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0,933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E66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D13F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3711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B6C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F8CE21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03209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556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1026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5AE7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1DF1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9795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0A0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0802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4E4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1,045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3F7A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3B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66ED9A4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CA1A7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5409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84A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D8D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Пионерская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517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B0EE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C6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C1FC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605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9199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695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FEE4F8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A0660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6371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D2BF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BF00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3315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82AA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7FE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A7FA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033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BB0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3FA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D08BCA5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6D6C1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8B93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5A34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4EA9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Центральный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9D94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0B0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AF9D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094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3B2D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1A5C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50F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849F760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39C02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DC3E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15B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EA4F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ул.Коммунистическая</w:t>
            </w:r>
            <w:proofErr w:type="spell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A734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4B6A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FA19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1,385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7334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6728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448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334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C7AF83C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A3C36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C93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06ED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A5CA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дамба через реку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0F48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240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9FD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7C1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067A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46D4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CB7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C23095C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20BB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9016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20 219 848 ОП МП 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727E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39DB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ул.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56D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Скнаровка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4D50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D30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8B3D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8604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2527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94C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89639F1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2AF18D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58193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23,773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6AAE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7,73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7F60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10,608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7342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976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E919057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39AA5F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Таловское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AD7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B0CAD9E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5B441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F916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8EF1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9D9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Большевик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6F0A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C52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3308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9F29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1,405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BE68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2C2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76C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0C406B3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6D68A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3C75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3798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DB8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Луговая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6A4D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E1EF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80F8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8CC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14C2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FFB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9B8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071B64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41ED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AA7B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187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CE50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Октябрьская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B50E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C78F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EED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FDC3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0EF1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14AE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677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F15916F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B28DC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65CA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D03C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5C6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Российская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BF5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7154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72F9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A5B1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4B4D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AFD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CBD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AB4A11C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939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9E5F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9393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585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87B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65CC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2E9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4D52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14C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BBC3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674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4FD511B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5621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22CE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0A9F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5A76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Страна Советов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4BEA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25C5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D49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7A46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C002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4,069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DC89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BB4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CC3BD5F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1D3DE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332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C3FC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86B7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0C0A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C890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0FB9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10F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5F3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F92B8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C503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4B9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EFBF9F5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448D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2084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4460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EC02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Чкалова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F451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9FC16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C0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B90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016C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2,967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7344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3D8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D5AA6C6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B0D42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836E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E5E0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A424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A04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073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74B4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0BB0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34D7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F8CD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1B2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A6B971D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BCBA3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0CA5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F36D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7714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294B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Бугаевка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F8F4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8D1E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8E0B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25C1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3EFB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280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AEC9571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910AD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931F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DDCF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2D79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Солнечная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53F8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Чехуровка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2F41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9D15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1EEE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6A8A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1B46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2150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B18C722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DCDD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F91D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20 219 852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BD1C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BCCA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Дорога к комплексу по откорму КРС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26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Талы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88E5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9CD1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CCBC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1AF5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14D1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3292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3CD3865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9C30C0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30727F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26,7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41B7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9,425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FB3E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9,716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5537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7,559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34E5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B582094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2F93045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Титаревское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75AB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0D5BEB7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E68031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0BB0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3021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3CF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Дружбы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ADD0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DE49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7D55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062F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0867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CDF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044D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BE4049D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2238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AFDD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7FEB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45AE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Мира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FF2E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6A7D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0C83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E47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BA1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3,205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1C61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4B2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3EF7821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91A36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73C6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510E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69E3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0D9E9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4740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3BC6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EC9E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475A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1DC6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6F9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401D8FA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04B0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B187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7888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D1B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Рабочая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9A3A4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78E3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894D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2344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B4DA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F91D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A63C1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CCE33BA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EDBE0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F9F6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221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</w:t>
            </w:r>
            <w:r w:rsidRPr="00F37457">
              <w:rPr>
                <w:sz w:val="18"/>
                <w:szCs w:val="18"/>
              </w:rPr>
              <w:t>е</w:t>
            </w:r>
            <w:r w:rsidRPr="00F37457">
              <w:rPr>
                <w:sz w:val="18"/>
                <w:szCs w:val="18"/>
              </w:rPr>
              <w:t>улок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CB21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пер Северный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9A94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FB8B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F5AD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BDF3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E176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53B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A44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53BBF97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A32AA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9335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2B006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7AAE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50A4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Каплин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851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145F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6B0A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319C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FF8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619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2DEA66D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31F1D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804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34C3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FE6A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Садовая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F394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Рудаевка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538A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A38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9FF5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4D8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5207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B58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4164835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35C8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1C2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E3AC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31E1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Центральная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5709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Рудаевка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CC80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20AA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2,943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FBAA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0,25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7860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2,693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DCF0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000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18831F08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DD004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lastRenderedPageBreak/>
              <w:t>346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09AA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8EF7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7DEC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Кленовая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97E3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Федоровка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CA1C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677B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1,65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B014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C757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3B91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67A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BDF7B80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4A3EC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8814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4B18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C348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Степная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7213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с Федоровка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2FBF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95EF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E00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44C3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DA1C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B6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03C215A7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91D2A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C871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20 219 856 ОП МП 011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6B55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местные дороги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8022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Титаревка</w:t>
            </w:r>
            <w:proofErr w:type="spellEnd"/>
            <w:r w:rsidRPr="00F37457">
              <w:rPr>
                <w:sz w:val="18"/>
                <w:szCs w:val="18"/>
              </w:rPr>
              <w:t>-с  Фед</w:t>
            </w:r>
            <w:r w:rsidRPr="00F37457">
              <w:rPr>
                <w:sz w:val="18"/>
                <w:szCs w:val="18"/>
              </w:rPr>
              <w:t>о</w:t>
            </w:r>
            <w:r w:rsidRPr="00F37457">
              <w:rPr>
                <w:sz w:val="18"/>
                <w:szCs w:val="18"/>
              </w:rPr>
              <w:t>ровка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8794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с.Федоровка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2609C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0E7D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2,957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BBCB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28DA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0C76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2,957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DEFB7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EF8C619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7C556CC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89FB39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21,8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A704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7,23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1BFA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5,898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1AF6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8,672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C394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63C1A32" w14:textId="77777777" w:rsidTr="00F37457">
        <w:trPr>
          <w:trHeight w:val="315"/>
        </w:trPr>
        <w:tc>
          <w:tcPr>
            <w:tcW w:w="13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D4BC46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37457">
              <w:rPr>
                <w:b/>
                <w:bCs/>
                <w:sz w:val="18"/>
                <w:szCs w:val="18"/>
              </w:rPr>
              <w:t>Фисенковское</w:t>
            </w:r>
            <w:proofErr w:type="spellEnd"/>
            <w:r w:rsidRPr="00F37457">
              <w:rPr>
                <w:b/>
                <w:bCs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816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5E3B0B9F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5B87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2B84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51A3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CA62D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Советская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FC42B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Фисенково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58BD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1EE3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BFE8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17A3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0,47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B11C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0D03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02992BE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9C34F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65A6F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818A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6D80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Юбилейная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B173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Фисенково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7083B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3721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C87BE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03E0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80FEB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9CDC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702C2EDC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EF4F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135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DC12E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8FF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Лесная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3C45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Валентиновка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FEB88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BCDE0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5BB7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52A0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9528A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3A5E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8E7D394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0EB19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F0D6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2CAD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C7571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Нагорная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25A00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Валентиновка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385B2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CD36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628A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23E2D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7FDF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E0B8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61E1EDE9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AC9B59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08337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6C5AC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A388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Победы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7026A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 xml:space="preserve">с </w:t>
            </w:r>
            <w:proofErr w:type="spellStart"/>
            <w:r w:rsidRPr="00F37457">
              <w:rPr>
                <w:sz w:val="18"/>
                <w:szCs w:val="18"/>
              </w:rPr>
              <w:t>Валентиновка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4438D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4/5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02C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4,1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7471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1,275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E47A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1,825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F511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E7FF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4EDD01F" w14:textId="77777777" w:rsidTr="00F37457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10067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354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93375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20 219 860 ОП МП 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7C048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улица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86D82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proofErr w:type="spellStart"/>
            <w:r w:rsidRPr="00F37457">
              <w:rPr>
                <w:sz w:val="18"/>
                <w:szCs w:val="18"/>
              </w:rPr>
              <w:t>ул</w:t>
            </w:r>
            <w:proofErr w:type="spellEnd"/>
            <w:r w:rsidRPr="00F37457">
              <w:rPr>
                <w:sz w:val="18"/>
                <w:szCs w:val="18"/>
              </w:rPr>
              <w:t xml:space="preserve"> Хуторная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E0EE3" w14:textId="77777777" w:rsidR="00F37457" w:rsidRPr="00F37457" w:rsidRDefault="00F37457" w:rsidP="00F37457">
            <w:pPr>
              <w:widowControl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х Лиман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DDB34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F315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462BF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CFD32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0,15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A4FC3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DB90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3D4803D2" w14:textId="77777777" w:rsidTr="00F37457">
        <w:trPr>
          <w:trHeight w:val="315"/>
        </w:trPr>
        <w:tc>
          <w:tcPr>
            <w:tcW w:w="8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0091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860833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18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5B81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8,505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10FC5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5,645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6E357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3,85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543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4365020D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76576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C0F00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83025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CBB74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4308E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7B623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354F9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C2D4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207EC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6B876" w14:textId="77777777" w:rsidR="00F37457" w:rsidRPr="00F37457" w:rsidRDefault="00F37457" w:rsidP="00F37457">
            <w:pPr>
              <w:widowControl/>
              <w:jc w:val="center"/>
              <w:rPr>
                <w:color w:val="auto"/>
                <w:sz w:val="18"/>
                <w:szCs w:val="18"/>
              </w:rPr>
            </w:pPr>
            <w:r w:rsidRPr="00F37457">
              <w:rPr>
                <w:color w:val="auto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F4489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37457" w:rsidRPr="00F37457" w14:paraId="2B5EB260" w14:textId="77777777" w:rsidTr="00F3745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951A" w14:textId="77777777" w:rsidR="00F37457" w:rsidRPr="00F37457" w:rsidRDefault="00F37457" w:rsidP="00F37457">
            <w:pPr>
              <w:widowControl/>
              <w:jc w:val="center"/>
              <w:rPr>
                <w:sz w:val="18"/>
                <w:szCs w:val="18"/>
              </w:rPr>
            </w:pPr>
            <w:r w:rsidRPr="00F37457">
              <w:rPr>
                <w:sz w:val="18"/>
                <w:szCs w:val="18"/>
              </w:rPr>
              <w:t> </w:t>
            </w:r>
          </w:p>
        </w:tc>
        <w:tc>
          <w:tcPr>
            <w:tcW w:w="7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C0BAE6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F37457">
              <w:rPr>
                <w:b/>
                <w:bCs/>
                <w:sz w:val="18"/>
                <w:szCs w:val="18"/>
              </w:rPr>
              <w:t>Итого по району: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EC2B9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37457">
              <w:rPr>
                <w:b/>
                <w:bCs/>
                <w:color w:val="auto"/>
                <w:sz w:val="18"/>
                <w:szCs w:val="18"/>
              </w:rPr>
              <w:t>553,07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123C0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37457">
              <w:rPr>
                <w:b/>
                <w:bCs/>
                <w:color w:val="auto"/>
                <w:sz w:val="18"/>
                <w:szCs w:val="18"/>
              </w:rPr>
              <w:t>278,745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54FD8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37457">
              <w:rPr>
                <w:b/>
                <w:bCs/>
                <w:color w:val="auto"/>
                <w:sz w:val="18"/>
                <w:szCs w:val="18"/>
              </w:rPr>
              <w:t>132,053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4FC2A" w14:textId="77777777" w:rsidR="00F37457" w:rsidRPr="00F37457" w:rsidRDefault="00F37457" w:rsidP="00F37457">
            <w:pPr>
              <w:widowControl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F37457">
              <w:rPr>
                <w:b/>
                <w:bCs/>
                <w:color w:val="auto"/>
                <w:sz w:val="18"/>
                <w:szCs w:val="18"/>
              </w:rPr>
              <w:t>142,267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CA46" w14:textId="77777777" w:rsidR="00F37457" w:rsidRPr="00F37457" w:rsidRDefault="00F37457" w:rsidP="00F37457">
            <w:pPr>
              <w:widowControl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6FF7326" w14:textId="77777777" w:rsidR="00B67AF9" w:rsidRPr="00F37457" w:rsidRDefault="00B67AF9" w:rsidP="00F37457">
      <w:pPr>
        <w:widowControl/>
        <w:rPr>
          <w:color w:val="auto"/>
          <w:sz w:val="18"/>
          <w:szCs w:val="18"/>
          <w:lang w:val="x-none" w:eastAsia="x-none"/>
        </w:rPr>
      </w:pPr>
    </w:p>
    <w:sectPr w:rsidR="00B67AF9" w:rsidRPr="00F37457" w:rsidSect="00F37457">
      <w:pgSz w:w="17747" w:h="11907" w:orient="landscape" w:code="9"/>
      <w:pgMar w:top="1701" w:right="567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FBF39" w14:textId="77777777" w:rsidR="00561126" w:rsidRDefault="00561126">
      <w:r>
        <w:separator/>
      </w:r>
    </w:p>
  </w:endnote>
  <w:endnote w:type="continuationSeparator" w:id="0">
    <w:p w14:paraId="7CF001A2" w14:textId="77777777" w:rsidR="00561126" w:rsidRDefault="0056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E00949" w14:textId="77777777" w:rsidR="00561126" w:rsidRDefault="00561126">
      <w:r>
        <w:separator/>
      </w:r>
    </w:p>
  </w:footnote>
  <w:footnote w:type="continuationSeparator" w:id="0">
    <w:p w14:paraId="438CE48B" w14:textId="77777777" w:rsidR="00561126" w:rsidRDefault="0056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CA64C" w14:textId="77777777" w:rsidR="00464FF2" w:rsidRDefault="00464FF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69466CE" w14:textId="77777777" w:rsidR="00464FF2" w:rsidRDefault="00464FF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999B1" w14:textId="77777777" w:rsidR="00464FF2" w:rsidRDefault="00464F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10351D"/>
    <w:multiLevelType w:val="hybridMultilevel"/>
    <w:tmpl w:val="D924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7779C"/>
    <w:multiLevelType w:val="multilevel"/>
    <w:tmpl w:val="10A03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F9"/>
    <w:rsid w:val="000476E6"/>
    <w:rsid w:val="00071231"/>
    <w:rsid w:val="000740FE"/>
    <w:rsid w:val="00076343"/>
    <w:rsid w:val="000B6E5D"/>
    <w:rsid w:val="000E7F8F"/>
    <w:rsid w:val="000F23F6"/>
    <w:rsid w:val="0013614B"/>
    <w:rsid w:val="00160E6A"/>
    <w:rsid w:val="00175443"/>
    <w:rsid w:val="001A133E"/>
    <w:rsid w:val="001B2EF9"/>
    <w:rsid w:val="001F062E"/>
    <w:rsid w:val="00221816"/>
    <w:rsid w:val="002476AF"/>
    <w:rsid w:val="00286172"/>
    <w:rsid w:val="002B273C"/>
    <w:rsid w:val="002D421A"/>
    <w:rsid w:val="00300452"/>
    <w:rsid w:val="00331CAD"/>
    <w:rsid w:val="00346114"/>
    <w:rsid w:val="00354D1D"/>
    <w:rsid w:val="00392234"/>
    <w:rsid w:val="003976E0"/>
    <w:rsid w:val="003B0D6C"/>
    <w:rsid w:val="003C2E33"/>
    <w:rsid w:val="003F1769"/>
    <w:rsid w:val="00401A2D"/>
    <w:rsid w:val="00422A58"/>
    <w:rsid w:val="00464FF2"/>
    <w:rsid w:val="00470139"/>
    <w:rsid w:val="00486F7F"/>
    <w:rsid w:val="004B32DB"/>
    <w:rsid w:val="004C5012"/>
    <w:rsid w:val="004C5491"/>
    <w:rsid w:val="004D7AE4"/>
    <w:rsid w:val="00513479"/>
    <w:rsid w:val="005343C7"/>
    <w:rsid w:val="00561126"/>
    <w:rsid w:val="00563A0F"/>
    <w:rsid w:val="005C3829"/>
    <w:rsid w:val="005D761F"/>
    <w:rsid w:val="005E6A97"/>
    <w:rsid w:val="005F709A"/>
    <w:rsid w:val="006045F3"/>
    <w:rsid w:val="00634272"/>
    <w:rsid w:val="00655728"/>
    <w:rsid w:val="006640A9"/>
    <w:rsid w:val="00670807"/>
    <w:rsid w:val="00675918"/>
    <w:rsid w:val="006976EC"/>
    <w:rsid w:val="00697F37"/>
    <w:rsid w:val="006B3BB8"/>
    <w:rsid w:val="006F062B"/>
    <w:rsid w:val="006F4461"/>
    <w:rsid w:val="00700FDF"/>
    <w:rsid w:val="00712AE7"/>
    <w:rsid w:val="007160D2"/>
    <w:rsid w:val="00752EB9"/>
    <w:rsid w:val="00766770"/>
    <w:rsid w:val="00776857"/>
    <w:rsid w:val="00796152"/>
    <w:rsid w:val="007A7D7B"/>
    <w:rsid w:val="007E21C8"/>
    <w:rsid w:val="007E65ED"/>
    <w:rsid w:val="008000E2"/>
    <w:rsid w:val="00826EC9"/>
    <w:rsid w:val="008428DA"/>
    <w:rsid w:val="00877BF6"/>
    <w:rsid w:val="00880A45"/>
    <w:rsid w:val="009141AA"/>
    <w:rsid w:val="009147BF"/>
    <w:rsid w:val="00927F9A"/>
    <w:rsid w:val="00957937"/>
    <w:rsid w:val="00970C26"/>
    <w:rsid w:val="009C73D3"/>
    <w:rsid w:val="00A0464F"/>
    <w:rsid w:val="00A06EBE"/>
    <w:rsid w:val="00A34FCC"/>
    <w:rsid w:val="00A566D8"/>
    <w:rsid w:val="00A777B7"/>
    <w:rsid w:val="00A91E81"/>
    <w:rsid w:val="00AB4795"/>
    <w:rsid w:val="00AC4CD7"/>
    <w:rsid w:val="00AC59A4"/>
    <w:rsid w:val="00B53335"/>
    <w:rsid w:val="00B54B63"/>
    <w:rsid w:val="00B67AF9"/>
    <w:rsid w:val="00B92EA3"/>
    <w:rsid w:val="00BB2406"/>
    <w:rsid w:val="00BB4A34"/>
    <w:rsid w:val="00BE5E62"/>
    <w:rsid w:val="00BE7899"/>
    <w:rsid w:val="00BE7D2F"/>
    <w:rsid w:val="00BF5DC2"/>
    <w:rsid w:val="00C25761"/>
    <w:rsid w:val="00C514D2"/>
    <w:rsid w:val="00C80703"/>
    <w:rsid w:val="00C82B5F"/>
    <w:rsid w:val="00D00ADC"/>
    <w:rsid w:val="00D26C91"/>
    <w:rsid w:val="00D46093"/>
    <w:rsid w:val="00D47EAE"/>
    <w:rsid w:val="00DE520B"/>
    <w:rsid w:val="00E0210C"/>
    <w:rsid w:val="00E42A9E"/>
    <w:rsid w:val="00E452E6"/>
    <w:rsid w:val="00E52237"/>
    <w:rsid w:val="00ED2CAD"/>
    <w:rsid w:val="00ED3B5F"/>
    <w:rsid w:val="00EE544C"/>
    <w:rsid w:val="00F25E50"/>
    <w:rsid w:val="00F37457"/>
    <w:rsid w:val="00F7080B"/>
    <w:rsid w:val="00F771D6"/>
    <w:rsid w:val="00F87897"/>
    <w:rsid w:val="00FC0967"/>
    <w:rsid w:val="00FF493A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39F3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9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4475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F447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F4475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11">
    <w:name w:val="çàãîëîâîê 1"/>
    <w:basedOn w:val="a"/>
    <w:next w:val="a"/>
    <w:uiPriority w:val="99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uiPriority w:val="99"/>
    <w:rsid w:val="002476AF"/>
  </w:style>
  <w:style w:type="paragraph" w:styleId="a4">
    <w:name w:val="header"/>
    <w:basedOn w:val="a"/>
    <w:link w:val="a5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5">
    <w:name w:val="Верхний колонтитул Знак"/>
    <w:link w:val="a4"/>
    <w:uiPriority w:val="99"/>
    <w:semiHidden/>
    <w:rsid w:val="009F4475"/>
    <w:rPr>
      <w:color w:val="000000"/>
      <w:sz w:val="28"/>
      <w:szCs w:val="20"/>
    </w:rPr>
  </w:style>
  <w:style w:type="paragraph" w:styleId="a6">
    <w:name w:val="footer"/>
    <w:basedOn w:val="a"/>
    <w:link w:val="a7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7">
    <w:name w:val="Нижний колонтитул Знак"/>
    <w:link w:val="a6"/>
    <w:uiPriority w:val="99"/>
    <w:semiHidden/>
    <w:rsid w:val="009F4475"/>
    <w:rPr>
      <w:color w:val="000000"/>
      <w:sz w:val="28"/>
      <w:szCs w:val="20"/>
    </w:rPr>
  </w:style>
  <w:style w:type="paragraph" w:customStyle="1" w:styleId="21">
    <w:name w:val="Основной текст 21"/>
    <w:basedOn w:val="a"/>
    <w:uiPriority w:val="99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8">
    <w:name w:val="Document Map"/>
    <w:basedOn w:val="a"/>
    <w:link w:val="a9"/>
    <w:uiPriority w:val="99"/>
    <w:semiHidden/>
    <w:rsid w:val="002476AF"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sid w:val="009F4475"/>
    <w:rPr>
      <w:color w:val="000000"/>
      <w:sz w:val="0"/>
      <w:szCs w:val="0"/>
    </w:rPr>
  </w:style>
  <w:style w:type="character" w:styleId="aa">
    <w:name w:val="page number"/>
    <w:uiPriority w:val="99"/>
    <w:rsid w:val="002476AF"/>
    <w:rPr>
      <w:rFonts w:cs="Times New Roman"/>
    </w:rPr>
  </w:style>
  <w:style w:type="paragraph" w:styleId="ab">
    <w:name w:val="Body Text"/>
    <w:basedOn w:val="a"/>
    <w:link w:val="ac"/>
    <w:uiPriority w:val="99"/>
    <w:rsid w:val="002476AF"/>
    <w:pPr>
      <w:jc w:val="both"/>
    </w:pPr>
  </w:style>
  <w:style w:type="character" w:customStyle="1" w:styleId="ac">
    <w:name w:val="Основной текст Знак"/>
    <w:link w:val="ab"/>
    <w:uiPriority w:val="99"/>
    <w:semiHidden/>
    <w:rsid w:val="009F4475"/>
    <w:rPr>
      <w:color w:val="000000"/>
      <w:sz w:val="28"/>
      <w:szCs w:val="20"/>
    </w:rPr>
  </w:style>
  <w:style w:type="paragraph" w:styleId="ad">
    <w:name w:val="Balloon Text"/>
    <w:basedOn w:val="a"/>
    <w:link w:val="ae"/>
    <w:uiPriority w:val="99"/>
    <w:rsid w:val="006708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670807"/>
    <w:rPr>
      <w:rFonts w:ascii="Tahoma" w:hAnsi="Tahoma"/>
      <w:color w:val="000000"/>
      <w:sz w:val="16"/>
    </w:rPr>
  </w:style>
  <w:style w:type="character" w:customStyle="1" w:styleId="Exact">
    <w:name w:val="Основной текст Exact"/>
    <w:uiPriority w:val="99"/>
    <w:rsid w:val="00ED3B5F"/>
    <w:rPr>
      <w:rFonts w:ascii="Times New Roman" w:hAnsi="Times New Roman"/>
      <w:spacing w:val="1"/>
      <w:sz w:val="23"/>
      <w:u w:val="none"/>
    </w:rPr>
  </w:style>
  <w:style w:type="character" w:customStyle="1" w:styleId="af">
    <w:name w:val="Основной текст_"/>
    <w:link w:val="12"/>
    <w:uiPriority w:val="99"/>
    <w:locked/>
    <w:rsid w:val="00ED3B5F"/>
    <w:rPr>
      <w:sz w:val="25"/>
      <w:shd w:val="clear" w:color="auto" w:fill="FFFFFF"/>
    </w:rPr>
  </w:style>
  <w:style w:type="paragraph" w:customStyle="1" w:styleId="12">
    <w:name w:val="Основной текст1"/>
    <w:basedOn w:val="a"/>
    <w:link w:val="af"/>
    <w:uiPriority w:val="99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  <w:style w:type="paragraph" w:styleId="af0">
    <w:name w:val="List Paragraph"/>
    <w:basedOn w:val="a"/>
    <w:uiPriority w:val="34"/>
    <w:qFormat/>
    <w:rsid w:val="005D761F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F37457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F37457"/>
    <w:rPr>
      <w:color w:val="800080"/>
      <w:u w:val="single"/>
    </w:rPr>
  </w:style>
  <w:style w:type="paragraph" w:customStyle="1" w:styleId="font5">
    <w:name w:val="font5"/>
    <w:basedOn w:val="a"/>
    <w:rsid w:val="00F37457"/>
    <w:pPr>
      <w:widowControl/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F37457"/>
    <w:pPr>
      <w:widowControl/>
      <w:spacing w:before="100" w:beforeAutospacing="1" w:after="100" w:afterAutospacing="1"/>
    </w:pPr>
    <w:rPr>
      <w:sz w:val="20"/>
    </w:rPr>
  </w:style>
  <w:style w:type="paragraph" w:customStyle="1" w:styleId="xl75">
    <w:name w:val="xl75"/>
    <w:basedOn w:val="a"/>
    <w:rsid w:val="00F37457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76">
    <w:name w:val="xl76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rsid w:val="00F37457"/>
    <w:pPr>
      <w:widowControl/>
      <w:spacing w:before="100" w:beforeAutospacing="1" w:after="100" w:afterAutospacing="1"/>
      <w:textAlignment w:val="center"/>
    </w:pPr>
    <w:rPr>
      <w:color w:val="auto"/>
      <w:sz w:val="26"/>
      <w:szCs w:val="26"/>
    </w:rPr>
  </w:style>
  <w:style w:type="paragraph" w:customStyle="1" w:styleId="xl79">
    <w:name w:val="xl79"/>
    <w:basedOn w:val="a"/>
    <w:rsid w:val="00F37457"/>
    <w:pPr>
      <w:widowControl/>
      <w:spacing w:before="100" w:beforeAutospacing="1" w:after="100" w:afterAutospacing="1"/>
      <w:textAlignment w:val="center"/>
    </w:pPr>
    <w:rPr>
      <w:color w:val="auto"/>
      <w:sz w:val="26"/>
      <w:szCs w:val="26"/>
    </w:rPr>
  </w:style>
  <w:style w:type="paragraph" w:customStyle="1" w:styleId="xl80">
    <w:name w:val="xl8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82">
    <w:name w:val="xl82"/>
    <w:basedOn w:val="a"/>
    <w:rsid w:val="00F37457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83">
    <w:name w:val="xl83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84">
    <w:name w:val="xl8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85">
    <w:name w:val="xl8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F37457"/>
    <w:pPr>
      <w:widowControl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87">
    <w:name w:val="xl87"/>
    <w:basedOn w:val="a"/>
    <w:rsid w:val="00F37457"/>
    <w:pPr>
      <w:widowControl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88">
    <w:name w:val="xl88"/>
    <w:basedOn w:val="a"/>
    <w:rsid w:val="00F37457"/>
    <w:pPr>
      <w:widowControl/>
      <w:spacing w:before="100" w:beforeAutospacing="1" w:after="100" w:afterAutospacing="1"/>
    </w:pPr>
    <w:rPr>
      <w:b/>
      <w:bCs/>
      <w:color w:val="auto"/>
      <w:sz w:val="24"/>
      <w:szCs w:val="24"/>
    </w:rPr>
  </w:style>
  <w:style w:type="paragraph" w:customStyle="1" w:styleId="xl89">
    <w:name w:val="xl89"/>
    <w:basedOn w:val="a"/>
    <w:rsid w:val="00F37457"/>
    <w:pPr>
      <w:widowControl/>
      <w:spacing w:before="100" w:beforeAutospacing="1" w:after="100" w:afterAutospacing="1"/>
    </w:pPr>
    <w:rPr>
      <w:b/>
      <w:bCs/>
      <w:color w:val="auto"/>
      <w:sz w:val="24"/>
      <w:szCs w:val="24"/>
    </w:rPr>
  </w:style>
  <w:style w:type="paragraph" w:customStyle="1" w:styleId="xl90">
    <w:name w:val="xl90"/>
    <w:basedOn w:val="a"/>
    <w:rsid w:val="00F37457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91">
    <w:name w:val="xl91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92">
    <w:name w:val="xl9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93">
    <w:name w:val="xl9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4">
    <w:name w:val="xl9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95">
    <w:name w:val="xl9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6">
    <w:name w:val="xl9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7">
    <w:name w:val="xl9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8">
    <w:name w:val="xl98"/>
    <w:basedOn w:val="a"/>
    <w:rsid w:val="00F37457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99">
    <w:name w:val="xl9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00">
    <w:name w:val="xl100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02">
    <w:name w:val="xl10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sz w:val="18"/>
      <w:szCs w:val="18"/>
    </w:rPr>
  </w:style>
  <w:style w:type="paragraph" w:customStyle="1" w:styleId="xl103">
    <w:name w:val="xl10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04">
    <w:name w:val="xl10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05">
    <w:name w:val="xl105"/>
    <w:basedOn w:val="a"/>
    <w:rsid w:val="00F37457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09">
    <w:name w:val="xl10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10">
    <w:name w:val="xl11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18"/>
      <w:szCs w:val="18"/>
    </w:rPr>
  </w:style>
  <w:style w:type="paragraph" w:customStyle="1" w:styleId="xl111">
    <w:name w:val="xl111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0"/>
    </w:rPr>
  </w:style>
  <w:style w:type="paragraph" w:customStyle="1" w:styleId="xl112">
    <w:name w:val="xl11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114">
    <w:name w:val="xl11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16">
    <w:name w:val="xl11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0">
    <w:name w:val="xl120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22">
    <w:name w:val="xl12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F37457"/>
    <w:pPr>
      <w:widowControl/>
      <w:shd w:val="clear" w:color="000000" w:fill="FFFFFF"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F37457"/>
    <w:pPr>
      <w:widowControl/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28">
    <w:name w:val="xl12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0">
    <w:name w:val="xl13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1">
    <w:name w:val="xl131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2">
    <w:name w:val="xl132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35">
    <w:name w:val="xl135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36">
    <w:name w:val="xl13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37">
    <w:name w:val="xl137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40">
    <w:name w:val="xl140"/>
    <w:basedOn w:val="a"/>
    <w:rsid w:val="00F37457"/>
    <w:pPr>
      <w:widowControl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F374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2">
    <w:name w:val="xl142"/>
    <w:basedOn w:val="a"/>
    <w:rsid w:val="00F3745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3">
    <w:name w:val="xl14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44">
    <w:name w:val="xl144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5">
    <w:name w:val="xl145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6">
    <w:name w:val="xl146"/>
    <w:basedOn w:val="a"/>
    <w:rsid w:val="00F3745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7">
    <w:name w:val="xl147"/>
    <w:basedOn w:val="a"/>
    <w:rsid w:val="00F37457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8">
    <w:name w:val="xl148"/>
    <w:basedOn w:val="a"/>
    <w:rsid w:val="00F37457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9">
    <w:name w:val="xl14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50">
    <w:name w:val="xl15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1">
    <w:name w:val="xl151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2">
    <w:name w:val="xl152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3">
    <w:name w:val="xl153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56">
    <w:name w:val="xl156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9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4475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F447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F4475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11">
    <w:name w:val="çàãîëîâîê 1"/>
    <w:basedOn w:val="a"/>
    <w:next w:val="a"/>
    <w:uiPriority w:val="99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uiPriority w:val="99"/>
    <w:rsid w:val="002476AF"/>
  </w:style>
  <w:style w:type="paragraph" w:styleId="a4">
    <w:name w:val="header"/>
    <w:basedOn w:val="a"/>
    <w:link w:val="a5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5">
    <w:name w:val="Верхний колонтитул Знак"/>
    <w:link w:val="a4"/>
    <w:uiPriority w:val="99"/>
    <w:semiHidden/>
    <w:rsid w:val="009F4475"/>
    <w:rPr>
      <w:color w:val="000000"/>
      <w:sz w:val="28"/>
      <w:szCs w:val="20"/>
    </w:rPr>
  </w:style>
  <w:style w:type="paragraph" w:styleId="a6">
    <w:name w:val="footer"/>
    <w:basedOn w:val="a"/>
    <w:link w:val="a7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7">
    <w:name w:val="Нижний колонтитул Знак"/>
    <w:link w:val="a6"/>
    <w:uiPriority w:val="99"/>
    <w:semiHidden/>
    <w:rsid w:val="009F4475"/>
    <w:rPr>
      <w:color w:val="000000"/>
      <w:sz w:val="28"/>
      <w:szCs w:val="20"/>
    </w:rPr>
  </w:style>
  <w:style w:type="paragraph" w:customStyle="1" w:styleId="21">
    <w:name w:val="Основной текст 21"/>
    <w:basedOn w:val="a"/>
    <w:uiPriority w:val="99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8">
    <w:name w:val="Document Map"/>
    <w:basedOn w:val="a"/>
    <w:link w:val="a9"/>
    <w:uiPriority w:val="99"/>
    <w:semiHidden/>
    <w:rsid w:val="002476AF"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sid w:val="009F4475"/>
    <w:rPr>
      <w:color w:val="000000"/>
      <w:sz w:val="0"/>
      <w:szCs w:val="0"/>
    </w:rPr>
  </w:style>
  <w:style w:type="character" w:styleId="aa">
    <w:name w:val="page number"/>
    <w:uiPriority w:val="99"/>
    <w:rsid w:val="002476AF"/>
    <w:rPr>
      <w:rFonts w:cs="Times New Roman"/>
    </w:rPr>
  </w:style>
  <w:style w:type="paragraph" w:styleId="ab">
    <w:name w:val="Body Text"/>
    <w:basedOn w:val="a"/>
    <w:link w:val="ac"/>
    <w:uiPriority w:val="99"/>
    <w:rsid w:val="002476AF"/>
    <w:pPr>
      <w:jc w:val="both"/>
    </w:pPr>
  </w:style>
  <w:style w:type="character" w:customStyle="1" w:styleId="ac">
    <w:name w:val="Основной текст Знак"/>
    <w:link w:val="ab"/>
    <w:uiPriority w:val="99"/>
    <w:semiHidden/>
    <w:rsid w:val="009F4475"/>
    <w:rPr>
      <w:color w:val="000000"/>
      <w:sz w:val="28"/>
      <w:szCs w:val="20"/>
    </w:rPr>
  </w:style>
  <w:style w:type="paragraph" w:styleId="ad">
    <w:name w:val="Balloon Text"/>
    <w:basedOn w:val="a"/>
    <w:link w:val="ae"/>
    <w:uiPriority w:val="99"/>
    <w:rsid w:val="006708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670807"/>
    <w:rPr>
      <w:rFonts w:ascii="Tahoma" w:hAnsi="Tahoma"/>
      <w:color w:val="000000"/>
      <w:sz w:val="16"/>
    </w:rPr>
  </w:style>
  <w:style w:type="character" w:customStyle="1" w:styleId="Exact">
    <w:name w:val="Основной текст Exact"/>
    <w:uiPriority w:val="99"/>
    <w:rsid w:val="00ED3B5F"/>
    <w:rPr>
      <w:rFonts w:ascii="Times New Roman" w:hAnsi="Times New Roman"/>
      <w:spacing w:val="1"/>
      <w:sz w:val="23"/>
      <w:u w:val="none"/>
    </w:rPr>
  </w:style>
  <w:style w:type="character" w:customStyle="1" w:styleId="af">
    <w:name w:val="Основной текст_"/>
    <w:link w:val="12"/>
    <w:uiPriority w:val="99"/>
    <w:locked/>
    <w:rsid w:val="00ED3B5F"/>
    <w:rPr>
      <w:sz w:val="25"/>
      <w:shd w:val="clear" w:color="auto" w:fill="FFFFFF"/>
    </w:rPr>
  </w:style>
  <w:style w:type="paragraph" w:customStyle="1" w:styleId="12">
    <w:name w:val="Основной текст1"/>
    <w:basedOn w:val="a"/>
    <w:link w:val="af"/>
    <w:uiPriority w:val="99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  <w:style w:type="paragraph" w:styleId="af0">
    <w:name w:val="List Paragraph"/>
    <w:basedOn w:val="a"/>
    <w:uiPriority w:val="34"/>
    <w:qFormat/>
    <w:rsid w:val="005D761F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F37457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F37457"/>
    <w:rPr>
      <w:color w:val="800080"/>
      <w:u w:val="single"/>
    </w:rPr>
  </w:style>
  <w:style w:type="paragraph" w:customStyle="1" w:styleId="font5">
    <w:name w:val="font5"/>
    <w:basedOn w:val="a"/>
    <w:rsid w:val="00F37457"/>
    <w:pPr>
      <w:widowControl/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F37457"/>
    <w:pPr>
      <w:widowControl/>
      <w:spacing w:before="100" w:beforeAutospacing="1" w:after="100" w:afterAutospacing="1"/>
    </w:pPr>
    <w:rPr>
      <w:sz w:val="20"/>
    </w:rPr>
  </w:style>
  <w:style w:type="paragraph" w:customStyle="1" w:styleId="xl75">
    <w:name w:val="xl75"/>
    <w:basedOn w:val="a"/>
    <w:rsid w:val="00F37457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76">
    <w:name w:val="xl76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77">
    <w:name w:val="xl77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78">
    <w:name w:val="xl78"/>
    <w:basedOn w:val="a"/>
    <w:rsid w:val="00F37457"/>
    <w:pPr>
      <w:widowControl/>
      <w:spacing w:before="100" w:beforeAutospacing="1" w:after="100" w:afterAutospacing="1"/>
      <w:textAlignment w:val="center"/>
    </w:pPr>
    <w:rPr>
      <w:color w:val="auto"/>
      <w:sz w:val="26"/>
      <w:szCs w:val="26"/>
    </w:rPr>
  </w:style>
  <w:style w:type="paragraph" w:customStyle="1" w:styleId="xl79">
    <w:name w:val="xl79"/>
    <w:basedOn w:val="a"/>
    <w:rsid w:val="00F37457"/>
    <w:pPr>
      <w:widowControl/>
      <w:spacing w:before="100" w:beforeAutospacing="1" w:after="100" w:afterAutospacing="1"/>
      <w:textAlignment w:val="center"/>
    </w:pPr>
    <w:rPr>
      <w:color w:val="auto"/>
      <w:sz w:val="26"/>
      <w:szCs w:val="26"/>
    </w:rPr>
  </w:style>
  <w:style w:type="paragraph" w:customStyle="1" w:styleId="xl80">
    <w:name w:val="xl8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81">
    <w:name w:val="xl81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82">
    <w:name w:val="xl82"/>
    <w:basedOn w:val="a"/>
    <w:rsid w:val="00F37457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83">
    <w:name w:val="xl83"/>
    <w:basedOn w:val="a"/>
    <w:rsid w:val="00F37457"/>
    <w:pPr>
      <w:widowControl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84">
    <w:name w:val="xl8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85">
    <w:name w:val="xl8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6">
    <w:name w:val="xl86"/>
    <w:basedOn w:val="a"/>
    <w:rsid w:val="00F37457"/>
    <w:pPr>
      <w:widowControl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87">
    <w:name w:val="xl87"/>
    <w:basedOn w:val="a"/>
    <w:rsid w:val="00F37457"/>
    <w:pPr>
      <w:widowControl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88">
    <w:name w:val="xl88"/>
    <w:basedOn w:val="a"/>
    <w:rsid w:val="00F37457"/>
    <w:pPr>
      <w:widowControl/>
      <w:spacing w:before="100" w:beforeAutospacing="1" w:after="100" w:afterAutospacing="1"/>
    </w:pPr>
    <w:rPr>
      <w:b/>
      <w:bCs/>
      <w:color w:val="auto"/>
      <w:sz w:val="24"/>
      <w:szCs w:val="24"/>
    </w:rPr>
  </w:style>
  <w:style w:type="paragraph" w:customStyle="1" w:styleId="xl89">
    <w:name w:val="xl89"/>
    <w:basedOn w:val="a"/>
    <w:rsid w:val="00F37457"/>
    <w:pPr>
      <w:widowControl/>
      <w:spacing w:before="100" w:beforeAutospacing="1" w:after="100" w:afterAutospacing="1"/>
    </w:pPr>
    <w:rPr>
      <w:b/>
      <w:bCs/>
      <w:color w:val="auto"/>
      <w:sz w:val="24"/>
      <w:szCs w:val="24"/>
    </w:rPr>
  </w:style>
  <w:style w:type="paragraph" w:customStyle="1" w:styleId="xl90">
    <w:name w:val="xl90"/>
    <w:basedOn w:val="a"/>
    <w:rsid w:val="00F37457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91">
    <w:name w:val="xl91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92">
    <w:name w:val="xl9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93">
    <w:name w:val="xl9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4">
    <w:name w:val="xl9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95">
    <w:name w:val="xl9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6">
    <w:name w:val="xl9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7">
    <w:name w:val="xl9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98">
    <w:name w:val="xl98"/>
    <w:basedOn w:val="a"/>
    <w:rsid w:val="00F37457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99">
    <w:name w:val="xl9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00">
    <w:name w:val="xl100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02">
    <w:name w:val="xl10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auto"/>
      <w:sz w:val="18"/>
      <w:szCs w:val="18"/>
    </w:rPr>
  </w:style>
  <w:style w:type="paragraph" w:customStyle="1" w:styleId="xl103">
    <w:name w:val="xl10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04">
    <w:name w:val="xl10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05">
    <w:name w:val="xl105"/>
    <w:basedOn w:val="a"/>
    <w:rsid w:val="00F37457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09">
    <w:name w:val="xl10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18"/>
      <w:szCs w:val="18"/>
    </w:rPr>
  </w:style>
  <w:style w:type="paragraph" w:customStyle="1" w:styleId="xl110">
    <w:name w:val="xl11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18"/>
      <w:szCs w:val="18"/>
    </w:rPr>
  </w:style>
  <w:style w:type="paragraph" w:customStyle="1" w:styleId="xl111">
    <w:name w:val="xl111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0"/>
    </w:rPr>
  </w:style>
  <w:style w:type="paragraph" w:customStyle="1" w:styleId="xl112">
    <w:name w:val="xl11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8"/>
      <w:szCs w:val="18"/>
    </w:rPr>
  </w:style>
  <w:style w:type="paragraph" w:customStyle="1" w:styleId="xl114">
    <w:name w:val="xl11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16">
    <w:name w:val="xl11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0">
    <w:name w:val="xl120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F3745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22">
    <w:name w:val="xl122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F37457"/>
    <w:pPr>
      <w:widowControl/>
      <w:shd w:val="clear" w:color="000000" w:fill="FFFFFF"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F37457"/>
    <w:pPr>
      <w:widowControl/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28">
    <w:name w:val="xl128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0">
    <w:name w:val="xl13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1">
    <w:name w:val="xl131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2">
    <w:name w:val="xl132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35">
    <w:name w:val="xl135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36">
    <w:name w:val="xl136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37">
    <w:name w:val="xl137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auto"/>
      <w:sz w:val="24"/>
      <w:szCs w:val="24"/>
    </w:rPr>
  </w:style>
  <w:style w:type="paragraph" w:customStyle="1" w:styleId="xl140">
    <w:name w:val="xl140"/>
    <w:basedOn w:val="a"/>
    <w:rsid w:val="00F37457"/>
    <w:pPr>
      <w:widowControl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F374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2">
    <w:name w:val="xl142"/>
    <w:basedOn w:val="a"/>
    <w:rsid w:val="00F37457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3">
    <w:name w:val="xl143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44">
    <w:name w:val="xl144"/>
    <w:basedOn w:val="a"/>
    <w:rsid w:val="00F37457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5">
    <w:name w:val="xl145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6">
    <w:name w:val="xl146"/>
    <w:basedOn w:val="a"/>
    <w:rsid w:val="00F37457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7">
    <w:name w:val="xl147"/>
    <w:basedOn w:val="a"/>
    <w:rsid w:val="00F37457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8">
    <w:name w:val="xl148"/>
    <w:basedOn w:val="a"/>
    <w:rsid w:val="00F37457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49">
    <w:name w:val="xl149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50">
    <w:name w:val="xl150"/>
    <w:basedOn w:val="a"/>
    <w:rsid w:val="00F374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1">
    <w:name w:val="xl151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2">
    <w:name w:val="xl152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auto"/>
      <w:sz w:val="24"/>
      <w:szCs w:val="24"/>
    </w:rPr>
  </w:style>
  <w:style w:type="paragraph" w:customStyle="1" w:styleId="xl153">
    <w:name w:val="xl153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F3745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56">
    <w:name w:val="xl156"/>
    <w:basedOn w:val="a"/>
    <w:rsid w:val="00F3745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D2654-FEEE-4A3C-B999-EA0FD78F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5</TotalTime>
  <Pages>21</Pages>
  <Words>4672</Words>
  <Characters>26633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31243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Белоненко Юлия Алексеевна</cp:lastModifiedBy>
  <cp:revision>3</cp:revision>
  <cp:lastPrinted>2025-04-22T10:23:00Z</cp:lastPrinted>
  <dcterms:created xsi:type="dcterms:W3CDTF">2025-04-22T10:24:00Z</dcterms:created>
  <dcterms:modified xsi:type="dcterms:W3CDTF">2025-06-10T13:30:00Z</dcterms:modified>
</cp:coreProperties>
</file>