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2565" w14:textId="5079C783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AE7CDC5" w14:textId="3BB57E11" w:rsidR="00B20690" w:rsidRDefault="00161674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26B87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18C91CBB" wp14:editId="07122A23">
            <wp:simplePos x="0" y="0"/>
            <wp:positionH relativeFrom="column">
              <wp:posOffset>2714625</wp:posOffset>
            </wp:positionH>
            <wp:positionV relativeFrom="paragraph">
              <wp:posOffset>147320</wp:posOffset>
            </wp:positionV>
            <wp:extent cx="6667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83" y="21086"/>
                <wp:lineTo x="209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E3D1" w14:textId="5FD9A5AB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B99630" w14:textId="77777777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9DC97DE" w14:textId="495CDAD8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44733A" w14:textId="7F053AFA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B490E5" w14:textId="77777777" w:rsidR="00B20690" w:rsidRDefault="00B20690" w:rsidP="002E205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041AB8" w14:textId="3EBADAB2" w:rsidR="002E205F" w:rsidRPr="00E62C21" w:rsidRDefault="002E205F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C21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40DD2796" w14:textId="32A371E4" w:rsidR="002E205F" w:rsidRPr="00E62C21" w:rsidRDefault="002E205F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986" w:rsidRPr="00E62C21">
        <w:rPr>
          <w:rFonts w:ascii="Times New Roman" w:hAnsi="Times New Roman"/>
          <w:b/>
          <w:bCs/>
          <w:sz w:val="28"/>
          <w:szCs w:val="28"/>
        </w:rPr>
        <w:t>КАНТЕМИРОВСКОГО</w:t>
      </w:r>
      <w:r w:rsidRPr="00E62C21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 w:rsidR="00512730" w:rsidRPr="00E62C21">
        <w:rPr>
          <w:rFonts w:ascii="Times New Roman" w:hAnsi="Times New Roman"/>
          <w:b/>
          <w:bCs/>
          <w:sz w:val="28"/>
          <w:szCs w:val="28"/>
        </w:rPr>
        <w:t>В</w:t>
      </w:r>
      <w:r w:rsidRPr="00E62C21">
        <w:rPr>
          <w:rFonts w:ascii="Times New Roman" w:hAnsi="Times New Roman"/>
          <w:b/>
          <w:bCs/>
          <w:sz w:val="28"/>
          <w:szCs w:val="28"/>
        </w:rPr>
        <w:t>ОРОНЕЖСКОЙ ОБЛАСТИ</w:t>
      </w:r>
    </w:p>
    <w:p w14:paraId="3200D9E1" w14:textId="77777777" w:rsidR="00512730" w:rsidRPr="00E62C21" w:rsidRDefault="00512730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47D9B" w14:textId="43551484" w:rsidR="002E205F" w:rsidRPr="00E62C21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2C2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1939488" w14:textId="77777777"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448EC5A1" w14:textId="0D239B73" w:rsidR="000128E4" w:rsidRDefault="000128E4" w:rsidP="000128E4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12.05.2025 </w:t>
      </w:r>
      <w:r w:rsidR="002E205F" w:rsidRPr="00CD16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252</w:t>
      </w:r>
    </w:p>
    <w:p w14:paraId="796E91FF" w14:textId="26866A71" w:rsidR="002E205F" w:rsidRDefault="00512730" w:rsidP="000128E4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Кантемировка</w:t>
      </w:r>
    </w:p>
    <w:p w14:paraId="6E8355BA" w14:textId="77777777" w:rsidR="00512730" w:rsidRPr="00CD1634" w:rsidRDefault="00512730" w:rsidP="00512730">
      <w:pPr>
        <w:ind w:firstLine="0"/>
        <w:rPr>
          <w:rFonts w:ascii="Times New Roman" w:hAnsi="Times New Roman"/>
        </w:rPr>
      </w:pPr>
    </w:p>
    <w:p w14:paraId="3B21E976" w14:textId="33305163" w:rsidR="002E205F" w:rsidRPr="00CD1634" w:rsidRDefault="002E205F" w:rsidP="00920EEC">
      <w:pPr>
        <w:pStyle w:val="Title"/>
        <w:spacing w:before="0" w:after="0"/>
        <w:ind w:right="127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4F11F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D1634">
        <w:rPr>
          <w:rFonts w:ascii="Times New Roman" w:hAnsi="Times New Roman" w:cs="Times New Roman"/>
          <w:sz w:val="28"/>
          <w:szCs w:val="28"/>
        </w:rPr>
        <w:t>администра</w:t>
      </w:r>
      <w:r w:rsidR="004F11FB">
        <w:rPr>
          <w:rFonts w:ascii="Times New Roman" w:hAnsi="Times New Roman" w:cs="Times New Roman"/>
          <w:sz w:val="28"/>
          <w:szCs w:val="28"/>
        </w:rPr>
        <w:t>ции Кантемировского муниципального района Воронежской области от «12» февраля 2024 г. №60</w:t>
      </w:r>
      <w:r w:rsidRPr="00CD1634">
        <w:rPr>
          <w:rFonts w:ascii="Times New Roman" w:hAnsi="Times New Roman" w:cs="Times New Roman"/>
          <w:sz w:val="28"/>
          <w:szCs w:val="28"/>
        </w:rPr>
        <w:t xml:space="preserve"> «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="009D234B" w:rsidRPr="00B45849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разграничена, без проведения торгов» на территории </w:t>
      </w:r>
      <w:r w:rsidR="004F11FB">
        <w:rPr>
          <w:rFonts w:ascii="Times New Roman" w:hAnsi="Times New Roman" w:cs="Times New Roman"/>
          <w:sz w:val="28"/>
          <w:szCs w:val="28"/>
        </w:rPr>
        <w:t>Кантемировского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1F0629E3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44FC8DCB" w14:textId="6CB504E5" w:rsidR="002E205F" w:rsidRPr="0054586C" w:rsidRDefault="00BB5DAA" w:rsidP="00651EFF">
      <w:pPr>
        <w:autoSpaceDE w:val="0"/>
        <w:autoSpaceDN w:val="0"/>
        <w:adjustRightInd w:val="0"/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651EFF">
        <w:rPr>
          <w:rFonts w:ascii="Times New Roman" w:hAnsi="Times New Roman"/>
          <w:sz w:val="28"/>
          <w:szCs w:val="28"/>
        </w:rPr>
        <w:t>Кантемировского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51EFF">
        <w:rPr>
          <w:rFonts w:ascii="Times New Roman" w:hAnsi="Times New Roman"/>
          <w:sz w:val="28"/>
          <w:szCs w:val="28"/>
        </w:rPr>
        <w:t>Кантемировского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E14A6" w:rsidRPr="0054586C">
        <w:rPr>
          <w:rFonts w:ascii="Times New Roman" w:hAnsi="Times New Roman"/>
          <w:sz w:val="28"/>
          <w:szCs w:val="28"/>
        </w:rPr>
        <w:t>Воронежской области</w:t>
      </w:r>
      <w:r w:rsidR="00651EFF">
        <w:rPr>
          <w:rFonts w:ascii="Times New Roman" w:hAnsi="Times New Roman"/>
          <w:sz w:val="28"/>
          <w:szCs w:val="28"/>
        </w:rPr>
        <w:t xml:space="preserve"> </w:t>
      </w:r>
      <w:r w:rsidR="002E205F" w:rsidRPr="00605CFA">
        <w:rPr>
          <w:b/>
          <w:bCs/>
          <w:sz w:val="20"/>
          <w:szCs w:val="20"/>
        </w:rPr>
        <w:t>ПОСТАНОВЛЯЕТ</w:t>
      </w:r>
      <w:r w:rsidR="002E205F" w:rsidRPr="0054586C">
        <w:t>:</w:t>
      </w:r>
    </w:p>
    <w:p w14:paraId="27D88ABA" w14:textId="77777777"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94EBD37" w14:textId="3C354550"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51EFF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 администрации Кантемировского муниципального района Воронежской области                              от «12» февраля 2024 г. №60 «Об утверждении административного регламента предоставление муниципальной услуги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lastRenderedPageBreak/>
        <w:t>торгов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1EF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Кантемировского муниципального района </w:t>
      </w:r>
      <w:r w:rsidR="005F542B">
        <w:rPr>
          <w:rFonts w:ascii="Times New Roman" w:hAnsi="Times New Roman" w:cs="Times New Roman"/>
          <w:b w:val="0"/>
          <w:sz w:val="28"/>
          <w:szCs w:val="28"/>
        </w:rPr>
        <w:t>Воронежской области»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1CBDB0F0" w14:textId="77777777"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14:paraId="3439A561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14:paraId="228A4AF0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14:paraId="2E69A4B7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14:paraId="25E0DDEB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14:paraId="3EAE4741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14:paraId="3EF05C02" w14:textId="77777777"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14:paraId="260698F0" w14:textId="77777777"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14:paraId="6625EB5A" w14:textId="77777777"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14:paraId="57C2D66D" w14:textId="77777777"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14:paraId="68A901AA" w14:textId="77777777"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14:paraId="36B1D071" w14:textId="77777777"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14:paraId="5E96584A" w14:textId="77777777"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14:paraId="48C5F589" w14:textId="77777777"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14:paraId="6D695CC3" w14:textId="77777777"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14:paraId="7E18966D" w14:textId="77777777"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14:paraId="104FE1E4" w14:textId="77777777"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14:paraId="639998E8" w14:textId="77777777"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68BD526" w14:textId="328635E6"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D7CD69E" w14:textId="77777777"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14" w:type="dxa"/>
        <w:tblLook w:val="04A0" w:firstRow="1" w:lastRow="0" w:firstColumn="1" w:lastColumn="0" w:noHBand="0" w:noVBand="1"/>
      </w:tblPr>
      <w:tblGrid>
        <w:gridCol w:w="9072"/>
        <w:gridCol w:w="3071"/>
        <w:gridCol w:w="3071"/>
      </w:tblGrid>
      <w:tr w:rsidR="005735A5" w:rsidRPr="00CD1634" w14:paraId="28F08DEC" w14:textId="77777777" w:rsidTr="00605CFA">
        <w:tc>
          <w:tcPr>
            <w:tcW w:w="9072" w:type="dxa"/>
            <w:shd w:val="clear" w:color="auto" w:fill="auto"/>
          </w:tcPr>
          <w:p w14:paraId="34EA1F61" w14:textId="77777777" w:rsidR="00605CFA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5A5">
              <w:rPr>
                <w:rFonts w:ascii="Times New Roman" w:hAnsi="Times New Roman"/>
                <w:sz w:val="28"/>
                <w:szCs w:val="28"/>
              </w:rPr>
              <w:t xml:space="preserve">Кантемировского </w:t>
            </w:r>
          </w:p>
          <w:p w14:paraId="09422DA4" w14:textId="76C130C9" w:rsidR="000301C5" w:rsidRPr="00CD1634" w:rsidRDefault="005735A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  <w:r w:rsidR="00605CF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 Покусаев</w:t>
            </w:r>
          </w:p>
        </w:tc>
        <w:tc>
          <w:tcPr>
            <w:tcW w:w="3071" w:type="dxa"/>
            <w:shd w:val="clear" w:color="auto" w:fill="auto"/>
          </w:tcPr>
          <w:p w14:paraId="4ADD8F92" w14:textId="77777777"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14:paraId="30D9A736" w14:textId="5C0F8F15"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3086F4" w14:textId="77777777" w:rsidR="000301C5" w:rsidRPr="00CD1634" w:rsidRDefault="000301C5" w:rsidP="005735A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B20690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25C9D" w14:textId="77777777" w:rsidR="00AD5745" w:rsidRDefault="00AD5745" w:rsidP="008E14A6">
      <w:r>
        <w:separator/>
      </w:r>
    </w:p>
  </w:endnote>
  <w:endnote w:type="continuationSeparator" w:id="0">
    <w:p w14:paraId="2154399E" w14:textId="77777777" w:rsidR="00AD5745" w:rsidRDefault="00AD574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8AC49" w14:textId="77777777" w:rsidR="00AD5745" w:rsidRDefault="00AD5745" w:rsidP="008E14A6">
      <w:r>
        <w:separator/>
      </w:r>
    </w:p>
  </w:footnote>
  <w:footnote w:type="continuationSeparator" w:id="0">
    <w:p w14:paraId="28674852" w14:textId="77777777" w:rsidR="00AD5745" w:rsidRDefault="00AD574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357824"/>
      <w:docPartObj>
        <w:docPartGallery w:val="Page Numbers (Top of Page)"/>
        <w:docPartUnique/>
      </w:docPartObj>
    </w:sdtPr>
    <w:sdtEndPr/>
    <w:sdtContent>
      <w:p w14:paraId="495B26EC" w14:textId="77777777"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9">
          <w:rPr>
            <w:noProof/>
          </w:rPr>
          <w:t>3</w:t>
        </w:r>
        <w:r>
          <w:fldChar w:fldCharType="end"/>
        </w:r>
      </w:p>
    </w:sdtContent>
  </w:sdt>
  <w:p w14:paraId="48F0F52A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128E4"/>
    <w:rsid w:val="000237DB"/>
    <w:rsid w:val="000301C5"/>
    <w:rsid w:val="000311CA"/>
    <w:rsid w:val="00056986"/>
    <w:rsid w:val="00065C25"/>
    <w:rsid w:val="00097CAF"/>
    <w:rsid w:val="000A1858"/>
    <w:rsid w:val="000F7E5B"/>
    <w:rsid w:val="00155115"/>
    <w:rsid w:val="00161674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37162"/>
    <w:rsid w:val="00445E0F"/>
    <w:rsid w:val="004723BF"/>
    <w:rsid w:val="0047736F"/>
    <w:rsid w:val="004C0264"/>
    <w:rsid w:val="004F11FB"/>
    <w:rsid w:val="00512730"/>
    <w:rsid w:val="005310A6"/>
    <w:rsid w:val="0054586C"/>
    <w:rsid w:val="00551E45"/>
    <w:rsid w:val="00561D9B"/>
    <w:rsid w:val="005735A5"/>
    <w:rsid w:val="005A7B57"/>
    <w:rsid w:val="005E2FDD"/>
    <w:rsid w:val="005F50D0"/>
    <w:rsid w:val="005F542B"/>
    <w:rsid w:val="00605CFA"/>
    <w:rsid w:val="00651EFF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A4BD5"/>
    <w:rsid w:val="008E14A6"/>
    <w:rsid w:val="00900638"/>
    <w:rsid w:val="00920EEC"/>
    <w:rsid w:val="00941FC8"/>
    <w:rsid w:val="0099048B"/>
    <w:rsid w:val="009C3463"/>
    <w:rsid w:val="009D234B"/>
    <w:rsid w:val="00A7775B"/>
    <w:rsid w:val="00AA14F9"/>
    <w:rsid w:val="00AB5B72"/>
    <w:rsid w:val="00AD5745"/>
    <w:rsid w:val="00AF0329"/>
    <w:rsid w:val="00B17303"/>
    <w:rsid w:val="00B20690"/>
    <w:rsid w:val="00B47E6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62C21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2E6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F695-8288-48B5-8EDE-DA877ED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13</cp:revision>
  <cp:lastPrinted>2025-05-13T05:40:00Z</cp:lastPrinted>
  <dcterms:created xsi:type="dcterms:W3CDTF">2025-05-12T13:29:00Z</dcterms:created>
  <dcterms:modified xsi:type="dcterms:W3CDTF">2025-05-14T06:26:00Z</dcterms:modified>
</cp:coreProperties>
</file>