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B2364" w14:textId="1DD4DC24" w:rsidR="009D7822" w:rsidRDefault="009D7822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26B87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467F6EE" wp14:editId="6D49CBF6">
            <wp:simplePos x="0" y="0"/>
            <wp:positionH relativeFrom="column">
              <wp:posOffset>2743200</wp:posOffset>
            </wp:positionH>
            <wp:positionV relativeFrom="paragraph">
              <wp:posOffset>-427990</wp:posOffset>
            </wp:positionV>
            <wp:extent cx="6667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83" y="21086"/>
                <wp:lineTo x="209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11D79" w14:textId="4039FBEE" w:rsidR="009D7822" w:rsidRDefault="009D7822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A7917A3" w14:textId="152BC56F" w:rsidR="009D7822" w:rsidRDefault="009D7822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473E5BEB" w14:textId="5CEA2686" w:rsidR="0055622F" w:rsidRPr="009D7822" w:rsidRDefault="0055622F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D7822"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</w:t>
      </w:r>
    </w:p>
    <w:p w14:paraId="3E593411" w14:textId="77777777" w:rsidR="0055622F" w:rsidRPr="009D7822" w:rsidRDefault="0055622F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D7822">
        <w:rPr>
          <w:rFonts w:ascii="Times New Roman" w:hAnsi="Times New Roman"/>
          <w:b/>
          <w:bCs/>
          <w:color w:val="000000"/>
          <w:sz w:val="32"/>
          <w:szCs w:val="32"/>
        </w:rPr>
        <w:t>КАНТЕМИРОВСКОГО МУНИЦИПАЛЬНОГО РАЙОНА</w:t>
      </w:r>
    </w:p>
    <w:p w14:paraId="7F2F4704" w14:textId="77777777" w:rsidR="0055622F" w:rsidRPr="009D7822" w:rsidRDefault="0055622F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D7822">
        <w:rPr>
          <w:rFonts w:ascii="Times New Roman" w:hAnsi="Times New Roman"/>
          <w:b/>
          <w:bCs/>
          <w:color w:val="000000"/>
          <w:sz w:val="32"/>
          <w:szCs w:val="32"/>
        </w:rPr>
        <w:t>ВОРОНЕЖСКОЙ ОБЛАСТИ</w:t>
      </w:r>
    </w:p>
    <w:p w14:paraId="53C4524C" w14:textId="77777777" w:rsidR="0055622F" w:rsidRPr="009D7822" w:rsidRDefault="0055622F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D96128A" w14:textId="77777777" w:rsidR="0055622F" w:rsidRPr="009D7822" w:rsidRDefault="0055622F" w:rsidP="0055622F">
      <w:pPr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D7822">
        <w:rPr>
          <w:rFonts w:ascii="Times New Roman" w:hAnsi="Times New Roman"/>
          <w:b/>
          <w:bCs/>
          <w:color w:val="000000"/>
          <w:sz w:val="32"/>
          <w:szCs w:val="32"/>
        </w:rPr>
        <w:t>П О С Т А Н О В Л Е Н И Е</w:t>
      </w:r>
    </w:p>
    <w:p w14:paraId="7152054E" w14:textId="77777777" w:rsidR="0055622F" w:rsidRPr="00917C52" w:rsidRDefault="0055622F" w:rsidP="0055622F">
      <w:pPr>
        <w:ind w:firstLine="709"/>
        <w:rPr>
          <w:rFonts w:cs="Arial"/>
          <w:color w:val="000000"/>
        </w:rPr>
      </w:pPr>
    </w:p>
    <w:p w14:paraId="72A284FB" w14:textId="7C66CD78" w:rsidR="0055622F" w:rsidRPr="009D7822" w:rsidRDefault="0055622F" w:rsidP="0055622F">
      <w:pPr>
        <w:ind w:firstLine="0"/>
        <w:jc w:val="left"/>
        <w:rPr>
          <w:rFonts w:ascii="Times New Roman" w:hAnsi="Times New Roman"/>
          <w:color w:val="000000"/>
        </w:rPr>
      </w:pPr>
      <w:r w:rsidRPr="009D7822">
        <w:rPr>
          <w:rFonts w:ascii="Times New Roman" w:hAnsi="Times New Roman"/>
          <w:color w:val="000000"/>
        </w:rPr>
        <w:t xml:space="preserve">от </w:t>
      </w:r>
      <w:r w:rsidR="00062259">
        <w:rPr>
          <w:rFonts w:ascii="Times New Roman" w:hAnsi="Times New Roman"/>
          <w:color w:val="000000"/>
        </w:rPr>
        <w:t xml:space="preserve"> 28.04.2025 </w:t>
      </w:r>
      <w:r w:rsidRPr="009D7822">
        <w:rPr>
          <w:rFonts w:ascii="Times New Roman" w:hAnsi="Times New Roman"/>
          <w:color w:val="000000"/>
        </w:rPr>
        <w:t xml:space="preserve"> № </w:t>
      </w:r>
      <w:r w:rsidR="00062259">
        <w:rPr>
          <w:rFonts w:ascii="Times New Roman" w:hAnsi="Times New Roman"/>
          <w:color w:val="000000"/>
        </w:rPr>
        <w:t xml:space="preserve"> 234</w:t>
      </w:r>
    </w:p>
    <w:p w14:paraId="5FD496EE" w14:textId="77777777" w:rsidR="0055622F" w:rsidRPr="009D7822" w:rsidRDefault="0055622F" w:rsidP="0055622F">
      <w:pPr>
        <w:ind w:firstLine="0"/>
        <w:jc w:val="left"/>
        <w:rPr>
          <w:rFonts w:ascii="Times New Roman" w:hAnsi="Times New Roman"/>
          <w:color w:val="000000"/>
        </w:rPr>
      </w:pPr>
      <w:proofErr w:type="spellStart"/>
      <w:r w:rsidRPr="009D7822">
        <w:rPr>
          <w:rFonts w:ascii="Times New Roman" w:hAnsi="Times New Roman"/>
          <w:color w:val="000000"/>
        </w:rPr>
        <w:t>р.п</w:t>
      </w:r>
      <w:proofErr w:type="spellEnd"/>
      <w:r w:rsidRPr="009D7822">
        <w:rPr>
          <w:rFonts w:ascii="Times New Roman" w:hAnsi="Times New Roman"/>
          <w:color w:val="000000"/>
        </w:rPr>
        <w:t>. Кантемировка</w:t>
      </w:r>
    </w:p>
    <w:p w14:paraId="79AF0B23" w14:textId="77777777" w:rsidR="0055622F" w:rsidRPr="00917C52" w:rsidRDefault="0055622F" w:rsidP="0055622F">
      <w:pPr>
        <w:ind w:firstLine="709"/>
        <w:rPr>
          <w:rFonts w:cs="Arial"/>
          <w:color w:val="000000"/>
        </w:rPr>
      </w:pPr>
    </w:p>
    <w:p w14:paraId="4B4B4662" w14:textId="27440284" w:rsidR="0055622F" w:rsidRPr="009D7822" w:rsidRDefault="0055622F" w:rsidP="00C42EB4">
      <w:pPr>
        <w:ind w:right="1983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9D7822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Кантемировского муниципального района Воронежской области от «12» февраля 2024 г. № 61 «</w:t>
      </w:r>
      <w:r w:rsidRPr="009D7822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9D7822">
        <w:rPr>
          <w:rFonts w:ascii="Times New Roman" w:hAnsi="Times New Roman"/>
          <w:b/>
          <w:bCs/>
          <w:kern w:val="28"/>
          <w:sz w:val="28"/>
          <w:szCs w:val="28"/>
        </w:rPr>
        <w:t xml:space="preserve">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Кантемировского муниципального района Воронежской области»</w:t>
      </w:r>
    </w:p>
    <w:p w14:paraId="21D8036E" w14:textId="77777777" w:rsidR="0055622F" w:rsidRPr="00917C52" w:rsidRDefault="0055622F" w:rsidP="00C42EB4">
      <w:pPr>
        <w:widowControl w:val="0"/>
        <w:tabs>
          <w:tab w:val="left" w:pos="0"/>
        </w:tabs>
        <w:ind w:right="1983" w:firstLine="709"/>
        <w:rPr>
          <w:rFonts w:cs="Arial"/>
          <w:color w:val="000000"/>
        </w:rPr>
      </w:pPr>
    </w:p>
    <w:p w14:paraId="77086707" w14:textId="77777777" w:rsidR="0055622F" w:rsidRPr="009D7822" w:rsidRDefault="008005BD" w:rsidP="0055622F">
      <w:pPr>
        <w:widowControl w:val="0"/>
        <w:tabs>
          <w:tab w:val="left" w:pos="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D7822">
        <w:rPr>
          <w:rStyle w:val="FontStyle18"/>
          <w:color w:val="000000" w:themeColor="text1"/>
          <w:sz w:val="28"/>
          <w:szCs w:val="28"/>
        </w:rPr>
        <w:t>,</w:t>
      </w:r>
      <w:r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D7822">
        <w:rPr>
          <w:rFonts w:ascii="Times New Roman" w:hAnsi="Times New Roman"/>
          <w:color w:val="000000" w:themeColor="text1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Федерации»,</w:t>
      </w:r>
      <w:r w:rsidR="0055622F" w:rsidRPr="009D7822">
        <w:rPr>
          <w:rFonts w:ascii="Times New Roman" w:hAnsi="Times New Roman"/>
          <w:color w:val="000000"/>
          <w:sz w:val="28"/>
          <w:szCs w:val="28"/>
        </w:rPr>
        <w:t xml:space="preserve"> Уставом Кантемировского муниципального района Воронежской области администрация Кантемировского муниципального района Воронежской области п о с т а н о в л я е т:</w:t>
      </w:r>
    </w:p>
    <w:p w14:paraId="1865701B" w14:textId="77777777" w:rsidR="0055622F" w:rsidRPr="009D7822" w:rsidRDefault="0055622F" w:rsidP="0055622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D7822">
        <w:rPr>
          <w:rFonts w:ascii="Times New Roman" w:hAnsi="Times New Roman"/>
          <w:color w:val="000000"/>
          <w:sz w:val="28"/>
          <w:szCs w:val="28"/>
        </w:rPr>
        <w:t xml:space="preserve">1. Внести в Приложение к постановлению администрации Кантемировского </w:t>
      </w:r>
      <w:r w:rsidRPr="009D7822">
        <w:rPr>
          <w:rFonts w:ascii="Times New Roman" w:hAnsi="Times New Roman"/>
          <w:bCs/>
          <w:color w:val="000000"/>
          <w:sz w:val="28"/>
          <w:szCs w:val="28"/>
        </w:rPr>
        <w:t>муниципального района Воронежской области от «12» февраля 2024 г. № 61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Кантемировского муниципального района Воронежской области»»</w:t>
      </w:r>
      <w:r w:rsidR="008005BD"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</w:t>
      </w:r>
      <w:r w:rsidRPr="009D7822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068A7954" w14:textId="77777777" w:rsidR="00194E63" w:rsidRPr="009D7822" w:rsidRDefault="00194E63" w:rsidP="00194E63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D7822">
        <w:rPr>
          <w:color w:val="000000" w:themeColor="text1"/>
        </w:rPr>
        <w:t>1.1. Подпункт 7.1 пункта 7 Административного регламента изложить в новой редакции:</w:t>
      </w:r>
    </w:p>
    <w:p w14:paraId="095D43DE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5A013F8A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</w:t>
      </w:r>
    </w:p>
    <w:p w14:paraId="7CEF6B31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7F043BF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>1.2. В пункте 20.1 Административного регламента:</w:t>
      </w:r>
    </w:p>
    <w:p w14:paraId="27639D20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>1.2.1. Подпункт 20.1.1. изложить в новой редакции:</w:t>
      </w:r>
    </w:p>
    <w:p w14:paraId="338FAAF2" w14:textId="77777777" w:rsidR="00194E63" w:rsidRPr="009D7822" w:rsidRDefault="00194E63" w:rsidP="00194E6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299DC2FB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о проведении аукциона.». </w:t>
      </w:r>
    </w:p>
    <w:p w14:paraId="244DF273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1.2.2. Абзац девятый пункта 20.1.2. изложить в новой редакции:</w:t>
      </w:r>
    </w:p>
    <w:p w14:paraId="5D5AE265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9D7822">
        <w:rPr>
          <w:color w:val="000000" w:themeColor="text1"/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2AC1483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1.2.3. </w:t>
      </w:r>
      <w:r w:rsidRPr="009D7822">
        <w:rPr>
          <w:color w:val="000000" w:themeColor="text1"/>
          <w:sz w:val="28"/>
          <w:szCs w:val="28"/>
        </w:rPr>
        <w:t>Абзац шестой пункта 20.1.4 изложить в новой редакции:</w:t>
      </w:r>
    </w:p>
    <w:p w14:paraId="1E9B9492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519F7A9C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t>1.2.4. Абзац четырнадцатый пункта 20.1.4 изложить в новой редакции:</w:t>
      </w:r>
    </w:p>
    <w:p w14:paraId="6E2F8DC8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315F2D10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t>1.2.5. Пункты 20.1.5 – 20.1.7 изложить в новой редакции:</w:t>
      </w:r>
    </w:p>
    <w:p w14:paraId="2B509EF2" w14:textId="77777777" w:rsidR="00194E63" w:rsidRPr="009D7822" w:rsidRDefault="00194E63" w:rsidP="00194E63">
      <w:pPr>
        <w:ind w:firstLine="709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9D7822">
        <w:rPr>
          <w:rFonts w:ascii="Times New Roman" w:eastAsia="SimSun" w:hAnsi="Times New Roman"/>
          <w:color w:val="000000" w:themeColor="text1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4EEE857A" w14:textId="77777777" w:rsidR="00194E63" w:rsidRPr="009D7822" w:rsidRDefault="00194E63" w:rsidP="00194E63">
      <w:pPr>
        <w:ind w:firstLine="709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9D7822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F8371D0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</w:t>
      </w: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(«шаг аукциона»). «Шаг аукциона» устанавливается в пределах трех процентов начальной цены предмета аукциона.</w:t>
      </w:r>
    </w:p>
    <w:p w14:paraId="60B1FFE4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27B2CB09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1123DFC1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p0"/>
      <w:bookmarkEnd w:id="0"/>
      <w:r w:rsidRPr="009D7822">
        <w:rPr>
          <w:color w:val="000000" w:themeColor="text1"/>
          <w:sz w:val="28"/>
          <w:szCs w:val="28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284BAD88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7A4CF9A4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14:paraId="76121477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14:paraId="2EA81E3B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029C80CC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4905D0E6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7F2BE9A2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52AEFA24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14:paraId="1DBF0E86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459CDD2E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DDE17E3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14:paraId="3C4721B4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FE4BFC0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14:paraId="559CD58E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7CB99A40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75F7824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" w:name="Par15"/>
      <w:bookmarkEnd w:id="1"/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9D7822">
        <w:rPr>
          <w:color w:val="000000" w:themeColor="text1"/>
          <w:sz w:val="28"/>
          <w:szCs w:val="28"/>
        </w:rPr>
        <w:t xml:space="preserve"> </w:t>
      </w:r>
      <w:r w:rsidRPr="009D7822">
        <w:rPr>
          <w:color w:val="000000" w:themeColor="text1"/>
          <w:sz w:val="28"/>
          <w:szCs w:val="28"/>
        </w:rPr>
        <w:lastRenderedPageBreak/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2490F6B0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68549048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0F300BE7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14:paraId="4145460E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9D7822">
        <w:rPr>
          <w:color w:val="000000" w:themeColor="text1"/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199D5636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14:paraId="44012843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D7822">
        <w:rPr>
          <w:color w:val="000000" w:themeColor="text1"/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Протокол о результатах аукциона составляется в двух </w:t>
      </w:r>
      <w:r w:rsidRPr="009D782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7B727996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сведения о месте, дате и времени проведения аукциона;</w:t>
      </w:r>
    </w:p>
    <w:p w14:paraId="71AF7B3B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14:paraId="74177D7E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44363CBD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6FC50323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741645CE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1580E5DA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0CFE92F9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1D590578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7B338A1B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34632E3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14:paraId="1B04C721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14:paraId="2157EDD8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454C3B6E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</w:t>
      </w:r>
      <w:r w:rsidRPr="009D7822">
        <w:rPr>
          <w:color w:val="000000" w:themeColor="text1"/>
          <w:sz w:val="28"/>
          <w:szCs w:val="28"/>
        </w:rPr>
        <w:lastRenderedPageBreak/>
        <w:t>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14:paraId="1890BB23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0367EED5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45420EEF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1243D173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4EC6EE76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40B6FBDC" w14:textId="77777777" w:rsidR="00194E63" w:rsidRPr="009D7822" w:rsidRDefault="00194E63" w:rsidP="00194E63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46E8FC57" w14:textId="77777777" w:rsidR="00194E63" w:rsidRPr="009D7822" w:rsidRDefault="00194E63" w:rsidP="00194E63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73257224" w14:textId="77777777" w:rsidR="00194E63" w:rsidRPr="009D7822" w:rsidRDefault="00194E63" w:rsidP="00194E63">
      <w:pPr>
        <w:ind w:firstLine="709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9D7822">
        <w:rPr>
          <w:rFonts w:ascii="Times New Roman" w:eastAsia="SimSun" w:hAnsi="Times New Roman"/>
          <w:color w:val="000000" w:themeColor="text1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7E98B56D" w14:textId="77777777" w:rsidR="00194E63" w:rsidRPr="009D7822" w:rsidRDefault="00194E63" w:rsidP="00194E63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административной процедуры – </w:t>
      </w:r>
      <w:r w:rsidRPr="009D78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3751B98" w14:textId="77777777" w:rsidR="00194E63" w:rsidRPr="009D7822" w:rsidRDefault="00194E63" w:rsidP="00194E6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542925B4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hAnsi="Times New Roman"/>
          <w:color w:val="000000" w:themeColor="text1"/>
          <w:sz w:val="28"/>
          <w:szCs w:val="28"/>
        </w:rPr>
        <w:t xml:space="preserve">20.1.7. Особенности </w:t>
      </w: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49984C9F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72C04E9E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569501F4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14:paraId="2D78BF8A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14:paraId="0C58D911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478C230A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eastAsiaTheme="minorHAnsi"/>
          <w:bCs/>
          <w:color w:val="000000" w:themeColor="text1"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9D7822">
        <w:rPr>
          <w:color w:val="000000" w:themeColor="text1"/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9D7822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14:paraId="66290382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D7822">
        <w:rPr>
          <w:color w:val="000000" w:themeColor="text1"/>
          <w:sz w:val="28"/>
          <w:szCs w:val="28"/>
        </w:rPr>
        <w:t xml:space="preserve">Если по истечении тридцати дней со дня размещения извещения на официальном сайте заявления иных граждан о намерении участвовать в </w:t>
      </w:r>
      <w:r w:rsidRPr="009D7822">
        <w:rPr>
          <w:color w:val="000000" w:themeColor="text1"/>
          <w:sz w:val="28"/>
          <w:szCs w:val="28"/>
        </w:rPr>
        <w:lastRenderedPageBreak/>
        <w:t>аукционе не поступили, Администрация в срок не позднее десяти дней совершает одно из следующих действий</w:t>
      </w:r>
      <w:r w:rsidRPr="009D7822">
        <w:rPr>
          <w:rFonts w:eastAsiaTheme="minorHAnsi"/>
          <w:bCs/>
          <w:color w:val="000000" w:themeColor="text1"/>
          <w:sz w:val="28"/>
          <w:szCs w:val="28"/>
          <w:lang w:eastAsia="en-US"/>
        </w:rPr>
        <w:t>:</w:t>
      </w:r>
    </w:p>
    <w:p w14:paraId="4E787A00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7EED41CA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6F01E2E2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14:paraId="3669E5B9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179EBA29" w14:textId="77777777" w:rsidR="00194E63" w:rsidRPr="009D7822" w:rsidRDefault="00194E63" w:rsidP="00194E6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9D7822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3F58631A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2) </w:t>
      </w:r>
      <w:r w:rsidRPr="009D7822">
        <w:rPr>
          <w:color w:val="000000" w:themeColor="text1"/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3CDEBCBB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случае, установленном настоящим пунктом, </w:t>
      </w:r>
      <w:r w:rsidRPr="009D7822">
        <w:rPr>
          <w:color w:val="000000" w:themeColor="text1"/>
          <w:sz w:val="28"/>
          <w:szCs w:val="28"/>
        </w:rPr>
        <w:t xml:space="preserve"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</w:t>
      </w:r>
      <w:r w:rsidRPr="009D7822">
        <w:rPr>
          <w:color w:val="000000" w:themeColor="text1"/>
          <w:sz w:val="28"/>
          <w:szCs w:val="28"/>
        </w:rPr>
        <w:lastRenderedPageBreak/>
        <w:t>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47FB1512" w14:textId="77777777" w:rsidR="00194E63" w:rsidRPr="009D7822" w:rsidRDefault="00194E63" w:rsidP="00194E6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7822">
        <w:rPr>
          <w:color w:val="000000" w:themeColor="text1"/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14:paraId="4ABDC477" w14:textId="77777777" w:rsidR="0055622F" w:rsidRPr="009D7822" w:rsidRDefault="0055622F" w:rsidP="0055622F">
      <w:pPr>
        <w:pStyle w:val="a3"/>
        <w:tabs>
          <w:tab w:val="left" w:pos="90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7822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D26D907" w14:textId="77777777" w:rsidR="0055622F" w:rsidRPr="009D7822" w:rsidRDefault="0055622F" w:rsidP="0055622F">
      <w:pPr>
        <w:tabs>
          <w:tab w:val="left" w:pos="900"/>
        </w:tabs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D7822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0660CC8B" w14:textId="62B7C61B" w:rsidR="0055622F" w:rsidRPr="009D7822" w:rsidRDefault="0055622F" w:rsidP="0055622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F37ECF9" w14:textId="5F8AED43" w:rsidR="009D7822" w:rsidRPr="009D7822" w:rsidRDefault="009D7822" w:rsidP="0055622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FBD1740" w14:textId="77777777" w:rsidR="009D7822" w:rsidRPr="009D7822" w:rsidRDefault="009D7822" w:rsidP="0055622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5622F" w:rsidRPr="009D7822" w14:paraId="7BD25F34" w14:textId="77777777" w:rsidTr="0046175B">
        <w:tc>
          <w:tcPr>
            <w:tcW w:w="3284" w:type="dxa"/>
            <w:shd w:val="clear" w:color="auto" w:fill="auto"/>
          </w:tcPr>
          <w:p w14:paraId="4A93B2A8" w14:textId="77777777" w:rsidR="0055622F" w:rsidRPr="009D7822" w:rsidRDefault="0055622F" w:rsidP="0046175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822">
              <w:rPr>
                <w:rFonts w:ascii="Times New Roman" w:hAnsi="Times New Roman"/>
                <w:color w:val="000000"/>
                <w:sz w:val="28"/>
                <w:szCs w:val="28"/>
              </w:rPr>
              <w:t>Глава Кантемировского</w:t>
            </w:r>
            <w:r w:rsidRPr="009D78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D782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1F39BFC9" w14:textId="4E44C10B" w:rsidR="0055622F" w:rsidRPr="009D7822" w:rsidRDefault="009D7822" w:rsidP="0046175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8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14:paraId="057F32F4" w14:textId="77777777" w:rsidR="0055622F" w:rsidRPr="009D7822" w:rsidRDefault="0055622F" w:rsidP="0046175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822">
              <w:rPr>
                <w:rFonts w:ascii="Times New Roman" w:hAnsi="Times New Roman"/>
                <w:color w:val="000000"/>
                <w:sz w:val="28"/>
                <w:szCs w:val="28"/>
              </w:rPr>
              <w:t>В.В. Покусаев</w:t>
            </w:r>
          </w:p>
        </w:tc>
      </w:tr>
    </w:tbl>
    <w:p w14:paraId="509B404E" w14:textId="77777777" w:rsidR="00EB71A7" w:rsidRPr="009D7822" w:rsidRDefault="00EB71A7" w:rsidP="008005BD">
      <w:pPr>
        <w:ind w:firstLine="709"/>
        <w:rPr>
          <w:rFonts w:ascii="Times New Roman" w:hAnsi="Times New Roman"/>
          <w:sz w:val="28"/>
          <w:szCs w:val="28"/>
        </w:rPr>
      </w:pPr>
    </w:p>
    <w:sectPr w:rsidR="00EB71A7" w:rsidRPr="009D7822" w:rsidSect="009D782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9E0"/>
    <w:rsid w:val="00062259"/>
    <w:rsid w:val="001009E0"/>
    <w:rsid w:val="00194E63"/>
    <w:rsid w:val="0055622F"/>
    <w:rsid w:val="007E129E"/>
    <w:rsid w:val="008005BD"/>
    <w:rsid w:val="008F5799"/>
    <w:rsid w:val="009D7822"/>
    <w:rsid w:val="00C42EB4"/>
    <w:rsid w:val="00EA3C2D"/>
    <w:rsid w:val="00EB71A7"/>
    <w:rsid w:val="00E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9B5"/>
  <w15:docId w15:val="{B819B33A-D32D-4D00-A87F-6964FAD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5622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5622F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5622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8">
    <w:name w:val="Font Style18"/>
    <w:rsid w:val="008005BD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194E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2"/>
    <w:rsid w:val="00194E6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194E6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194E6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AED2-30D1-4446-91FA-CCB6A001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10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12</cp:revision>
  <cp:lastPrinted>2025-05-06T05:56:00Z</cp:lastPrinted>
  <dcterms:created xsi:type="dcterms:W3CDTF">2025-04-29T08:32:00Z</dcterms:created>
  <dcterms:modified xsi:type="dcterms:W3CDTF">2025-05-06T07:15:00Z</dcterms:modified>
</cp:coreProperties>
</file>