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AF" w:rsidRDefault="0011029E" w:rsidP="00613EFE">
      <w:pPr>
        <w:pStyle w:val="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198.75pt;margin-top:-29.4pt;width:52.5pt;height:63pt;z-index:-1;visibility:visible" wrapcoords="-309 0 -309 21343 21600 21343 21600 0 -309 0">
            <v:imagedata r:id="rId8" o:title=""/>
            <w10:wrap type="tight"/>
          </v:shape>
        </w:pict>
      </w:r>
    </w:p>
    <w:p w:rsidR="002543AF" w:rsidRDefault="002543AF" w:rsidP="00613EFE">
      <w:pPr>
        <w:pStyle w:val="5"/>
      </w:pPr>
    </w:p>
    <w:p w:rsidR="002543AF" w:rsidRPr="00BF2E7C" w:rsidRDefault="002543AF" w:rsidP="002543AF">
      <w:pPr>
        <w:pStyle w:val="5"/>
        <w:rPr>
          <w:bCs/>
          <w:sz w:val="28"/>
          <w:szCs w:val="28"/>
        </w:rPr>
      </w:pPr>
      <w:r w:rsidRPr="00BF2E7C">
        <w:rPr>
          <w:bCs/>
          <w:sz w:val="28"/>
          <w:szCs w:val="28"/>
        </w:rPr>
        <w:t>АДМИНИСТРАЦИЯ</w:t>
      </w:r>
    </w:p>
    <w:p w:rsidR="002543AF" w:rsidRPr="00BF2E7C" w:rsidRDefault="002543AF" w:rsidP="002543AF">
      <w:pPr>
        <w:pStyle w:val="5"/>
        <w:rPr>
          <w:bCs/>
          <w:sz w:val="28"/>
          <w:szCs w:val="28"/>
        </w:rPr>
      </w:pPr>
      <w:r w:rsidRPr="00BF2E7C">
        <w:rPr>
          <w:bCs/>
          <w:sz w:val="28"/>
          <w:szCs w:val="28"/>
        </w:rPr>
        <w:t>КАНТЕМИРОВСКОГО МУНИЦИПАЛЬНОГО РАЙОНА</w:t>
      </w:r>
    </w:p>
    <w:p w:rsidR="002543AF" w:rsidRDefault="002543AF" w:rsidP="002543AF">
      <w:pPr>
        <w:pStyle w:val="4"/>
        <w:pBdr>
          <w:bottom w:val="single" w:sz="12" w:space="3" w:color="auto"/>
        </w:pBdr>
        <w:spacing w:before="0" w:after="0"/>
        <w:jc w:val="center"/>
        <w:rPr>
          <w:b w:val="0"/>
        </w:rPr>
      </w:pPr>
      <w:r w:rsidRPr="00BF2E7C">
        <w:rPr>
          <w:rFonts w:ascii="Times New Roman" w:hAnsi="Times New Roman"/>
        </w:rPr>
        <w:t>ВОРОНЕЖСКОЙ ОБЛАСТИ</w:t>
      </w:r>
    </w:p>
    <w:p w:rsidR="002543AF" w:rsidRDefault="002543AF" w:rsidP="002543AF">
      <w:pPr>
        <w:widowControl w:val="0"/>
        <w:jc w:val="center"/>
        <w:rPr>
          <w:color w:val="000000"/>
          <w:sz w:val="20"/>
          <w:szCs w:val="20"/>
        </w:rPr>
      </w:pPr>
      <w:r>
        <w:rPr>
          <w:sz w:val="20"/>
        </w:rPr>
        <w:t>ул. Победы, 17, р.п.Кантемировка, Воронежская область, 396730,  тел./факс (47367) 6-26-47</w:t>
      </w:r>
    </w:p>
    <w:p w:rsidR="002543AF" w:rsidRDefault="002543AF" w:rsidP="002543AF">
      <w:pPr>
        <w:widowControl w:val="0"/>
        <w:jc w:val="center"/>
        <w:rPr>
          <w:sz w:val="20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7"/>
            <w:lang w:val="en-US"/>
          </w:rPr>
          <w:t>kantem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govvrn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 xml:space="preserve"> </w:t>
      </w:r>
      <w:r>
        <w:rPr>
          <w:sz w:val="20"/>
        </w:rPr>
        <w:t>ОГРН 1023600847984,  ИНН/КПП  3612002874/361201001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294"/>
        <w:gridCol w:w="447"/>
        <w:gridCol w:w="1542"/>
        <w:gridCol w:w="714"/>
        <w:gridCol w:w="1351"/>
        <w:gridCol w:w="218"/>
        <w:gridCol w:w="20"/>
        <w:gridCol w:w="568"/>
        <w:gridCol w:w="269"/>
        <w:gridCol w:w="4466"/>
        <w:gridCol w:w="286"/>
      </w:tblGrid>
      <w:tr w:rsidR="002543AF" w:rsidTr="00DB207F">
        <w:trPr>
          <w:cantSplit/>
          <w:trHeight w:val="314"/>
        </w:trPr>
        <w:tc>
          <w:tcPr>
            <w:tcW w:w="2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43AF" w:rsidRDefault="002543AF" w:rsidP="004D6BEC">
            <w:pPr>
              <w:pStyle w:val="a8"/>
              <w:ind w:left="-6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3AF" w:rsidRPr="00201726" w:rsidRDefault="00DB207F" w:rsidP="00C83EC3">
            <w:pPr>
              <w:pStyle w:val="a8"/>
              <w:ind w:left="-66"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22.07.2024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2543AF" w:rsidRDefault="002543AF" w:rsidP="004D6BEC">
            <w:pPr>
              <w:pStyle w:val="a8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43AF" w:rsidRPr="00046246" w:rsidRDefault="00704A98" w:rsidP="00F10A60">
            <w:pPr>
              <w:pStyle w:val="a8"/>
              <w:ind w:right="2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543AF" w:rsidRPr="00201726">
              <w:rPr>
                <w:rFonts w:ascii="Times New Roman" w:hAnsi="Times New Roman"/>
                <w:b/>
                <w:sz w:val="24"/>
                <w:szCs w:val="24"/>
              </w:rPr>
              <w:t>-11/</w:t>
            </w:r>
            <w:r w:rsidR="000462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2539</w:t>
            </w:r>
          </w:p>
        </w:tc>
        <w:tc>
          <w:tcPr>
            <w:tcW w:w="588" w:type="dxa"/>
            <w:gridSpan w:val="2"/>
            <w:vMerge w:val="restart"/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  <w:shd w:val="clear" w:color="auto" w:fill="auto"/>
            <w:vAlign w:val="center"/>
          </w:tcPr>
          <w:p w:rsidR="00DB207F" w:rsidRDefault="00DB207F" w:rsidP="009F51E1">
            <w:pPr>
              <w:pStyle w:val="a8"/>
              <w:ind w:right="2"/>
              <w:jc w:val="center"/>
              <w:rPr>
                <w:rFonts w:ascii="Times New Roman" w:hAnsi="Times New Roman"/>
                <w:b/>
              </w:rPr>
            </w:pPr>
          </w:p>
          <w:p w:rsidR="00704A98" w:rsidRDefault="00704A98" w:rsidP="00DB207F">
            <w:pPr>
              <w:pStyle w:val="a8"/>
              <w:tabs>
                <w:tab w:val="left" w:pos="3683"/>
              </w:tabs>
              <w:ind w:right="2"/>
              <w:jc w:val="center"/>
              <w:rPr>
                <w:rFonts w:ascii="Times New Roman" w:hAnsi="Times New Roman"/>
                <w:b/>
              </w:rPr>
            </w:pPr>
          </w:p>
          <w:p w:rsidR="002543AF" w:rsidRPr="009F51E1" w:rsidRDefault="00704A98" w:rsidP="009F51E1">
            <w:pPr>
              <w:pStyle w:val="a8"/>
              <w:ind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Первому заместителю министра </w:t>
            </w:r>
            <w:r w:rsidR="00DB207F">
              <w:rPr>
                <w:rFonts w:ascii="Times New Roman" w:hAnsi="Times New Roman"/>
                <w:b/>
              </w:rPr>
              <w:t>экономического развития</w:t>
            </w:r>
          </w:p>
          <w:p w:rsidR="00DB207F" w:rsidRDefault="00DB207F" w:rsidP="009F51E1">
            <w:pPr>
              <w:pStyle w:val="a8"/>
              <w:ind w:right="2"/>
              <w:jc w:val="center"/>
              <w:rPr>
                <w:rFonts w:ascii="Times New Roman" w:hAnsi="Times New Roman"/>
                <w:b/>
              </w:rPr>
            </w:pPr>
          </w:p>
          <w:p w:rsidR="00704A98" w:rsidRDefault="00704A98" w:rsidP="009F51E1">
            <w:pPr>
              <w:pStyle w:val="a8"/>
              <w:ind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Хорошеву К.М.</w:t>
            </w:r>
          </w:p>
          <w:p w:rsidR="002543AF" w:rsidRDefault="009F51E1" w:rsidP="009F51E1">
            <w:pPr>
              <w:pStyle w:val="a8"/>
              <w:ind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F" w:rsidTr="00DB207F">
        <w:trPr>
          <w:cantSplit/>
          <w:trHeight w:val="402"/>
        </w:trPr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shd w:val="clear" w:color="auto" w:fill="auto"/>
            <w:vAlign w:val="center"/>
          </w:tcPr>
          <w:p w:rsidR="002543AF" w:rsidRDefault="002543AF" w:rsidP="004D6BEC"/>
        </w:tc>
        <w:tc>
          <w:tcPr>
            <w:tcW w:w="269" w:type="dxa"/>
            <w:vMerge w:val="restart"/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vMerge/>
            <w:shd w:val="clear" w:color="auto" w:fill="auto"/>
            <w:vAlign w:val="center"/>
          </w:tcPr>
          <w:p w:rsidR="002543AF" w:rsidRDefault="002543AF" w:rsidP="004D6BEC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3AF" w:rsidTr="00DB207F">
        <w:trPr>
          <w:cantSplit/>
          <w:trHeight w:val="359"/>
        </w:trPr>
        <w:tc>
          <w:tcPr>
            <w:tcW w:w="4566" w:type="dxa"/>
            <w:gridSpan w:val="6"/>
            <w:shd w:val="clear" w:color="auto" w:fill="auto"/>
            <w:vAlign w:val="center"/>
          </w:tcPr>
          <w:p w:rsidR="002543AF" w:rsidRDefault="002543AF" w:rsidP="004D6BEC">
            <w:pPr>
              <w:pStyle w:val="a8"/>
              <w:ind w:right="2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8" w:type="dxa"/>
            <w:gridSpan w:val="2"/>
            <w:vMerge/>
            <w:shd w:val="clear" w:color="auto" w:fill="auto"/>
            <w:vAlign w:val="center"/>
          </w:tcPr>
          <w:p w:rsidR="002543AF" w:rsidRDefault="002543AF" w:rsidP="004D6BEC"/>
        </w:tc>
        <w:tc>
          <w:tcPr>
            <w:tcW w:w="269" w:type="dxa"/>
            <w:vMerge/>
            <w:shd w:val="clear" w:color="auto" w:fill="auto"/>
            <w:vAlign w:val="center"/>
          </w:tcPr>
          <w:p w:rsidR="002543AF" w:rsidRDefault="002543AF" w:rsidP="004D6BEC"/>
        </w:tc>
        <w:tc>
          <w:tcPr>
            <w:tcW w:w="4466" w:type="dxa"/>
            <w:vMerge/>
            <w:shd w:val="clear" w:color="auto" w:fill="auto"/>
            <w:vAlign w:val="center"/>
          </w:tcPr>
          <w:p w:rsidR="002543AF" w:rsidRDefault="002543AF" w:rsidP="004D6BEC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vMerge/>
            <w:shd w:val="clear" w:color="auto" w:fill="auto"/>
            <w:vAlign w:val="center"/>
          </w:tcPr>
          <w:p w:rsidR="002543AF" w:rsidRDefault="002543AF" w:rsidP="004D6BEC"/>
        </w:tc>
      </w:tr>
      <w:tr w:rsidR="002543AF" w:rsidRPr="00B01643" w:rsidTr="00DB207F">
        <w:trPr>
          <w:cantSplit/>
          <w:trHeight w:val="1151"/>
        </w:trPr>
        <w:tc>
          <w:tcPr>
            <w:tcW w:w="294" w:type="dxa"/>
            <w:shd w:val="clear" w:color="auto" w:fill="auto"/>
            <w:vAlign w:val="center"/>
          </w:tcPr>
          <w:p w:rsidR="002543AF" w:rsidRPr="00B01643" w:rsidRDefault="002543AF" w:rsidP="004D6BEC">
            <w:pPr>
              <w:pStyle w:val="a8"/>
              <w:ind w:right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2543AF" w:rsidRPr="00B01643" w:rsidRDefault="002543AF" w:rsidP="004D6BEC">
            <w:pPr>
              <w:pStyle w:val="11"/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2543AF" w:rsidRPr="00B01643" w:rsidRDefault="002543AF" w:rsidP="004D6BEC">
            <w:pPr>
              <w:pStyle w:val="a8"/>
              <w:ind w:right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543AF" w:rsidRPr="00B01643" w:rsidRDefault="002543AF" w:rsidP="004D6BEC">
            <w:pPr>
              <w:pStyle w:val="a8"/>
              <w:ind w:right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" w:type="dxa"/>
            <w:vMerge/>
            <w:shd w:val="clear" w:color="auto" w:fill="auto"/>
            <w:vAlign w:val="center"/>
          </w:tcPr>
          <w:p w:rsidR="002543AF" w:rsidRPr="00B01643" w:rsidRDefault="002543AF" w:rsidP="004D6BEC">
            <w:pPr>
              <w:rPr>
                <w:sz w:val="27"/>
                <w:szCs w:val="27"/>
              </w:rPr>
            </w:pPr>
          </w:p>
        </w:tc>
        <w:tc>
          <w:tcPr>
            <w:tcW w:w="4466" w:type="dxa"/>
            <w:vMerge/>
            <w:shd w:val="clear" w:color="auto" w:fill="auto"/>
            <w:vAlign w:val="center"/>
          </w:tcPr>
          <w:p w:rsidR="002543AF" w:rsidRPr="00B01643" w:rsidRDefault="002543AF" w:rsidP="004D6BEC">
            <w:pPr>
              <w:rPr>
                <w:sz w:val="27"/>
                <w:szCs w:val="27"/>
              </w:rPr>
            </w:pPr>
          </w:p>
        </w:tc>
        <w:tc>
          <w:tcPr>
            <w:tcW w:w="286" w:type="dxa"/>
            <w:vMerge/>
            <w:shd w:val="clear" w:color="auto" w:fill="auto"/>
            <w:vAlign w:val="center"/>
          </w:tcPr>
          <w:p w:rsidR="002543AF" w:rsidRPr="00B01643" w:rsidRDefault="002543AF" w:rsidP="004D6BEC">
            <w:pPr>
              <w:rPr>
                <w:sz w:val="27"/>
                <w:szCs w:val="27"/>
              </w:rPr>
            </w:pPr>
          </w:p>
        </w:tc>
      </w:tr>
    </w:tbl>
    <w:p w:rsidR="00DB207F" w:rsidRDefault="002543AF" w:rsidP="00D6289A">
      <w:pPr>
        <w:jc w:val="center"/>
        <w:rPr>
          <w:sz w:val="27"/>
          <w:szCs w:val="27"/>
        </w:rPr>
      </w:pPr>
      <w:r w:rsidRPr="00B01643">
        <w:rPr>
          <w:sz w:val="27"/>
          <w:szCs w:val="27"/>
        </w:rPr>
        <w:t xml:space="preserve">         </w:t>
      </w:r>
    </w:p>
    <w:p w:rsidR="002543AF" w:rsidRPr="00B01643" w:rsidRDefault="002543AF" w:rsidP="00D6289A">
      <w:pPr>
        <w:jc w:val="center"/>
        <w:rPr>
          <w:b/>
          <w:i/>
          <w:sz w:val="27"/>
          <w:szCs w:val="27"/>
        </w:rPr>
      </w:pPr>
      <w:r w:rsidRPr="00B01643">
        <w:rPr>
          <w:sz w:val="27"/>
          <w:szCs w:val="27"/>
        </w:rPr>
        <w:t xml:space="preserve"> </w:t>
      </w:r>
      <w:r w:rsidRPr="00B01643">
        <w:rPr>
          <w:b/>
          <w:i/>
          <w:sz w:val="27"/>
          <w:szCs w:val="27"/>
        </w:rPr>
        <w:t>Информация</w:t>
      </w:r>
    </w:p>
    <w:p w:rsidR="002543AF" w:rsidRPr="00B01643" w:rsidRDefault="002543AF" w:rsidP="002543AF">
      <w:pPr>
        <w:spacing w:line="276" w:lineRule="auto"/>
        <w:jc w:val="center"/>
        <w:rPr>
          <w:b/>
          <w:i/>
          <w:sz w:val="27"/>
          <w:szCs w:val="27"/>
        </w:rPr>
      </w:pPr>
      <w:r w:rsidRPr="00B01643">
        <w:rPr>
          <w:b/>
          <w:i/>
          <w:sz w:val="27"/>
          <w:szCs w:val="27"/>
        </w:rPr>
        <w:t>о социально-экономическом развитии</w:t>
      </w:r>
    </w:p>
    <w:p w:rsidR="002543AF" w:rsidRPr="00B01643" w:rsidRDefault="002543AF" w:rsidP="002543AF">
      <w:pPr>
        <w:spacing w:line="276" w:lineRule="auto"/>
        <w:jc w:val="center"/>
        <w:rPr>
          <w:b/>
          <w:i/>
          <w:sz w:val="27"/>
          <w:szCs w:val="27"/>
        </w:rPr>
      </w:pPr>
      <w:r w:rsidRPr="00B01643">
        <w:rPr>
          <w:b/>
          <w:i/>
          <w:sz w:val="27"/>
          <w:szCs w:val="27"/>
        </w:rPr>
        <w:t>Кантемировского муниципального района</w:t>
      </w:r>
    </w:p>
    <w:p w:rsidR="002543AF" w:rsidRPr="00412B42" w:rsidRDefault="009A2079" w:rsidP="002543AF">
      <w:pPr>
        <w:spacing w:line="276" w:lineRule="auto"/>
        <w:jc w:val="center"/>
        <w:rPr>
          <w:b/>
          <w:i/>
          <w:sz w:val="28"/>
          <w:szCs w:val="28"/>
        </w:rPr>
      </w:pPr>
      <w:r w:rsidRPr="00412B42">
        <w:rPr>
          <w:b/>
          <w:i/>
          <w:sz w:val="28"/>
          <w:szCs w:val="28"/>
        </w:rPr>
        <w:t xml:space="preserve">за </w:t>
      </w:r>
      <w:r w:rsidR="00FF33AC" w:rsidRPr="00412B42">
        <w:rPr>
          <w:b/>
          <w:i/>
          <w:sz w:val="28"/>
          <w:szCs w:val="28"/>
        </w:rPr>
        <w:t>январь-июнь</w:t>
      </w:r>
      <w:r w:rsidR="00001BCE">
        <w:rPr>
          <w:b/>
          <w:i/>
          <w:sz w:val="28"/>
          <w:szCs w:val="28"/>
        </w:rPr>
        <w:t xml:space="preserve"> </w:t>
      </w:r>
      <w:r w:rsidR="008428EB">
        <w:rPr>
          <w:b/>
          <w:i/>
          <w:sz w:val="28"/>
          <w:szCs w:val="28"/>
        </w:rPr>
        <w:t>20</w:t>
      </w:r>
      <w:r w:rsidR="008428EB" w:rsidRPr="00412B42">
        <w:rPr>
          <w:b/>
          <w:i/>
          <w:sz w:val="28"/>
          <w:szCs w:val="28"/>
        </w:rPr>
        <w:t>2</w:t>
      </w:r>
      <w:r w:rsidR="00704A98">
        <w:rPr>
          <w:b/>
          <w:i/>
          <w:sz w:val="28"/>
          <w:szCs w:val="28"/>
        </w:rPr>
        <w:t>4</w:t>
      </w:r>
      <w:r w:rsidR="008428EB" w:rsidRPr="00412B42">
        <w:rPr>
          <w:b/>
          <w:i/>
          <w:sz w:val="28"/>
          <w:szCs w:val="28"/>
        </w:rPr>
        <w:t xml:space="preserve"> года</w:t>
      </w:r>
    </w:p>
    <w:p w:rsidR="009A2079" w:rsidRPr="00412B42" w:rsidRDefault="009A2079" w:rsidP="009A2079">
      <w:pPr>
        <w:spacing w:line="276" w:lineRule="auto"/>
        <w:rPr>
          <w:b/>
          <w:i/>
          <w:sz w:val="28"/>
          <w:szCs w:val="28"/>
          <w:u w:val="single"/>
        </w:rPr>
      </w:pPr>
      <w:r w:rsidRPr="00412B42">
        <w:rPr>
          <w:b/>
          <w:i/>
          <w:sz w:val="28"/>
          <w:szCs w:val="28"/>
          <w:u w:val="single"/>
        </w:rPr>
        <w:t>Промышленность</w:t>
      </w:r>
    </w:p>
    <w:p w:rsidR="00CB3F7C" w:rsidRPr="00412B42" w:rsidRDefault="009A2079" w:rsidP="005B3DE7">
      <w:pPr>
        <w:ind w:firstLine="708"/>
        <w:jc w:val="both"/>
        <w:rPr>
          <w:sz w:val="28"/>
          <w:szCs w:val="28"/>
        </w:rPr>
      </w:pPr>
      <w:r w:rsidRPr="00412B42">
        <w:rPr>
          <w:sz w:val="28"/>
          <w:szCs w:val="28"/>
        </w:rPr>
        <w:t>С января по июнь текущего года объем отгруженных товаров собственного производства, работ и услуг, выполненных собственными с</w:t>
      </w:r>
      <w:r w:rsidR="00CD44DA" w:rsidRPr="00412B42">
        <w:rPr>
          <w:sz w:val="28"/>
          <w:szCs w:val="28"/>
        </w:rPr>
        <w:t>ил</w:t>
      </w:r>
      <w:r w:rsidR="00511CB2">
        <w:rPr>
          <w:sz w:val="28"/>
          <w:szCs w:val="28"/>
        </w:rPr>
        <w:t xml:space="preserve">ами </w:t>
      </w:r>
      <w:r w:rsidR="006F5694" w:rsidRPr="00412B42">
        <w:rPr>
          <w:sz w:val="28"/>
          <w:szCs w:val="28"/>
        </w:rPr>
        <w:t xml:space="preserve">предприятий, составил </w:t>
      </w:r>
      <w:r w:rsidR="00DB207F">
        <w:rPr>
          <w:sz w:val="28"/>
          <w:szCs w:val="28"/>
        </w:rPr>
        <w:t>577,0</w:t>
      </w:r>
      <w:r w:rsidRPr="00412B42">
        <w:rPr>
          <w:sz w:val="28"/>
          <w:szCs w:val="28"/>
        </w:rPr>
        <w:t xml:space="preserve"> млн. рублей,</w:t>
      </w:r>
      <w:r w:rsidR="0045246C" w:rsidRPr="00412B42">
        <w:rPr>
          <w:sz w:val="28"/>
          <w:szCs w:val="28"/>
        </w:rPr>
        <w:t xml:space="preserve"> что </w:t>
      </w:r>
      <w:r w:rsidR="006939CA" w:rsidRPr="00412B42">
        <w:rPr>
          <w:sz w:val="28"/>
          <w:szCs w:val="28"/>
        </w:rPr>
        <w:t>выше</w:t>
      </w:r>
      <w:r w:rsidR="00B26608">
        <w:rPr>
          <w:sz w:val="28"/>
          <w:szCs w:val="28"/>
        </w:rPr>
        <w:t xml:space="preserve"> уровня предыдущего года в 1,2 раза</w:t>
      </w:r>
      <w:r w:rsidRPr="00412B42">
        <w:rPr>
          <w:sz w:val="28"/>
          <w:szCs w:val="28"/>
        </w:rPr>
        <w:t xml:space="preserve">. </w:t>
      </w:r>
    </w:p>
    <w:p w:rsidR="009A2079" w:rsidRPr="00412B42" w:rsidRDefault="009A2079" w:rsidP="005B3DE7">
      <w:pPr>
        <w:ind w:firstLine="708"/>
        <w:jc w:val="both"/>
        <w:rPr>
          <w:sz w:val="28"/>
          <w:szCs w:val="28"/>
        </w:rPr>
      </w:pPr>
      <w:r w:rsidRPr="00412B42">
        <w:rPr>
          <w:sz w:val="28"/>
          <w:szCs w:val="28"/>
        </w:rPr>
        <w:t>В разрезе видов деятельности, объем отгруженных товаров составил:</w:t>
      </w:r>
    </w:p>
    <w:p w:rsidR="009A2079" w:rsidRPr="00412B42" w:rsidRDefault="009A2079" w:rsidP="005B3DE7">
      <w:pPr>
        <w:ind w:firstLine="708"/>
        <w:jc w:val="both"/>
        <w:rPr>
          <w:sz w:val="28"/>
          <w:szCs w:val="28"/>
        </w:rPr>
      </w:pPr>
      <w:r w:rsidRPr="00CA42D2">
        <w:rPr>
          <w:b/>
          <w:sz w:val="28"/>
          <w:szCs w:val="28"/>
        </w:rPr>
        <w:t>- «До</w:t>
      </w:r>
      <w:r w:rsidR="00635394" w:rsidRPr="00CA42D2">
        <w:rPr>
          <w:b/>
          <w:sz w:val="28"/>
          <w:szCs w:val="28"/>
        </w:rPr>
        <w:t>быча полезных ископаемых»</w:t>
      </w:r>
      <w:r w:rsidR="00635394" w:rsidRPr="00412B42">
        <w:rPr>
          <w:sz w:val="28"/>
          <w:szCs w:val="28"/>
        </w:rPr>
        <w:t xml:space="preserve"> - </w:t>
      </w:r>
      <w:r w:rsidR="00DB207F">
        <w:rPr>
          <w:sz w:val="28"/>
          <w:szCs w:val="28"/>
        </w:rPr>
        <w:t>70,7</w:t>
      </w:r>
      <w:r w:rsidR="00635394" w:rsidRPr="00412B42">
        <w:rPr>
          <w:sz w:val="28"/>
          <w:szCs w:val="28"/>
        </w:rPr>
        <w:t xml:space="preserve"> млн. рублей, что </w:t>
      </w:r>
      <w:r w:rsidR="00DB207F">
        <w:rPr>
          <w:sz w:val="28"/>
          <w:szCs w:val="28"/>
        </w:rPr>
        <w:t>выше</w:t>
      </w:r>
      <w:r w:rsidR="00511CB2">
        <w:rPr>
          <w:sz w:val="28"/>
          <w:szCs w:val="28"/>
        </w:rPr>
        <w:t xml:space="preserve"> уровня </w:t>
      </w:r>
      <w:r w:rsidR="00DB207F">
        <w:rPr>
          <w:sz w:val="28"/>
          <w:szCs w:val="28"/>
        </w:rPr>
        <w:t>2023</w:t>
      </w:r>
      <w:r w:rsidR="00940E92" w:rsidRPr="00412B42">
        <w:rPr>
          <w:sz w:val="28"/>
          <w:szCs w:val="28"/>
        </w:rPr>
        <w:t xml:space="preserve"> года</w:t>
      </w:r>
      <w:r w:rsidR="006F73F5" w:rsidRPr="00412B42">
        <w:rPr>
          <w:sz w:val="28"/>
          <w:szCs w:val="28"/>
        </w:rPr>
        <w:t xml:space="preserve"> на </w:t>
      </w:r>
      <w:r w:rsidR="00DB207F">
        <w:rPr>
          <w:sz w:val="28"/>
          <w:szCs w:val="28"/>
        </w:rPr>
        <w:t>18,2 млн. рублей, увеличение</w:t>
      </w:r>
      <w:r w:rsidR="00CA42D2">
        <w:rPr>
          <w:sz w:val="28"/>
          <w:szCs w:val="28"/>
        </w:rPr>
        <w:t xml:space="preserve"> </w:t>
      </w:r>
      <w:r w:rsidR="006F73F5" w:rsidRPr="00412B42">
        <w:rPr>
          <w:sz w:val="28"/>
          <w:szCs w:val="28"/>
        </w:rPr>
        <w:t>о</w:t>
      </w:r>
      <w:r w:rsidR="00DB207F">
        <w:rPr>
          <w:sz w:val="28"/>
          <w:szCs w:val="28"/>
        </w:rPr>
        <w:t>бусловлено ростом</w:t>
      </w:r>
      <w:r w:rsidR="006F73F5" w:rsidRPr="00412B42">
        <w:rPr>
          <w:sz w:val="28"/>
          <w:szCs w:val="28"/>
        </w:rPr>
        <w:t xml:space="preserve"> объемов добычи </w:t>
      </w:r>
      <w:r w:rsidR="00CA42D2">
        <w:rPr>
          <w:sz w:val="28"/>
          <w:szCs w:val="28"/>
        </w:rPr>
        <w:t>бентонитовых глин АО «Журавский охровый завод»;</w:t>
      </w:r>
    </w:p>
    <w:p w:rsidR="009A2079" w:rsidRPr="00412B42" w:rsidRDefault="009A2079" w:rsidP="005B3DE7">
      <w:pPr>
        <w:ind w:firstLine="708"/>
        <w:jc w:val="both"/>
        <w:rPr>
          <w:sz w:val="28"/>
          <w:szCs w:val="28"/>
        </w:rPr>
      </w:pPr>
      <w:r w:rsidRPr="00CA42D2">
        <w:rPr>
          <w:b/>
          <w:sz w:val="28"/>
          <w:szCs w:val="28"/>
        </w:rPr>
        <w:t>- «Обр</w:t>
      </w:r>
      <w:r w:rsidR="00EB5C51" w:rsidRPr="00CA42D2">
        <w:rPr>
          <w:b/>
          <w:sz w:val="28"/>
          <w:szCs w:val="28"/>
        </w:rPr>
        <w:t>а</w:t>
      </w:r>
      <w:r w:rsidR="00635394" w:rsidRPr="00CA42D2">
        <w:rPr>
          <w:b/>
          <w:sz w:val="28"/>
          <w:szCs w:val="28"/>
        </w:rPr>
        <w:t>батывающие производства»</w:t>
      </w:r>
      <w:r w:rsidR="00635394" w:rsidRPr="00412B42">
        <w:rPr>
          <w:sz w:val="28"/>
          <w:szCs w:val="28"/>
        </w:rPr>
        <w:t xml:space="preserve"> - </w:t>
      </w:r>
      <w:r w:rsidR="005346E7">
        <w:rPr>
          <w:sz w:val="28"/>
          <w:szCs w:val="28"/>
        </w:rPr>
        <w:t>457,0</w:t>
      </w:r>
      <w:r w:rsidR="00511CB2">
        <w:rPr>
          <w:sz w:val="28"/>
          <w:szCs w:val="28"/>
        </w:rPr>
        <w:t xml:space="preserve"> млн. рублей, </w:t>
      </w:r>
      <w:r w:rsidRPr="00412B42">
        <w:rPr>
          <w:sz w:val="28"/>
          <w:szCs w:val="28"/>
        </w:rPr>
        <w:t>ч</w:t>
      </w:r>
      <w:r w:rsidR="006621A5" w:rsidRPr="00412B42">
        <w:rPr>
          <w:sz w:val="28"/>
          <w:szCs w:val="28"/>
        </w:rPr>
        <w:t>т</w:t>
      </w:r>
      <w:r w:rsidR="0045246C" w:rsidRPr="00412B42">
        <w:rPr>
          <w:sz w:val="28"/>
          <w:szCs w:val="28"/>
        </w:rPr>
        <w:t>о</w:t>
      </w:r>
      <w:r w:rsidR="005346E7">
        <w:rPr>
          <w:sz w:val="28"/>
          <w:szCs w:val="28"/>
        </w:rPr>
        <w:t xml:space="preserve"> на 85,0</w:t>
      </w:r>
      <w:r w:rsidR="00CA431F">
        <w:rPr>
          <w:sz w:val="28"/>
          <w:szCs w:val="28"/>
        </w:rPr>
        <w:t xml:space="preserve"> млн</w:t>
      </w:r>
      <w:r w:rsidR="00CA42D2">
        <w:rPr>
          <w:sz w:val="28"/>
          <w:szCs w:val="28"/>
        </w:rPr>
        <w:t xml:space="preserve">. </w:t>
      </w:r>
      <w:r w:rsidR="00CA431F">
        <w:rPr>
          <w:sz w:val="28"/>
          <w:szCs w:val="28"/>
        </w:rPr>
        <w:t>рублей превышает</w:t>
      </w:r>
      <w:r w:rsidR="005346E7">
        <w:rPr>
          <w:sz w:val="28"/>
          <w:szCs w:val="28"/>
        </w:rPr>
        <w:t xml:space="preserve"> уровень 2023</w:t>
      </w:r>
      <w:r w:rsidR="00CD44DA" w:rsidRPr="00412B42">
        <w:rPr>
          <w:sz w:val="28"/>
          <w:szCs w:val="28"/>
        </w:rPr>
        <w:t xml:space="preserve"> года</w:t>
      </w:r>
      <w:r w:rsidR="008806D2">
        <w:rPr>
          <w:sz w:val="28"/>
          <w:szCs w:val="28"/>
        </w:rPr>
        <w:t>, увеличение обусловлено ростом отгруженных товаров ООО «Интерпроект»</w:t>
      </w:r>
      <w:r w:rsidR="00B26608">
        <w:rPr>
          <w:sz w:val="28"/>
          <w:szCs w:val="28"/>
        </w:rPr>
        <w:t xml:space="preserve"> и ООО «Пр</w:t>
      </w:r>
      <w:r w:rsidR="005346E7">
        <w:rPr>
          <w:sz w:val="28"/>
          <w:szCs w:val="28"/>
        </w:rPr>
        <w:t>офтехмет»</w:t>
      </w:r>
      <w:r w:rsidRPr="00412B42">
        <w:rPr>
          <w:sz w:val="28"/>
          <w:szCs w:val="28"/>
        </w:rPr>
        <w:t>;</w:t>
      </w:r>
    </w:p>
    <w:p w:rsidR="002753BE" w:rsidRPr="00412B42" w:rsidRDefault="002753BE" w:rsidP="005B3DE7">
      <w:pPr>
        <w:ind w:firstLine="708"/>
        <w:jc w:val="both"/>
        <w:rPr>
          <w:sz w:val="28"/>
          <w:szCs w:val="28"/>
        </w:rPr>
      </w:pPr>
      <w:r w:rsidRPr="00CA42D2">
        <w:rPr>
          <w:b/>
          <w:sz w:val="28"/>
          <w:szCs w:val="28"/>
        </w:rPr>
        <w:t>-</w:t>
      </w:r>
      <w:r w:rsidR="004C6D93" w:rsidRPr="00CA42D2">
        <w:rPr>
          <w:b/>
          <w:sz w:val="28"/>
          <w:szCs w:val="28"/>
        </w:rPr>
        <w:t xml:space="preserve"> </w:t>
      </w:r>
      <w:r w:rsidR="009A2079" w:rsidRPr="00CA42D2">
        <w:rPr>
          <w:b/>
          <w:sz w:val="28"/>
          <w:szCs w:val="28"/>
        </w:rPr>
        <w:t>«</w:t>
      </w:r>
      <w:r w:rsidRPr="00CA42D2">
        <w:rPr>
          <w:b/>
          <w:sz w:val="28"/>
          <w:szCs w:val="28"/>
        </w:rPr>
        <w:t>Обеспечение электрической энергией, газом и паром, кондиционирование воздух</w:t>
      </w:r>
      <w:r w:rsidR="00026B91" w:rsidRPr="00CA42D2">
        <w:rPr>
          <w:b/>
          <w:sz w:val="28"/>
          <w:szCs w:val="28"/>
        </w:rPr>
        <w:t>а</w:t>
      </w:r>
      <w:r w:rsidR="00511CB2" w:rsidRPr="00CA42D2">
        <w:rPr>
          <w:b/>
          <w:sz w:val="28"/>
          <w:szCs w:val="28"/>
        </w:rPr>
        <w:t>»</w:t>
      </w:r>
      <w:r w:rsidR="00511CB2">
        <w:rPr>
          <w:sz w:val="28"/>
          <w:szCs w:val="28"/>
        </w:rPr>
        <w:t xml:space="preserve"> </w:t>
      </w:r>
      <w:r w:rsidR="005346E7">
        <w:rPr>
          <w:sz w:val="28"/>
          <w:szCs w:val="28"/>
        </w:rPr>
        <w:t>- 43,8</w:t>
      </w:r>
      <w:r w:rsidRPr="00412B42">
        <w:rPr>
          <w:sz w:val="28"/>
          <w:szCs w:val="28"/>
        </w:rPr>
        <w:t xml:space="preserve"> </w:t>
      </w:r>
      <w:r w:rsidR="005346E7">
        <w:rPr>
          <w:sz w:val="28"/>
          <w:szCs w:val="28"/>
        </w:rPr>
        <w:t>млн. рублей (98,6</w:t>
      </w:r>
      <w:r w:rsidR="006F73F5" w:rsidRPr="00412B42">
        <w:rPr>
          <w:sz w:val="28"/>
          <w:szCs w:val="28"/>
        </w:rPr>
        <w:t>% к уровню</w:t>
      </w:r>
      <w:r w:rsidR="005346E7">
        <w:rPr>
          <w:sz w:val="28"/>
          <w:szCs w:val="28"/>
        </w:rPr>
        <w:t xml:space="preserve"> прошлого года)</w:t>
      </w:r>
      <w:r w:rsidRPr="00412B42">
        <w:rPr>
          <w:sz w:val="28"/>
          <w:szCs w:val="28"/>
        </w:rPr>
        <w:t>;</w:t>
      </w:r>
    </w:p>
    <w:p w:rsidR="009A2079" w:rsidRPr="00412B42" w:rsidRDefault="002753BE" w:rsidP="005B3DE7">
      <w:pPr>
        <w:ind w:firstLine="708"/>
        <w:jc w:val="both"/>
        <w:rPr>
          <w:sz w:val="28"/>
          <w:szCs w:val="28"/>
        </w:rPr>
      </w:pPr>
      <w:r w:rsidRPr="00CA42D2">
        <w:rPr>
          <w:b/>
          <w:sz w:val="28"/>
          <w:szCs w:val="28"/>
        </w:rPr>
        <w:t>-</w:t>
      </w:r>
      <w:r w:rsidR="004C6D93" w:rsidRPr="00CA42D2">
        <w:rPr>
          <w:b/>
          <w:sz w:val="28"/>
          <w:szCs w:val="28"/>
        </w:rPr>
        <w:t xml:space="preserve"> </w:t>
      </w:r>
      <w:r w:rsidRPr="00CA42D2">
        <w:rPr>
          <w:b/>
          <w:sz w:val="28"/>
          <w:szCs w:val="28"/>
        </w:rPr>
        <w:t>«Водоснабжение; водоотведение, организация сбора и утилизации отходов, деятельность</w:t>
      </w:r>
      <w:r w:rsidR="00EB5C51" w:rsidRPr="00CA42D2">
        <w:rPr>
          <w:b/>
          <w:sz w:val="28"/>
          <w:szCs w:val="28"/>
        </w:rPr>
        <w:t xml:space="preserve"> </w:t>
      </w:r>
      <w:r w:rsidR="006F73F5" w:rsidRPr="00CA42D2">
        <w:rPr>
          <w:b/>
          <w:sz w:val="28"/>
          <w:szCs w:val="28"/>
        </w:rPr>
        <w:t xml:space="preserve">по ликвидации загрязнений» </w:t>
      </w:r>
      <w:r w:rsidR="005346E7">
        <w:rPr>
          <w:sz w:val="28"/>
          <w:szCs w:val="28"/>
        </w:rPr>
        <w:t>- 5,6</w:t>
      </w:r>
      <w:r w:rsidRPr="00412B42">
        <w:rPr>
          <w:sz w:val="28"/>
          <w:szCs w:val="28"/>
        </w:rPr>
        <w:t xml:space="preserve"> млн. рублей, что</w:t>
      </w:r>
      <w:r w:rsidR="004C6D93" w:rsidRPr="00412B42">
        <w:rPr>
          <w:sz w:val="28"/>
          <w:szCs w:val="28"/>
        </w:rPr>
        <w:t xml:space="preserve"> </w:t>
      </w:r>
      <w:r w:rsidR="00CA42D2">
        <w:rPr>
          <w:sz w:val="28"/>
          <w:szCs w:val="28"/>
        </w:rPr>
        <w:t>выше</w:t>
      </w:r>
      <w:r w:rsidR="0096305E" w:rsidRPr="00412B42">
        <w:rPr>
          <w:sz w:val="28"/>
          <w:szCs w:val="28"/>
        </w:rPr>
        <w:t xml:space="preserve"> уровня 202</w:t>
      </w:r>
      <w:r w:rsidR="005346E7">
        <w:rPr>
          <w:sz w:val="28"/>
          <w:szCs w:val="28"/>
        </w:rPr>
        <w:t>3</w:t>
      </w:r>
      <w:r w:rsidR="00A04888" w:rsidRPr="00412B42">
        <w:rPr>
          <w:sz w:val="28"/>
          <w:szCs w:val="28"/>
        </w:rPr>
        <w:t xml:space="preserve"> года</w:t>
      </w:r>
      <w:r w:rsidR="006F73F5" w:rsidRPr="00412B42">
        <w:rPr>
          <w:sz w:val="28"/>
          <w:szCs w:val="28"/>
        </w:rPr>
        <w:t xml:space="preserve"> на </w:t>
      </w:r>
      <w:r w:rsidR="005346E7">
        <w:rPr>
          <w:sz w:val="28"/>
          <w:szCs w:val="28"/>
        </w:rPr>
        <w:t>0,3</w:t>
      </w:r>
      <w:r w:rsidR="00EB5C51" w:rsidRPr="00412B42">
        <w:rPr>
          <w:sz w:val="28"/>
          <w:szCs w:val="28"/>
        </w:rPr>
        <w:t xml:space="preserve"> млн. рублей</w:t>
      </w:r>
      <w:r w:rsidR="00A04888" w:rsidRPr="00412B42">
        <w:rPr>
          <w:sz w:val="28"/>
          <w:szCs w:val="28"/>
        </w:rPr>
        <w:t>.</w:t>
      </w:r>
    </w:p>
    <w:p w:rsidR="00CD44DA" w:rsidRPr="00412B42" w:rsidRDefault="00CD44DA" w:rsidP="005B3DE7">
      <w:pPr>
        <w:pStyle w:val="e"/>
        <w:ind w:firstLine="720"/>
        <w:rPr>
          <w:sz w:val="28"/>
          <w:szCs w:val="28"/>
        </w:rPr>
      </w:pPr>
      <w:r w:rsidRPr="00412B42">
        <w:rPr>
          <w:b/>
          <w:bCs/>
          <w:i/>
          <w:iCs/>
          <w:sz w:val="28"/>
          <w:szCs w:val="28"/>
        </w:rPr>
        <w:t xml:space="preserve">Индекс промышленного производства по видам деятельности «Добыча полезных ископаемых», «Обрабатывающие производства», </w:t>
      </w:r>
      <w:r w:rsidR="00F30082" w:rsidRPr="00412B42">
        <w:rPr>
          <w:b/>
          <w:bCs/>
          <w:i/>
          <w:iCs/>
          <w:sz w:val="28"/>
          <w:szCs w:val="28"/>
        </w:rPr>
        <w:t>«Водоснабжение; водоотведение, организация сбора и утилизации отходов, деятельност</w:t>
      </w:r>
      <w:r w:rsidR="00AC2BE3">
        <w:rPr>
          <w:b/>
          <w:bCs/>
          <w:i/>
          <w:iCs/>
          <w:sz w:val="28"/>
          <w:szCs w:val="28"/>
        </w:rPr>
        <w:t xml:space="preserve">ь по ликвидации загрязнений» и </w:t>
      </w:r>
      <w:r w:rsidR="00F30082" w:rsidRPr="00412B42">
        <w:rPr>
          <w:b/>
          <w:bCs/>
          <w:i/>
          <w:iCs/>
          <w:sz w:val="28"/>
          <w:szCs w:val="28"/>
        </w:rPr>
        <w:t>«Обеспечение электрической энергией, газом и паром, кондиционирование воздух</w:t>
      </w:r>
      <w:r w:rsidR="006A57C6">
        <w:rPr>
          <w:b/>
          <w:bCs/>
          <w:i/>
          <w:iCs/>
          <w:sz w:val="28"/>
          <w:szCs w:val="28"/>
        </w:rPr>
        <w:t>а</w:t>
      </w:r>
      <w:r w:rsidR="00F30082" w:rsidRPr="00412B42">
        <w:rPr>
          <w:b/>
          <w:bCs/>
          <w:i/>
          <w:iCs/>
          <w:sz w:val="28"/>
          <w:szCs w:val="28"/>
        </w:rPr>
        <w:t xml:space="preserve">», </w:t>
      </w:r>
      <w:r w:rsidR="00902405" w:rsidRPr="00412B42">
        <w:rPr>
          <w:bCs/>
          <w:iCs/>
          <w:sz w:val="28"/>
          <w:szCs w:val="28"/>
        </w:rPr>
        <w:t>в первом полугодии</w:t>
      </w:r>
      <w:r w:rsidR="00AC2BE3">
        <w:rPr>
          <w:sz w:val="28"/>
          <w:szCs w:val="28"/>
        </w:rPr>
        <w:t xml:space="preserve"> </w:t>
      </w:r>
      <w:r w:rsidR="005346E7">
        <w:rPr>
          <w:sz w:val="28"/>
          <w:szCs w:val="28"/>
        </w:rPr>
        <w:t>2024</w:t>
      </w:r>
      <w:r w:rsidR="004C6D93" w:rsidRPr="00412B42">
        <w:rPr>
          <w:sz w:val="28"/>
          <w:szCs w:val="28"/>
        </w:rPr>
        <w:t xml:space="preserve"> </w:t>
      </w:r>
      <w:r w:rsidR="007D1052">
        <w:rPr>
          <w:sz w:val="28"/>
          <w:szCs w:val="28"/>
        </w:rPr>
        <w:t xml:space="preserve">года составил </w:t>
      </w:r>
      <w:r w:rsidR="005346E7">
        <w:rPr>
          <w:sz w:val="28"/>
          <w:szCs w:val="28"/>
        </w:rPr>
        <w:t>124</w:t>
      </w:r>
      <w:r w:rsidR="006621A5" w:rsidRPr="00412B42">
        <w:rPr>
          <w:sz w:val="28"/>
          <w:szCs w:val="28"/>
        </w:rPr>
        <w:t xml:space="preserve"> процента</w:t>
      </w:r>
      <w:r w:rsidRPr="00412B42">
        <w:rPr>
          <w:sz w:val="28"/>
          <w:szCs w:val="28"/>
        </w:rPr>
        <w:t xml:space="preserve">. </w:t>
      </w:r>
    </w:p>
    <w:p w:rsidR="009A2079" w:rsidRDefault="009A2079" w:rsidP="005B3DE7">
      <w:pPr>
        <w:ind w:firstLine="708"/>
        <w:jc w:val="both"/>
        <w:rPr>
          <w:sz w:val="28"/>
          <w:szCs w:val="28"/>
        </w:rPr>
      </w:pPr>
      <w:r w:rsidRPr="00412B42">
        <w:rPr>
          <w:sz w:val="28"/>
          <w:szCs w:val="28"/>
        </w:rPr>
        <w:lastRenderedPageBreak/>
        <w:t xml:space="preserve">Оборот предприятий в </w:t>
      </w:r>
      <w:r w:rsidRPr="00412B42">
        <w:rPr>
          <w:sz w:val="28"/>
          <w:szCs w:val="28"/>
          <w:lang w:val="en-US"/>
        </w:rPr>
        <w:t>I</w:t>
      </w:r>
      <w:r w:rsidRPr="00412B42">
        <w:rPr>
          <w:sz w:val="28"/>
          <w:szCs w:val="28"/>
        </w:rPr>
        <w:t xml:space="preserve"> полуго</w:t>
      </w:r>
      <w:r w:rsidR="00CD44DA" w:rsidRPr="00412B42">
        <w:rPr>
          <w:sz w:val="28"/>
          <w:szCs w:val="28"/>
        </w:rPr>
        <w:t xml:space="preserve">дии текущего </w:t>
      </w:r>
      <w:r w:rsidR="0087297C" w:rsidRPr="00412B42">
        <w:rPr>
          <w:sz w:val="28"/>
          <w:szCs w:val="28"/>
        </w:rPr>
        <w:t xml:space="preserve">года </w:t>
      </w:r>
      <w:r w:rsidR="00CA42D2">
        <w:rPr>
          <w:sz w:val="28"/>
          <w:szCs w:val="28"/>
        </w:rPr>
        <w:t>снизился</w:t>
      </w:r>
      <w:r w:rsidR="0087297C" w:rsidRPr="00412B42">
        <w:rPr>
          <w:sz w:val="28"/>
          <w:szCs w:val="28"/>
        </w:rPr>
        <w:t xml:space="preserve"> на </w:t>
      </w:r>
      <w:r w:rsidR="00891D80">
        <w:rPr>
          <w:sz w:val="28"/>
          <w:szCs w:val="28"/>
        </w:rPr>
        <w:t>279,9</w:t>
      </w:r>
      <w:r w:rsidR="006621A5" w:rsidRPr="00412B42">
        <w:rPr>
          <w:sz w:val="28"/>
          <w:szCs w:val="28"/>
        </w:rPr>
        <w:t xml:space="preserve"> млн. рублей и </w:t>
      </w:r>
      <w:r w:rsidR="002224AE" w:rsidRPr="00412B42">
        <w:rPr>
          <w:sz w:val="28"/>
          <w:szCs w:val="28"/>
        </w:rPr>
        <w:t xml:space="preserve">составил </w:t>
      </w:r>
      <w:r w:rsidR="00891D80">
        <w:rPr>
          <w:sz w:val="28"/>
          <w:szCs w:val="28"/>
        </w:rPr>
        <w:t>588,2</w:t>
      </w:r>
      <w:r w:rsidR="006621A5" w:rsidRPr="00412B42">
        <w:rPr>
          <w:sz w:val="28"/>
          <w:szCs w:val="28"/>
        </w:rPr>
        <w:t xml:space="preserve"> млн. рублей.</w:t>
      </w:r>
      <w:r w:rsidRPr="00412B42">
        <w:rPr>
          <w:sz w:val="28"/>
          <w:szCs w:val="28"/>
        </w:rPr>
        <w:t xml:space="preserve"> </w:t>
      </w:r>
    </w:p>
    <w:p w:rsidR="009A2079" w:rsidRPr="005D2273" w:rsidRDefault="006F73F5" w:rsidP="005B3DE7">
      <w:pPr>
        <w:ind w:firstLine="708"/>
        <w:jc w:val="both"/>
        <w:rPr>
          <w:sz w:val="28"/>
          <w:szCs w:val="28"/>
        </w:rPr>
      </w:pPr>
      <w:r w:rsidRPr="005D2273">
        <w:rPr>
          <w:sz w:val="28"/>
          <w:szCs w:val="28"/>
        </w:rPr>
        <w:t>По состоянию на 01.07.202</w:t>
      </w:r>
      <w:r w:rsidR="00891D80" w:rsidRPr="005D2273">
        <w:rPr>
          <w:sz w:val="28"/>
          <w:szCs w:val="28"/>
        </w:rPr>
        <w:t>4</w:t>
      </w:r>
      <w:r w:rsidR="009A2079" w:rsidRPr="005D2273">
        <w:rPr>
          <w:sz w:val="28"/>
          <w:szCs w:val="28"/>
        </w:rPr>
        <w:t xml:space="preserve"> года дебиторская задолженность </w:t>
      </w:r>
      <w:r w:rsidR="00C0614B" w:rsidRPr="005D2273">
        <w:rPr>
          <w:sz w:val="28"/>
          <w:szCs w:val="28"/>
        </w:rPr>
        <w:t xml:space="preserve">по учитываемым </w:t>
      </w:r>
      <w:r w:rsidR="009A2079" w:rsidRPr="005D2273">
        <w:rPr>
          <w:sz w:val="28"/>
          <w:szCs w:val="28"/>
        </w:rPr>
        <w:t>промышл</w:t>
      </w:r>
      <w:r w:rsidR="00C0614B" w:rsidRPr="005D2273">
        <w:rPr>
          <w:sz w:val="28"/>
          <w:szCs w:val="28"/>
        </w:rPr>
        <w:t>енным</w:t>
      </w:r>
      <w:r w:rsidR="0080281F" w:rsidRPr="005D2273">
        <w:rPr>
          <w:sz w:val="28"/>
          <w:szCs w:val="28"/>
        </w:rPr>
        <w:t xml:space="preserve"> предприяти</w:t>
      </w:r>
      <w:r w:rsidR="00C0614B" w:rsidRPr="005D2273">
        <w:rPr>
          <w:sz w:val="28"/>
          <w:szCs w:val="28"/>
        </w:rPr>
        <w:t>ям</w:t>
      </w:r>
      <w:r w:rsidR="0080281F" w:rsidRPr="005D2273">
        <w:rPr>
          <w:sz w:val="28"/>
          <w:szCs w:val="28"/>
        </w:rPr>
        <w:t xml:space="preserve"> составила </w:t>
      </w:r>
      <w:r w:rsidR="00C0614B" w:rsidRPr="005D2273">
        <w:rPr>
          <w:sz w:val="28"/>
          <w:szCs w:val="28"/>
        </w:rPr>
        <w:t>17,3</w:t>
      </w:r>
      <w:r w:rsidR="00F01E4E" w:rsidRPr="005D2273">
        <w:rPr>
          <w:sz w:val="28"/>
          <w:szCs w:val="28"/>
        </w:rPr>
        <w:t xml:space="preserve"> млн. рублей и снизилась</w:t>
      </w:r>
      <w:r w:rsidR="009A2079" w:rsidRPr="005D2273">
        <w:rPr>
          <w:sz w:val="28"/>
          <w:szCs w:val="28"/>
        </w:rPr>
        <w:t xml:space="preserve"> </w:t>
      </w:r>
      <w:r w:rsidR="00BE4705" w:rsidRPr="005D2273">
        <w:rPr>
          <w:sz w:val="28"/>
          <w:szCs w:val="28"/>
        </w:rPr>
        <w:t>к уровню п</w:t>
      </w:r>
      <w:r w:rsidR="009572BF" w:rsidRPr="005D2273">
        <w:rPr>
          <w:sz w:val="28"/>
          <w:szCs w:val="28"/>
        </w:rPr>
        <w:t>редыдущего года н</w:t>
      </w:r>
      <w:r w:rsidRPr="005D2273">
        <w:rPr>
          <w:sz w:val="28"/>
          <w:szCs w:val="28"/>
        </w:rPr>
        <w:t xml:space="preserve">а </w:t>
      </w:r>
      <w:r w:rsidR="00C0614B" w:rsidRPr="005D2273">
        <w:rPr>
          <w:sz w:val="28"/>
          <w:szCs w:val="28"/>
        </w:rPr>
        <w:t>164,9</w:t>
      </w:r>
      <w:r w:rsidR="00F01E4E" w:rsidRPr="005D2273">
        <w:rPr>
          <w:sz w:val="28"/>
          <w:szCs w:val="28"/>
        </w:rPr>
        <w:t xml:space="preserve"> </w:t>
      </w:r>
      <w:r w:rsidR="0080281F" w:rsidRPr="005D2273">
        <w:rPr>
          <w:sz w:val="28"/>
          <w:szCs w:val="28"/>
        </w:rPr>
        <w:t>млн</w:t>
      </w:r>
      <w:r w:rsidR="009A2079" w:rsidRPr="005D2273">
        <w:rPr>
          <w:sz w:val="28"/>
          <w:szCs w:val="28"/>
        </w:rPr>
        <w:t xml:space="preserve">. рублей, </w:t>
      </w:r>
      <w:r w:rsidR="00F01E4E" w:rsidRPr="005D2273">
        <w:rPr>
          <w:sz w:val="28"/>
          <w:szCs w:val="28"/>
        </w:rPr>
        <w:t>кредиторская задолженность снизилась</w:t>
      </w:r>
      <w:r w:rsidR="005B3DE7" w:rsidRPr="005D2273">
        <w:rPr>
          <w:sz w:val="28"/>
          <w:szCs w:val="28"/>
        </w:rPr>
        <w:t xml:space="preserve"> </w:t>
      </w:r>
      <w:r w:rsidR="009A2079" w:rsidRPr="005D2273">
        <w:rPr>
          <w:sz w:val="28"/>
          <w:szCs w:val="28"/>
        </w:rPr>
        <w:t xml:space="preserve">на </w:t>
      </w:r>
      <w:r w:rsidR="00C0614B" w:rsidRPr="005D2273">
        <w:rPr>
          <w:sz w:val="28"/>
          <w:szCs w:val="28"/>
        </w:rPr>
        <w:t>1429,1</w:t>
      </w:r>
      <w:r w:rsidR="00F01E4E" w:rsidRPr="005D2273">
        <w:rPr>
          <w:sz w:val="28"/>
          <w:szCs w:val="28"/>
        </w:rPr>
        <w:t xml:space="preserve"> </w:t>
      </w:r>
      <w:r w:rsidR="00BE4705" w:rsidRPr="005D2273">
        <w:rPr>
          <w:sz w:val="28"/>
          <w:szCs w:val="28"/>
        </w:rPr>
        <w:t xml:space="preserve">млн. рублей и составила </w:t>
      </w:r>
      <w:r w:rsidR="00C0614B" w:rsidRPr="005D2273">
        <w:rPr>
          <w:sz w:val="28"/>
          <w:szCs w:val="28"/>
        </w:rPr>
        <w:t>54,9</w:t>
      </w:r>
      <w:r w:rsidR="009A2079" w:rsidRPr="005D2273">
        <w:rPr>
          <w:sz w:val="28"/>
          <w:szCs w:val="28"/>
        </w:rPr>
        <w:t xml:space="preserve"> млн. рублей. Наибольший удельный вес в кредиторской задолженности</w:t>
      </w:r>
      <w:r w:rsidR="001852BE" w:rsidRPr="005D2273">
        <w:rPr>
          <w:sz w:val="28"/>
          <w:szCs w:val="28"/>
        </w:rPr>
        <w:t>,</w:t>
      </w:r>
      <w:r w:rsidR="009A2079" w:rsidRPr="005D2273">
        <w:rPr>
          <w:sz w:val="28"/>
          <w:szCs w:val="28"/>
        </w:rPr>
        <w:t xml:space="preserve"> занимает </w:t>
      </w:r>
      <w:r w:rsidR="00CA42D2" w:rsidRPr="005D2273">
        <w:rPr>
          <w:sz w:val="28"/>
          <w:szCs w:val="28"/>
        </w:rPr>
        <w:t>задол</w:t>
      </w:r>
      <w:r w:rsidR="00F01E4E" w:rsidRPr="005D2273">
        <w:rPr>
          <w:sz w:val="28"/>
          <w:szCs w:val="28"/>
        </w:rPr>
        <w:t xml:space="preserve">женность поставщикам </w:t>
      </w:r>
      <w:r w:rsidR="00C0614B" w:rsidRPr="005D2273">
        <w:rPr>
          <w:sz w:val="28"/>
          <w:szCs w:val="28"/>
        </w:rPr>
        <w:t>– 87</w:t>
      </w:r>
      <w:r w:rsidR="009A2079" w:rsidRPr="005D2273">
        <w:rPr>
          <w:sz w:val="28"/>
          <w:szCs w:val="28"/>
        </w:rPr>
        <w:t>%</w:t>
      </w:r>
      <w:r w:rsidR="00D06CA2" w:rsidRPr="005D2273">
        <w:rPr>
          <w:sz w:val="28"/>
          <w:szCs w:val="28"/>
        </w:rPr>
        <w:t>.</w:t>
      </w:r>
      <w:r w:rsidR="009A2079" w:rsidRPr="005D2273">
        <w:rPr>
          <w:sz w:val="28"/>
          <w:szCs w:val="28"/>
        </w:rPr>
        <w:t xml:space="preserve"> </w:t>
      </w:r>
    </w:p>
    <w:p w:rsidR="009A2079" w:rsidRDefault="009A2079" w:rsidP="005B3DE7">
      <w:pPr>
        <w:ind w:firstLine="435"/>
        <w:jc w:val="both"/>
        <w:rPr>
          <w:sz w:val="28"/>
          <w:szCs w:val="28"/>
        </w:rPr>
      </w:pPr>
      <w:r w:rsidRPr="005D2273">
        <w:rPr>
          <w:sz w:val="28"/>
          <w:szCs w:val="28"/>
        </w:rPr>
        <w:t>Общий финансовый результат промышленной от</w:t>
      </w:r>
      <w:r w:rsidR="0027164B" w:rsidRPr="005D2273">
        <w:rPr>
          <w:sz w:val="28"/>
          <w:szCs w:val="28"/>
        </w:rPr>
        <w:t xml:space="preserve">расли </w:t>
      </w:r>
      <w:r w:rsidR="0080281F" w:rsidRPr="005D2273">
        <w:rPr>
          <w:sz w:val="28"/>
          <w:szCs w:val="28"/>
        </w:rPr>
        <w:t>по состоянию на 01.07</w:t>
      </w:r>
      <w:r w:rsidR="00802829" w:rsidRPr="005D2273">
        <w:rPr>
          <w:sz w:val="28"/>
          <w:szCs w:val="28"/>
        </w:rPr>
        <w:t>.202</w:t>
      </w:r>
      <w:r w:rsidR="006A57C6">
        <w:rPr>
          <w:sz w:val="28"/>
          <w:szCs w:val="28"/>
        </w:rPr>
        <w:t>4</w:t>
      </w:r>
      <w:r w:rsidR="00270AC9" w:rsidRPr="005D2273">
        <w:rPr>
          <w:sz w:val="28"/>
          <w:szCs w:val="28"/>
        </w:rPr>
        <w:t xml:space="preserve"> года ожидается в сумме </w:t>
      </w:r>
      <w:r w:rsidR="00802829" w:rsidRPr="005D2273">
        <w:rPr>
          <w:sz w:val="28"/>
          <w:szCs w:val="28"/>
        </w:rPr>
        <w:t>8,0</w:t>
      </w:r>
      <w:r w:rsidR="006F73F5" w:rsidRPr="005D2273">
        <w:rPr>
          <w:sz w:val="28"/>
          <w:szCs w:val="28"/>
        </w:rPr>
        <w:t xml:space="preserve"> </w:t>
      </w:r>
      <w:r w:rsidRPr="005D2273">
        <w:rPr>
          <w:sz w:val="28"/>
          <w:szCs w:val="28"/>
        </w:rPr>
        <w:t xml:space="preserve">млн. рублей </w:t>
      </w:r>
      <w:r w:rsidR="00802829" w:rsidRPr="005D2273">
        <w:rPr>
          <w:sz w:val="28"/>
          <w:szCs w:val="28"/>
        </w:rPr>
        <w:t>убытка</w:t>
      </w:r>
      <w:r w:rsidRPr="005D2273">
        <w:rPr>
          <w:sz w:val="28"/>
          <w:szCs w:val="28"/>
        </w:rPr>
        <w:t xml:space="preserve">. При </w:t>
      </w:r>
      <w:r w:rsidR="0063400F" w:rsidRPr="005D2273">
        <w:rPr>
          <w:sz w:val="28"/>
          <w:szCs w:val="28"/>
        </w:rPr>
        <w:t>этом прибыль</w:t>
      </w:r>
      <w:r w:rsidRPr="005D2273">
        <w:rPr>
          <w:sz w:val="28"/>
          <w:szCs w:val="28"/>
        </w:rPr>
        <w:t xml:space="preserve"> прибыльных пр</w:t>
      </w:r>
      <w:r w:rsidR="00BE4705" w:rsidRPr="005D2273">
        <w:rPr>
          <w:sz w:val="28"/>
          <w:szCs w:val="28"/>
        </w:rPr>
        <w:t xml:space="preserve">едприятий оценочно </w:t>
      </w:r>
      <w:r w:rsidR="00802829" w:rsidRPr="005D2273">
        <w:rPr>
          <w:sz w:val="28"/>
          <w:szCs w:val="28"/>
        </w:rPr>
        <w:t>составит 0,7</w:t>
      </w:r>
      <w:r w:rsidR="0063400F" w:rsidRPr="005D2273">
        <w:rPr>
          <w:sz w:val="28"/>
          <w:szCs w:val="28"/>
        </w:rPr>
        <w:t xml:space="preserve"> млн.</w:t>
      </w:r>
      <w:r w:rsidRPr="005D2273">
        <w:rPr>
          <w:sz w:val="28"/>
          <w:szCs w:val="28"/>
        </w:rPr>
        <w:t xml:space="preserve"> рублей.</w:t>
      </w:r>
    </w:p>
    <w:p w:rsidR="00C0614B" w:rsidRPr="0077696E" w:rsidRDefault="00C0614B" w:rsidP="00C0614B">
      <w:pPr>
        <w:pStyle w:val="2"/>
        <w:shd w:val="clear" w:color="auto" w:fill="FFFFFF"/>
        <w:spacing w:before="0" w:after="0" w:line="312" w:lineRule="atLeast"/>
        <w:ind w:firstLine="709"/>
        <w:jc w:val="both"/>
        <w:rPr>
          <w:rFonts w:ascii="Times New Roman" w:hAnsi="Times New Roman"/>
          <w:b w:val="0"/>
        </w:rPr>
      </w:pPr>
      <w:r w:rsidRPr="0077696E">
        <w:rPr>
          <w:rFonts w:ascii="Times New Roman" w:hAnsi="Times New Roman"/>
          <w:b w:val="0"/>
          <w:i w:val="0"/>
          <w:color w:val="000000"/>
        </w:rPr>
        <w:t xml:space="preserve">Уменьшение </w:t>
      </w:r>
      <w:r>
        <w:rPr>
          <w:rFonts w:ascii="Times New Roman" w:hAnsi="Times New Roman"/>
          <w:b w:val="0"/>
          <w:i w:val="0"/>
          <w:color w:val="000000"/>
        </w:rPr>
        <w:t>показателей получено за счет</w:t>
      </w:r>
      <w:r w:rsidRPr="0077696E">
        <w:rPr>
          <w:rFonts w:ascii="Times New Roman" w:hAnsi="Times New Roman"/>
          <w:b w:val="0"/>
          <w:i w:val="0"/>
          <w:color w:val="000000"/>
        </w:rPr>
        <w:t xml:space="preserve"> ООО «АгроГЕО». </w:t>
      </w:r>
      <w:r w:rsidRPr="0077696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i w:val="0"/>
        </w:rPr>
        <w:t>В</w:t>
      </w:r>
      <w:r w:rsidRPr="0077696E">
        <w:rPr>
          <w:rFonts w:ascii="Times New Roman" w:hAnsi="Times New Roman"/>
          <w:b w:val="0"/>
          <w:i w:val="0"/>
        </w:rPr>
        <w:t xml:space="preserve"> </w:t>
      </w:r>
      <w:r w:rsidR="00757627">
        <w:rPr>
          <w:rFonts w:ascii="Times New Roman" w:hAnsi="Times New Roman"/>
          <w:b w:val="0"/>
          <w:i w:val="0"/>
        </w:rPr>
        <w:t>отчетном периоде 2024 года</w:t>
      </w:r>
      <w:r w:rsidRPr="0077696E">
        <w:rPr>
          <w:rFonts w:ascii="Times New Roman" w:hAnsi="Times New Roman"/>
          <w:b w:val="0"/>
          <w:i w:val="0"/>
        </w:rPr>
        <w:t xml:space="preserve"> </w:t>
      </w:r>
      <w:r w:rsidR="00962D09">
        <w:rPr>
          <w:rFonts w:ascii="Times New Roman" w:hAnsi="Times New Roman"/>
          <w:b w:val="0"/>
          <w:i w:val="0"/>
        </w:rPr>
        <w:t xml:space="preserve">вышеуказанная </w:t>
      </w:r>
      <w:r w:rsidRPr="0077696E">
        <w:rPr>
          <w:rFonts w:ascii="Times New Roman" w:hAnsi="Times New Roman"/>
          <w:b w:val="0"/>
          <w:i w:val="0"/>
        </w:rPr>
        <w:t>организация промышленные в</w:t>
      </w:r>
      <w:r w:rsidR="003876D3">
        <w:rPr>
          <w:rFonts w:ascii="Times New Roman" w:hAnsi="Times New Roman"/>
          <w:b w:val="0"/>
          <w:i w:val="0"/>
        </w:rPr>
        <w:t>иды деятельности не осуществляла</w:t>
      </w:r>
      <w:r w:rsidRPr="0077696E">
        <w:rPr>
          <w:rFonts w:ascii="Times New Roman" w:hAnsi="Times New Roman"/>
          <w:b w:val="0"/>
          <w:i w:val="0"/>
        </w:rPr>
        <w:t>.</w:t>
      </w:r>
    </w:p>
    <w:p w:rsidR="00B26608" w:rsidRDefault="00B26608" w:rsidP="005B3DE7">
      <w:pPr>
        <w:ind w:firstLine="709"/>
        <w:jc w:val="both"/>
        <w:rPr>
          <w:b/>
          <w:i/>
          <w:sz w:val="28"/>
          <w:szCs w:val="28"/>
        </w:rPr>
      </w:pPr>
    </w:p>
    <w:p w:rsidR="0027164B" w:rsidRPr="00412B42" w:rsidRDefault="00CA42D2" w:rsidP="005B3DE7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Итоги работы промышленных </w:t>
      </w:r>
      <w:r w:rsidR="0027164B" w:rsidRPr="00412B42">
        <w:rPr>
          <w:b/>
          <w:i/>
          <w:sz w:val="28"/>
          <w:szCs w:val="28"/>
        </w:rPr>
        <w:t>предприятий района характеризуются следующими показателями:</w:t>
      </w:r>
    </w:p>
    <w:p w:rsidR="00354937" w:rsidRPr="00414690" w:rsidRDefault="00F71AAF" w:rsidP="00F71AAF">
      <w:pPr>
        <w:jc w:val="both"/>
        <w:rPr>
          <w:b/>
          <w:sz w:val="16"/>
          <w:szCs w:val="16"/>
        </w:rPr>
      </w:pPr>
      <w:r w:rsidRPr="00412B42">
        <w:rPr>
          <w:b/>
          <w:sz w:val="28"/>
          <w:szCs w:val="28"/>
        </w:rPr>
        <w:t xml:space="preserve">      </w:t>
      </w:r>
      <w:r w:rsidR="00F6338B" w:rsidRPr="00412B42">
        <w:rPr>
          <w:b/>
          <w:sz w:val="28"/>
          <w:szCs w:val="28"/>
        </w:rPr>
        <w:t xml:space="preserve">       </w:t>
      </w:r>
    </w:p>
    <w:p w:rsidR="0027164B" w:rsidRPr="00412B42" w:rsidRDefault="00F71AAF" w:rsidP="00EB7AE4">
      <w:pPr>
        <w:jc w:val="both"/>
        <w:rPr>
          <w:b/>
          <w:sz w:val="28"/>
          <w:szCs w:val="28"/>
        </w:rPr>
      </w:pPr>
      <w:r w:rsidRPr="00412B42">
        <w:rPr>
          <w:b/>
          <w:sz w:val="28"/>
          <w:szCs w:val="28"/>
        </w:rPr>
        <w:t xml:space="preserve"> </w:t>
      </w:r>
      <w:r w:rsidR="00EB7AE4">
        <w:rPr>
          <w:b/>
          <w:sz w:val="28"/>
          <w:szCs w:val="28"/>
        </w:rPr>
        <w:t>А</w:t>
      </w:r>
      <w:r w:rsidR="0027164B" w:rsidRPr="00412B42">
        <w:rPr>
          <w:b/>
          <w:sz w:val="28"/>
          <w:szCs w:val="28"/>
        </w:rPr>
        <w:t xml:space="preserve">О «Журавский охровый завод» </w:t>
      </w:r>
    </w:p>
    <w:p w:rsidR="0027164B" w:rsidRPr="00412B42" w:rsidRDefault="00407259" w:rsidP="005B3DE7">
      <w:pPr>
        <w:ind w:firstLine="709"/>
        <w:jc w:val="both"/>
        <w:rPr>
          <w:sz w:val="28"/>
          <w:szCs w:val="28"/>
        </w:rPr>
      </w:pPr>
      <w:r w:rsidRPr="00412B42">
        <w:rPr>
          <w:sz w:val="28"/>
          <w:szCs w:val="28"/>
        </w:rPr>
        <w:t>В п</w:t>
      </w:r>
      <w:r w:rsidR="002E5FBB" w:rsidRPr="00412B42">
        <w:rPr>
          <w:sz w:val="28"/>
          <w:szCs w:val="28"/>
        </w:rPr>
        <w:t xml:space="preserve">ервом </w:t>
      </w:r>
      <w:r w:rsidR="00C102B9">
        <w:rPr>
          <w:sz w:val="28"/>
          <w:szCs w:val="28"/>
        </w:rPr>
        <w:t>полугодии 202</w:t>
      </w:r>
      <w:r w:rsidR="00EB7AE4">
        <w:rPr>
          <w:sz w:val="28"/>
          <w:szCs w:val="28"/>
        </w:rPr>
        <w:t>4</w:t>
      </w:r>
      <w:r w:rsidR="0027164B" w:rsidRPr="00412B42">
        <w:rPr>
          <w:sz w:val="28"/>
          <w:szCs w:val="28"/>
        </w:rPr>
        <w:t xml:space="preserve"> года предприятием, отгружено товаров собственного производства в</w:t>
      </w:r>
      <w:r w:rsidR="00455A8C" w:rsidRPr="00412B42">
        <w:rPr>
          <w:sz w:val="28"/>
          <w:szCs w:val="28"/>
        </w:rPr>
        <w:t xml:space="preserve"> действующих ценах на сумму </w:t>
      </w:r>
      <w:r w:rsidR="00D87F1D">
        <w:rPr>
          <w:sz w:val="28"/>
          <w:szCs w:val="28"/>
        </w:rPr>
        <w:t>77,9 млн.  рублей (133,2</w:t>
      </w:r>
      <w:r w:rsidR="005619A2" w:rsidRPr="00412B42">
        <w:rPr>
          <w:sz w:val="28"/>
          <w:szCs w:val="28"/>
        </w:rPr>
        <w:t xml:space="preserve"> % к  уровню 20</w:t>
      </w:r>
      <w:r w:rsidR="002E5FBB" w:rsidRPr="00412B42">
        <w:rPr>
          <w:sz w:val="28"/>
          <w:szCs w:val="28"/>
        </w:rPr>
        <w:t>2</w:t>
      </w:r>
      <w:r w:rsidR="00D87F1D">
        <w:rPr>
          <w:sz w:val="28"/>
          <w:szCs w:val="28"/>
        </w:rPr>
        <w:t xml:space="preserve">3 </w:t>
      </w:r>
      <w:r w:rsidR="0027164B" w:rsidRPr="00412B42">
        <w:rPr>
          <w:sz w:val="28"/>
          <w:szCs w:val="28"/>
        </w:rPr>
        <w:t>года).</w:t>
      </w:r>
    </w:p>
    <w:p w:rsidR="0027164B" w:rsidRPr="00412B42" w:rsidRDefault="008806D2" w:rsidP="005B3DE7">
      <w:pPr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Производство </w:t>
      </w:r>
      <w:r w:rsidR="0027164B" w:rsidRPr="00412B42">
        <w:rPr>
          <w:sz w:val="28"/>
          <w:szCs w:val="28"/>
        </w:rPr>
        <w:t>б</w:t>
      </w:r>
      <w:r w:rsidR="00C102B9">
        <w:rPr>
          <w:sz w:val="28"/>
          <w:szCs w:val="28"/>
        </w:rPr>
        <w:t>ентони</w:t>
      </w:r>
      <w:r w:rsidR="00D87F1D">
        <w:rPr>
          <w:sz w:val="28"/>
          <w:szCs w:val="28"/>
        </w:rPr>
        <w:t>тового порошка  составило 10968,0</w:t>
      </w:r>
      <w:r w:rsidR="006A0EBF" w:rsidRPr="00412B42">
        <w:rPr>
          <w:sz w:val="28"/>
          <w:szCs w:val="28"/>
        </w:rPr>
        <w:t xml:space="preserve"> тонн (</w:t>
      </w:r>
      <w:r w:rsidR="00D87F1D">
        <w:rPr>
          <w:sz w:val="28"/>
          <w:szCs w:val="28"/>
        </w:rPr>
        <w:t>114,3</w:t>
      </w:r>
      <w:r w:rsidR="005619A2" w:rsidRPr="00412B42">
        <w:rPr>
          <w:sz w:val="28"/>
          <w:szCs w:val="28"/>
        </w:rPr>
        <w:t xml:space="preserve"> %</w:t>
      </w:r>
      <w:r w:rsidR="0027164B" w:rsidRPr="00412B42">
        <w:rPr>
          <w:sz w:val="28"/>
          <w:szCs w:val="28"/>
        </w:rPr>
        <w:t xml:space="preserve"> </w:t>
      </w:r>
      <w:r w:rsidR="006621A5" w:rsidRPr="00412B42">
        <w:rPr>
          <w:sz w:val="28"/>
          <w:szCs w:val="28"/>
        </w:rPr>
        <w:t xml:space="preserve">к </w:t>
      </w:r>
      <w:r w:rsidR="00D87F1D">
        <w:rPr>
          <w:sz w:val="28"/>
          <w:szCs w:val="28"/>
        </w:rPr>
        <w:t xml:space="preserve">аналогичному  периоду </w:t>
      </w:r>
      <w:r w:rsidR="002E5FBB" w:rsidRPr="00412B42">
        <w:rPr>
          <w:sz w:val="28"/>
          <w:szCs w:val="28"/>
        </w:rPr>
        <w:t>202</w:t>
      </w:r>
      <w:r w:rsidR="00EB7AE4">
        <w:rPr>
          <w:sz w:val="28"/>
          <w:szCs w:val="28"/>
        </w:rPr>
        <w:t>3</w:t>
      </w:r>
      <w:r w:rsidR="0027164B" w:rsidRPr="00412B42">
        <w:rPr>
          <w:sz w:val="28"/>
          <w:szCs w:val="28"/>
        </w:rPr>
        <w:t xml:space="preserve"> года</w:t>
      </w:r>
      <w:r w:rsidR="00791C82">
        <w:rPr>
          <w:sz w:val="28"/>
          <w:szCs w:val="28"/>
        </w:rPr>
        <w:t>)</w:t>
      </w:r>
      <w:r w:rsidR="00C102B9">
        <w:rPr>
          <w:sz w:val="28"/>
          <w:szCs w:val="28"/>
        </w:rPr>
        <w:t>, шунгитово</w:t>
      </w:r>
      <w:r w:rsidR="00D87F1D">
        <w:rPr>
          <w:sz w:val="28"/>
          <w:szCs w:val="28"/>
        </w:rPr>
        <w:t>го порошка – 206,1</w:t>
      </w:r>
      <w:r w:rsidR="00EB7AE4">
        <w:rPr>
          <w:sz w:val="28"/>
          <w:szCs w:val="28"/>
        </w:rPr>
        <w:t xml:space="preserve"> тонны (</w:t>
      </w:r>
      <w:r w:rsidR="00D87F1D">
        <w:rPr>
          <w:sz w:val="28"/>
          <w:szCs w:val="28"/>
        </w:rPr>
        <w:t>59,9</w:t>
      </w:r>
      <w:r w:rsidR="00D87F1D" w:rsidRPr="00412B42">
        <w:rPr>
          <w:sz w:val="28"/>
          <w:szCs w:val="28"/>
        </w:rPr>
        <w:t xml:space="preserve"> %</w:t>
      </w:r>
      <w:r w:rsidR="00D87F1D">
        <w:rPr>
          <w:sz w:val="28"/>
          <w:szCs w:val="28"/>
        </w:rPr>
        <w:t xml:space="preserve"> к 2023 году</w:t>
      </w:r>
      <w:r w:rsidR="00C102B9">
        <w:rPr>
          <w:sz w:val="28"/>
          <w:szCs w:val="28"/>
        </w:rPr>
        <w:t>).</w:t>
      </w:r>
      <w:r w:rsidR="0027164B" w:rsidRPr="00412B42">
        <w:rPr>
          <w:sz w:val="28"/>
          <w:szCs w:val="28"/>
        </w:rPr>
        <w:t xml:space="preserve"> </w:t>
      </w:r>
    </w:p>
    <w:p w:rsidR="0027164B" w:rsidRDefault="00D87F1D" w:rsidP="00C65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25F68" w:rsidRPr="00412B42">
        <w:rPr>
          <w:sz w:val="28"/>
          <w:szCs w:val="28"/>
        </w:rPr>
        <w:t>а 6 месяцев</w:t>
      </w:r>
      <w:r w:rsidR="00F01E4E">
        <w:rPr>
          <w:sz w:val="28"/>
          <w:szCs w:val="28"/>
        </w:rPr>
        <w:t xml:space="preserve"> </w:t>
      </w:r>
      <w:r w:rsidR="00C102B9">
        <w:rPr>
          <w:sz w:val="28"/>
          <w:szCs w:val="28"/>
        </w:rPr>
        <w:t>202</w:t>
      </w:r>
      <w:r w:rsidR="00EB7AE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информация о финансовых результатах  предприятием не представлена. За аналогичный период 2023 года предприятие получило </w:t>
      </w:r>
      <w:r w:rsidR="00F01E4E">
        <w:rPr>
          <w:sz w:val="28"/>
          <w:szCs w:val="28"/>
        </w:rPr>
        <w:t xml:space="preserve">15850,0 </w:t>
      </w:r>
      <w:r>
        <w:rPr>
          <w:sz w:val="28"/>
          <w:szCs w:val="28"/>
        </w:rPr>
        <w:t>тыс. рублей прибыли.</w:t>
      </w:r>
    </w:p>
    <w:p w:rsidR="00354937" w:rsidRPr="00414690" w:rsidRDefault="00354937" w:rsidP="00C102B9">
      <w:pPr>
        <w:ind w:firstLine="709"/>
        <w:jc w:val="both"/>
        <w:rPr>
          <w:b/>
          <w:sz w:val="16"/>
          <w:szCs w:val="16"/>
        </w:rPr>
      </w:pPr>
    </w:p>
    <w:p w:rsidR="00C102B9" w:rsidRDefault="00C102B9" w:rsidP="00C102B9">
      <w:pPr>
        <w:ind w:firstLine="709"/>
        <w:jc w:val="both"/>
        <w:rPr>
          <w:b/>
          <w:sz w:val="28"/>
          <w:szCs w:val="28"/>
        </w:rPr>
      </w:pPr>
      <w:r w:rsidRPr="00F3399F">
        <w:rPr>
          <w:b/>
          <w:sz w:val="28"/>
          <w:szCs w:val="28"/>
        </w:rPr>
        <w:t>ООО «</w:t>
      </w:r>
      <w:r w:rsidR="00D87F1D">
        <w:rPr>
          <w:b/>
          <w:sz w:val="28"/>
          <w:szCs w:val="28"/>
        </w:rPr>
        <w:t>Пр</w:t>
      </w:r>
      <w:r w:rsidR="00EB7AE4">
        <w:rPr>
          <w:b/>
          <w:sz w:val="28"/>
          <w:szCs w:val="28"/>
        </w:rPr>
        <w:t>офтехмет</w:t>
      </w:r>
      <w:r w:rsidRPr="00F3399F">
        <w:rPr>
          <w:b/>
          <w:sz w:val="28"/>
          <w:szCs w:val="28"/>
        </w:rPr>
        <w:t>»</w:t>
      </w:r>
      <w:r w:rsidR="00593BA3">
        <w:rPr>
          <w:b/>
          <w:sz w:val="28"/>
          <w:szCs w:val="28"/>
        </w:rPr>
        <w:t xml:space="preserve"> </w:t>
      </w:r>
    </w:p>
    <w:p w:rsidR="00C102B9" w:rsidRDefault="00C102B9" w:rsidP="00C102B9">
      <w:pPr>
        <w:ind w:firstLine="709"/>
        <w:jc w:val="both"/>
        <w:rPr>
          <w:sz w:val="28"/>
          <w:szCs w:val="28"/>
        </w:rPr>
      </w:pPr>
      <w:r w:rsidRPr="00492806">
        <w:rPr>
          <w:sz w:val="28"/>
          <w:szCs w:val="28"/>
        </w:rPr>
        <w:t xml:space="preserve">За </w:t>
      </w:r>
      <w:r w:rsidR="00EB7AE4">
        <w:rPr>
          <w:sz w:val="28"/>
          <w:szCs w:val="28"/>
        </w:rPr>
        <w:t>6 месяцев 2024</w:t>
      </w:r>
      <w:r w:rsidRPr="00492806">
        <w:rPr>
          <w:sz w:val="28"/>
          <w:szCs w:val="28"/>
        </w:rPr>
        <w:t xml:space="preserve"> года отгружено товаров собственного производства </w:t>
      </w:r>
      <w:r w:rsidR="00593BA3">
        <w:rPr>
          <w:sz w:val="28"/>
          <w:szCs w:val="28"/>
        </w:rPr>
        <w:t xml:space="preserve">в действующих ценах на сумму 41,9 млн. </w:t>
      </w:r>
      <w:r w:rsidRPr="00492806">
        <w:rPr>
          <w:sz w:val="28"/>
          <w:szCs w:val="28"/>
        </w:rPr>
        <w:t>рублей</w:t>
      </w:r>
      <w:r w:rsidR="00593BA3">
        <w:rPr>
          <w:sz w:val="28"/>
          <w:szCs w:val="28"/>
        </w:rPr>
        <w:t xml:space="preserve">. </w:t>
      </w:r>
    </w:p>
    <w:p w:rsidR="00C102B9" w:rsidRPr="00DC09E4" w:rsidRDefault="00C102B9" w:rsidP="00C102B9">
      <w:pPr>
        <w:ind w:firstLine="709"/>
        <w:jc w:val="both"/>
        <w:rPr>
          <w:sz w:val="28"/>
          <w:szCs w:val="28"/>
        </w:rPr>
      </w:pPr>
      <w:r w:rsidRPr="00DC09E4">
        <w:rPr>
          <w:sz w:val="28"/>
          <w:szCs w:val="28"/>
        </w:rPr>
        <w:t>Произведено продукции: конструкции и детали конс</w:t>
      </w:r>
      <w:r w:rsidR="00593BA3">
        <w:rPr>
          <w:sz w:val="28"/>
          <w:szCs w:val="28"/>
        </w:rPr>
        <w:t>трукций из черных металлов – 248</w:t>
      </w:r>
      <w:r w:rsidRPr="00DC09E4">
        <w:rPr>
          <w:sz w:val="28"/>
          <w:szCs w:val="28"/>
        </w:rPr>
        <w:t xml:space="preserve"> тонн</w:t>
      </w:r>
      <w:r>
        <w:rPr>
          <w:sz w:val="28"/>
          <w:szCs w:val="28"/>
        </w:rPr>
        <w:t xml:space="preserve">, транспортеров ТСН-3,0 В – </w:t>
      </w:r>
      <w:r w:rsidR="00593BA3">
        <w:rPr>
          <w:sz w:val="28"/>
          <w:szCs w:val="28"/>
        </w:rPr>
        <w:t>2</w:t>
      </w:r>
      <w:r w:rsidRPr="00DC09E4">
        <w:rPr>
          <w:sz w:val="28"/>
          <w:szCs w:val="28"/>
        </w:rPr>
        <w:t xml:space="preserve"> штук</w:t>
      </w:r>
      <w:r>
        <w:rPr>
          <w:sz w:val="28"/>
          <w:szCs w:val="28"/>
        </w:rPr>
        <w:t xml:space="preserve">и, </w:t>
      </w:r>
      <w:r w:rsidR="00593BA3">
        <w:rPr>
          <w:sz w:val="28"/>
          <w:szCs w:val="28"/>
        </w:rPr>
        <w:t>ремкомплектов ТСН-3,0В – 8</w:t>
      </w:r>
      <w:r w:rsidRPr="00DC09E4">
        <w:rPr>
          <w:sz w:val="28"/>
          <w:szCs w:val="28"/>
        </w:rPr>
        <w:t xml:space="preserve"> штук,</w:t>
      </w:r>
      <w:r w:rsidRPr="00C102B9">
        <w:rPr>
          <w:sz w:val="28"/>
          <w:szCs w:val="28"/>
        </w:rPr>
        <w:t xml:space="preserve"> </w:t>
      </w:r>
      <w:r w:rsidR="00593BA3">
        <w:rPr>
          <w:sz w:val="28"/>
          <w:szCs w:val="28"/>
        </w:rPr>
        <w:t>ремкомплектов ТСН-160 В  – 3</w:t>
      </w:r>
      <w:r w:rsidRPr="00DC09E4">
        <w:rPr>
          <w:sz w:val="28"/>
          <w:szCs w:val="28"/>
        </w:rPr>
        <w:t xml:space="preserve"> штук</w:t>
      </w:r>
      <w:r w:rsidR="00593BA3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DC09E4">
        <w:rPr>
          <w:sz w:val="28"/>
          <w:szCs w:val="28"/>
        </w:rPr>
        <w:t xml:space="preserve"> </w:t>
      </w:r>
      <w:r w:rsidR="00593BA3">
        <w:rPr>
          <w:sz w:val="28"/>
          <w:szCs w:val="28"/>
        </w:rPr>
        <w:t>ремкомплекты ТСН – 2В – 8 штук, литье чугунное – 62,5</w:t>
      </w:r>
      <w:r w:rsidRPr="00DC09E4">
        <w:rPr>
          <w:sz w:val="28"/>
          <w:szCs w:val="28"/>
        </w:rPr>
        <w:t xml:space="preserve"> </w:t>
      </w:r>
      <w:r>
        <w:rPr>
          <w:sz w:val="28"/>
          <w:szCs w:val="28"/>
        </w:rPr>
        <w:t>тонны</w:t>
      </w:r>
      <w:r w:rsidRPr="00DC09E4">
        <w:rPr>
          <w:sz w:val="28"/>
          <w:szCs w:val="28"/>
        </w:rPr>
        <w:t xml:space="preserve">. </w:t>
      </w:r>
    </w:p>
    <w:p w:rsidR="00C102B9" w:rsidRDefault="00C102B9" w:rsidP="00C102B9">
      <w:pPr>
        <w:ind w:firstLine="709"/>
        <w:jc w:val="both"/>
        <w:rPr>
          <w:sz w:val="28"/>
          <w:szCs w:val="28"/>
        </w:rPr>
      </w:pPr>
      <w:r w:rsidRPr="00492806">
        <w:rPr>
          <w:sz w:val="28"/>
          <w:szCs w:val="28"/>
        </w:rPr>
        <w:t>По опер</w:t>
      </w:r>
      <w:r w:rsidR="00593BA3">
        <w:rPr>
          <w:sz w:val="28"/>
          <w:szCs w:val="28"/>
        </w:rPr>
        <w:t>ативным данным за 6 месяцев</w:t>
      </w:r>
      <w:r w:rsidR="00F01E4E">
        <w:rPr>
          <w:sz w:val="28"/>
          <w:szCs w:val="28"/>
        </w:rPr>
        <w:t xml:space="preserve"> </w:t>
      </w:r>
      <w:r w:rsidR="00EB7AE4">
        <w:rPr>
          <w:sz w:val="28"/>
          <w:szCs w:val="28"/>
        </w:rPr>
        <w:t>2024</w:t>
      </w:r>
      <w:r w:rsidRPr="0049280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01E4E">
        <w:rPr>
          <w:sz w:val="28"/>
          <w:szCs w:val="28"/>
        </w:rPr>
        <w:t xml:space="preserve">ода предприятие получило убыток </w:t>
      </w:r>
      <w:r w:rsidRPr="00492806">
        <w:rPr>
          <w:sz w:val="28"/>
          <w:szCs w:val="28"/>
        </w:rPr>
        <w:t xml:space="preserve">в сумме </w:t>
      </w:r>
      <w:r w:rsidR="00593BA3">
        <w:rPr>
          <w:sz w:val="28"/>
          <w:szCs w:val="28"/>
        </w:rPr>
        <w:t>8682,0</w:t>
      </w:r>
      <w:r w:rsidRPr="0049280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593BA3" w:rsidRPr="00414690" w:rsidRDefault="00593BA3" w:rsidP="00C102B9">
      <w:pPr>
        <w:ind w:firstLine="709"/>
        <w:jc w:val="both"/>
        <w:rPr>
          <w:sz w:val="16"/>
          <w:szCs w:val="16"/>
        </w:rPr>
      </w:pPr>
    </w:p>
    <w:p w:rsidR="002E5FBB" w:rsidRPr="00412B42" w:rsidRDefault="002E5FBB" w:rsidP="002E5FBB">
      <w:pPr>
        <w:ind w:firstLine="709"/>
        <w:jc w:val="both"/>
        <w:rPr>
          <w:b/>
          <w:sz w:val="28"/>
          <w:szCs w:val="28"/>
        </w:rPr>
      </w:pPr>
      <w:r w:rsidRPr="00412B42">
        <w:rPr>
          <w:b/>
          <w:sz w:val="28"/>
          <w:szCs w:val="28"/>
        </w:rPr>
        <w:t xml:space="preserve">МУП «Кантемировское» ПАП </w:t>
      </w:r>
    </w:p>
    <w:p w:rsidR="002E5FBB" w:rsidRPr="00412B42" w:rsidRDefault="002E5FBB" w:rsidP="002E5FBB">
      <w:pPr>
        <w:ind w:firstLine="709"/>
        <w:jc w:val="both"/>
        <w:rPr>
          <w:sz w:val="28"/>
          <w:szCs w:val="28"/>
        </w:rPr>
      </w:pPr>
      <w:r w:rsidRPr="00412B42">
        <w:rPr>
          <w:sz w:val="28"/>
          <w:szCs w:val="28"/>
        </w:rPr>
        <w:t xml:space="preserve">За </w:t>
      </w:r>
      <w:r w:rsidR="00077750" w:rsidRPr="00412B42">
        <w:rPr>
          <w:sz w:val="28"/>
          <w:szCs w:val="28"/>
        </w:rPr>
        <w:t>6 месяцев</w:t>
      </w:r>
      <w:r w:rsidR="009446D4" w:rsidRPr="00412B42">
        <w:rPr>
          <w:sz w:val="28"/>
          <w:szCs w:val="28"/>
        </w:rPr>
        <w:t xml:space="preserve"> 202</w:t>
      </w:r>
      <w:r w:rsidR="00593BA3">
        <w:rPr>
          <w:sz w:val="28"/>
          <w:szCs w:val="28"/>
        </w:rPr>
        <w:t>4</w:t>
      </w:r>
      <w:r w:rsidRPr="00412B42">
        <w:rPr>
          <w:sz w:val="28"/>
          <w:szCs w:val="28"/>
        </w:rPr>
        <w:t xml:space="preserve"> года предприятием отгружено товаров собственного производства в</w:t>
      </w:r>
      <w:r w:rsidR="00EF5C9E" w:rsidRPr="00412B42">
        <w:rPr>
          <w:sz w:val="28"/>
          <w:szCs w:val="28"/>
        </w:rPr>
        <w:t xml:space="preserve"> действующих ценах на сумму </w:t>
      </w:r>
      <w:r w:rsidR="00593BA3">
        <w:rPr>
          <w:sz w:val="28"/>
          <w:szCs w:val="28"/>
        </w:rPr>
        <w:t>43,8</w:t>
      </w:r>
      <w:r w:rsidR="00557CA1">
        <w:rPr>
          <w:sz w:val="28"/>
          <w:szCs w:val="28"/>
        </w:rPr>
        <w:t xml:space="preserve"> </w:t>
      </w:r>
      <w:r w:rsidRPr="00412B42">
        <w:rPr>
          <w:sz w:val="28"/>
          <w:szCs w:val="28"/>
        </w:rPr>
        <w:t>млн.  рублей</w:t>
      </w:r>
      <w:r w:rsidR="00593BA3">
        <w:rPr>
          <w:sz w:val="28"/>
          <w:szCs w:val="28"/>
        </w:rPr>
        <w:t xml:space="preserve"> (98,8</w:t>
      </w:r>
      <w:r w:rsidR="002F625D">
        <w:rPr>
          <w:sz w:val="28"/>
          <w:szCs w:val="28"/>
        </w:rPr>
        <w:t>% к уровню 202</w:t>
      </w:r>
      <w:r w:rsidR="00593BA3">
        <w:rPr>
          <w:sz w:val="28"/>
          <w:szCs w:val="28"/>
        </w:rPr>
        <w:t>3</w:t>
      </w:r>
      <w:r w:rsidR="002F625D">
        <w:rPr>
          <w:sz w:val="28"/>
          <w:szCs w:val="28"/>
        </w:rPr>
        <w:t xml:space="preserve"> года)</w:t>
      </w:r>
      <w:r w:rsidRPr="00412B42">
        <w:rPr>
          <w:sz w:val="28"/>
          <w:szCs w:val="28"/>
        </w:rPr>
        <w:t>.</w:t>
      </w:r>
    </w:p>
    <w:p w:rsidR="002E5FBB" w:rsidRDefault="002F625D" w:rsidP="002E5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Распределено </w:t>
      </w:r>
      <w:r w:rsidR="002E5FBB" w:rsidRPr="00412B42">
        <w:rPr>
          <w:sz w:val="28"/>
          <w:szCs w:val="28"/>
        </w:rPr>
        <w:t xml:space="preserve">тепловой энергии -  </w:t>
      </w:r>
      <w:r w:rsidR="00593BA3">
        <w:rPr>
          <w:sz w:val="28"/>
          <w:szCs w:val="28"/>
        </w:rPr>
        <w:t>14,84</w:t>
      </w:r>
      <w:r w:rsidR="00EF5C9E" w:rsidRPr="00412B42">
        <w:rPr>
          <w:sz w:val="28"/>
          <w:szCs w:val="28"/>
        </w:rPr>
        <w:t xml:space="preserve"> </w:t>
      </w:r>
      <w:r w:rsidR="002E5FBB" w:rsidRPr="00412B42">
        <w:rPr>
          <w:sz w:val="28"/>
          <w:szCs w:val="28"/>
        </w:rPr>
        <w:t>тыс. Гкал</w:t>
      </w:r>
      <w:r w:rsidR="00593BA3">
        <w:rPr>
          <w:sz w:val="28"/>
          <w:szCs w:val="28"/>
        </w:rPr>
        <w:t xml:space="preserve"> (97,2% к уровню 2023</w:t>
      </w:r>
      <w:r>
        <w:rPr>
          <w:sz w:val="28"/>
          <w:szCs w:val="28"/>
        </w:rPr>
        <w:t xml:space="preserve"> года)</w:t>
      </w:r>
      <w:r w:rsidR="002E5FBB" w:rsidRPr="00412B42">
        <w:rPr>
          <w:sz w:val="28"/>
          <w:szCs w:val="28"/>
        </w:rPr>
        <w:t xml:space="preserve">.  </w:t>
      </w:r>
    </w:p>
    <w:p w:rsidR="00593BA3" w:rsidRPr="00414690" w:rsidRDefault="00593BA3" w:rsidP="002E5FBB">
      <w:pPr>
        <w:ind w:firstLine="709"/>
        <w:jc w:val="both"/>
        <w:rPr>
          <w:sz w:val="16"/>
          <w:szCs w:val="16"/>
        </w:rPr>
      </w:pPr>
    </w:p>
    <w:p w:rsidR="00412B42" w:rsidRDefault="00412B42" w:rsidP="00412B4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ООО «Интерпроект»</w:t>
      </w:r>
    </w:p>
    <w:p w:rsidR="00412B42" w:rsidRDefault="00557CA1" w:rsidP="00412B4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За 6 месяцев 202</w:t>
      </w:r>
      <w:r w:rsidR="00EB7AE4">
        <w:rPr>
          <w:sz w:val="28"/>
        </w:rPr>
        <w:t>4</w:t>
      </w:r>
      <w:r w:rsidR="00412B42">
        <w:rPr>
          <w:sz w:val="28"/>
        </w:rPr>
        <w:t xml:space="preserve"> года предприятием отгружено товаров собственного производства в де</w:t>
      </w:r>
      <w:r w:rsidR="00593BA3">
        <w:rPr>
          <w:sz w:val="28"/>
        </w:rPr>
        <w:t>йствующих ценах на сумму  373,3</w:t>
      </w:r>
      <w:r>
        <w:rPr>
          <w:sz w:val="28"/>
        </w:rPr>
        <w:t xml:space="preserve"> </w:t>
      </w:r>
      <w:r w:rsidR="00412B42">
        <w:rPr>
          <w:sz w:val="28"/>
        </w:rPr>
        <w:t>млн.  рублей</w:t>
      </w:r>
      <w:r w:rsidR="00593BA3">
        <w:rPr>
          <w:sz w:val="28"/>
        </w:rPr>
        <w:t>, что в 1,2</w:t>
      </w:r>
      <w:r>
        <w:rPr>
          <w:sz w:val="28"/>
        </w:rPr>
        <w:t xml:space="preserve"> раза выше уровня 202</w:t>
      </w:r>
      <w:r w:rsidR="00EB7AE4">
        <w:rPr>
          <w:sz w:val="28"/>
        </w:rPr>
        <w:t>3</w:t>
      </w:r>
      <w:r>
        <w:rPr>
          <w:sz w:val="28"/>
        </w:rPr>
        <w:t xml:space="preserve"> года</w:t>
      </w:r>
      <w:r w:rsidR="00412B42">
        <w:rPr>
          <w:sz w:val="28"/>
        </w:rPr>
        <w:t>.</w:t>
      </w:r>
    </w:p>
    <w:p w:rsidR="00412B42" w:rsidRDefault="00412B42" w:rsidP="00412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</w:t>
      </w:r>
      <w:r w:rsidR="00557CA1">
        <w:rPr>
          <w:sz w:val="28"/>
          <w:szCs w:val="28"/>
        </w:rPr>
        <w:t>зведен</w:t>
      </w:r>
      <w:r w:rsidR="00593BA3">
        <w:rPr>
          <w:sz w:val="28"/>
          <w:szCs w:val="28"/>
        </w:rPr>
        <w:t>о продукции: масла соевого 670,5</w:t>
      </w:r>
      <w:r>
        <w:rPr>
          <w:sz w:val="28"/>
          <w:szCs w:val="28"/>
        </w:rPr>
        <w:t xml:space="preserve"> тонн</w:t>
      </w:r>
      <w:r w:rsidR="00593BA3">
        <w:rPr>
          <w:sz w:val="28"/>
          <w:szCs w:val="28"/>
        </w:rPr>
        <w:t xml:space="preserve"> (92% к уровню 2023 года), </w:t>
      </w:r>
      <w:r>
        <w:rPr>
          <w:sz w:val="28"/>
          <w:szCs w:val="28"/>
        </w:rPr>
        <w:t xml:space="preserve"> </w:t>
      </w:r>
      <w:r w:rsidR="00593BA3">
        <w:rPr>
          <w:sz w:val="28"/>
          <w:szCs w:val="28"/>
        </w:rPr>
        <w:t>шрота соевого – 7899,51</w:t>
      </w:r>
      <w:r>
        <w:rPr>
          <w:sz w:val="28"/>
          <w:szCs w:val="28"/>
        </w:rPr>
        <w:t xml:space="preserve"> тонн</w:t>
      </w:r>
      <w:r w:rsidR="00593BA3">
        <w:rPr>
          <w:sz w:val="28"/>
          <w:szCs w:val="28"/>
        </w:rPr>
        <w:t xml:space="preserve"> (127,7 % к аналогичному периоду 2023 года)</w:t>
      </w:r>
      <w:r>
        <w:rPr>
          <w:sz w:val="28"/>
          <w:szCs w:val="28"/>
        </w:rPr>
        <w:t>.</w:t>
      </w:r>
    </w:p>
    <w:p w:rsidR="00593BA3" w:rsidRDefault="00593BA3" w:rsidP="00593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12B42">
        <w:rPr>
          <w:sz w:val="28"/>
          <w:szCs w:val="28"/>
        </w:rPr>
        <w:t>а 6 месяцев</w:t>
      </w:r>
      <w:r>
        <w:rPr>
          <w:sz w:val="28"/>
          <w:szCs w:val="28"/>
        </w:rPr>
        <w:t xml:space="preserve"> 2024 года информация о финансовых результатах  предприятием не представлена. За аналогичный период 2023 года предприятие получило 6900,0 тыс. рублей прибыли.</w:t>
      </w:r>
    </w:p>
    <w:p w:rsidR="00593BA3" w:rsidRPr="00414690" w:rsidRDefault="00593BA3" w:rsidP="00412B42">
      <w:pPr>
        <w:ind w:firstLine="709"/>
        <w:jc w:val="both"/>
        <w:rPr>
          <w:sz w:val="16"/>
          <w:szCs w:val="16"/>
        </w:rPr>
      </w:pPr>
    </w:p>
    <w:p w:rsidR="0027164B" w:rsidRPr="00412B42" w:rsidRDefault="0027164B" w:rsidP="0027164B">
      <w:pPr>
        <w:ind w:firstLine="709"/>
        <w:jc w:val="both"/>
        <w:rPr>
          <w:b/>
          <w:sz w:val="28"/>
          <w:szCs w:val="28"/>
        </w:rPr>
      </w:pPr>
      <w:r w:rsidRPr="00412B42">
        <w:rPr>
          <w:b/>
          <w:sz w:val="28"/>
          <w:szCs w:val="28"/>
        </w:rPr>
        <w:t>Потребительский кооператив «Колос»</w:t>
      </w:r>
    </w:p>
    <w:p w:rsidR="0027164B" w:rsidRDefault="00887888" w:rsidP="0027164B">
      <w:pPr>
        <w:ind w:firstLine="709"/>
        <w:jc w:val="both"/>
        <w:rPr>
          <w:sz w:val="28"/>
          <w:szCs w:val="28"/>
        </w:rPr>
      </w:pPr>
      <w:r w:rsidRPr="00412B42">
        <w:rPr>
          <w:sz w:val="28"/>
          <w:szCs w:val="28"/>
        </w:rPr>
        <w:t>В</w:t>
      </w:r>
      <w:r w:rsidR="00306530" w:rsidRPr="00412B42">
        <w:rPr>
          <w:sz w:val="28"/>
          <w:szCs w:val="28"/>
        </w:rPr>
        <w:t xml:space="preserve"> первом полугодии 202</w:t>
      </w:r>
      <w:r w:rsidR="00EB7AE4">
        <w:rPr>
          <w:sz w:val="28"/>
          <w:szCs w:val="28"/>
        </w:rPr>
        <w:t>4</w:t>
      </w:r>
      <w:r w:rsidR="0027164B" w:rsidRPr="00412B42">
        <w:rPr>
          <w:sz w:val="28"/>
          <w:szCs w:val="28"/>
        </w:rPr>
        <w:t xml:space="preserve"> года предприятием отгружено товаров собственного производства в</w:t>
      </w:r>
      <w:r w:rsidR="002B05AB" w:rsidRPr="00412B42">
        <w:rPr>
          <w:sz w:val="28"/>
          <w:szCs w:val="28"/>
        </w:rPr>
        <w:t xml:space="preserve"> действующи</w:t>
      </w:r>
      <w:r w:rsidRPr="00412B42">
        <w:rPr>
          <w:sz w:val="28"/>
          <w:szCs w:val="28"/>
        </w:rPr>
        <w:t>х ценах на сумму</w:t>
      </w:r>
      <w:r w:rsidR="00557CA1">
        <w:rPr>
          <w:sz w:val="28"/>
          <w:szCs w:val="28"/>
        </w:rPr>
        <w:t xml:space="preserve"> </w:t>
      </w:r>
      <w:r w:rsidR="00593BA3">
        <w:rPr>
          <w:sz w:val="28"/>
          <w:szCs w:val="28"/>
        </w:rPr>
        <w:t>30,7  млн.  рублей (131,4</w:t>
      </w:r>
      <w:r w:rsidR="00021A0D" w:rsidRPr="00412B42">
        <w:rPr>
          <w:sz w:val="28"/>
          <w:szCs w:val="28"/>
        </w:rPr>
        <w:t xml:space="preserve"> </w:t>
      </w:r>
      <w:r w:rsidR="0027164B" w:rsidRPr="00412B42">
        <w:rPr>
          <w:sz w:val="28"/>
          <w:szCs w:val="28"/>
        </w:rPr>
        <w:t>% к уровню 20</w:t>
      </w:r>
      <w:r w:rsidR="00EB7AE4">
        <w:rPr>
          <w:sz w:val="28"/>
          <w:szCs w:val="28"/>
        </w:rPr>
        <w:t>23</w:t>
      </w:r>
      <w:r w:rsidR="0027164B" w:rsidRPr="00412B42">
        <w:rPr>
          <w:sz w:val="28"/>
          <w:szCs w:val="28"/>
        </w:rPr>
        <w:t xml:space="preserve"> года).</w:t>
      </w:r>
    </w:p>
    <w:p w:rsidR="00593BA3" w:rsidRPr="00412B42" w:rsidRDefault="00593BA3" w:rsidP="00271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объема отгруженных товаров получено за счет реорганизации ПТК «Пищевик» путем присоединения хлебопекарни в с. Митрофановка  к </w:t>
      </w:r>
      <w:r w:rsidR="008D1CE9">
        <w:rPr>
          <w:sz w:val="28"/>
          <w:szCs w:val="28"/>
        </w:rPr>
        <w:t xml:space="preserve">ПТК «Колос» </w:t>
      </w:r>
      <w:r>
        <w:rPr>
          <w:sz w:val="28"/>
          <w:szCs w:val="28"/>
        </w:rPr>
        <w:t>хлебозаводу в р.п. Кантемировка</w:t>
      </w:r>
      <w:r w:rsidR="008D1CE9">
        <w:rPr>
          <w:sz w:val="28"/>
          <w:szCs w:val="28"/>
        </w:rPr>
        <w:t>.</w:t>
      </w:r>
    </w:p>
    <w:p w:rsidR="0027164B" w:rsidRPr="00412B42" w:rsidRDefault="00593BA3" w:rsidP="0027164B">
      <w:pPr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Произведено продукции: </w:t>
      </w:r>
      <w:r w:rsidR="0027164B" w:rsidRPr="00412B42">
        <w:rPr>
          <w:sz w:val="28"/>
          <w:szCs w:val="28"/>
        </w:rPr>
        <w:t>хле</w:t>
      </w:r>
      <w:r w:rsidR="00487025" w:rsidRPr="00412B42">
        <w:rPr>
          <w:sz w:val="28"/>
          <w:szCs w:val="28"/>
        </w:rPr>
        <w:t>ба и хлебобулочных из</w:t>
      </w:r>
      <w:r w:rsidR="00A6202A">
        <w:rPr>
          <w:sz w:val="28"/>
          <w:szCs w:val="28"/>
        </w:rPr>
        <w:t>делий</w:t>
      </w:r>
      <w:r>
        <w:rPr>
          <w:sz w:val="28"/>
          <w:szCs w:val="28"/>
        </w:rPr>
        <w:t xml:space="preserve"> 329,4 тонн (126,4</w:t>
      </w:r>
      <w:r w:rsidR="00EB7AE4">
        <w:rPr>
          <w:sz w:val="28"/>
          <w:szCs w:val="28"/>
        </w:rPr>
        <w:t>% к уровню 2023</w:t>
      </w:r>
      <w:r>
        <w:rPr>
          <w:sz w:val="28"/>
          <w:szCs w:val="28"/>
        </w:rPr>
        <w:t xml:space="preserve"> года)</w:t>
      </w:r>
      <w:r w:rsidR="008D1CE9">
        <w:rPr>
          <w:sz w:val="28"/>
          <w:szCs w:val="28"/>
        </w:rPr>
        <w:t>,</w:t>
      </w:r>
      <w:r w:rsidR="0027164B" w:rsidRPr="00412B42">
        <w:rPr>
          <w:sz w:val="28"/>
          <w:szCs w:val="28"/>
        </w:rPr>
        <w:t xml:space="preserve"> кондитерских изд</w:t>
      </w:r>
      <w:r w:rsidR="002071B7" w:rsidRPr="00412B42">
        <w:rPr>
          <w:sz w:val="28"/>
          <w:szCs w:val="28"/>
        </w:rPr>
        <w:t>елий</w:t>
      </w:r>
      <w:r w:rsidR="00A13782" w:rsidRPr="00412B42">
        <w:rPr>
          <w:sz w:val="28"/>
          <w:szCs w:val="28"/>
        </w:rPr>
        <w:t xml:space="preserve"> – </w:t>
      </w:r>
      <w:r>
        <w:rPr>
          <w:sz w:val="28"/>
          <w:szCs w:val="28"/>
        </w:rPr>
        <w:t>6,8</w:t>
      </w:r>
      <w:r w:rsidR="008758DF" w:rsidRPr="00412B42">
        <w:rPr>
          <w:sz w:val="28"/>
          <w:szCs w:val="28"/>
        </w:rPr>
        <w:t xml:space="preserve"> тонн (</w:t>
      </w:r>
      <w:r>
        <w:rPr>
          <w:sz w:val="28"/>
          <w:szCs w:val="28"/>
        </w:rPr>
        <w:t>47,9</w:t>
      </w:r>
      <w:r w:rsidR="00021A0D" w:rsidRPr="00412B42">
        <w:rPr>
          <w:sz w:val="28"/>
          <w:szCs w:val="28"/>
        </w:rPr>
        <w:t xml:space="preserve"> </w:t>
      </w:r>
      <w:r w:rsidR="0027164B" w:rsidRPr="00412B42">
        <w:rPr>
          <w:sz w:val="28"/>
          <w:szCs w:val="28"/>
        </w:rPr>
        <w:t>%</w:t>
      </w:r>
      <w:r>
        <w:rPr>
          <w:sz w:val="28"/>
          <w:szCs w:val="28"/>
        </w:rPr>
        <w:t xml:space="preserve"> к уровню 2023 года</w:t>
      </w:r>
      <w:r w:rsidR="002071B7" w:rsidRPr="00412B42">
        <w:rPr>
          <w:sz w:val="28"/>
          <w:szCs w:val="28"/>
        </w:rPr>
        <w:t>)</w:t>
      </w:r>
      <w:r w:rsidR="002B05AB" w:rsidRPr="00412B42">
        <w:rPr>
          <w:sz w:val="28"/>
          <w:szCs w:val="28"/>
        </w:rPr>
        <w:t>.</w:t>
      </w:r>
    </w:p>
    <w:p w:rsidR="0027164B" w:rsidRPr="00412B42" w:rsidRDefault="00A25F68" w:rsidP="0027164B">
      <w:pPr>
        <w:ind w:firstLine="709"/>
        <w:jc w:val="both"/>
        <w:rPr>
          <w:sz w:val="28"/>
          <w:szCs w:val="28"/>
        </w:rPr>
      </w:pPr>
      <w:r w:rsidRPr="00412B42">
        <w:rPr>
          <w:sz w:val="28"/>
          <w:szCs w:val="28"/>
        </w:rPr>
        <w:t>По оперативным данным за 6 месяцев</w:t>
      </w:r>
      <w:r w:rsidR="009446D4" w:rsidRPr="00412B42">
        <w:rPr>
          <w:sz w:val="28"/>
          <w:szCs w:val="28"/>
        </w:rPr>
        <w:t xml:space="preserve">  202</w:t>
      </w:r>
      <w:r w:rsidR="00EB7AE4">
        <w:rPr>
          <w:sz w:val="28"/>
          <w:szCs w:val="28"/>
        </w:rPr>
        <w:t>4</w:t>
      </w:r>
      <w:r w:rsidR="0027164B" w:rsidRPr="00412B42">
        <w:rPr>
          <w:sz w:val="28"/>
          <w:szCs w:val="28"/>
        </w:rPr>
        <w:t xml:space="preserve"> года предприятие получило </w:t>
      </w:r>
      <w:r w:rsidR="00D06CA2" w:rsidRPr="00412B42">
        <w:rPr>
          <w:sz w:val="28"/>
          <w:szCs w:val="28"/>
        </w:rPr>
        <w:t>прибыль</w:t>
      </w:r>
      <w:r w:rsidR="00A6202A">
        <w:rPr>
          <w:sz w:val="28"/>
          <w:szCs w:val="28"/>
        </w:rPr>
        <w:t xml:space="preserve"> в сумме </w:t>
      </w:r>
      <w:r w:rsidR="008D1CE9">
        <w:rPr>
          <w:sz w:val="28"/>
          <w:szCs w:val="28"/>
        </w:rPr>
        <w:t>123</w:t>
      </w:r>
      <w:r w:rsidR="0027164B" w:rsidRPr="00412B42">
        <w:rPr>
          <w:sz w:val="28"/>
          <w:szCs w:val="28"/>
        </w:rPr>
        <w:t xml:space="preserve"> тыс. ру</w:t>
      </w:r>
      <w:r w:rsidR="002071B7" w:rsidRPr="00412B42">
        <w:rPr>
          <w:sz w:val="28"/>
          <w:szCs w:val="28"/>
        </w:rPr>
        <w:t>блей (</w:t>
      </w:r>
      <w:r w:rsidR="008D1CE9">
        <w:rPr>
          <w:sz w:val="28"/>
          <w:szCs w:val="28"/>
        </w:rPr>
        <w:t>634</w:t>
      </w:r>
      <w:r w:rsidR="00F01E4E">
        <w:rPr>
          <w:sz w:val="28"/>
          <w:szCs w:val="28"/>
        </w:rPr>
        <w:t xml:space="preserve"> </w:t>
      </w:r>
      <w:r w:rsidR="00BB542E" w:rsidRPr="00412B42">
        <w:rPr>
          <w:sz w:val="28"/>
          <w:szCs w:val="28"/>
        </w:rPr>
        <w:t xml:space="preserve">тыс. рублей -   1 полугодие </w:t>
      </w:r>
      <w:r w:rsidR="00EB7AE4">
        <w:rPr>
          <w:sz w:val="28"/>
          <w:szCs w:val="28"/>
        </w:rPr>
        <w:t>2023</w:t>
      </w:r>
      <w:r w:rsidR="0027164B" w:rsidRPr="00412B42">
        <w:rPr>
          <w:sz w:val="28"/>
          <w:szCs w:val="28"/>
        </w:rPr>
        <w:t xml:space="preserve"> года).</w:t>
      </w:r>
    </w:p>
    <w:p w:rsidR="008D1CE9" w:rsidRPr="00414690" w:rsidRDefault="008D1CE9" w:rsidP="005619A2">
      <w:pPr>
        <w:ind w:firstLine="709"/>
        <w:jc w:val="both"/>
        <w:rPr>
          <w:b/>
          <w:sz w:val="16"/>
          <w:szCs w:val="16"/>
        </w:rPr>
      </w:pPr>
    </w:p>
    <w:p w:rsidR="005619A2" w:rsidRPr="00412B42" w:rsidRDefault="005619A2" w:rsidP="005619A2">
      <w:pPr>
        <w:ind w:firstLine="709"/>
        <w:jc w:val="both"/>
        <w:rPr>
          <w:b/>
          <w:sz w:val="28"/>
          <w:szCs w:val="28"/>
        </w:rPr>
      </w:pPr>
      <w:r w:rsidRPr="00412B42">
        <w:rPr>
          <w:b/>
          <w:sz w:val="28"/>
          <w:szCs w:val="28"/>
        </w:rPr>
        <w:t>Потребительский кооператив «Пищевик»</w:t>
      </w:r>
    </w:p>
    <w:p w:rsidR="005619A2" w:rsidRPr="00412B42" w:rsidRDefault="00EB7AE4" w:rsidP="0056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2024</w:t>
      </w:r>
      <w:r w:rsidR="005619A2" w:rsidRPr="00412B42">
        <w:rPr>
          <w:sz w:val="28"/>
          <w:szCs w:val="28"/>
        </w:rPr>
        <w:t xml:space="preserve"> года предприятием отгружено товаров собственного производства в действующих ценах на сумму </w:t>
      </w:r>
      <w:r w:rsidR="008D1CE9">
        <w:rPr>
          <w:sz w:val="28"/>
          <w:szCs w:val="28"/>
        </w:rPr>
        <w:t>7,1</w:t>
      </w:r>
      <w:r w:rsidR="009446D4" w:rsidRPr="00412B42">
        <w:rPr>
          <w:sz w:val="28"/>
          <w:szCs w:val="28"/>
        </w:rPr>
        <w:t xml:space="preserve">  млн.  рублей</w:t>
      </w:r>
      <w:r w:rsidR="008D1CE9">
        <w:rPr>
          <w:sz w:val="28"/>
          <w:szCs w:val="28"/>
        </w:rPr>
        <w:t xml:space="preserve"> (54,9</w:t>
      </w:r>
      <w:r w:rsidR="00021A0D" w:rsidRPr="00412B42">
        <w:rPr>
          <w:sz w:val="28"/>
          <w:szCs w:val="28"/>
        </w:rPr>
        <w:t>% к уровню 202</w:t>
      </w:r>
      <w:r>
        <w:rPr>
          <w:sz w:val="28"/>
          <w:szCs w:val="28"/>
        </w:rPr>
        <w:t>3</w:t>
      </w:r>
      <w:r w:rsidR="005619A2" w:rsidRPr="00412B42">
        <w:rPr>
          <w:sz w:val="28"/>
          <w:szCs w:val="28"/>
        </w:rPr>
        <w:t xml:space="preserve"> года).</w:t>
      </w:r>
    </w:p>
    <w:p w:rsidR="005619A2" w:rsidRPr="00412B42" w:rsidRDefault="008D1CE9" w:rsidP="005619A2">
      <w:pPr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Произведено </w:t>
      </w:r>
      <w:r w:rsidR="002B05AB" w:rsidRPr="00412B42">
        <w:rPr>
          <w:sz w:val="28"/>
          <w:szCs w:val="28"/>
        </w:rPr>
        <w:t>б</w:t>
      </w:r>
      <w:r>
        <w:rPr>
          <w:sz w:val="28"/>
          <w:szCs w:val="28"/>
        </w:rPr>
        <w:t>езалкогольных напитков – 17,6 тыс. дкл. (75,8</w:t>
      </w:r>
      <w:r w:rsidR="005619A2" w:rsidRPr="00412B42">
        <w:rPr>
          <w:sz w:val="28"/>
          <w:szCs w:val="28"/>
        </w:rPr>
        <w:t>%</w:t>
      </w:r>
      <w:r>
        <w:rPr>
          <w:sz w:val="28"/>
          <w:szCs w:val="28"/>
        </w:rPr>
        <w:t xml:space="preserve"> к уровню 2023 года</w:t>
      </w:r>
      <w:r w:rsidR="005619A2" w:rsidRPr="00412B42">
        <w:rPr>
          <w:sz w:val="28"/>
          <w:szCs w:val="28"/>
        </w:rPr>
        <w:t xml:space="preserve">).  </w:t>
      </w:r>
    </w:p>
    <w:p w:rsidR="005619A2" w:rsidRPr="00412B42" w:rsidRDefault="005619A2" w:rsidP="005619A2">
      <w:pPr>
        <w:ind w:firstLine="709"/>
        <w:jc w:val="both"/>
        <w:rPr>
          <w:sz w:val="28"/>
          <w:szCs w:val="28"/>
        </w:rPr>
      </w:pPr>
      <w:r w:rsidRPr="00412B42">
        <w:rPr>
          <w:sz w:val="28"/>
          <w:szCs w:val="28"/>
        </w:rPr>
        <w:t>По опер</w:t>
      </w:r>
      <w:r w:rsidR="00E53F2E" w:rsidRPr="00412B42">
        <w:rPr>
          <w:sz w:val="28"/>
          <w:szCs w:val="28"/>
        </w:rPr>
        <w:t>ативным данным за 6 месяцев  202</w:t>
      </w:r>
      <w:r w:rsidR="00EB7AE4">
        <w:rPr>
          <w:sz w:val="28"/>
          <w:szCs w:val="28"/>
        </w:rPr>
        <w:t>4</w:t>
      </w:r>
      <w:r w:rsidRPr="00412B42">
        <w:rPr>
          <w:sz w:val="28"/>
          <w:szCs w:val="28"/>
        </w:rPr>
        <w:t xml:space="preserve"> года предприятие получило </w:t>
      </w:r>
      <w:r w:rsidR="008D1CE9">
        <w:rPr>
          <w:sz w:val="28"/>
          <w:szCs w:val="28"/>
        </w:rPr>
        <w:t>прибыль</w:t>
      </w:r>
      <w:r w:rsidRPr="00412B42">
        <w:rPr>
          <w:sz w:val="28"/>
          <w:szCs w:val="28"/>
        </w:rPr>
        <w:t xml:space="preserve"> в сумме </w:t>
      </w:r>
      <w:r w:rsidR="008D1CE9">
        <w:rPr>
          <w:sz w:val="28"/>
          <w:szCs w:val="28"/>
        </w:rPr>
        <w:t>245 тыс. рублей (-356</w:t>
      </w:r>
      <w:r w:rsidR="00F71AAF" w:rsidRPr="00412B42">
        <w:rPr>
          <w:sz w:val="28"/>
          <w:szCs w:val="28"/>
        </w:rPr>
        <w:t xml:space="preserve"> </w:t>
      </w:r>
      <w:r w:rsidR="00F01E4E">
        <w:rPr>
          <w:sz w:val="28"/>
          <w:szCs w:val="28"/>
        </w:rPr>
        <w:t xml:space="preserve">тыс. рублей - </w:t>
      </w:r>
      <w:r w:rsidR="009446D4" w:rsidRPr="00412B42">
        <w:rPr>
          <w:sz w:val="28"/>
          <w:szCs w:val="28"/>
        </w:rPr>
        <w:t>1 полугодие 202</w:t>
      </w:r>
      <w:r w:rsidR="00EB7AE4">
        <w:rPr>
          <w:sz w:val="28"/>
          <w:szCs w:val="28"/>
        </w:rPr>
        <w:t>3</w:t>
      </w:r>
      <w:r w:rsidRPr="00412B42">
        <w:rPr>
          <w:sz w:val="28"/>
          <w:szCs w:val="28"/>
        </w:rPr>
        <w:t xml:space="preserve"> года).</w:t>
      </w:r>
    </w:p>
    <w:p w:rsidR="007D1052" w:rsidRPr="00414690" w:rsidRDefault="007D1052" w:rsidP="0027164B">
      <w:pPr>
        <w:ind w:firstLine="709"/>
        <w:jc w:val="both"/>
        <w:rPr>
          <w:b/>
          <w:sz w:val="16"/>
          <w:szCs w:val="16"/>
        </w:rPr>
      </w:pPr>
    </w:p>
    <w:p w:rsidR="0027164B" w:rsidRPr="00412B42" w:rsidRDefault="0027164B" w:rsidP="0027164B">
      <w:pPr>
        <w:ind w:firstLine="709"/>
        <w:jc w:val="both"/>
        <w:rPr>
          <w:b/>
          <w:sz w:val="28"/>
          <w:szCs w:val="28"/>
        </w:rPr>
      </w:pPr>
      <w:r w:rsidRPr="00412B42">
        <w:rPr>
          <w:b/>
          <w:sz w:val="28"/>
          <w:szCs w:val="28"/>
        </w:rPr>
        <w:t>МУП «Водоканал»</w:t>
      </w:r>
    </w:p>
    <w:p w:rsidR="0027164B" w:rsidRPr="00412B42" w:rsidRDefault="00F71AAF" w:rsidP="0027164B">
      <w:pPr>
        <w:ind w:firstLine="709"/>
        <w:jc w:val="both"/>
        <w:rPr>
          <w:sz w:val="28"/>
          <w:szCs w:val="28"/>
        </w:rPr>
      </w:pPr>
      <w:r w:rsidRPr="00412B42">
        <w:rPr>
          <w:sz w:val="28"/>
          <w:szCs w:val="28"/>
        </w:rPr>
        <w:t>В первом полугодии 202</w:t>
      </w:r>
      <w:r w:rsidR="00EB7AE4">
        <w:rPr>
          <w:sz w:val="28"/>
          <w:szCs w:val="28"/>
        </w:rPr>
        <w:t>4</w:t>
      </w:r>
      <w:r w:rsidR="0027164B" w:rsidRPr="00412B42">
        <w:rPr>
          <w:sz w:val="28"/>
          <w:szCs w:val="28"/>
        </w:rPr>
        <w:t xml:space="preserve"> года предприятием отгружено товаров собственного производства </w:t>
      </w:r>
      <w:r w:rsidR="00BE66A4" w:rsidRPr="00412B42">
        <w:rPr>
          <w:sz w:val="28"/>
          <w:szCs w:val="28"/>
        </w:rPr>
        <w:t xml:space="preserve">в действующих </w:t>
      </w:r>
      <w:r w:rsidR="00402E7D" w:rsidRPr="00412B42">
        <w:rPr>
          <w:sz w:val="28"/>
          <w:szCs w:val="28"/>
        </w:rPr>
        <w:t xml:space="preserve">ценах на сумму </w:t>
      </w:r>
      <w:r w:rsidR="005D5398">
        <w:rPr>
          <w:sz w:val="28"/>
          <w:szCs w:val="28"/>
        </w:rPr>
        <w:t>9,1</w:t>
      </w:r>
      <w:r w:rsidR="00B337E0">
        <w:rPr>
          <w:sz w:val="28"/>
          <w:szCs w:val="28"/>
        </w:rPr>
        <w:t xml:space="preserve">  мл</w:t>
      </w:r>
      <w:r w:rsidR="005D5398">
        <w:rPr>
          <w:sz w:val="28"/>
          <w:szCs w:val="28"/>
        </w:rPr>
        <w:t>н.  рублей (101,9</w:t>
      </w:r>
      <w:r w:rsidR="00EB7AE4">
        <w:rPr>
          <w:sz w:val="28"/>
          <w:szCs w:val="28"/>
        </w:rPr>
        <w:t>% к уровню 2023</w:t>
      </w:r>
      <w:r w:rsidR="0027164B" w:rsidRPr="00412B42">
        <w:rPr>
          <w:sz w:val="28"/>
          <w:szCs w:val="28"/>
        </w:rPr>
        <w:t xml:space="preserve"> года).</w:t>
      </w:r>
    </w:p>
    <w:p w:rsidR="0027164B" w:rsidRPr="00412B42" w:rsidRDefault="00BD03D6" w:rsidP="0027164B">
      <w:pPr>
        <w:ind w:firstLine="709"/>
        <w:jc w:val="both"/>
        <w:rPr>
          <w:color w:val="FFFFFF"/>
          <w:sz w:val="28"/>
          <w:szCs w:val="28"/>
        </w:rPr>
      </w:pPr>
      <w:r w:rsidRPr="00412B42">
        <w:rPr>
          <w:sz w:val="28"/>
          <w:szCs w:val="28"/>
        </w:rPr>
        <w:t>Распределено воды</w:t>
      </w:r>
      <w:r w:rsidR="00BE66A4" w:rsidRPr="00412B42">
        <w:rPr>
          <w:sz w:val="28"/>
          <w:szCs w:val="28"/>
        </w:rPr>
        <w:t xml:space="preserve"> </w:t>
      </w:r>
      <w:r w:rsidR="005D5398">
        <w:rPr>
          <w:sz w:val="28"/>
          <w:szCs w:val="28"/>
        </w:rPr>
        <w:t>109,4</w:t>
      </w:r>
      <w:r w:rsidR="00B337E0">
        <w:rPr>
          <w:sz w:val="28"/>
          <w:szCs w:val="28"/>
        </w:rPr>
        <w:t xml:space="preserve"> тыс. куб. м (</w:t>
      </w:r>
      <w:r w:rsidR="005D5398">
        <w:rPr>
          <w:sz w:val="28"/>
          <w:szCs w:val="28"/>
        </w:rPr>
        <w:t>104,3</w:t>
      </w:r>
      <w:r w:rsidR="00F71AAF" w:rsidRPr="00412B42">
        <w:rPr>
          <w:sz w:val="28"/>
          <w:szCs w:val="28"/>
        </w:rPr>
        <w:t>% к уровню 202</w:t>
      </w:r>
      <w:r w:rsidR="00EB7AE4">
        <w:rPr>
          <w:sz w:val="28"/>
          <w:szCs w:val="28"/>
        </w:rPr>
        <w:t>3</w:t>
      </w:r>
      <w:r w:rsidR="0027164B" w:rsidRPr="00412B42">
        <w:rPr>
          <w:sz w:val="28"/>
          <w:szCs w:val="28"/>
        </w:rPr>
        <w:t xml:space="preserve"> года). </w:t>
      </w:r>
    </w:p>
    <w:p w:rsidR="007D1052" w:rsidRDefault="00A25F68" w:rsidP="00414690">
      <w:pPr>
        <w:ind w:firstLine="709"/>
        <w:jc w:val="both"/>
        <w:rPr>
          <w:sz w:val="28"/>
          <w:szCs w:val="28"/>
        </w:rPr>
      </w:pPr>
      <w:r w:rsidRPr="00D07165">
        <w:rPr>
          <w:sz w:val="28"/>
          <w:szCs w:val="28"/>
        </w:rPr>
        <w:t xml:space="preserve">По оперативным данным за 6 </w:t>
      </w:r>
      <w:r w:rsidR="00EB7AE4">
        <w:rPr>
          <w:sz w:val="28"/>
          <w:szCs w:val="28"/>
        </w:rPr>
        <w:t>месяцев 2024</w:t>
      </w:r>
      <w:r w:rsidR="0027164B" w:rsidRPr="00D07165">
        <w:rPr>
          <w:sz w:val="28"/>
          <w:szCs w:val="28"/>
        </w:rPr>
        <w:t xml:space="preserve"> года предприятие </w:t>
      </w:r>
      <w:r w:rsidR="005D5398">
        <w:rPr>
          <w:sz w:val="28"/>
          <w:szCs w:val="28"/>
        </w:rPr>
        <w:t xml:space="preserve">получило прибыль в сумме 347 тыс.рублей прибыли </w:t>
      </w:r>
      <w:r w:rsidR="008D423C" w:rsidRPr="00D07165">
        <w:rPr>
          <w:sz w:val="28"/>
          <w:szCs w:val="28"/>
        </w:rPr>
        <w:t>(</w:t>
      </w:r>
      <w:r w:rsidR="005D5398">
        <w:rPr>
          <w:sz w:val="28"/>
          <w:szCs w:val="28"/>
        </w:rPr>
        <w:t>98,0</w:t>
      </w:r>
      <w:r w:rsidR="00D07165" w:rsidRPr="00D07165">
        <w:rPr>
          <w:sz w:val="28"/>
          <w:szCs w:val="28"/>
        </w:rPr>
        <w:t xml:space="preserve"> </w:t>
      </w:r>
      <w:r w:rsidR="0027164B" w:rsidRPr="00D07165">
        <w:rPr>
          <w:sz w:val="28"/>
          <w:szCs w:val="28"/>
        </w:rPr>
        <w:t xml:space="preserve"> тыс. рублей </w:t>
      </w:r>
      <w:r w:rsidR="00BB542E" w:rsidRPr="00D07165">
        <w:rPr>
          <w:sz w:val="28"/>
          <w:szCs w:val="28"/>
        </w:rPr>
        <w:t>-</w:t>
      </w:r>
      <w:r w:rsidR="0027164B" w:rsidRPr="00D07165">
        <w:rPr>
          <w:sz w:val="28"/>
          <w:szCs w:val="28"/>
        </w:rPr>
        <w:t xml:space="preserve">  1 </w:t>
      </w:r>
      <w:r w:rsidRPr="00D07165">
        <w:rPr>
          <w:sz w:val="28"/>
          <w:szCs w:val="28"/>
        </w:rPr>
        <w:t xml:space="preserve">полугодие </w:t>
      </w:r>
      <w:r w:rsidR="00F71AAF" w:rsidRPr="00D07165">
        <w:rPr>
          <w:sz w:val="28"/>
          <w:szCs w:val="28"/>
        </w:rPr>
        <w:t xml:space="preserve"> 202</w:t>
      </w:r>
      <w:r w:rsidR="005D5398">
        <w:rPr>
          <w:sz w:val="28"/>
          <w:szCs w:val="28"/>
        </w:rPr>
        <w:t>3</w:t>
      </w:r>
      <w:r w:rsidR="0027164B" w:rsidRPr="00D07165">
        <w:rPr>
          <w:sz w:val="28"/>
          <w:szCs w:val="28"/>
        </w:rPr>
        <w:t xml:space="preserve"> года).</w:t>
      </w:r>
    </w:p>
    <w:p w:rsidR="006A57C6" w:rsidRDefault="006A57C6" w:rsidP="00414690">
      <w:pPr>
        <w:ind w:firstLine="709"/>
        <w:jc w:val="both"/>
        <w:rPr>
          <w:sz w:val="28"/>
          <w:szCs w:val="28"/>
        </w:rPr>
      </w:pPr>
    </w:p>
    <w:p w:rsidR="009A2079" w:rsidRPr="00B25228" w:rsidRDefault="009A2079" w:rsidP="00414690">
      <w:pPr>
        <w:ind w:left="435"/>
        <w:rPr>
          <w:b/>
          <w:i/>
          <w:sz w:val="28"/>
          <w:szCs w:val="28"/>
          <w:u w:val="single"/>
        </w:rPr>
      </w:pPr>
      <w:r w:rsidRPr="002067C3">
        <w:rPr>
          <w:b/>
          <w:i/>
          <w:sz w:val="28"/>
          <w:szCs w:val="28"/>
          <w:u w:val="single"/>
        </w:rPr>
        <w:t>Транспорт и связь</w:t>
      </w:r>
    </w:p>
    <w:p w:rsidR="0051160C" w:rsidRPr="00E763A3" w:rsidRDefault="0051160C" w:rsidP="00414690">
      <w:pPr>
        <w:ind w:firstLine="709"/>
        <w:jc w:val="both"/>
        <w:rPr>
          <w:sz w:val="28"/>
          <w:szCs w:val="28"/>
        </w:rPr>
      </w:pPr>
      <w:r w:rsidRPr="00E763A3">
        <w:rPr>
          <w:sz w:val="28"/>
          <w:szCs w:val="28"/>
        </w:rPr>
        <w:t>В</w:t>
      </w:r>
      <w:r w:rsidR="006F1CAB">
        <w:rPr>
          <w:sz w:val="28"/>
          <w:szCs w:val="28"/>
        </w:rPr>
        <w:t xml:space="preserve"> январе-июне </w:t>
      </w:r>
      <w:r>
        <w:rPr>
          <w:sz w:val="28"/>
          <w:szCs w:val="28"/>
        </w:rPr>
        <w:t>202</w:t>
      </w:r>
      <w:r w:rsidR="00EB7AE4">
        <w:rPr>
          <w:sz w:val="28"/>
          <w:szCs w:val="28"/>
        </w:rPr>
        <w:t>4</w:t>
      </w:r>
      <w:r w:rsidR="00B337E0">
        <w:rPr>
          <w:sz w:val="28"/>
          <w:szCs w:val="28"/>
        </w:rPr>
        <w:t xml:space="preserve"> года организациями района </w:t>
      </w:r>
      <w:r w:rsidRPr="00E763A3">
        <w:rPr>
          <w:sz w:val="28"/>
          <w:szCs w:val="28"/>
        </w:rPr>
        <w:t xml:space="preserve">перевезено </w:t>
      </w:r>
      <w:r w:rsidR="00EB7AE4">
        <w:rPr>
          <w:sz w:val="28"/>
          <w:szCs w:val="28"/>
        </w:rPr>
        <w:t>595,6</w:t>
      </w:r>
      <w:r w:rsidRPr="00E763A3">
        <w:rPr>
          <w:sz w:val="28"/>
          <w:szCs w:val="28"/>
        </w:rPr>
        <w:t xml:space="preserve"> тыс. тонн грузов</w:t>
      </w:r>
      <w:r>
        <w:rPr>
          <w:sz w:val="28"/>
          <w:szCs w:val="28"/>
        </w:rPr>
        <w:t xml:space="preserve">, что на </w:t>
      </w:r>
      <w:r w:rsidR="00EB7AE4">
        <w:rPr>
          <w:sz w:val="28"/>
          <w:szCs w:val="28"/>
        </w:rPr>
        <w:t>1101,6</w:t>
      </w:r>
      <w:r w:rsidR="00847D8F">
        <w:rPr>
          <w:sz w:val="28"/>
          <w:szCs w:val="28"/>
        </w:rPr>
        <w:t xml:space="preserve"> тыс. тонн грузов ниже</w:t>
      </w:r>
      <w:r>
        <w:rPr>
          <w:sz w:val="28"/>
          <w:szCs w:val="28"/>
        </w:rPr>
        <w:t xml:space="preserve"> аналогичного периода 202</w:t>
      </w:r>
      <w:r w:rsidR="00EB7A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51160C" w:rsidRDefault="006A57C6" w:rsidP="0041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общем объеме перевозок </w:t>
      </w:r>
      <w:r w:rsidR="00EB7AE4">
        <w:rPr>
          <w:sz w:val="28"/>
          <w:szCs w:val="28"/>
        </w:rPr>
        <w:t>наибольший удельный вес – 80</w:t>
      </w:r>
      <w:r w:rsidR="0051160C" w:rsidRPr="00E763A3">
        <w:rPr>
          <w:sz w:val="28"/>
          <w:szCs w:val="28"/>
        </w:rPr>
        <w:t xml:space="preserve">%, занимают перевозки </w:t>
      </w:r>
      <w:r>
        <w:rPr>
          <w:sz w:val="28"/>
          <w:szCs w:val="28"/>
        </w:rPr>
        <w:t xml:space="preserve">ООО «АгроГео» </w:t>
      </w:r>
      <w:r w:rsidR="0051160C">
        <w:rPr>
          <w:sz w:val="28"/>
          <w:szCs w:val="28"/>
        </w:rPr>
        <w:t>(в</w:t>
      </w:r>
      <w:r w:rsidR="0051160C" w:rsidRPr="00E763A3">
        <w:rPr>
          <w:sz w:val="28"/>
          <w:szCs w:val="28"/>
        </w:rPr>
        <w:t xml:space="preserve">сего автомобилями предприятия с начала года перевезено </w:t>
      </w:r>
      <w:r w:rsidR="00EB7AE4">
        <w:rPr>
          <w:sz w:val="28"/>
          <w:szCs w:val="28"/>
        </w:rPr>
        <w:t>477,6</w:t>
      </w:r>
      <w:r w:rsidR="0051160C">
        <w:rPr>
          <w:sz w:val="28"/>
          <w:szCs w:val="28"/>
        </w:rPr>
        <w:t xml:space="preserve"> тыс. тонн грузов). </w:t>
      </w:r>
    </w:p>
    <w:p w:rsidR="0051160C" w:rsidRPr="00C208D3" w:rsidRDefault="0051160C" w:rsidP="00414690">
      <w:pPr>
        <w:jc w:val="both"/>
        <w:rPr>
          <w:sz w:val="28"/>
          <w:szCs w:val="28"/>
        </w:rPr>
      </w:pPr>
      <w:r w:rsidRPr="00E763A3">
        <w:rPr>
          <w:sz w:val="28"/>
          <w:szCs w:val="28"/>
        </w:rPr>
        <w:tab/>
        <w:t xml:space="preserve">Автомобильным транспортом общего пользования МУП «Кантемировское пассажирское автопредприятие» в отчетном периоде   перевезено </w:t>
      </w:r>
      <w:r w:rsidR="00EB7AE4">
        <w:rPr>
          <w:sz w:val="28"/>
          <w:szCs w:val="28"/>
        </w:rPr>
        <w:t>201,8</w:t>
      </w:r>
      <w:r w:rsidRPr="00E763A3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человек </w:t>
      </w:r>
      <w:r w:rsidR="00EB7AE4">
        <w:rPr>
          <w:sz w:val="28"/>
          <w:szCs w:val="28"/>
        </w:rPr>
        <w:t>пассажиров, из них 197,4</w:t>
      </w:r>
      <w:r w:rsidRPr="00E763A3">
        <w:rPr>
          <w:sz w:val="28"/>
          <w:szCs w:val="28"/>
        </w:rPr>
        <w:t xml:space="preserve"> тыс. человек перевезено платно. Перевозка пассажиров в сравнении с предыдущим годом </w:t>
      </w:r>
      <w:r>
        <w:rPr>
          <w:sz w:val="28"/>
          <w:szCs w:val="28"/>
        </w:rPr>
        <w:t>увеличилась</w:t>
      </w:r>
      <w:r w:rsidRPr="00E763A3">
        <w:rPr>
          <w:sz w:val="28"/>
          <w:szCs w:val="28"/>
        </w:rPr>
        <w:t xml:space="preserve"> на </w:t>
      </w:r>
      <w:r w:rsidR="00EB7AE4">
        <w:rPr>
          <w:sz w:val="28"/>
          <w:szCs w:val="28"/>
        </w:rPr>
        <w:t>3,5</w:t>
      </w:r>
      <w:r w:rsidRPr="00E763A3">
        <w:rPr>
          <w:sz w:val="28"/>
          <w:szCs w:val="28"/>
        </w:rPr>
        <w:t xml:space="preserve"> тыс. че</w:t>
      </w:r>
      <w:r w:rsidR="005B423F">
        <w:rPr>
          <w:sz w:val="28"/>
          <w:szCs w:val="28"/>
        </w:rPr>
        <w:t>лове</w:t>
      </w:r>
      <w:r w:rsidR="00EB7AE4">
        <w:rPr>
          <w:sz w:val="28"/>
          <w:szCs w:val="28"/>
        </w:rPr>
        <w:t>к, пассажирооборот составил 6505,8</w:t>
      </w:r>
      <w:r w:rsidR="00847D8F">
        <w:rPr>
          <w:sz w:val="28"/>
          <w:szCs w:val="28"/>
        </w:rPr>
        <w:t xml:space="preserve"> </w:t>
      </w:r>
      <w:r w:rsidRPr="00E763A3">
        <w:rPr>
          <w:sz w:val="28"/>
          <w:szCs w:val="28"/>
        </w:rPr>
        <w:t xml:space="preserve">тыс. </w:t>
      </w:r>
      <w:r w:rsidRPr="00C208D3">
        <w:rPr>
          <w:sz w:val="28"/>
          <w:szCs w:val="28"/>
        </w:rPr>
        <w:t>пасс/км</w:t>
      </w:r>
      <w:r w:rsidR="00EB7AE4">
        <w:rPr>
          <w:sz w:val="28"/>
          <w:szCs w:val="28"/>
        </w:rPr>
        <w:t xml:space="preserve"> и увеличился на </w:t>
      </w:r>
      <w:r w:rsidR="00F30BE3">
        <w:rPr>
          <w:sz w:val="28"/>
          <w:szCs w:val="28"/>
        </w:rPr>
        <w:t>102,2</w:t>
      </w:r>
      <w:r w:rsidR="000C7096" w:rsidRPr="00C208D3">
        <w:rPr>
          <w:sz w:val="28"/>
          <w:szCs w:val="28"/>
        </w:rPr>
        <w:t xml:space="preserve"> % к уровню прошлого года</w:t>
      </w:r>
      <w:r w:rsidRPr="00C208D3">
        <w:rPr>
          <w:sz w:val="28"/>
          <w:szCs w:val="28"/>
        </w:rPr>
        <w:t xml:space="preserve">. </w:t>
      </w:r>
    </w:p>
    <w:p w:rsidR="00A56ABF" w:rsidRPr="00C6250E" w:rsidRDefault="0051160C" w:rsidP="00414690">
      <w:pPr>
        <w:jc w:val="both"/>
        <w:rPr>
          <w:b/>
          <w:bCs/>
          <w:iCs/>
          <w:sz w:val="28"/>
          <w:szCs w:val="28"/>
        </w:rPr>
      </w:pPr>
      <w:r w:rsidRPr="00C208D3">
        <w:rPr>
          <w:sz w:val="28"/>
          <w:szCs w:val="28"/>
        </w:rPr>
        <w:tab/>
      </w:r>
      <w:r w:rsidR="009A2079" w:rsidRPr="00C6250E">
        <w:rPr>
          <w:b/>
          <w:i/>
          <w:sz w:val="28"/>
          <w:szCs w:val="28"/>
          <w:u w:val="single"/>
        </w:rPr>
        <w:t>Сельское хозяйство</w:t>
      </w:r>
      <w:r w:rsidR="00001BCE" w:rsidRPr="00C6250E">
        <w:rPr>
          <w:b/>
          <w:i/>
          <w:sz w:val="28"/>
          <w:szCs w:val="28"/>
          <w:u w:val="single"/>
        </w:rPr>
        <w:t xml:space="preserve">  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В Кантемировском муниципальном районе в сельскохозяйственном производстве работает 15 сельхозпредприятий, 156 крестьянских (фермерских) хозяйств, 3 перерабатывающих и обслуживающих производство предприятий. Занято в работе 1780 человек. Площадь сельскохозя</w:t>
      </w:r>
      <w:r w:rsidR="00CD2C95">
        <w:rPr>
          <w:sz w:val="28"/>
          <w:szCs w:val="28"/>
        </w:rPr>
        <w:t>йственных угодий составляет 183,</w:t>
      </w:r>
      <w:r w:rsidRPr="001F657D">
        <w:rPr>
          <w:sz w:val="28"/>
          <w:szCs w:val="28"/>
        </w:rPr>
        <w:t>4</w:t>
      </w:r>
      <w:r w:rsidR="00CD2C95">
        <w:rPr>
          <w:sz w:val="28"/>
          <w:szCs w:val="28"/>
        </w:rPr>
        <w:t xml:space="preserve"> тыс. га, в том числе пашни 141,5 тыс.га.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За первое полугодие 2024 года хо</w:t>
      </w:r>
      <w:r w:rsidR="00CD2C95">
        <w:rPr>
          <w:sz w:val="28"/>
          <w:szCs w:val="28"/>
        </w:rPr>
        <w:t>зяйствами района получено 12813,0 тыс.</w:t>
      </w:r>
      <w:r w:rsidRPr="001F657D">
        <w:rPr>
          <w:sz w:val="28"/>
          <w:szCs w:val="28"/>
        </w:rPr>
        <w:t xml:space="preserve"> рублей субсидий из федерального и областного бюджетов.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За 6 месяцев 2024 года в сельскохозяйственном производстве выросла среднемесячная зарплата к уровню 2023 года на 21,7% и составила 55401 руб. Наивысшая заработная плата достигнута в ООО СХП «Агротранс» (135955 рублей), в ООО СХП «Новомарковское» (60262 рубля).</w:t>
      </w:r>
    </w:p>
    <w:p w:rsidR="001F657D" w:rsidRPr="00C6250E" w:rsidRDefault="001F657D" w:rsidP="00414690">
      <w:pPr>
        <w:ind w:firstLine="567"/>
        <w:jc w:val="both"/>
        <w:rPr>
          <w:b/>
          <w:sz w:val="28"/>
          <w:szCs w:val="28"/>
          <w:u w:val="single"/>
        </w:rPr>
      </w:pPr>
      <w:r w:rsidRPr="00C6250E">
        <w:rPr>
          <w:b/>
          <w:sz w:val="28"/>
          <w:szCs w:val="28"/>
          <w:u w:val="single"/>
        </w:rPr>
        <w:t>Растениеводство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Под урожай 2</w:t>
      </w:r>
      <w:r w:rsidR="00E874A8">
        <w:rPr>
          <w:sz w:val="28"/>
          <w:szCs w:val="28"/>
        </w:rPr>
        <w:t>024 года посеяно 116,5 тыс.</w:t>
      </w:r>
      <w:r w:rsidRPr="001F657D">
        <w:rPr>
          <w:sz w:val="28"/>
          <w:szCs w:val="28"/>
        </w:rPr>
        <w:t xml:space="preserve"> га. Площадь под парами </w:t>
      </w:r>
      <w:r w:rsidR="00E874A8">
        <w:rPr>
          <w:sz w:val="28"/>
          <w:szCs w:val="28"/>
        </w:rPr>
        <w:t>–</w:t>
      </w:r>
      <w:r w:rsidRPr="001F657D">
        <w:rPr>
          <w:sz w:val="28"/>
          <w:szCs w:val="28"/>
        </w:rPr>
        <w:t xml:space="preserve"> 25</w:t>
      </w:r>
      <w:r w:rsidR="00E874A8">
        <w:rPr>
          <w:sz w:val="28"/>
          <w:szCs w:val="28"/>
        </w:rPr>
        <w:t>,0 тыс.</w:t>
      </w:r>
      <w:r w:rsidRPr="001F657D">
        <w:rPr>
          <w:sz w:val="28"/>
          <w:szCs w:val="28"/>
        </w:rPr>
        <w:t xml:space="preserve"> га (17,5%). Из 47</w:t>
      </w:r>
      <w:r w:rsidR="00E874A8">
        <w:rPr>
          <w:sz w:val="28"/>
          <w:szCs w:val="28"/>
        </w:rPr>
        <w:t>,</w:t>
      </w:r>
      <w:r w:rsidRPr="001F657D">
        <w:rPr>
          <w:sz w:val="28"/>
          <w:szCs w:val="28"/>
        </w:rPr>
        <w:t>9</w:t>
      </w:r>
      <w:r w:rsidR="00E874A8">
        <w:rPr>
          <w:sz w:val="28"/>
          <w:szCs w:val="28"/>
        </w:rPr>
        <w:t xml:space="preserve"> тыс. га озимых полностью погибло 13,2 тыс.</w:t>
      </w:r>
      <w:r w:rsidRPr="001F657D">
        <w:rPr>
          <w:sz w:val="28"/>
          <w:szCs w:val="28"/>
        </w:rPr>
        <w:t xml:space="preserve"> га. Также отмечена гибель посевов сахарной свеклы – </w:t>
      </w:r>
      <w:r w:rsidR="00E874A8">
        <w:rPr>
          <w:sz w:val="28"/>
          <w:szCs w:val="28"/>
        </w:rPr>
        <w:t>0,97 тыс.</w:t>
      </w:r>
      <w:r w:rsidRPr="001F657D">
        <w:rPr>
          <w:sz w:val="28"/>
          <w:szCs w:val="28"/>
        </w:rPr>
        <w:t xml:space="preserve"> га, подсолнечника – до 3</w:t>
      </w:r>
      <w:r w:rsidR="00E874A8">
        <w:rPr>
          <w:sz w:val="28"/>
          <w:szCs w:val="28"/>
        </w:rPr>
        <w:t>,5 тыс</w:t>
      </w:r>
      <w:r w:rsidRPr="001F657D">
        <w:rPr>
          <w:sz w:val="28"/>
          <w:szCs w:val="28"/>
        </w:rPr>
        <w:t xml:space="preserve"> га, кукурузы на зерно – до 1</w:t>
      </w:r>
      <w:r w:rsidR="00E874A8">
        <w:rPr>
          <w:sz w:val="28"/>
          <w:szCs w:val="28"/>
        </w:rPr>
        <w:t>,0 тыс.га</w:t>
      </w:r>
      <w:r w:rsidRPr="001F657D">
        <w:rPr>
          <w:sz w:val="28"/>
          <w:szCs w:val="28"/>
        </w:rPr>
        <w:t>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 xml:space="preserve">Зерновые и зернобобовые, за минусом гибели, размещены на </w:t>
      </w:r>
      <w:r w:rsidR="00E874A8">
        <w:rPr>
          <w:sz w:val="28"/>
          <w:szCs w:val="28"/>
        </w:rPr>
        <w:t xml:space="preserve">площади </w:t>
      </w:r>
      <w:r w:rsidRPr="001F657D">
        <w:rPr>
          <w:sz w:val="28"/>
          <w:szCs w:val="28"/>
        </w:rPr>
        <w:t>60</w:t>
      </w:r>
      <w:r w:rsidR="00E874A8">
        <w:rPr>
          <w:sz w:val="28"/>
          <w:szCs w:val="28"/>
        </w:rPr>
        <w:t>,0 тыс.</w:t>
      </w:r>
      <w:r w:rsidRPr="001F657D">
        <w:rPr>
          <w:sz w:val="28"/>
          <w:szCs w:val="28"/>
        </w:rPr>
        <w:t xml:space="preserve"> га. Технические культуры посеяны на 38</w:t>
      </w:r>
      <w:r w:rsidR="00E874A8">
        <w:rPr>
          <w:sz w:val="28"/>
          <w:szCs w:val="28"/>
        </w:rPr>
        <w:t>,5 тыс.</w:t>
      </w:r>
      <w:r w:rsidRPr="001F657D">
        <w:rPr>
          <w:sz w:val="28"/>
          <w:szCs w:val="28"/>
        </w:rPr>
        <w:t xml:space="preserve"> га, в т.ч. сахарная свекла увеличена до 3</w:t>
      </w:r>
      <w:r w:rsidR="00E874A8">
        <w:rPr>
          <w:sz w:val="28"/>
          <w:szCs w:val="28"/>
        </w:rPr>
        <w:t>,4 тыс.</w:t>
      </w:r>
      <w:r w:rsidRPr="001F657D">
        <w:rPr>
          <w:sz w:val="28"/>
          <w:szCs w:val="28"/>
        </w:rPr>
        <w:t xml:space="preserve"> га.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По-прежнему особое внимание уделяется производству кормовых культур. Они размещены на 17</w:t>
      </w:r>
      <w:r w:rsidR="00E874A8">
        <w:rPr>
          <w:sz w:val="28"/>
          <w:szCs w:val="28"/>
        </w:rPr>
        <w:t>,0 тыс.</w:t>
      </w:r>
      <w:r w:rsidRPr="001F657D">
        <w:rPr>
          <w:sz w:val="28"/>
          <w:szCs w:val="28"/>
        </w:rPr>
        <w:t xml:space="preserve"> га (12% от пашни). Уже заготовлено 20</w:t>
      </w:r>
      <w:r w:rsidR="00E874A8">
        <w:rPr>
          <w:sz w:val="28"/>
          <w:szCs w:val="28"/>
        </w:rPr>
        <w:t>,</w:t>
      </w:r>
      <w:r w:rsidRPr="001F657D">
        <w:rPr>
          <w:sz w:val="28"/>
          <w:szCs w:val="28"/>
        </w:rPr>
        <w:t xml:space="preserve">000 </w:t>
      </w:r>
      <w:r w:rsidR="00E874A8">
        <w:rPr>
          <w:sz w:val="28"/>
          <w:szCs w:val="28"/>
        </w:rPr>
        <w:t>тыс.</w:t>
      </w:r>
      <w:r w:rsidRPr="001F657D">
        <w:rPr>
          <w:sz w:val="28"/>
          <w:szCs w:val="28"/>
        </w:rPr>
        <w:t>т</w:t>
      </w:r>
      <w:r w:rsidR="00E874A8">
        <w:rPr>
          <w:sz w:val="28"/>
          <w:szCs w:val="28"/>
        </w:rPr>
        <w:t>он</w:t>
      </w:r>
      <w:r w:rsidRPr="001F657D">
        <w:rPr>
          <w:sz w:val="28"/>
          <w:szCs w:val="28"/>
        </w:rPr>
        <w:t>н сенажа, 2</w:t>
      </w:r>
      <w:r w:rsidR="00E874A8">
        <w:rPr>
          <w:sz w:val="28"/>
          <w:szCs w:val="28"/>
        </w:rPr>
        <w:t>,7</w:t>
      </w:r>
      <w:r w:rsidRPr="001F657D">
        <w:rPr>
          <w:sz w:val="28"/>
          <w:szCs w:val="28"/>
        </w:rPr>
        <w:t xml:space="preserve"> </w:t>
      </w:r>
      <w:r w:rsidR="00E874A8">
        <w:rPr>
          <w:sz w:val="28"/>
          <w:szCs w:val="28"/>
        </w:rPr>
        <w:t>тыс.</w:t>
      </w:r>
      <w:r w:rsidRPr="001F657D">
        <w:rPr>
          <w:sz w:val="28"/>
          <w:szCs w:val="28"/>
        </w:rPr>
        <w:t>т</w:t>
      </w:r>
      <w:r w:rsidR="00E874A8">
        <w:rPr>
          <w:sz w:val="28"/>
          <w:szCs w:val="28"/>
        </w:rPr>
        <w:t>он</w:t>
      </w:r>
      <w:r w:rsidRPr="001F657D">
        <w:rPr>
          <w:sz w:val="28"/>
          <w:szCs w:val="28"/>
        </w:rPr>
        <w:t>н сена, 2</w:t>
      </w:r>
      <w:r w:rsidR="00E874A8">
        <w:rPr>
          <w:sz w:val="28"/>
          <w:szCs w:val="28"/>
        </w:rPr>
        <w:t>,9 тыс.</w:t>
      </w:r>
      <w:r w:rsidRPr="001F657D">
        <w:rPr>
          <w:sz w:val="28"/>
          <w:szCs w:val="28"/>
        </w:rPr>
        <w:t xml:space="preserve"> т</w:t>
      </w:r>
      <w:r w:rsidR="00E874A8">
        <w:rPr>
          <w:sz w:val="28"/>
          <w:szCs w:val="28"/>
        </w:rPr>
        <w:t>он</w:t>
      </w:r>
      <w:r w:rsidRPr="001F657D">
        <w:rPr>
          <w:sz w:val="28"/>
          <w:szCs w:val="28"/>
        </w:rPr>
        <w:t>н соломы).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Весь весенний сев проведен в сложные агротехнические сроки. С целью сохранения плодородия и увеличения объемов производства под урожай 2024 года внесено более 28</w:t>
      </w:r>
      <w:r w:rsidR="00E874A8">
        <w:rPr>
          <w:sz w:val="28"/>
          <w:szCs w:val="28"/>
        </w:rPr>
        <w:t>,0 тыс.</w:t>
      </w:r>
      <w:r w:rsidRPr="001F657D">
        <w:rPr>
          <w:sz w:val="28"/>
          <w:szCs w:val="28"/>
        </w:rPr>
        <w:t xml:space="preserve"> т</w:t>
      </w:r>
      <w:r w:rsidR="00E874A8">
        <w:rPr>
          <w:sz w:val="28"/>
          <w:szCs w:val="28"/>
        </w:rPr>
        <w:t>он</w:t>
      </w:r>
      <w:r w:rsidRPr="001F657D">
        <w:rPr>
          <w:sz w:val="28"/>
          <w:szCs w:val="28"/>
        </w:rPr>
        <w:t>н минеральных удобрений в физическом весе.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На всех посевах проводились и проводятся уходные работы. Паровые участки готовятся к севу озимых.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Начаты уборочные работы ранних зерновых и озимых культур. Из-за повреждений майскими морозами средняя урожайность составляет 20 ц/га. Наилучшие показатели в ООО СХП «Агротранс» - 28,9 ц/га, ООО СХП «Новомарковское» - 26 ц/га.</w:t>
      </w:r>
    </w:p>
    <w:p w:rsidR="001F657D" w:rsidRPr="00C6250E" w:rsidRDefault="001F657D" w:rsidP="00414690">
      <w:pPr>
        <w:ind w:firstLine="567"/>
        <w:jc w:val="both"/>
        <w:rPr>
          <w:b/>
          <w:sz w:val="28"/>
          <w:szCs w:val="28"/>
          <w:u w:val="single"/>
        </w:rPr>
      </w:pPr>
      <w:r w:rsidRPr="00C6250E">
        <w:rPr>
          <w:b/>
          <w:sz w:val="28"/>
          <w:szCs w:val="28"/>
          <w:u w:val="single"/>
        </w:rPr>
        <w:t>Животноводство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Поголовье КРС молочно-мясного направления в сельхозпредприятиях и фермерских хозяйствах за 1-е полугодие насчитывает 17</w:t>
      </w:r>
      <w:r w:rsidR="00E874A8">
        <w:rPr>
          <w:sz w:val="28"/>
          <w:szCs w:val="28"/>
        </w:rPr>
        <w:t>,</w:t>
      </w:r>
      <w:r w:rsidRPr="001F657D">
        <w:rPr>
          <w:sz w:val="28"/>
          <w:szCs w:val="28"/>
        </w:rPr>
        <w:t>211</w:t>
      </w:r>
      <w:r w:rsidR="00E874A8">
        <w:rPr>
          <w:sz w:val="28"/>
          <w:szCs w:val="28"/>
        </w:rPr>
        <w:t xml:space="preserve"> тыс.</w:t>
      </w:r>
      <w:r w:rsidRPr="001F657D">
        <w:rPr>
          <w:sz w:val="28"/>
          <w:szCs w:val="28"/>
        </w:rPr>
        <w:t xml:space="preserve"> голов, в т.ч. коров 7</w:t>
      </w:r>
      <w:r w:rsidR="00E874A8">
        <w:rPr>
          <w:sz w:val="28"/>
          <w:szCs w:val="28"/>
        </w:rPr>
        <w:t>,</w:t>
      </w:r>
      <w:r w:rsidRPr="001F657D">
        <w:rPr>
          <w:sz w:val="28"/>
          <w:szCs w:val="28"/>
        </w:rPr>
        <w:t xml:space="preserve">681 </w:t>
      </w:r>
      <w:r w:rsidR="00E874A8">
        <w:rPr>
          <w:sz w:val="28"/>
          <w:szCs w:val="28"/>
        </w:rPr>
        <w:t>тыс.</w:t>
      </w:r>
      <w:r w:rsidRPr="001F657D">
        <w:rPr>
          <w:sz w:val="28"/>
          <w:szCs w:val="28"/>
        </w:rPr>
        <w:t>голова. Произведено 25</w:t>
      </w:r>
      <w:r w:rsidR="00E874A8">
        <w:rPr>
          <w:sz w:val="28"/>
          <w:szCs w:val="28"/>
        </w:rPr>
        <w:t>,</w:t>
      </w:r>
      <w:r w:rsidRPr="001F657D">
        <w:rPr>
          <w:sz w:val="28"/>
          <w:szCs w:val="28"/>
        </w:rPr>
        <w:t xml:space="preserve">456 </w:t>
      </w:r>
      <w:r w:rsidR="00E874A8">
        <w:rPr>
          <w:sz w:val="28"/>
          <w:szCs w:val="28"/>
        </w:rPr>
        <w:t>тыс.</w:t>
      </w:r>
      <w:r w:rsidRPr="001F657D">
        <w:rPr>
          <w:sz w:val="28"/>
          <w:szCs w:val="28"/>
        </w:rPr>
        <w:t>т</w:t>
      </w:r>
      <w:r w:rsidR="00E874A8">
        <w:rPr>
          <w:sz w:val="28"/>
          <w:szCs w:val="28"/>
        </w:rPr>
        <w:t>онн</w:t>
      </w:r>
      <w:r w:rsidRPr="001F657D">
        <w:rPr>
          <w:sz w:val="28"/>
          <w:szCs w:val="28"/>
        </w:rPr>
        <w:t xml:space="preserve">н молока, что на 360 тн </w:t>
      </w:r>
      <w:r w:rsidRPr="001F657D">
        <w:rPr>
          <w:sz w:val="28"/>
          <w:szCs w:val="28"/>
        </w:rPr>
        <w:lastRenderedPageBreak/>
        <w:t>больше, чем в 2023 году. Надой на одну корову составил 3913 кг (на 154 кг выше уровня 2023 года). Произведено 1</w:t>
      </w:r>
      <w:r w:rsidR="00E874A8">
        <w:rPr>
          <w:sz w:val="28"/>
          <w:szCs w:val="28"/>
        </w:rPr>
        <w:t>,3</w:t>
      </w:r>
      <w:r w:rsidRPr="001F657D">
        <w:rPr>
          <w:sz w:val="28"/>
          <w:szCs w:val="28"/>
        </w:rPr>
        <w:t xml:space="preserve"> т</w:t>
      </w:r>
      <w:r w:rsidR="00E874A8">
        <w:rPr>
          <w:sz w:val="28"/>
          <w:szCs w:val="28"/>
        </w:rPr>
        <w:t>он</w:t>
      </w:r>
      <w:r w:rsidRPr="001F657D">
        <w:rPr>
          <w:sz w:val="28"/>
          <w:szCs w:val="28"/>
        </w:rPr>
        <w:t>н скота в живом весе. Реализовано на убой 1</w:t>
      </w:r>
      <w:r w:rsidR="00E874A8">
        <w:rPr>
          <w:sz w:val="28"/>
          <w:szCs w:val="28"/>
        </w:rPr>
        <w:t>,</w:t>
      </w:r>
      <w:r w:rsidRPr="001F657D">
        <w:rPr>
          <w:sz w:val="28"/>
          <w:szCs w:val="28"/>
        </w:rPr>
        <w:t xml:space="preserve">564 </w:t>
      </w:r>
      <w:r w:rsidR="00E874A8">
        <w:rPr>
          <w:sz w:val="28"/>
          <w:szCs w:val="28"/>
        </w:rPr>
        <w:t xml:space="preserve">тыс. </w:t>
      </w:r>
      <w:r w:rsidRPr="001F657D">
        <w:rPr>
          <w:sz w:val="28"/>
          <w:szCs w:val="28"/>
        </w:rPr>
        <w:t>т</w:t>
      </w:r>
      <w:r w:rsidR="00E874A8">
        <w:rPr>
          <w:sz w:val="28"/>
          <w:szCs w:val="28"/>
        </w:rPr>
        <w:t>онн</w:t>
      </w:r>
      <w:r w:rsidRPr="001F657D">
        <w:rPr>
          <w:sz w:val="28"/>
          <w:szCs w:val="28"/>
        </w:rPr>
        <w:t xml:space="preserve"> говядины.</w:t>
      </w:r>
    </w:p>
    <w:p w:rsidR="001F657D" w:rsidRPr="00C6250E" w:rsidRDefault="001F657D" w:rsidP="00414690">
      <w:pPr>
        <w:ind w:firstLine="567"/>
        <w:jc w:val="both"/>
        <w:rPr>
          <w:b/>
          <w:sz w:val="28"/>
          <w:szCs w:val="28"/>
          <w:u w:val="single"/>
        </w:rPr>
      </w:pPr>
      <w:r w:rsidRPr="00C6250E">
        <w:rPr>
          <w:b/>
          <w:sz w:val="28"/>
          <w:szCs w:val="28"/>
          <w:u w:val="single"/>
        </w:rPr>
        <w:t>Техника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В 2023 году сельхозпредприятиями района было приобретено более 9,6 тыс. тонн дизтоплива и более 1,1 тыс. тонн бензина. В целом предприятиями АПК приобретено более 12,2 тыс. тонн дизтоплива и 1,3 тыс. тонн бензина.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На текущий момент в хозяйствах имеется около 2000 тн дизтоплива и более 140 тн бензина. Практически все хозяйства топливом обеспечены, но в некоторых хозяйствах отсутствует резервный запас топлива.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В настоящее время хозяйства ведут работу по приобретению недостающего количества топлива и созданию его резервного запаса.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В хозяйствах района, вне зависимости от форм собственности, имеется 1</w:t>
      </w:r>
      <w:r w:rsidR="006A57C6">
        <w:rPr>
          <w:sz w:val="28"/>
          <w:szCs w:val="28"/>
        </w:rPr>
        <w:t>072 трактора, в том числе 100 ед.</w:t>
      </w:r>
      <w:r w:rsidRPr="001F657D">
        <w:rPr>
          <w:sz w:val="28"/>
          <w:szCs w:val="28"/>
        </w:rPr>
        <w:t xml:space="preserve"> импортных; 274 зерноуборочных комбайна; 34 кормоуборочных комбайна; 17 свеклоуборочных комбайнов; 625 культиваторов; 521 сеялка; 447 плугов и глубокорыхлителей; 22 зерносушилки; 215 единиц специальных машин, бульдозеров, погрузчиков; 543 грузовых автомобиля и ряд другой техники.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За ремонтный период 2023-2024 годов отремонтировано 378 сеялок, 416 культиваторов, 289 плугов, 539 тракторов, 51 зерноуборочный комбайн, 6 кормоуборочных комбайнов, 3 свеклоуборочных комбайна и ряд другой техники.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Наличие и готовность техники позволяет выполнить весь цикл полевых работ собственными силами в оптимальные сроки.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В 2024 году хозяйствами района, вне зависимости от форм собственности, приобретено 34 трактора, 7 зерноуборочных комбайнов, 1 бункер-накопитель, 8 сеялок, 10 культиваторов, 7 плугов, 3 грузовых автомобиля и ряд другой техники.</w:t>
      </w:r>
    </w:p>
    <w:p w:rsidR="001F657D" w:rsidRP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Работа по приобретению новой техники, обновлению парка машин продолжается, несмотря на экономические трудности.</w:t>
      </w:r>
    </w:p>
    <w:p w:rsidR="001F657D" w:rsidRDefault="001F657D" w:rsidP="00414690">
      <w:pPr>
        <w:ind w:firstLine="567"/>
        <w:jc w:val="both"/>
        <w:rPr>
          <w:sz w:val="28"/>
          <w:szCs w:val="28"/>
        </w:rPr>
      </w:pPr>
      <w:r w:rsidRPr="001F657D">
        <w:rPr>
          <w:sz w:val="28"/>
          <w:szCs w:val="28"/>
        </w:rPr>
        <w:t>Большое внимание развитию ремонтно-технической базы уделяется в ООО СХП «Новомарковское», ООО ССП «Нива», ООО СХП «Агротранс», ООО «АгроНадежда», ООО СХП «Буревестник», ИП глава КФХ Украинский М.Н., ИП глава КФХ Богданов А.Г., ИП глава КФХ Кубрак В.В. и ряде других хозяйств.</w:t>
      </w:r>
    </w:p>
    <w:p w:rsidR="001F657D" w:rsidRPr="000517E2" w:rsidRDefault="001F657D" w:rsidP="00414690">
      <w:pPr>
        <w:jc w:val="center"/>
        <w:rPr>
          <w:b/>
          <w:sz w:val="28"/>
          <w:szCs w:val="28"/>
        </w:rPr>
      </w:pPr>
      <w:r w:rsidRPr="000517E2">
        <w:rPr>
          <w:b/>
          <w:sz w:val="28"/>
          <w:szCs w:val="28"/>
        </w:rPr>
        <w:t>Обновление парка техники сельхозпредприятий и КФХ в 2019-2024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381"/>
        <w:gridCol w:w="1073"/>
        <w:gridCol w:w="1074"/>
        <w:gridCol w:w="1074"/>
        <w:gridCol w:w="1074"/>
        <w:gridCol w:w="1074"/>
        <w:gridCol w:w="1074"/>
      </w:tblGrid>
      <w:tr w:rsidR="002A3168" w:rsidTr="002A3168"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№</w:t>
            </w:r>
          </w:p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п/п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2019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2020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2021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2022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2023</w:t>
            </w:r>
          </w:p>
        </w:tc>
        <w:tc>
          <w:tcPr>
            <w:tcW w:w="1169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2024</w:t>
            </w:r>
          </w:p>
        </w:tc>
      </w:tr>
      <w:tr w:rsidR="002A3168" w:rsidTr="002A3168"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1.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 xml:space="preserve">Тракторы 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6.1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5.5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5.6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5.1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5.0</w:t>
            </w:r>
          </w:p>
        </w:tc>
        <w:tc>
          <w:tcPr>
            <w:tcW w:w="1169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2.7</w:t>
            </w:r>
          </w:p>
        </w:tc>
      </w:tr>
      <w:tr w:rsidR="002A3168" w:rsidTr="002A3168"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Зерноуборочные комбайны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9.0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10.0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8.7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6.1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6.7</w:t>
            </w:r>
          </w:p>
        </w:tc>
        <w:tc>
          <w:tcPr>
            <w:tcW w:w="1169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2.6</w:t>
            </w:r>
          </w:p>
        </w:tc>
      </w:tr>
      <w:tr w:rsidR="002A3168" w:rsidTr="002A3168"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3.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Кормоуброчные комбайны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4.4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5.5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5.3</w:t>
            </w:r>
          </w:p>
        </w:tc>
        <w:tc>
          <w:tcPr>
            <w:tcW w:w="1169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-</w:t>
            </w:r>
          </w:p>
        </w:tc>
      </w:tr>
      <w:tr w:rsidR="002A3168" w:rsidTr="002A3168"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4.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Свеклоуборочные комбайны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14.3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20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:rsidR="001F657D" w:rsidRPr="002A3168" w:rsidRDefault="001F657D" w:rsidP="00414690">
            <w:pPr>
              <w:jc w:val="center"/>
              <w:rPr>
                <w:sz w:val="28"/>
                <w:szCs w:val="28"/>
              </w:rPr>
            </w:pPr>
            <w:r w:rsidRPr="002A3168">
              <w:rPr>
                <w:sz w:val="28"/>
                <w:szCs w:val="28"/>
              </w:rPr>
              <w:t>-</w:t>
            </w:r>
          </w:p>
        </w:tc>
      </w:tr>
    </w:tbl>
    <w:p w:rsidR="001F657D" w:rsidRPr="001F657D" w:rsidRDefault="001F657D" w:rsidP="00414690">
      <w:pPr>
        <w:jc w:val="both"/>
        <w:rPr>
          <w:sz w:val="28"/>
          <w:szCs w:val="28"/>
        </w:rPr>
      </w:pPr>
    </w:p>
    <w:p w:rsidR="00EA0250" w:rsidRPr="00FA0CC8" w:rsidRDefault="00EA0250" w:rsidP="00414690">
      <w:pPr>
        <w:ind w:firstLine="709"/>
        <w:jc w:val="both"/>
        <w:rPr>
          <w:sz w:val="28"/>
          <w:szCs w:val="28"/>
        </w:rPr>
      </w:pPr>
      <w:r w:rsidRPr="006363E8">
        <w:rPr>
          <w:sz w:val="28"/>
          <w:szCs w:val="28"/>
        </w:rPr>
        <w:t>Объем производства валовой продукц</w:t>
      </w:r>
      <w:r w:rsidR="006F1CAB" w:rsidRPr="006363E8">
        <w:rPr>
          <w:sz w:val="28"/>
          <w:szCs w:val="28"/>
        </w:rPr>
        <w:t xml:space="preserve">ии сельского хозяйства за </w:t>
      </w:r>
      <w:r w:rsidRPr="006363E8">
        <w:rPr>
          <w:sz w:val="28"/>
          <w:szCs w:val="28"/>
        </w:rPr>
        <w:t xml:space="preserve"> </w:t>
      </w:r>
      <w:r w:rsidRPr="006363E8">
        <w:rPr>
          <w:sz w:val="28"/>
          <w:szCs w:val="28"/>
          <w:lang w:val="en-US"/>
        </w:rPr>
        <w:t>I</w:t>
      </w:r>
      <w:r w:rsidRPr="006363E8">
        <w:rPr>
          <w:sz w:val="28"/>
          <w:szCs w:val="28"/>
        </w:rPr>
        <w:t xml:space="preserve"> полугоди</w:t>
      </w:r>
      <w:r w:rsidR="006F1CAB" w:rsidRPr="006363E8">
        <w:rPr>
          <w:sz w:val="28"/>
          <w:szCs w:val="28"/>
        </w:rPr>
        <w:t>е</w:t>
      </w:r>
      <w:r w:rsidRPr="006363E8">
        <w:rPr>
          <w:sz w:val="28"/>
          <w:szCs w:val="28"/>
        </w:rPr>
        <w:t xml:space="preserve"> текущ</w:t>
      </w:r>
      <w:r w:rsidR="00B173BF" w:rsidRPr="006363E8">
        <w:rPr>
          <w:sz w:val="28"/>
          <w:szCs w:val="28"/>
        </w:rPr>
        <w:t>е</w:t>
      </w:r>
      <w:r w:rsidR="00172DAE" w:rsidRPr="006363E8">
        <w:rPr>
          <w:sz w:val="28"/>
          <w:szCs w:val="28"/>
        </w:rPr>
        <w:t xml:space="preserve">го года оценочно составил </w:t>
      </w:r>
      <w:r w:rsidR="006363E8" w:rsidRPr="006363E8">
        <w:rPr>
          <w:sz w:val="28"/>
          <w:szCs w:val="28"/>
        </w:rPr>
        <w:t>1065,6</w:t>
      </w:r>
      <w:r w:rsidRPr="006363E8">
        <w:rPr>
          <w:sz w:val="28"/>
          <w:szCs w:val="28"/>
        </w:rPr>
        <w:t xml:space="preserve"> млн. рублей в действующих ценах</w:t>
      </w:r>
      <w:r w:rsidR="006363E8" w:rsidRPr="006363E8">
        <w:rPr>
          <w:sz w:val="28"/>
          <w:szCs w:val="28"/>
        </w:rPr>
        <w:t>, что выше уровня 2023 года на 2</w:t>
      </w:r>
      <w:r w:rsidR="00FA0CC8" w:rsidRPr="006363E8">
        <w:rPr>
          <w:sz w:val="28"/>
          <w:szCs w:val="28"/>
        </w:rPr>
        <w:t>,6 %</w:t>
      </w:r>
      <w:r w:rsidR="00FA6585" w:rsidRPr="006363E8">
        <w:rPr>
          <w:sz w:val="28"/>
          <w:szCs w:val="28"/>
        </w:rPr>
        <w:t>.</w:t>
      </w:r>
      <w:r w:rsidR="00FA6585" w:rsidRPr="00FA0CC8">
        <w:rPr>
          <w:sz w:val="28"/>
          <w:szCs w:val="28"/>
        </w:rPr>
        <w:t xml:space="preserve"> </w:t>
      </w:r>
    </w:p>
    <w:p w:rsidR="00110E8F" w:rsidRPr="00691616" w:rsidRDefault="00110E8F" w:rsidP="00414690">
      <w:pPr>
        <w:ind w:firstLine="709"/>
        <w:jc w:val="both"/>
        <w:rPr>
          <w:sz w:val="28"/>
          <w:szCs w:val="28"/>
        </w:rPr>
      </w:pPr>
      <w:r w:rsidRPr="00A77581">
        <w:rPr>
          <w:sz w:val="28"/>
          <w:szCs w:val="28"/>
        </w:rPr>
        <w:t xml:space="preserve">Финансовый результат в отрасли ожидается в сумме </w:t>
      </w:r>
      <w:r w:rsidR="00D0274B" w:rsidRPr="00A77581">
        <w:rPr>
          <w:sz w:val="28"/>
          <w:szCs w:val="28"/>
        </w:rPr>
        <w:t>280,7</w:t>
      </w:r>
      <w:r w:rsidRPr="00A77581">
        <w:rPr>
          <w:sz w:val="28"/>
          <w:szCs w:val="28"/>
        </w:rPr>
        <w:t xml:space="preserve"> млн. рублей прибыли, при этом прибыль прибыльных составит </w:t>
      </w:r>
      <w:r w:rsidR="00D0274B" w:rsidRPr="00A77581">
        <w:rPr>
          <w:sz w:val="28"/>
          <w:szCs w:val="28"/>
        </w:rPr>
        <w:t>280,8</w:t>
      </w:r>
      <w:r w:rsidR="0041099A" w:rsidRPr="00A77581">
        <w:rPr>
          <w:sz w:val="28"/>
          <w:szCs w:val="28"/>
        </w:rPr>
        <w:t xml:space="preserve"> млн.</w:t>
      </w:r>
      <w:r w:rsidRPr="00A77581">
        <w:rPr>
          <w:sz w:val="28"/>
          <w:szCs w:val="28"/>
        </w:rPr>
        <w:t xml:space="preserve"> рублей.</w:t>
      </w:r>
      <w:r w:rsidRPr="00691616">
        <w:rPr>
          <w:sz w:val="28"/>
          <w:szCs w:val="28"/>
        </w:rPr>
        <w:t xml:space="preserve">  </w:t>
      </w:r>
    </w:p>
    <w:p w:rsidR="009A2079" w:rsidRPr="007144DD" w:rsidRDefault="009A2079" w:rsidP="00414690">
      <w:pPr>
        <w:ind w:firstLine="708"/>
        <w:rPr>
          <w:b/>
          <w:i/>
          <w:sz w:val="10"/>
          <w:szCs w:val="10"/>
          <w:u w:val="single"/>
        </w:rPr>
      </w:pPr>
    </w:p>
    <w:p w:rsidR="009A2079" w:rsidRPr="000908AB" w:rsidRDefault="009A2079" w:rsidP="00414690">
      <w:pPr>
        <w:rPr>
          <w:b/>
          <w:i/>
          <w:sz w:val="28"/>
          <w:szCs w:val="28"/>
          <w:u w:val="single"/>
        </w:rPr>
      </w:pPr>
      <w:r w:rsidRPr="000908AB">
        <w:rPr>
          <w:b/>
          <w:i/>
          <w:sz w:val="28"/>
          <w:szCs w:val="28"/>
          <w:u w:val="single"/>
        </w:rPr>
        <w:t>Строительный комплекс и инвестиции</w:t>
      </w:r>
    </w:p>
    <w:p w:rsidR="0085431A" w:rsidRPr="00C342CE" w:rsidRDefault="0085431A" w:rsidP="00414690">
      <w:pPr>
        <w:ind w:firstLine="567"/>
        <w:jc w:val="both"/>
      </w:pPr>
      <w:r w:rsidRPr="00C342CE">
        <w:rPr>
          <w:sz w:val="28"/>
          <w:szCs w:val="28"/>
        </w:rPr>
        <w:t xml:space="preserve">По предварительной оценке, </w:t>
      </w:r>
      <w:r w:rsidR="0041099A" w:rsidRPr="00C342CE">
        <w:rPr>
          <w:sz w:val="28"/>
          <w:szCs w:val="28"/>
        </w:rPr>
        <w:t>на развитие</w:t>
      </w:r>
      <w:r w:rsidRPr="00C342CE">
        <w:rPr>
          <w:sz w:val="28"/>
          <w:szCs w:val="28"/>
        </w:rPr>
        <w:t xml:space="preserve"> экономики и социальной сферы района в </w:t>
      </w:r>
      <w:r w:rsidR="00CB2318">
        <w:rPr>
          <w:sz w:val="28"/>
          <w:szCs w:val="28"/>
        </w:rPr>
        <w:t>январе-июне</w:t>
      </w:r>
      <w:r w:rsidRPr="00C342CE">
        <w:rPr>
          <w:sz w:val="28"/>
          <w:szCs w:val="28"/>
        </w:rPr>
        <w:t xml:space="preserve"> текущего года за счет всех источников финансирования направлено </w:t>
      </w:r>
      <w:r w:rsidR="00F30BE3">
        <w:rPr>
          <w:sz w:val="28"/>
          <w:szCs w:val="28"/>
        </w:rPr>
        <w:t>529,5</w:t>
      </w:r>
      <w:r w:rsidRPr="00C342CE">
        <w:rPr>
          <w:sz w:val="28"/>
          <w:szCs w:val="28"/>
        </w:rPr>
        <w:t xml:space="preserve"> млн. рублей инвестиций в действующ</w:t>
      </w:r>
      <w:r w:rsidRPr="00A77581">
        <w:rPr>
          <w:sz w:val="28"/>
          <w:szCs w:val="28"/>
        </w:rPr>
        <w:t>их ценах</w:t>
      </w:r>
      <w:r w:rsidR="007D1052" w:rsidRPr="00A77581">
        <w:rPr>
          <w:sz w:val="28"/>
          <w:szCs w:val="28"/>
        </w:rPr>
        <w:t>, чт</w:t>
      </w:r>
      <w:r w:rsidR="00A77581" w:rsidRPr="00A77581">
        <w:rPr>
          <w:sz w:val="28"/>
          <w:szCs w:val="28"/>
        </w:rPr>
        <w:t>о на 197,4</w:t>
      </w:r>
      <w:r w:rsidR="00CB2318" w:rsidRPr="00A77581">
        <w:rPr>
          <w:sz w:val="28"/>
          <w:szCs w:val="28"/>
        </w:rPr>
        <w:t xml:space="preserve"> млн. рублей меньше чем в январе-июне</w:t>
      </w:r>
      <w:r w:rsidRPr="00A77581">
        <w:rPr>
          <w:sz w:val="28"/>
          <w:szCs w:val="28"/>
        </w:rPr>
        <w:t xml:space="preserve"> 202</w:t>
      </w:r>
      <w:r w:rsidR="00435E54" w:rsidRPr="00A77581">
        <w:rPr>
          <w:sz w:val="28"/>
          <w:szCs w:val="28"/>
        </w:rPr>
        <w:t>3</w:t>
      </w:r>
      <w:r w:rsidRPr="00A77581">
        <w:rPr>
          <w:sz w:val="28"/>
          <w:szCs w:val="28"/>
        </w:rPr>
        <w:t xml:space="preserve"> года.</w:t>
      </w:r>
      <w:r w:rsidRPr="00C342CE">
        <w:rPr>
          <w:sz w:val="28"/>
          <w:szCs w:val="28"/>
        </w:rPr>
        <w:t xml:space="preserve">  </w:t>
      </w:r>
    </w:p>
    <w:p w:rsidR="00435E54" w:rsidRPr="00435E54" w:rsidRDefault="0085431A" w:rsidP="00414690">
      <w:pPr>
        <w:ind w:firstLine="567"/>
        <w:jc w:val="both"/>
        <w:rPr>
          <w:sz w:val="28"/>
          <w:szCs w:val="28"/>
          <w:highlight w:val="yellow"/>
        </w:rPr>
      </w:pPr>
      <w:r w:rsidRPr="00C342CE">
        <w:rPr>
          <w:sz w:val="28"/>
          <w:szCs w:val="28"/>
        </w:rPr>
        <w:t xml:space="preserve"> Инвестиции в основной капитал крупных и средних </w:t>
      </w:r>
      <w:r w:rsidR="0041099A" w:rsidRPr="00C342CE">
        <w:rPr>
          <w:sz w:val="28"/>
          <w:szCs w:val="28"/>
        </w:rPr>
        <w:t>предприятий и</w:t>
      </w:r>
      <w:r w:rsidRPr="00C342CE">
        <w:rPr>
          <w:sz w:val="28"/>
          <w:szCs w:val="28"/>
        </w:rPr>
        <w:t xml:space="preserve"> организаций освоены в сумме </w:t>
      </w:r>
      <w:r w:rsidR="00A77581">
        <w:rPr>
          <w:sz w:val="28"/>
          <w:szCs w:val="28"/>
        </w:rPr>
        <w:t>301,5</w:t>
      </w:r>
      <w:r w:rsidRPr="00C342CE">
        <w:rPr>
          <w:sz w:val="28"/>
          <w:szCs w:val="28"/>
        </w:rPr>
        <w:t xml:space="preserve"> млн. руб</w:t>
      </w:r>
      <w:r w:rsidRPr="00D917D5">
        <w:rPr>
          <w:sz w:val="28"/>
          <w:szCs w:val="28"/>
        </w:rPr>
        <w:t>лей</w:t>
      </w:r>
      <w:r w:rsidR="007D1052" w:rsidRPr="00D917D5">
        <w:rPr>
          <w:sz w:val="28"/>
          <w:szCs w:val="28"/>
        </w:rPr>
        <w:t xml:space="preserve"> </w:t>
      </w:r>
      <w:r w:rsidR="00A77581" w:rsidRPr="00D917D5">
        <w:rPr>
          <w:sz w:val="28"/>
          <w:szCs w:val="28"/>
        </w:rPr>
        <w:t>(65,9</w:t>
      </w:r>
      <w:r w:rsidR="007D1052" w:rsidRPr="00D917D5">
        <w:rPr>
          <w:sz w:val="28"/>
          <w:szCs w:val="28"/>
        </w:rPr>
        <w:t>%  к уровню 202</w:t>
      </w:r>
      <w:r w:rsidR="00435E54" w:rsidRPr="00D917D5">
        <w:rPr>
          <w:sz w:val="28"/>
          <w:szCs w:val="28"/>
        </w:rPr>
        <w:t>3</w:t>
      </w:r>
      <w:r w:rsidRPr="00D917D5">
        <w:rPr>
          <w:sz w:val="28"/>
          <w:szCs w:val="28"/>
        </w:rPr>
        <w:t xml:space="preserve"> года). </w:t>
      </w:r>
      <w:r w:rsidR="00435E54" w:rsidRPr="00D917D5">
        <w:rPr>
          <w:sz w:val="28"/>
          <w:szCs w:val="28"/>
        </w:rPr>
        <w:t>В разрезе видов экономической деятельности вложения осуществлялись на развитие сельского хозяйства, обеспечения электрической энергией, газом и паром; кондиционирование воздуха, деятельность органов государственного управления и местн</w:t>
      </w:r>
      <w:r w:rsidR="00A77581" w:rsidRPr="00D917D5">
        <w:rPr>
          <w:sz w:val="28"/>
          <w:szCs w:val="28"/>
        </w:rPr>
        <w:t>ого самоуправления, по операциям с недвижимым имуществом, транспорта, образования, торговли.</w:t>
      </w:r>
    </w:p>
    <w:p w:rsidR="00CC6FC3" w:rsidRDefault="00CC6FC3" w:rsidP="0041469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Строительство, </w:t>
      </w:r>
      <w:r w:rsidR="00427070">
        <w:rPr>
          <w:b/>
          <w:sz w:val="28"/>
          <w:szCs w:val="28"/>
        </w:rPr>
        <w:t xml:space="preserve">модернизация и </w:t>
      </w:r>
      <w:r>
        <w:rPr>
          <w:b/>
          <w:sz w:val="28"/>
          <w:szCs w:val="28"/>
        </w:rPr>
        <w:t>ремонты объектов социальной сферы:</w:t>
      </w:r>
    </w:p>
    <w:p w:rsidR="00427070" w:rsidRDefault="00CC6FC3" w:rsidP="0041469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61C5" w:rsidRPr="00354937">
        <w:rPr>
          <w:b/>
          <w:sz w:val="28"/>
          <w:szCs w:val="28"/>
        </w:rPr>
        <w:t>Завершены работы</w:t>
      </w:r>
      <w:r w:rsidR="007D5B93" w:rsidRPr="00354937">
        <w:rPr>
          <w:b/>
          <w:sz w:val="28"/>
          <w:szCs w:val="28"/>
        </w:rPr>
        <w:t xml:space="preserve"> по</w:t>
      </w:r>
      <w:r w:rsidR="00427070">
        <w:rPr>
          <w:b/>
          <w:sz w:val="28"/>
          <w:szCs w:val="28"/>
        </w:rPr>
        <w:t>:</w:t>
      </w:r>
    </w:p>
    <w:p w:rsidR="00427070" w:rsidRDefault="00427070" w:rsidP="004146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27070">
        <w:rPr>
          <w:sz w:val="28"/>
          <w:szCs w:val="28"/>
        </w:rPr>
        <w:t>- р</w:t>
      </w:r>
      <w:r w:rsidRPr="00427070">
        <w:rPr>
          <w:rFonts w:eastAsia="Calibri"/>
          <w:sz w:val="28"/>
          <w:szCs w:val="28"/>
          <w:lang w:eastAsia="en-US"/>
        </w:rPr>
        <w:t>емонту</w:t>
      </w:r>
      <w:r w:rsidRPr="00284103">
        <w:rPr>
          <w:rFonts w:eastAsia="Calibri"/>
          <w:sz w:val="28"/>
          <w:szCs w:val="28"/>
          <w:lang w:eastAsia="en-US"/>
        </w:rPr>
        <w:t xml:space="preserve"> спортзала</w:t>
      </w:r>
      <w:r>
        <w:rPr>
          <w:rFonts w:eastAsia="Calibri"/>
          <w:sz w:val="28"/>
          <w:szCs w:val="28"/>
          <w:lang w:eastAsia="en-US"/>
        </w:rPr>
        <w:t xml:space="preserve"> в МКОУ Титаревская СОШ;</w:t>
      </w:r>
    </w:p>
    <w:p w:rsidR="007D5B93" w:rsidRPr="00354937" w:rsidRDefault="00427070" w:rsidP="0041469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A62AFA">
        <w:rPr>
          <w:rFonts w:eastAsia="Calibri"/>
          <w:sz w:val="28"/>
          <w:szCs w:val="28"/>
          <w:lang w:eastAsia="en-US"/>
        </w:rPr>
        <w:t xml:space="preserve"> обустройству тротуара в с. Смаглеевка по улицам 50 лет Октября и Почтовая Смаглеевского сельского поселения;</w:t>
      </w:r>
    </w:p>
    <w:p w:rsidR="007D17CD" w:rsidRPr="00354937" w:rsidRDefault="00C62A42" w:rsidP="00414690">
      <w:pPr>
        <w:ind w:firstLine="567"/>
        <w:jc w:val="both"/>
        <w:rPr>
          <w:b/>
          <w:sz w:val="28"/>
          <w:szCs w:val="28"/>
        </w:rPr>
      </w:pPr>
      <w:r w:rsidRPr="00354937">
        <w:rPr>
          <w:b/>
          <w:sz w:val="28"/>
          <w:szCs w:val="28"/>
        </w:rPr>
        <w:t>Продолжаются</w:t>
      </w:r>
      <w:r w:rsidR="007D17CD" w:rsidRPr="00354937">
        <w:rPr>
          <w:b/>
          <w:sz w:val="28"/>
          <w:szCs w:val="28"/>
        </w:rPr>
        <w:t xml:space="preserve"> работы по: </w:t>
      </w:r>
    </w:p>
    <w:p w:rsidR="00427070" w:rsidRDefault="00C62A42" w:rsidP="00414690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 w:rsidRPr="0018545E">
        <w:rPr>
          <w:b/>
          <w:sz w:val="28"/>
          <w:szCs w:val="28"/>
        </w:rPr>
        <w:t xml:space="preserve">- </w:t>
      </w:r>
      <w:r w:rsidR="006A57C6">
        <w:rPr>
          <w:b/>
          <w:sz w:val="28"/>
          <w:szCs w:val="28"/>
        </w:rPr>
        <w:t>с</w:t>
      </w:r>
      <w:r w:rsidR="00427070">
        <w:rPr>
          <w:sz w:val="28"/>
          <w:szCs w:val="28"/>
        </w:rPr>
        <w:t>троительству блочной котельной в п. Охрового завода Кантемировского муниципального района;</w:t>
      </w:r>
    </w:p>
    <w:p w:rsidR="00427070" w:rsidRDefault="00427070" w:rsidP="00414690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B05">
        <w:rPr>
          <w:sz w:val="28"/>
          <w:szCs w:val="28"/>
        </w:rPr>
        <w:t>м</w:t>
      </w:r>
      <w:r>
        <w:rPr>
          <w:sz w:val="28"/>
          <w:szCs w:val="28"/>
        </w:rPr>
        <w:t>одернизации котельной по ул. Буденного д. 23б в р.п. Кантемировка;</w:t>
      </w:r>
    </w:p>
    <w:p w:rsidR="00427070" w:rsidRDefault="00427070" w:rsidP="00414690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B05">
        <w:rPr>
          <w:sz w:val="28"/>
          <w:szCs w:val="28"/>
        </w:rPr>
        <w:t>м</w:t>
      </w:r>
      <w:r w:rsidRPr="00FB2DE7">
        <w:rPr>
          <w:sz w:val="28"/>
          <w:szCs w:val="28"/>
        </w:rPr>
        <w:t>одерни</w:t>
      </w:r>
      <w:r>
        <w:rPr>
          <w:sz w:val="28"/>
          <w:szCs w:val="28"/>
        </w:rPr>
        <w:t>зации котельной расположенной по адресу: Воронежская область, Кантемировский район с. Талы, ул. Центральная, 167;</w:t>
      </w:r>
    </w:p>
    <w:p w:rsidR="00427070" w:rsidRDefault="00427070" w:rsidP="00414690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B05">
        <w:rPr>
          <w:sz w:val="28"/>
          <w:szCs w:val="28"/>
        </w:rPr>
        <w:t>м</w:t>
      </w:r>
      <w:r>
        <w:rPr>
          <w:sz w:val="28"/>
          <w:szCs w:val="28"/>
        </w:rPr>
        <w:t>одернизации котельной по ул. Территория ПУ-46, 18 в р.п. Кантемировка;</w:t>
      </w:r>
    </w:p>
    <w:p w:rsidR="00427070" w:rsidRDefault="00427070" w:rsidP="00414690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капитальному ремонту здания</w:t>
      </w:r>
      <w:r w:rsidR="00A62AFA">
        <w:rPr>
          <w:sz w:val="28"/>
          <w:szCs w:val="28"/>
        </w:rPr>
        <w:t xml:space="preserve"> и обустройству территории</w:t>
      </w:r>
      <w:r>
        <w:rPr>
          <w:sz w:val="28"/>
          <w:szCs w:val="28"/>
        </w:rPr>
        <w:t xml:space="preserve"> МКУК Митрофановский ЦКД;</w:t>
      </w:r>
    </w:p>
    <w:p w:rsidR="00427070" w:rsidRDefault="00427070" w:rsidP="00414690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обустройству дворовых территорий многоквартирных домов, в р.п. Кантемировка Кантемировского городского поселения и в с. Писаревка по ул. Молодежная, дом 7 Писаревского сельского поселения;</w:t>
      </w:r>
    </w:p>
    <w:p w:rsidR="00427070" w:rsidRDefault="00427070" w:rsidP="00414690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реконструкции системы водоснабжения в с. Писаревка Писаревского сельского поселения Кантемировского муниципального района;</w:t>
      </w:r>
    </w:p>
    <w:p w:rsidR="00C62A42" w:rsidRDefault="006A57C6" w:rsidP="0041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модернизации</w:t>
      </w:r>
      <w:r w:rsidR="00427070">
        <w:rPr>
          <w:sz w:val="28"/>
          <w:szCs w:val="28"/>
        </w:rPr>
        <w:t xml:space="preserve"> дымовых труб котельных в селах Касьяновка по</w:t>
      </w:r>
      <w:r w:rsidR="002B3B05">
        <w:rPr>
          <w:sz w:val="28"/>
          <w:szCs w:val="28"/>
        </w:rPr>
        <w:t xml:space="preserve"> улице</w:t>
      </w:r>
      <w:r w:rsidR="00427070">
        <w:rPr>
          <w:sz w:val="28"/>
          <w:szCs w:val="28"/>
        </w:rPr>
        <w:t xml:space="preserve"> Театральная, Смаглеевка по улице Советская, в р.п. Кантемировка по ул. 9 Января;</w:t>
      </w:r>
    </w:p>
    <w:p w:rsidR="00427070" w:rsidRDefault="00427070" w:rsidP="0041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обустройству парка Победы в р.п. Кантемировка;</w:t>
      </w:r>
    </w:p>
    <w:p w:rsidR="00427070" w:rsidRDefault="00427070" w:rsidP="0041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AFA">
        <w:rPr>
          <w:sz w:val="28"/>
          <w:szCs w:val="28"/>
        </w:rPr>
        <w:t>обустройству кладбища в р.п. Кантемировка;</w:t>
      </w:r>
    </w:p>
    <w:p w:rsidR="00A62AFA" w:rsidRDefault="00A62AFA" w:rsidP="0041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замене башни Рожновского в с. Бугаевка Бугаевского сельского поселения;</w:t>
      </w:r>
    </w:p>
    <w:p w:rsidR="00A62AFA" w:rsidRDefault="00A62AFA" w:rsidP="0041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-благоустройству и восстановлению братской могилы в с. Митрофановка Митрофановского сельского поселения;</w:t>
      </w:r>
    </w:p>
    <w:p w:rsidR="00A62AFA" w:rsidRDefault="00A62AFA" w:rsidP="0041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системы отопления в МКОУ Охрозаводская СОШ;</w:t>
      </w:r>
    </w:p>
    <w:p w:rsidR="00A62AFA" w:rsidRDefault="00A62AFA" w:rsidP="0041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 в Митрофановском, Но</w:t>
      </w:r>
      <w:r w:rsidR="002B3B05">
        <w:rPr>
          <w:sz w:val="28"/>
          <w:szCs w:val="28"/>
        </w:rPr>
        <w:t>в</w:t>
      </w:r>
      <w:r>
        <w:rPr>
          <w:sz w:val="28"/>
          <w:szCs w:val="28"/>
        </w:rPr>
        <w:t>омарковском, Журавском, Осиковском, Бондаревском, Бугаевском, Таловском,Писаревском, Смаглеевском, Новобелянском сельс</w:t>
      </w:r>
      <w:r w:rsidR="006A57C6">
        <w:rPr>
          <w:sz w:val="28"/>
          <w:szCs w:val="28"/>
        </w:rPr>
        <w:t>ких и  Кантемировском городском</w:t>
      </w:r>
      <w:r>
        <w:rPr>
          <w:sz w:val="28"/>
          <w:szCs w:val="28"/>
        </w:rPr>
        <w:t xml:space="preserve"> поселениях;</w:t>
      </w:r>
    </w:p>
    <w:p w:rsidR="00A62AFA" w:rsidRDefault="00A62AFA" w:rsidP="0041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-обустройству воинского захоронения братская могила № 146 в р.п. Кантемировка</w:t>
      </w:r>
      <w:r w:rsidR="002B3B05">
        <w:rPr>
          <w:sz w:val="28"/>
          <w:szCs w:val="28"/>
        </w:rPr>
        <w:t>;</w:t>
      </w:r>
    </w:p>
    <w:p w:rsidR="002B3B05" w:rsidRDefault="002B3B05" w:rsidP="004146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благоустройс</w:t>
      </w:r>
      <w:r w:rsidR="00412116">
        <w:rPr>
          <w:sz w:val="28"/>
          <w:szCs w:val="28"/>
        </w:rPr>
        <w:t>тву территорий МКДОУ Кантемиров</w:t>
      </w:r>
      <w:r>
        <w:rPr>
          <w:sz w:val="28"/>
          <w:szCs w:val="28"/>
        </w:rPr>
        <w:t>с</w:t>
      </w:r>
      <w:r w:rsidR="00412116">
        <w:rPr>
          <w:sz w:val="28"/>
          <w:szCs w:val="28"/>
        </w:rPr>
        <w:t>к</w:t>
      </w:r>
      <w:r>
        <w:rPr>
          <w:sz w:val="28"/>
          <w:szCs w:val="28"/>
        </w:rPr>
        <w:t>ий детский сад № 1, МКОУ Зайцевская, Новомарковская и Писаревская СОШ</w:t>
      </w:r>
      <w:r w:rsidR="00412116">
        <w:rPr>
          <w:sz w:val="28"/>
          <w:szCs w:val="28"/>
        </w:rPr>
        <w:t>.</w:t>
      </w:r>
    </w:p>
    <w:p w:rsidR="00435E54" w:rsidRDefault="00435E54" w:rsidP="00414690">
      <w:pPr>
        <w:ind w:firstLine="567"/>
        <w:jc w:val="both"/>
        <w:rPr>
          <w:sz w:val="28"/>
          <w:szCs w:val="28"/>
        </w:rPr>
      </w:pPr>
      <w:r w:rsidRPr="0039075E">
        <w:rPr>
          <w:sz w:val="28"/>
          <w:szCs w:val="28"/>
        </w:rPr>
        <w:t xml:space="preserve">Объем строительно-монтажных работ, выполненных собственными силами предприятий и организаций, по итогам </w:t>
      </w:r>
      <w:r w:rsidRPr="0039075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</w:t>
      </w:r>
      <w:r w:rsidR="0090286D">
        <w:rPr>
          <w:sz w:val="28"/>
          <w:szCs w:val="28"/>
        </w:rPr>
        <w:t>одия составил 108,1 млн. рублей</w:t>
      </w:r>
      <w:r w:rsidRPr="0039075E">
        <w:rPr>
          <w:sz w:val="28"/>
          <w:szCs w:val="28"/>
        </w:rPr>
        <w:t xml:space="preserve"> </w:t>
      </w:r>
      <w:r>
        <w:rPr>
          <w:sz w:val="28"/>
          <w:szCs w:val="28"/>
        </w:rPr>
        <w:t>(в 1 полугодии 2023 года – 46,0 млн. рублей)</w:t>
      </w:r>
      <w:r w:rsidRPr="0039075E">
        <w:rPr>
          <w:sz w:val="28"/>
          <w:szCs w:val="28"/>
        </w:rPr>
        <w:t xml:space="preserve">. В отчетном периоде проводились </w:t>
      </w:r>
      <w:r>
        <w:rPr>
          <w:sz w:val="28"/>
          <w:szCs w:val="28"/>
        </w:rPr>
        <w:t xml:space="preserve"> работы </w:t>
      </w:r>
      <w:r w:rsidR="00A62AF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ремонту автодороги, строительству лесотехнической площадки в </w:t>
      </w:r>
      <w:r w:rsidRPr="00CC6FC3">
        <w:rPr>
          <w:sz w:val="28"/>
          <w:szCs w:val="28"/>
        </w:rPr>
        <w:t xml:space="preserve">Богучарском районе, водяной скважины, земельным работам в Калачеевском районе и </w:t>
      </w:r>
      <w:r w:rsidR="00D74DAF" w:rsidRPr="00CC6FC3">
        <w:rPr>
          <w:sz w:val="28"/>
          <w:szCs w:val="28"/>
        </w:rPr>
        <w:t>Филиал</w:t>
      </w:r>
      <w:r w:rsidR="00CC6FC3" w:rsidRPr="00CC6FC3">
        <w:rPr>
          <w:sz w:val="28"/>
          <w:szCs w:val="28"/>
        </w:rPr>
        <w:t>е</w:t>
      </w:r>
      <w:r w:rsidR="00D74DAF" w:rsidRPr="00CC6FC3">
        <w:rPr>
          <w:sz w:val="28"/>
          <w:szCs w:val="28"/>
        </w:rPr>
        <w:t xml:space="preserve"> «Кантемировский элеватор» ЦЧ АПК</w:t>
      </w:r>
      <w:r w:rsidR="00CC6FC3" w:rsidRPr="00CC6FC3">
        <w:rPr>
          <w:sz w:val="28"/>
          <w:szCs w:val="28"/>
        </w:rPr>
        <w:t xml:space="preserve"> в р.п. Кантемировка.</w:t>
      </w:r>
      <w:r w:rsidR="00CC6FC3">
        <w:rPr>
          <w:sz w:val="28"/>
          <w:szCs w:val="28"/>
        </w:rPr>
        <w:t xml:space="preserve"> </w:t>
      </w:r>
    </w:p>
    <w:p w:rsidR="00CC6FC3" w:rsidRPr="00EC5154" w:rsidRDefault="00CC6FC3" w:rsidP="00414690">
      <w:pPr>
        <w:ind w:firstLine="567"/>
        <w:jc w:val="both"/>
        <w:rPr>
          <w:sz w:val="28"/>
          <w:szCs w:val="28"/>
        </w:rPr>
      </w:pPr>
      <w:r w:rsidRPr="00EC5154">
        <w:rPr>
          <w:sz w:val="28"/>
          <w:szCs w:val="28"/>
        </w:rPr>
        <w:t xml:space="preserve">Жилищное строительство (с учетом жилых домов, построенных населением на земельных участках, предназначенных для ведения садоводства) по Кантемировскому муниципальному району за </w:t>
      </w:r>
      <w:r w:rsidR="00AA49F3" w:rsidRPr="00EC5154">
        <w:rPr>
          <w:sz w:val="28"/>
          <w:szCs w:val="28"/>
        </w:rPr>
        <w:t>3 месяца 2024 года составило 1000</w:t>
      </w:r>
      <w:r w:rsidRPr="00EC5154">
        <w:rPr>
          <w:sz w:val="28"/>
          <w:szCs w:val="28"/>
        </w:rPr>
        <w:t xml:space="preserve"> кв.м. </w:t>
      </w:r>
      <w:r w:rsidR="005A025F" w:rsidRPr="00EC5154">
        <w:rPr>
          <w:sz w:val="28"/>
          <w:szCs w:val="28"/>
        </w:rPr>
        <w:t xml:space="preserve">(63,9% </w:t>
      </w:r>
      <w:r w:rsidR="005A025F" w:rsidRPr="00EC5154">
        <w:rPr>
          <w:spacing w:val="-12"/>
          <w:sz w:val="28"/>
          <w:szCs w:val="28"/>
        </w:rPr>
        <w:t>к соответствующему периоду предыдущего года).</w:t>
      </w:r>
    </w:p>
    <w:p w:rsidR="00CC6FC3" w:rsidRDefault="00CC6FC3" w:rsidP="00414690">
      <w:pPr>
        <w:ind w:firstLine="567"/>
        <w:jc w:val="both"/>
        <w:rPr>
          <w:sz w:val="28"/>
          <w:szCs w:val="28"/>
        </w:rPr>
      </w:pPr>
      <w:r w:rsidRPr="00EC5154">
        <w:rPr>
          <w:sz w:val="28"/>
          <w:szCs w:val="28"/>
        </w:rPr>
        <w:t>В индивидуальном жилищном строительстве наибольший удельный вес занимало строительство</w:t>
      </w:r>
      <w:r w:rsidR="00AA49F3" w:rsidRPr="00EC5154">
        <w:rPr>
          <w:sz w:val="28"/>
          <w:szCs w:val="28"/>
        </w:rPr>
        <w:t xml:space="preserve"> домов в сельской местности – 62</w:t>
      </w:r>
      <w:r w:rsidRPr="00EC5154">
        <w:rPr>
          <w:sz w:val="28"/>
          <w:szCs w:val="28"/>
        </w:rPr>
        <w:t>% от всего объёма ввода индивидуального жилья.</w:t>
      </w:r>
    </w:p>
    <w:p w:rsidR="00CC6FC3" w:rsidRPr="00AA49F3" w:rsidRDefault="00CC6FC3" w:rsidP="00414690">
      <w:pPr>
        <w:ind w:firstLine="567"/>
        <w:jc w:val="both"/>
        <w:rPr>
          <w:sz w:val="28"/>
          <w:szCs w:val="28"/>
        </w:rPr>
      </w:pPr>
    </w:p>
    <w:p w:rsidR="009A2079" w:rsidRPr="002D6E15" w:rsidRDefault="009A2079" w:rsidP="00414690">
      <w:pPr>
        <w:jc w:val="both"/>
        <w:rPr>
          <w:b/>
          <w:i/>
          <w:sz w:val="28"/>
          <w:szCs w:val="28"/>
          <w:u w:val="single"/>
        </w:rPr>
      </w:pPr>
      <w:r w:rsidRPr="006C565A">
        <w:rPr>
          <w:b/>
          <w:i/>
          <w:sz w:val="28"/>
          <w:szCs w:val="28"/>
          <w:u w:val="single"/>
        </w:rPr>
        <w:t>Потребительский рынок</w:t>
      </w:r>
    </w:p>
    <w:p w:rsidR="007D0FA3" w:rsidRPr="007D0FA3" w:rsidRDefault="007D0FA3" w:rsidP="00414690">
      <w:pPr>
        <w:ind w:firstLine="709"/>
        <w:jc w:val="both"/>
        <w:rPr>
          <w:sz w:val="28"/>
          <w:szCs w:val="28"/>
        </w:rPr>
      </w:pPr>
      <w:r w:rsidRPr="007D0FA3">
        <w:rPr>
          <w:sz w:val="28"/>
          <w:szCs w:val="28"/>
        </w:rPr>
        <w:t>По состоянию на 1</w:t>
      </w:r>
      <w:r>
        <w:rPr>
          <w:sz w:val="28"/>
          <w:szCs w:val="28"/>
        </w:rPr>
        <w:t xml:space="preserve"> июля</w:t>
      </w:r>
      <w:r w:rsidRPr="007D0FA3">
        <w:rPr>
          <w:sz w:val="28"/>
          <w:szCs w:val="28"/>
        </w:rPr>
        <w:t xml:space="preserve"> 2024 года на территории муниципального района розничную торговую деятельность осуществляют 165 хозяйствующих субъектов, в которых </w:t>
      </w:r>
      <w:r>
        <w:rPr>
          <w:sz w:val="28"/>
          <w:szCs w:val="28"/>
        </w:rPr>
        <w:t xml:space="preserve">насчитывается </w:t>
      </w:r>
      <w:r w:rsidRPr="007D0FA3">
        <w:rPr>
          <w:sz w:val="28"/>
          <w:szCs w:val="28"/>
        </w:rPr>
        <w:t xml:space="preserve">229 объектов стационарной и нестационарной розничной торговой сети, из них 187 магазинов, 37 павильонов и 5 киосков. </w:t>
      </w:r>
    </w:p>
    <w:p w:rsidR="007D0FA3" w:rsidRDefault="007D0FA3" w:rsidP="00414690">
      <w:pPr>
        <w:ind w:firstLine="709"/>
        <w:jc w:val="both"/>
        <w:rPr>
          <w:sz w:val="28"/>
          <w:szCs w:val="28"/>
        </w:rPr>
      </w:pPr>
      <w:r w:rsidRPr="007D0FA3">
        <w:rPr>
          <w:sz w:val="28"/>
          <w:szCs w:val="28"/>
        </w:rPr>
        <w:t>Общая площадь торговой сети – 27,110 тыс. к</w:t>
      </w:r>
      <w:r>
        <w:rPr>
          <w:sz w:val="28"/>
          <w:szCs w:val="28"/>
        </w:rPr>
        <w:t>в. метров, что составляет  889</w:t>
      </w:r>
      <w:r w:rsidRPr="007D0FA3">
        <w:rPr>
          <w:sz w:val="28"/>
          <w:szCs w:val="28"/>
        </w:rPr>
        <w:t xml:space="preserve"> кв. м на одну тысячу жителей, при нормативе – 552,17 кв.м.</w:t>
      </w:r>
      <w:r>
        <w:rPr>
          <w:sz w:val="28"/>
          <w:szCs w:val="28"/>
        </w:rPr>
        <w:t xml:space="preserve"> </w:t>
      </w:r>
    </w:p>
    <w:p w:rsidR="007D0FA3" w:rsidRPr="006A57C6" w:rsidRDefault="007520B1" w:rsidP="00414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0FA3" w:rsidRPr="007D0FA3">
        <w:rPr>
          <w:sz w:val="28"/>
          <w:szCs w:val="28"/>
        </w:rPr>
        <w:t xml:space="preserve"> р.п. Кантемировка и с. Митрофановка действуют универсальные ярмарки на 214 торговых мест.</w:t>
      </w:r>
    </w:p>
    <w:p w:rsidR="002D6E15" w:rsidRDefault="009A2079" w:rsidP="00414690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Оборот розничной торговли через все каналы реализации с января по июнь выполнен на </w:t>
      </w:r>
      <w:r w:rsidR="00390F22" w:rsidRPr="00724F91">
        <w:rPr>
          <w:sz w:val="28"/>
          <w:szCs w:val="28"/>
        </w:rPr>
        <w:t>сумм</w:t>
      </w:r>
      <w:r w:rsidR="00AF1305">
        <w:rPr>
          <w:sz w:val="28"/>
          <w:szCs w:val="28"/>
        </w:rPr>
        <w:t>у 2574,8</w:t>
      </w:r>
      <w:r w:rsidRPr="00724F91">
        <w:rPr>
          <w:sz w:val="28"/>
          <w:szCs w:val="28"/>
        </w:rPr>
        <w:t xml:space="preserve"> млн. рублей</w:t>
      </w:r>
      <w:r w:rsidR="005C20E6">
        <w:rPr>
          <w:sz w:val="28"/>
          <w:szCs w:val="28"/>
        </w:rPr>
        <w:t xml:space="preserve">, что </w:t>
      </w:r>
      <w:r w:rsidR="00AF1305">
        <w:rPr>
          <w:sz w:val="28"/>
          <w:szCs w:val="28"/>
        </w:rPr>
        <w:t>на 10,4</w:t>
      </w:r>
      <w:r w:rsidR="009033D1">
        <w:rPr>
          <w:sz w:val="28"/>
          <w:szCs w:val="28"/>
        </w:rPr>
        <w:t>%</w:t>
      </w:r>
      <w:r w:rsidR="004D6BEC">
        <w:rPr>
          <w:sz w:val="28"/>
          <w:szCs w:val="28"/>
        </w:rPr>
        <w:t xml:space="preserve"> выше </w:t>
      </w:r>
      <w:r w:rsidR="00AF1305">
        <w:rPr>
          <w:sz w:val="28"/>
          <w:szCs w:val="28"/>
        </w:rPr>
        <w:t>уровня 2023</w:t>
      </w:r>
      <w:r w:rsidR="004D6BEC">
        <w:rPr>
          <w:sz w:val="28"/>
          <w:szCs w:val="28"/>
        </w:rPr>
        <w:t xml:space="preserve"> года</w:t>
      </w:r>
      <w:r w:rsidR="002D6E15" w:rsidRPr="00724F91">
        <w:rPr>
          <w:sz w:val="28"/>
          <w:szCs w:val="28"/>
        </w:rPr>
        <w:t>,</w:t>
      </w:r>
      <w:r w:rsidR="009033D1">
        <w:rPr>
          <w:sz w:val="28"/>
          <w:szCs w:val="28"/>
        </w:rPr>
        <w:t xml:space="preserve"> </w:t>
      </w:r>
      <w:r w:rsidR="002D6E15" w:rsidRPr="00724F91">
        <w:rPr>
          <w:sz w:val="28"/>
          <w:szCs w:val="28"/>
        </w:rPr>
        <w:t>в сопоставим</w:t>
      </w:r>
      <w:r w:rsidR="00691616">
        <w:rPr>
          <w:sz w:val="28"/>
          <w:szCs w:val="28"/>
        </w:rPr>
        <w:t xml:space="preserve">ых ценах </w:t>
      </w:r>
      <w:r w:rsidR="009033D1">
        <w:rPr>
          <w:sz w:val="28"/>
          <w:szCs w:val="28"/>
        </w:rPr>
        <w:t xml:space="preserve">рост </w:t>
      </w:r>
      <w:r w:rsidR="00691616">
        <w:rPr>
          <w:sz w:val="28"/>
          <w:szCs w:val="28"/>
        </w:rPr>
        <w:t xml:space="preserve">составил </w:t>
      </w:r>
      <w:r w:rsidR="00AF1305">
        <w:rPr>
          <w:sz w:val="28"/>
          <w:szCs w:val="28"/>
        </w:rPr>
        <w:t>2,0</w:t>
      </w:r>
      <w:r w:rsidR="00283DF9">
        <w:rPr>
          <w:sz w:val="28"/>
          <w:szCs w:val="28"/>
        </w:rPr>
        <w:t xml:space="preserve"> процент</w:t>
      </w:r>
      <w:r w:rsidR="00AF1305">
        <w:rPr>
          <w:sz w:val="28"/>
          <w:szCs w:val="28"/>
        </w:rPr>
        <w:t>а</w:t>
      </w:r>
      <w:r w:rsidR="002D6E15" w:rsidRPr="00724F91">
        <w:rPr>
          <w:sz w:val="28"/>
          <w:szCs w:val="28"/>
        </w:rPr>
        <w:t xml:space="preserve"> к уро</w:t>
      </w:r>
      <w:r w:rsidR="00283DF9">
        <w:rPr>
          <w:sz w:val="28"/>
          <w:szCs w:val="28"/>
        </w:rPr>
        <w:t>в</w:t>
      </w:r>
      <w:r w:rsidR="004D6BEC">
        <w:rPr>
          <w:sz w:val="28"/>
          <w:szCs w:val="28"/>
        </w:rPr>
        <w:t>ню соответствующего периода 202</w:t>
      </w:r>
      <w:r w:rsidR="00AF1305">
        <w:rPr>
          <w:sz w:val="28"/>
          <w:szCs w:val="28"/>
        </w:rPr>
        <w:t>3</w:t>
      </w:r>
      <w:r w:rsidR="002D6E15" w:rsidRPr="00724F91">
        <w:rPr>
          <w:sz w:val="28"/>
          <w:szCs w:val="28"/>
        </w:rPr>
        <w:t xml:space="preserve"> года.</w:t>
      </w:r>
    </w:p>
    <w:p w:rsidR="003031B4" w:rsidRPr="00724F91" w:rsidRDefault="003031B4" w:rsidP="00414690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С начала года оборот розн</w:t>
      </w:r>
      <w:r>
        <w:rPr>
          <w:sz w:val="28"/>
          <w:szCs w:val="28"/>
        </w:rPr>
        <w:t xml:space="preserve">ичной торговли на </w:t>
      </w:r>
      <w:r w:rsidR="00AF1305">
        <w:rPr>
          <w:sz w:val="28"/>
          <w:szCs w:val="28"/>
        </w:rPr>
        <w:t xml:space="preserve">73,6 </w:t>
      </w:r>
      <w:r>
        <w:rPr>
          <w:sz w:val="28"/>
          <w:szCs w:val="28"/>
        </w:rPr>
        <w:t>процента</w:t>
      </w:r>
      <w:r w:rsidRPr="00724F91">
        <w:rPr>
          <w:sz w:val="28"/>
          <w:szCs w:val="28"/>
        </w:rPr>
        <w:t xml:space="preserve"> формировался торгующими орган</w:t>
      </w:r>
      <w:r w:rsidR="00AF1305">
        <w:rPr>
          <w:sz w:val="28"/>
          <w:szCs w:val="28"/>
        </w:rPr>
        <w:t xml:space="preserve">изациями. </w:t>
      </w:r>
      <w:r w:rsidR="00854364">
        <w:rPr>
          <w:sz w:val="28"/>
          <w:szCs w:val="28"/>
        </w:rPr>
        <w:t xml:space="preserve">Доля продажи товаров </w:t>
      </w:r>
      <w:r w:rsidR="00BF3750" w:rsidRPr="00724F91">
        <w:rPr>
          <w:sz w:val="28"/>
          <w:szCs w:val="28"/>
        </w:rPr>
        <w:t>ин</w:t>
      </w:r>
      <w:r w:rsidR="00BF3750">
        <w:rPr>
          <w:sz w:val="28"/>
          <w:szCs w:val="28"/>
        </w:rPr>
        <w:t>дивидуальными предпринимателями,</w:t>
      </w:r>
      <w:r w:rsidRPr="00724F91">
        <w:rPr>
          <w:sz w:val="28"/>
          <w:szCs w:val="28"/>
        </w:rPr>
        <w:t xml:space="preserve"> осуществляющими деятельность в стационарной торговой сети (вне рынка) и на рынках и ярмарках составила </w:t>
      </w:r>
      <w:r w:rsidR="00AF1305">
        <w:rPr>
          <w:sz w:val="28"/>
          <w:szCs w:val="28"/>
        </w:rPr>
        <w:t>26,4</w:t>
      </w:r>
      <w:r w:rsidRPr="00724F91">
        <w:rPr>
          <w:sz w:val="28"/>
          <w:szCs w:val="28"/>
        </w:rPr>
        <w:t xml:space="preserve"> процент</w:t>
      </w:r>
      <w:r w:rsidR="00E079CD">
        <w:rPr>
          <w:sz w:val="28"/>
          <w:szCs w:val="28"/>
        </w:rPr>
        <w:t>а</w:t>
      </w:r>
      <w:r w:rsidRPr="00724F91">
        <w:rPr>
          <w:sz w:val="28"/>
          <w:szCs w:val="28"/>
        </w:rPr>
        <w:t xml:space="preserve">.  </w:t>
      </w:r>
    </w:p>
    <w:p w:rsidR="002B1D78" w:rsidRPr="00724F91" w:rsidRDefault="00F3572B" w:rsidP="00414690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lastRenderedPageBreak/>
        <w:t xml:space="preserve"> </w:t>
      </w:r>
      <w:r w:rsidR="002B1D78" w:rsidRPr="00724F91">
        <w:rPr>
          <w:sz w:val="28"/>
          <w:szCs w:val="28"/>
        </w:rPr>
        <w:t>Оборот розничной торговли торговых пред</w:t>
      </w:r>
      <w:r w:rsidR="00E079CD">
        <w:rPr>
          <w:sz w:val="28"/>
          <w:szCs w:val="28"/>
        </w:rPr>
        <w:t>приятий</w:t>
      </w:r>
      <w:r w:rsidR="00AF1305">
        <w:rPr>
          <w:sz w:val="28"/>
          <w:szCs w:val="28"/>
        </w:rPr>
        <w:t xml:space="preserve"> по итогам 6 месяцев 2024</w:t>
      </w:r>
      <w:r w:rsidR="00854364">
        <w:rPr>
          <w:sz w:val="28"/>
          <w:szCs w:val="28"/>
        </w:rPr>
        <w:t xml:space="preserve"> года </w:t>
      </w:r>
      <w:r w:rsidR="00AF1305">
        <w:rPr>
          <w:sz w:val="28"/>
          <w:szCs w:val="28"/>
        </w:rPr>
        <w:t>составил 1896,0 млн. рублей (111,8 % уровню 2023</w:t>
      </w:r>
      <w:r w:rsidR="004D6BEC">
        <w:rPr>
          <w:sz w:val="28"/>
          <w:szCs w:val="28"/>
        </w:rPr>
        <w:t xml:space="preserve"> года</w:t>
      </w:r>
      <w:r w:rsidR="00E079CD">
        <w:rPr>
          <w:sz w:val="28"/>
          <w:szCs w:val="28"/>
        </w:rPr>
        <w:t>)</w:t>
      </w:r>
      <w:r w:rsidR="004D6BEC">
        <w:rPr>
          <w:sz w:val="28"/>
          <w:szCs w:val="28"/>
        </w:rPr>
        <w:t xml:space="preserve">. </w:t>
      </w:r>
      <w:r w:rsidR="002B1D78" w:rsidRPr="00724F91">
        <w:rPr>
          <w:sz w:val="28"/>
          <w:szCs w:val="28"/>
        </w:rPr>
        <w:t xml:space="preserve"> </w:t>
      </w:r>
    </w:p>
    <w:p w:rsidR="009A2079" w:rsidRPr="00724F91" w:rsidRDefault="009A2079" w:rsidP="00414690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 На ярмарках, а также через торговую сеть, принадлежащую индивидуальным предприним</w:t>
      </w:r>
      <w:r w:rsidR="0058039C" w:rsidRPr="00724F91">
        <w:rPr>
          <w:sz w:val="28"/>
          <w:szCs w:val="28"/>
        </w:rPr>
        <w:t>ателям</w:t>
      </w:r>
      <w:r w:rsidR="002B1D78" w:rsidRPr="00724F91">
        <w:rPr>
          <w:sz w:val="28"/>
          <w:szCs w:val="28"/>
        </w:rPr>
        <w:t xml:space="preserve"> товаров продан</w:t>
      </w:r>
      <w:r w:rsidR="002D6E15" w:rsidRPr="00724F91">
        <w:rPr>
          <w:sz w:val="28"/>
          <w:szCs w:val="28"/>
        </w:rPr>
        <w:t xml:space="preserve">о на </w:t>
      </w:r>
      <w:r w:rsidR="00FA23BF">
        <w:rPr>
          <w:sz w:val="28"/>
          <w:szCs w:val="28"/>
        </w:rPr>
        <w:t>678,</w:t>
      </w:r>
      <w:r w:rsidR="00FA23BF" w:rsidRPr="00FA23BF">
        <w:rPr>
          <w:sz w:val="28"/>
          <w:szCs w:val="28"/>
        </w:rPr>
        <w:t>7</w:t>
      </w:r>
      <w:r w:rsidRPr="00724F91">
        <w:rPr>
          <w:sz w:val="28"/>
          <w:szCs w:val="28"/>
        </w:rPr>
        <w:t xml:space="preserve"> млн. рублей в фак</w:t>
      </w:r>
      <w:r w:rsidR="002D6E15" w:rsidRPr="00724F91">
        <w:rPr>
          <w:sz w:val="28"/>
          <w:szCs w:val="28"/>
        </w:rPr>
        <w:t>тически действующ</w:t>
      </w:r>
      <w:r w:rsidR="00E079CD">
        <w:rPr>
          <w:sz w:val="28"/>
          <w:szCs w:val="28"/>
        </w:rPr>
        <w:t>их ценах.</w:t>
      </w:r>
    </w:p>
    <w:p w:rsidR="00F3572B" w:rsidRPr="00724F91" w:rsidRDefault="00F3572B" w:rsidP="00414690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макроструктуре оборота розничной торговли преобладали продовольственные товары, их удельный вес сост</w:t>
      </w:r>
      <w:r w:rsidR="00AF1305">
        <w:rPr>
          <w:sz w:val="28"/>
          <w:szCs w:val="28"/>
        </w:rPr>
        <w:t>авил 61</w:t>
      </w:r>
      <w:r w:rsidR="00EB0D98">
        <w:rPr>
          <w:sz w:val="28"/>
          <w:szCs w:val="28"/>
        </w:rPr>
        <w:t xml:space="preserve"> процент</w:t>
      </w:r>
      <w:r w:rsidRPr="00724F91">
        <w:rPr>
          <w:sz w:val="28"/>
          <w:szCs w:val="28"/>
        </w:rPr>
        <w:t xml:space="preserve">. Пищевых продуктов, включая напитки, и табачных изделий, продано населению на </w:t>
      </w:r>
      <w:r w:rsidR="00AF1305">
        <w:rPr>
          <w:sz w:val="28"/>
          <w:szCs w:val="28"/>
        </w:rPr>
        <w:t>1570,6</w:t>
      </w:r>
      <w:r w:rsidR="004D6BEC">
        <w:rPr>
          <w:sz w:val="28"/>
          <w:szCs w:val="28"/>
        </w:rPr>
        <w:t xml:space="preserve"> млн. рублей, </w:t>
      </w:r>
      <w:r w:rsidRPr="00724F91">
        <w:rPr>
          <w:sz w:val="28"/>
          <w:szCs w:val="28"/>
        </w:rPr>
        <w:t xml:space="preserve">непродовольственных товаров – на </w:t>
      </w:r>
      <w:r w:rsidR="00AF1305">
        <w:rPr>
          <w:sz w:val="28"/>
          <w:szCs w:val="28"/>
        </w:rPr>
        <w:t>1004,2</w:t>
      </w:r>
      <w:r w:rsidR="00724F91">
        <w:rPr>
          <w:sz w:val="28"/>
          <w:szCs w:val="28"/>
        </w:rPr>
        <w:t xml:space="preserve"> млн</w:t>
      </w:r>
      <w:r w:rsidR="004D6BEC">
        <w:rPr>
          <w:sz w:val="28"/>
          <w:szCs w:val="28"/>
        </w:rPr>
        <w:t>. рублей.</w:t>
      </w:r>
      <w:r w:rsidRPr="00724F91">
        <w:rPr>
          <w:sz w:val="28"/>
          <w:szCs w:val="28"/>
        </w:rPr>
        <w:t xml:space="preserve"> </w:t>
      </w:r>
    </w:p>
    <w:p w:rsidR="009A2079" w:rsidRPr="00724F91" w:rsidRDefault="009A2079" w:rsidP="00414690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На душу населения оборот р</w:t>
      </w:r>
      <w:r w:rsidR="00F573CE" w:rsidRPr="00724F91">
        <w:rPr>
          <w:sz w:val="28"/>
          <w:szCs w:val="28"/>
        </w:rPr>
        <w:t xml:space="preserve">озничной торговли составил </w:t>
      </w:r>
      <w:r w:rsidR="00FA23BF">
        <w:rPr>
          <w:sz w:val="28"/>
          <w:szCs w:val="28"/>
        </w:rPr>
        <w:t>83255</w:t>
      </w:r>
      <w:r w:rsidR="00EB1E31" w:rsidRPr="00724F91">
        <w:rPr>
          <w:sz w:val="28"/>
          <w:szCs w:val="28"/>
        </w:rPr>
        <w:t xml:space="preserve"> рубл</w:t>
      </w:r>
      <w:r w:rsidR="00E079CD">
        <w:rPr>
          <w:sz w:val="28"/>
          <w:szCs w:val="28"/>
        </w:rPr>
        <w:t>ей</w:t>
      </w:r>
      <w:r w:rsidR="00EB1E31" w:rsidRPr="00724F91">
        <w:rPr>
          <w:sz w:val="28"/>
          <w:szCs w:val="28"/>
        </w:rPr>
        <w:t>, ч</w:t>
      </w:r>
      <w:r w:rsidR="00FA23BF">
        <w:rPr>
          <w:sz w:val="28"/>
          <w:szCs w:val="28"/>
        </w:rPr>
        <w:t>то выше уровня 2023</w:t>
      </w:r>
      <w:r w:rsidR="004D6BEC">
        <w:rPr>
          <w:sz w:val="28"/>
          <w:szCs w:val="28"/>
        </w:rPr>
        <w:t xml:space="preserve"> </w:t>
      </w:r>
      <w:r w:rsidR="00CF5356" w:rsidRPr="00724F91">
        <w:rPr>
          <w:sz w:val="28"/>
          <w:szCs w:val="28"/>
        </w:rPr>
        <w:t xml:space="preserve">года на </w:t>
      </w:r>
      <w:r w:rsidR="00FA23BF">
        <w:rPr>
          <w:sz w:val="28"/>
          <w:szCs w:val="28"/>
        </w:rPr>
        <w:t>7812</w:t>
      </w:r>
      <w:r w:rsidRPr="00724F91">
        <w:rPr>
          <w:sz w:val="28"/>
          <w:szCs w:val="28"/>
        </w:rPr>
        <w:t xml:space="preserve"> рубл</w:t>
      </w:r>
      <w:r w:rsidR="00EB0D98">
        <w:rPr>
          <w:sz w:val="28"/>
          <w:szCs w:val="28"/>
        </w:rPr>
        <w:t>ей</w:t>
      </w:r>
      <w:r w:rsidRPr="00724F91">
        <w:rPr>
          <w:sz w:val="28"/>
          <w:szCs w:val="28"/>
        </w:rPr>
        <w:t>.</w:t>
      </w:r>
    </w:p>
    <w:p w:rsidR="006D38B9" w:rsidRPr="00724F91" w:rsidRDefault="006D38B9" w:rsidP="00414690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Удельный вес оборота розничной торговли предприятий п</w:t>
      </w:r>
      <w:r w:rsidR="0035671C">
        <w:rPr>
          <w:sz w:val="28"/>
          <w:szCs w:val="28"/>
        </w:rPr>
        <w:t xml:space="preserve">отребительской </w:t>
      </w:r>
      <w:r w:rsidR="00AF1305">
        <w:rPr>
          <w:sz w:val="28"/>
          <w:szCs w:val="28"/>
        </w:rPr>
        <w:t>кооперации – 6</w:t>
      </w:r>
      <w:r w:rsidRPr="00724F91">
        <w:rPr>
          <w:sz w:val="28"/>
          <w:szCs w:val="28"/>
        </w:rPr>
        <w:t>%. Через сеть магазинов потребительской кооперации за 6 месяцев текущего года продано товаров</w:t>
      </w:r>
      <w:r w:rsidR="00724F91" w:rsidRPr="00724F91">
        <w:rPr>
          <w:sz w:val="28"/>
          <w:szCs w:val="28"/>
        </w:rPr>
        <w:t xml:space="preserve"> на с</w:t>
      </w:r>
      <w:r w:rsidR="00F23E88">
        <w:rPr>
          <w:sz w:val="28"/>
          <w:szCs w:val="28"/>
        </w:rPr>
        <w:t xml:space="preserve">умму </w:t>
      </w:r>
      <w:r w:rsidR="00FA23BF">
        <w:rPr>
          <w:sz w:val="28"/>
          <w:szCs w:val="28"/>
        </w:rPr>
        <w:t>163,9  млн. рублей (107,55</w:t>
      </w:r>
      <w:r w:rsidR="00BD0572">
        <w:rPr>
          <w:sz w:val="28"/>
          <w:szCs w:val="28"/>
        </w:rPr>
        <w:t>% к уровню 202</w:t>
      </w:r>
      <w:r w:rsidR="00AF1305">
        <w:rPr>
          <w:sz w:val="28"/>
          <w:szCs w:val="28"/>
        </w:rPr>
        <w:t>3</w:t>
      </w:r>
      <w:r w:rsidRPr="00724F91">
        <w:rPr>
          <w:sz w:val="28"/>
          <w:szCs w:val="28"/>
        </w:rPr>
        <w:t xml:space="preserve"> года).</w:t>
      </w:r>
    </w:p>
    <w:p w:rsidR="00941222" w:rsidRPr="00803699" w:rsidRDefault="00941222" w:rsidP="00414690">
      <w:pPr>
        <w:ind w:firstLine="709"/>
        <w:jc w:val="both"/>
        <w:rPr>
          <w:sz w:val="28"/>
        </w:rPr>
      </w:pPr>
      <w:r w:rsidRPr="0088396E">
        <w:rPr>
          <w:sz w:val="28"/>
        </w:rPr>
        <w:t>Услуги общественного питания населению района оказывают 45 стационарных объектов общественного питания на 2446 посадочных мест, из них 22 предприятия общедоступного типа и 23 предприятия социальной сферы и 9 нестационарных объектов общественного питания.</w:t>
      </w:r>
      <w:r>
        <w:rPr>
          <w:sz w:val="28"/>
        </w:rPr>
        <w:t xml:space="preserve"> </w:t>
      </w:r>
    </w:p>
    <w:p w:rsidR="0054358E" w:rsidRPr="00724F91" w:rsidRDefault="009A2079" w:rsidP="00414690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</w:r>
      <w:r w:rsidR="0054358E" w:rsidRPr="00724F91">
        <w:rPr>
          <w:sz w:val="28"/>
          <w:szCs w:val="28"/>
        </w:rPr>
        <w:t>Оборот общественного пит</w:t>
      </w:r>
      <w:r w:rsidR="00AF1305">
        <w:rPr>
          <w:sz w:val="28"/>
          <w:szCs w:val="28"/>
        </w:rPr>
        <w:t>ания с начала года составил 38,3</w:t>
      </w:r>
      <w:r w:rsidR="0054358E" w:rsidRPr="00724F91">
        <w:rPr>
          <w:sz w:val="28"/>
          <w:szCs w:val="28"/>
        </w:rPr>
        <w:t xml:space="preserve"> млн. рублей, что в сопоставимых ценах составило </w:t>
      </w:r>
      <w:r w:rsidR="00AF1305">
        <w:rPr>
          <w:sz w:val="28"/>
          <w:szCs w:val="28"/>
        </w:rPr>
        <w:t>101,3</w:t>
      </w:r>
      <w:r w:rsidR="0054358E" w:rsidRPr="00724F91">
        <w:rPr>
          <w:sz w:val="28"/>
          <w:szCs w:val="28"/>
        </w:rPr>
        <w:t xml:space="preserve"> процент</w:t>
      </w:r>
      <w:r w:rsidR="00E079CD">
        <w:rPr>
          <w:sz w:val="28"/>
          <w:szCs w:val="28"/>
        </w:rPr>
        <w:t>а</w:t>
      </w:r>
      <w:r w:rsidR="0054358E" w:rsidRPr="00724F91">
        <w:rPr>
          <w:sz w:val="28"/>
          <w:szCs w:val="28"/>
        </w:rPr>
        <w:t xml:space="preserve"> к уровню соответствующего периода предыдущего года.</w:t>
      </w:r>
      <w:r w:rsidR="00773B9B">
        <w:rPr>
          <w:sz w:val="28"/>
          <w:szCs w:val="28"/>
        </w:rPr>
        <w:t xml:space="preserve"> </w:t>
      </w:r>
      <w:r w:rsidRPr="00724F91">
        <w:rPr>
          <w:sz w:val="28"/>
          <w:szCs w:val="28"/>
        </w:rPr>
        <w:t>Оборот общественного питани</w:t>
      </w:r>
      <w:r w:rsidR="00EB1E31" w:rsidRPr="00724F91">
        <w:rPr>
          <w:sz w:val="28"/>
          <w:szCs w:val="28"/>
        </w:rPr>
        <w:t xml:space="preserve">я на душу населения составил </w:t>
      </w:r>
      <w:r w:rsidR="00AF1305">
        <w:rPr>
          <w:sz w:val="28"/>
          <w:szCs w:val="28"/>
        </w:rPr>
        <w:t>1238,6</w:t>
      </w:r>
      <w:r w:rsidR="005B308F" w:rsidRPr="00724F91">
        <w:rPr>
          <w:sz w:val="28"/>
          <w:szCs w:val="28"/>
        </w:rPr>
        <w:t xml:space="preserve"> рубл</w:t>
      </w:r>
      <w:r w:rsidR="00AF1305">
        <w:rPr>
          <w:sz w:val="28"/>
          <w:szCs w:val="28"/>
        </w:rPr>
        <w:t>ей (111</w:t>
      </w:r>
      <w:r w:rsidR="00D218D5" w:rsidRPr="00724F91">
        <w:rPr>
          <w:sz w:val="28"/>
          <w:szCs w:val="28"/>
        </w:rPr>
        <w:t>% к 20</w:t>
      </w:r>
      <w:r w:rsidR="006C26BA">
        <w:rPr>
          <w:sz w:val="28"/>
          <w:szCs w:val="28"/>
        </w:rPr>
        <w:t>2</w:t>
      </w:r>
      <w:r w:rsidR="00AF1305">
        <w:rPr>
          <w:sz w:val="28"/>
          <w:szCs w:val="28"/>
        </w:rPr>
        <w:t>3</w:t>
      </w:r>
      <w:r w:rsidRPr="00724F91">
        <w:rPr>
          <w:sz w:val="28"/>
          <w:szCs w:val="28"/>
        </w:rPr>
        <w:t xml:space="preserve"> году).  </w:t>
      </w:r>
    </w:p>
    <w:p w:rsidR="009A2079" w:rsidRPr="00724F91" w:rsidRDefault="0054358E" w:rsidP="00414690">
      <w:pPr>
        <w:ind w:firstLine="851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январе-июне населению было пред</w:t>
      </w:r>
      <w:r w:rsidR="00E079CD">
        <w:rPr>
          <w:sz w:val="28"/>
          <w:szCs w:val="28"/>
        </w:rPr>
        <w:t xml:space="preserve">оставлено платных услуг на </w:t>
      </w:r>
      <w:r w:rsidR="005C20E6">
        <w:rPr>
          <w:sz w:val="28"/>
          <w:szCs w:val="28"/>
        </w:rPr>
        <w:t xml:space="preserve">сумму </w:t>
      </w:r>
      <w:r w:rsidR="00AF1305">
        <w:rPr>
          <w:sz w:val="28"/>
          <w:szCs w:val="28"/>
        </w:rPr>
        <w:t>528,1 млн. рублей, что на 10</w:t>
      </w:r>
      <w:r w:rsidR="00E079CD">
        <w:rPr>
          <w:sz w:val="28"/>
          <w:szCs w:val="28"/>
        </w:rPr>
        <w:t>,0</w:t>
      </w:r>
      <w:r w:rsidRPr="00724F91">
        <w:rPr>
          <w:sz w:val="28"/>
          <w:szCs w:val="28"/>
        </w:rPr>
        <w:t xml:space="preserve"> процент</w:t>
      </w:r>
      <w:r w:rsidR="004F1FE2">
        <w:rPr>
          <w:sz w:val="28"/>
          <w:szCs w:val="28"/>
        </w:rPr>
        <w:t>ов</w:t>
      </w:r>
      <w:r w:rsidRPr="00724F91">
        <w:rPr>
          <w:sz w:val="28"/>
          <w:szCs w:val="28"/>
        </w:rPr>
        <w:t xml:space="preserve"> </w:t>
      </w:r>
      <w:r w:rsidR="004F1FE2">
        <w:rPr>
          <w:sz w:val="28"/>
          <w:szCs w:val="28"/>
        </w:rPr>
        <w:t>больше</w:t>
      </w:r>
      <w:r w:rsidRPr="00724F91">
        <w:rPr>
          <w:sz w:val="28"/>
          <w:szCs w:val="28"/>
        </w:rPr>
        <w:t>, че</w:t>
      </w:r>
      <w:r w:rsidR="004F1FE2">
        <w:rPr>
          <w:sz w:val="28"/>
          <w:szCs w:val="28"/>
        </w:rPr>
        <w:t xml:space="preserve">м в соответствующем </w:t>
      </w:r>
      <w:r w:rsidR="00B41864">
        <w:rPr>
          <w:sz w:val="28"/>
          <w:szCs w:val="28"/>
        </w:rPr>
        <w:t>периоде 202</w:t>
      </w:r>
      <w:r w:rsidR="00AF1305">
        <w:rPr>
          <w:sz w:val="28"/>
          <w:szCs w:val="28"/>
        </w:rPr>
        <w:t>3</w:t>
      </w:r>
      <w:r w:rsidRPr="00724F91">
        <w:rPr>
          <w:sz w:val="28"/>
          <w:szCs w:val="28"/>
        </w:rPr>
        <w:t xml:space="preserve"> года. </w:t>
      </w:r>
      <w:r w:rsidR="009A2079" w:rsidRPr="00724F91">
        <w:rPr>
          <w:sz w:val="28"/>
          <w:szCs w:val="28"/>
        </w:rPr>
        <w:t>В сопоставимых ценах реализа</w:t>
      </w:r>
      <w:r w:rsidR="00EB1E31" w:rsidRPr="00724F91">
        <w:rPr>
          <w:sz w:val="28"/>
          <w:szCs w:val="28"/>
        </w:rPr>
        <w:t>ц</w:t>
      </w:r>
      <w:r w:rsidR="00D218D5" w:rsidRPr="00724F91">
        <w:rPr>
          <w:sz w:val="28"/>
          <w:szCs w:val="28"/>
        </w:rPr>
        <w:t>ия платных услуг составила</w:t>
      </w:r>
      <w:r w:rsidR="00AF1305">
        <w:rPr>
          <w:sz w:val="28"/>
          <w:szCs w:val="28"/>
        </w:rPr>
        <w:t xml:space="preserve"> 101</w:t>
      </w:r>
      <w:r w:rsidR="00E079CD">
        <w:rPr>
          <w:sz w:val="28"/>
          <w:szCs w:val="28"/>
        </w:rPr>
        <w:t>,0</w:t>
      </w:r>
      <w:r w:rsidR="009A2079" w:rsidRPr="00724F91">
        <w:rPr>
          <w:sz w:val="28"/>
          <w:szCs w:val="28"/>
        </w:rPr>
        <w:t xml:space="preserve">%. </w:t>
      </w:r>
    </w:p>
    <w:p w:rsidR="009A2079" w:rsidRPr="00724F91" w:rsidRDefault="009A2079" w:rsidP="00414690">
      <w:pPr>
        <w:ind w:firstLine="720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структуре оказанных услуг населению наибольший удельный вес занимают услуги жилищно-коммуналь</w:t>
      </w:r>
      <w:r w:rsidR="00EB4C42" w:rsidRPr="00724F91">
        <w:rPr>
          <w:sz w:val="28"/>
          <w:szCs w:val="28"/>
        </w:rPr>
        <w:t xml:space="preserve">ного комплекса </w:t>
      </w:r>
      <w:r w:rsidR="00AF1305">
        <w:rPr>
          <w:sz w:val="28"/>
          <w:szCs w:val="28"/>
        </w:rPr>
        <w:t>– 45,8</w:t>
      </w:r>
      <w:r w:rsidR="0054358E" w:rsidRPr="00724F91">
        <w:rPr>
          <w:sz w:val="28"/>
          <w:szCs w:val="28"/>
        </w:rPr>
        <w:t xml:space="preserve">%, услуги связи – </w:t>
      </w:r>
      <w:r w:rsidR="00511F19">
        <w:rPr>
          <w:sz w:val="28"/>
          <w:szCs w:val="28"/>
        </w:rPr>
        <w:t>30,7</w:t>
      </w:r>
      <w:r w:rsidR="00AF1305">
        <w:rPr>
          <w:sz w:val="28"/>
          <w:szCs w:val="28"/>
        </w:rPr>
        <w:t>%, транспортные услуги – 9,0</w:t>
      </w:r>
      <w:r w:rsidRPr="00724F91">
        <w:rPr>
          <w:sz w:val="28"/>
          <w:szCs w:val="28"/>
        </w:rPr>
        <w:t>%.</w:t>
      </w:r>
    </w:p>
    <w:p w:rsidR="007144DD" w:rsidRDefault="007144DD" w:rsidP="00414690">
      <w:pPr>
        <w:ind w:firstLine="709"/>
        <w:jc w:val="both"/>
        <w:rPr>
          <w:b/>
          <w:i/>
          <w:sz w:val="10"/>
          <w:szCs w:val="10"/>
          <w:u w:val="single"/>
        </w:rPr>
      </w:pPr>
    </w:p>
    <w:p w:rsidR="009A2079" w:rsidRDefault="009A2079" w:rsidP="00414690">
      <w:pPr>
        <w:rPr>
          <w:b/>
          <w:i/>
          <w:sz w:val="27"/>
          <w:szCs w:val="27"/>
          <w:u w:val="single"/>
        </w:rPr>
      </w:pPr>
      <w:r w:rsidRPr="0027164B">
        <w:rPr>
          <w:b/>
          <w:i/>
          <w:sz w:val="27"/>
          <w:szCs w:val="27"/>
          <w:u w:val="single"/>
        </w:rPr>
        <w:t xml:space="preserve"> </w:t>
      </w:r>
      <w:r w:rsidRPr="00D06CA2">
        <w:rPr>
          <w:b/>
          <w:i/>
          <w:sz w:val="27"/>
          <w:szCs w:val="27"/>
          <w:u w:val="single"/>
        </w:rPr>
        <w:t>Труд и занятость</w:t>
      </w:r>
    </w:p>
    <w:p w:rsidR="009A2079" w:rsidRPr="00724F91" w:rsidRDefault="00364ABB" w:rsidP="00414690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724F91">
        <w:rPr>
          <w:sz w:val="28"/>
          <w:szCs w:val="28"/>
        </w:rPr>
        <w:t>По состоянию на 0</w:t>
      </w:r>
      <w:r w:rsidR="00B41864">
        <w:rPr>
          <w:sz w:val="28"/>
          <w:szCs w:val="28"/>
        </w:rPr>
        <w:t>1.07.202</w:t>
      </w:r>
      <w:r w:rsidR="00511F19">
        <w:rPr>
          <w:sz w:val="28"/>
          <w:szCs w:val="28"/>
        </w:rPr>
        <w:t>4</w:t>
      </w:r>
      <w:r w:rsidR="009A2079" w:rsidRPr="00724F91">
        <w:rPr>
          <w:sz w:val="28"/>
          <w:szCs w:val="28"/>
        </w:rPr>
        <w:t xml:space="preserve"> года численность постоянного </w:t>
      </w:r>
      <w:r w:rsidR="001E1843">
        <w:rPr>
          <w:sz w:val="28"/>
          <w:szCs w:val="28"/>
        </w:rPr>
        <w:t>н</w:t>
      </w:r>
      <w:r w:rsidR="007C50D8">
        <w:rPr>
          <w:sz w:val="28"/>
          <w:szCs w:val="28"/>
        </w:rPr>
        <w:t>аселения ра</w:t>
      </w:r>
      <w:r w:rsidR="00511F19">
        <w:rPr>
          <w:sz w:val="28"/>
          <w:szCs w:val="28"/>
        </w:rPr>
        <w:t>йона предварительно составила 30346</w:t>
      </w:r>
      <w:r w:rsidR="009A2079" w:rsidRPr="00724F91">
        <w:rPr>
          <w:sz w:val="28"/>
          <w:szCs w:val="28"/>
        </w:rPr>
        <w:t xml:space="preserve"> человек и сократила</w:t>
      </w:r>
      <w:r w:rsidR="00CA6D05" w:rsidRPr="00724F91">
        <w:rPr>
          <w:sz w:val="28"/>
          <w:szCs w:val="28"/>
        </w:rPr>
        <w:t xml:space="preserve">сь за прошедшее </w:t>
      </w:r>
      <w:r w:rsidR="00791C82" w:rsidRPr="00724F91">
        <w:rPr>
          <w:sz w:val="28"/>
          <w:szCs w:val="28"/>
        </w:rPr>
        <w:t>полугодие на</w:t>
      </w:r>
      <w:r w:rsidR="00CA6D05" w:rsidRPr="00724F91">
        <w:rPr>
          <w:sz w:val="28"/>
          <w:szCs w:val="28"/>
        </w:rPr>
        <w:t xml:space="preserve"> </w:t>
      </w:r>
      <w:r w:rsidR="00511F19">
        <w:rPr>
          <w:sz w:val="28"/>
          <w:szCs w:val="28"/>
        </w:rPr>
        <w:t>301 ч</w:t>
      </w:r>
      <w:r w:rsidR="009A2079" w:rsidRPr="00724F91">
        <w:rPr>
          <w:sz w:val="28"/>
          <w:szCs w:val="28"/>
        </w:rPr>
        <w:t>еловек</w:t>
      </w:r>
      <w:r w:rsidR="00511F19">
        <w:rPr>
          <w:sz w:val="28"/>
          <w:szCs w:val="28"/>
        </w:rPr>
        <w:t>а</w:t>
      </w:r>
      <w:r w:rsidR="009A2079" w:rsidRPr="00724F91">
        <w:rPr>
          <w:sz w:val="28"/>
          <w:szCs w:val="28"/>
        </w:rPr>
        <w:t>. Сн</w:t>
      </w:r>
      <w:r w:rsidR="00615352" w:rsidRPr="00724F91">
        <w:rPr>
          <w:sz w:val="28"/>
          <w:szCs w:val="28"/>
        </w:rPr>
        <w:t>ижение численности обусловлено</w:t>
      </w:r>
      <w:r w:rsidR="003031B4">
        <w:rPr>
          <w:sz w:val="28"/>
          <w:szCs w:val="28"/>
        </w:rPr>
        <w:t xml:space="preserve"> как</w:t>
      </w:r>
      <w:r w:rsidR="00CF5356" w:rsidRPr="00724F91">
        <w:rPr>
          <w:sz w:val="28"/>
          <w:szCs w:val="28"/>
        </w:rPr>
        <w:t xml:space="preserve"> </w:t>
      </w:r>
      <w:r w:rsidR="009A2079" w:rsidRPr="00724F91">
        <w:rPr>
          <w:sz w:val="28"/>
          <w:szCs w:val="28"/>
        </w:rPr>
        <w:t>естественной убылью населения</w:t>
      </w:r>
      <w:r w:rsidR="003031B4">
        <w:rPr>
          <w:sz w:val="28"/>
          <w:szCs w:val="28"/>
        </w:rPr>
        <w:t>, так и миграционной</w:t>
      </w:r>
      <w:r w:rsidR="00615352" w:rsidRPr="00724F91">
        <w:rPr>
          <w:sz w:val="28"/>
          <w:szCs w:val="28"/>
        </w:rPr>
        <w:t>.</w:t>
      </w:r>
      <w:r w:rsidR="009A2079" w:rsidRPr="00724F91">
        <w:rPr>
          <w:sz w:val="28"/>
          <w:szCs w:val="28"/>
        </w:rPr>
        <w:t xml:space="preserve"> С начала текущего года на территории </w:t>
      </w:r>
      <w:r w:rsidR="00791C82" w:rsidRPr="00724F91">
        <w:rPr>
          <w:sz w:val="28"/>
          <w:szCs w:val="28"/>
        </w:rPr>
        <w:t>муни</w:t>
      </w:r>
      <w:r w:rsidR="00511F19">
        <w:rPr>
          <w:sz w:val="28"/>
          <w:szCs w:val="28"/>
        </w:rPr>
        <w:t>ципального района родился 71</w:t>
      </w:r>
      <w:r w:rsidR="00FA23BF">
        <w:rPr>
          <w:sz w:val="28"/>
          <w:szCs w:val="28"/>
        </w:rPr>
        <w:t xml:space="preserve"> ребенок</w:t>
      </w:r>
      <w:r w:rsidR="00DB2B90">
        <w:rPr>
          <w:sz w:val="28"/>
          <w:szCs w:val="28"/>
        </w:rPr>
        <w:t xml:space="preserve"> (79</w:t>
      </w:r>
      <w:r w:rsidR="003031B4">
        <w:rPr>
          <w:sz w:val="28"/>
          <w:szCs w:val="28"/>
        </w:rPr>
        <w:t>% к 202</w:t>
      </w:r>
      <w:r w:rsidR="00DB2B90">
        <w:rPr>
          <w:sz w:val="28"/>
          <w:szCs w:val="28"/>
        </w:rPr>
        <w:t>3 году), умерло 284</w:t>
      </w:r>
      <w:r w:rsidR="00BE73EF" w:rsidRPr="00724F91">
        <w:rPr>
          <w:sz w:val="28"/>
          <w:szCs w:val="28"/>
        </w:rPr>
        <w:t xml:space="preserve"> человек</w:t>
      </w:r>
      <w:r w:rsidR="00DB2B90">
        <w:rPr>
          <w:sz w:val="28"/>
          <w:szCs w:val="28"/>
        </w:rPr>
        <w:t>а (116</w:t>
      </w:r>
      <w:r w:rsidR="009A2079" w:rsidRPr="00724F91">
        <w:rPr>
          <w:sz w:val="28"/>
          <w:szCs w:val="28"/>
        </w:rPr>
        <w:t xml:space="preserve">%). Естественная убыль составила </w:t>
      </w:r>
      <w:r w:rsidR="00DE3D20">
        <w:rPr>
          <w:sz w:val="28"/>
          <w:szCs w:val="28"/>
        </w:rPr>
        <w:t>минус 213</w:t>
      </w:r>
      <w:r w:rsidR="00DB2B90">
        <w:rPr>
          <w:sz w:val="28"/>
          <w:szCs w:val="28"/>
        </w:rPr>
        <w:t>,0 человек</w:t>
      </w:r>
      <w:r w:rsidR="009A2079" w:rsidRPr="00724F91">
        <w:rPr>
          <w:sz w:val="28"/>
          <w:szCs w:val="28"/>
        </w:rPr>
        <w:t>.</w:t>
      </w:r>
    </w:p>
    <w:p w:rsidR="009A2079" w:rsidRPr="005047E5" w:rsidRDefault="009A2079" w:rsidP="00414690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  <w:t xml:space="preserve">Что </w:t>
      </w:r>
      <w:r w:rsidR="00791C82" w:rsidRPr="00724F91">
        <w:rPr>
          <w:sz w:val="28"/>
          <w:szCs w:val="28"/>
        </w:rPr>
        <w:t>касается миграции</w:t>
      </w:r>
      <w:r w:rsidRPr="00724F91">
        <w:rPr>
          <w:sz w:val="28"/>
          <w:szCs w:val="28"/>
        </w:rPr>
        <w:t xml:space="preserve"> населения, то по итогам </w:t>
      </w:r>
      <w:r w:rsidRPr="00724F91">
        <w:rPr>
          <w:sz w:val="28"/>
          <w:szCs w:val="28"/>
          <w:lang w:val="en-US"/>
        </w:rPr>
        <w:t>I</w:t>
      </w:r>
      <w:r w:rsidRPr="00724F91">
        <w:rPr>
          <w:sz w:val="28"/>
          <w:szCs w:val="28"/>
        </w:rPr>
        <w:t xml:space="preserve"> полугодия на территорию района на постоянное место</w:t>
      </w:r>
      <w:r w:rsidR="00364ABB" w:rsidRPr="00724F91">
        <w:rPr>
          <w:sz w:val="28"/>
          <w:szCs w:val="28"/>
        </w:rPr>
        <w:t xml:space="preserve"> жительства прибыло </w:t>
      </w:r>
      <w:r w:rsidR="00DB2B90">
        <w:rPr>
          <w:sz w:val="28"/>
          <w:szCs w:val="28"/>
        </w:rPr>
        <w:t>261</w:t>
      </w:r>
      <w:r w:rsidR="00615352" w:rsidRPr="00724F91">
        <w:rPr>
          <w:sz w:val="28"/>
          <w:szCs w:val="28"/>
        </w:rPr>
        <w:t xml:space="preserve"> </w:t>
      </w:r>
      <w:r w:rsidR="00CF5356" w:rsidRPr="00724F91">
        <w:rPr>
          <w:sz w:val="28"/>
          <w:szCs w:val="28"/>
        </w:rPr>
        <w:t>человек</w:t>
      </w:r>
      <w:r w:rsidR="00CD2BB8">
        <w:rPr>
          <w:sz w:val="28"/>
          <w:szCs w:val="28"/>
        </w:rPr>
        <w:t xml:space="preserve">, </w:t>
      </w:r>
      <w:r w:rsidR="00CD2BB8" w:rsidRPr="005047E5">
        <w:rPr>
          <w:sz w:val="28"/>
          <w:szCs w:val="28"/>
        </w:rPr>
        <w:t>выбыл</w:t>
      </w:r>
      <w:r w:rsidR="00DB2B90" w:rsidRPr="005047E5">
        <w:rPr>
          <w:sz w:val="28"/>
          <w:szCs w:val="28"/>
        </w:rPr>
        <w:t>о 349</w:t>
      </w:r>
      <w:r w:rsidRPr="005047E5">
        <w:rPr>
          <w:sz w:val="28"/>
          <w:szCs w:val="28"/>
        </w:rPr>
        <w:t xml:space="preserve"> человек.</w:t>
      </w:r>
      <w:r w:rsidR="00BE73EF" w:rsidRPr="005047E5">
        <w:rPr>
          <w:sz w:val="28"/>
          <w:szCs w:val="28"/>
        </w:rPr>
        <w:t xml:space="preserve"> </w:t>
      </w:r>
      <w:r w:rsidR="00615352" w:rsidRPr="005047E5">
        <w:rPr>
          <w:sz w:val="28"/>
          <w:szCs w:val="28"/>
        </w:rPr>
        <w:t>М</w:t>
      </w:r>
      <w:r w:rsidR="00CD2BB8" w:rsidRPr="005047E5">
        <w:rPr>
          <w:sz w:val="28"/>
          <w:szCs w:val="28"/>
        </w:rPr>
        <w:t>играционн</w:t>
      </w:r>
      <w:r w:rsidR="003031B4" w:rsidRPr="005047E5">
        <w:rPr>
          <w:sz w:val="28"/>
          <w:szCs w:val="28"/>
        </w:rPr>
        <w:t>ая убыль</w:t>
      </w:r>
      <w:r w:rsidR="00CD2BB8" w:rsidRPr="005047E5">
        <w:rPr>
          <w:sz w:val="28"/>
          <w:szCs w:val="28"/>
        </w:rPr>
        <w:t xml:space="preserve"> </w:t>
      </w:r>
      <w:r w:rsidR="00791C82" w:rsidRPr="005047E5">
        <w:rPr>
          <w:sz w:val="28"/>
          <w:szCs w:val="28"/>
        </w:rPr>
        <w:t xml:space="preserve">составила </w:t>
      </w:r>
      <w:r w:rsidR="00DB2B90" w:rsidRPr="005047E5">
        <w:rPr>
          <w:sz w:val="28"/>
          <w:szCs w:val="28"/>
        </w:rPr>
        <w:t>88</w:t>
      </w:r>
      <w:r w:rsidRPr="005047E5">
        <w:rPr>
          <w:sz w:val="28"/>
          <w:szCs w:val="28"/>
        </w:rPr>
        <w:t xml:space="preserve"> человек.</w:t>
      </w:r>
    </w:p>
    <w:p w:rsidR="009A2079" w:rsidRPr="00724F91" w:rsidRDefault="009A2079" w:rsidP="00414690">
      <w:pPr>
        <w:jc w:val="both"/>
        <w:rPr>
          <w:sz w:val="28"/>
          <w:szCs w:val="28"/>
        </w:rPr>
      </w:pPr>
      <w:r w:rsidRPr="005047E5">
        <w:rPr>
          <w:sz w:val="28"/>
          <w:szCs w:val="28"/>
        </w:rPr>
        <w:tab/>
      </w:r>
      <w:r w:rsidR="00205AF6" w:rsidRPr="005047E5">
        <w:rPr>
          <w:sz w:val="28"/>
          <w:szCs w:val="28"/>
        </w:rPr>
        <w:t xml:space="preserve">Численность экономически активного населения составляет – </w:t>
      </w:r>
      <w:r w:rsidR="005047E5" w:rsidRPr="005047E5">
        <w:rPr>
          <w:sz w:val="28"/>
          <w:szCs w:val="28"/>
        </w:rPr>
        <w:t>15785</w:t>
      </w:r>
      <w:r w:rsidR="00615352" w:rsidRPr="005047E5">
        <w:rPr>
          <w:sz w:val="28"/>
          <w:szCs w:val="28"/>
        </w:rPr>
        <w:t xml:space="preserve"> </w:t>
      </w:r>
      <w:r w:rsidR="00205AF6" w:rsidRPr="005047E5">
        <w:rPr>
          <w:sz w:val="28"/>
          <w:szCs w:val="28"/>
        </w:rPr>
        <w:t xml:space="preserve">человек, </w:t>
      </w:r>
      <w:r w:rsidR="00B173BF" w:rsidRPr="005047E5">
        <w:rPr>
          <w:sz w:val="28"/>
          <w:szCs w:val="28"/>
        </w:rPr>
        <w:t>в</w:t>
      </w:r>
      <w:r w:rsidRPr="005047E5">
        <w:rPr>
          <w:sz w:val="28"/>
          <w:szCs w:val="28"/>
        </w:rPr>
        <w:t xml:space="preserve"> экономике района на конец</w:t>
      </w:r>
      <w:r w:rsidR="00205AF6" w:rsidRPr="005047E5">
        <w:rPr>
          <w:sz w:val="28"/>
          <w:szCs w:val="28"/>
        </w:rPr>
        <w:t xml:space="preserve"> отчетного квартала занято </w:t>
      </w:r>
      <w:r w:rsidR="00DE3D20">
        <w:rPr>
          <w:sz w:val="28"/>
          <w:szCs w:val="28"/>
        </w:rPr>
        <w:t>14572</w:t>
      </w:r>
      <w:r w:rsidR="003031B4" w:rsidRPr="005047E5">
        <w:rPr>
          <w:sz w:val="28"/>
          <w:szCs w:val="28"/>
        </w:rPr>
        <w:t xml:space="preserve"> человек</w:t>
      </w:r>
      <w:r w:rsidR="00AA0742" w:rsidRPr="005047E5">
        <w:rPr>
          <w:sz w:val="28"/>
          <w:szCs w:val="28"/>
        </w:rPr>
        <w:t>.</w:t>
      </w:r>
      <w:r w:rsidR="00AA0742">
        <w:rPr>
          <w:sz w:val="28"/>
          <w:szCs w:val="28"/>
        </w:rPr>
        <w:t xml:space="preserve"> </w:t>
      </w:r>
    </w:p>
    <w:p w:rsidR="00DB2B90" w:rsidRDefault="009A2079" w:rsidP="00414690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lastRenderedPageBreak/>
        <w:tab/>
      </w:r>
      <w:r w:rsidR="00071424" w:rsidRPr="00AF5A9F">
        <w:rPr>
          <w:sz w:val="28"/>
          <w:szCs w:val="28"/>
        </w:rPr>
        <w:t>Фонд оплаты труда за 6</w:t>
      </w:r>
      <w:r w:rsidRPr="00AF5A9F">
        <w:rPr>
          <w:sz w:val="28"/>
          <w:szCs w:val="28"/>
        </w:rPr>
        <w:t xml:space="preserve"> месяцев текущего го</w:t>
      </w:r>
      <w:r w:rsidR="00071424" w:rsidRPr="00AF5A9F">
        <w:rPr>
          <w:sz w:val="28"/>
          <w:szCs w:val="28"/>
        </w:rPr>
        <w:t>да, по учитываемым предприятиям</w:t>
      </w:r>
      <w:r w:rsidRPr="00AF5A9F">
        <w:rPr>
          <w:sz w:val="28"/>
          <w:szCs w:val="28"/>
        </w:rPr>
        <w:t xml:space="preserve"> составил </w:t>
      </w:r>
      <w:r w:rsidR="00DB2B90">
        <w:rPr>
          <w:sz w:val="28"/>
          <w:szCs w:val="28"/>
        </w:rPr>
        <w:t>1569,4</w:t>
      </w:r>
      <w:r w:rsidR="00326D97" w:rsidRPr="00AF5A9F">
        <w:rPr>
          <w:sz w:val="28"/>
          <w:szCs w:val="28"/>
        </w:rPr>
        <w:t xml:space="preserve"> млн. рублей (</w:t>
      </w:r>
      <w:r w:rsidR="00DB2B90">
        <w:rPr>
          <w:sz w:val="28"/>
          <w:szCs w:val="28"/>
        </w:rPr>
        <w:t>112,5</w:t>
      </w:r>
      <w:r w:rsidR="00AF5A9F" w:rsidRPr="00AF5A9F">
        <w:rPr>
          <w:sz w:val="28"/>
          <w:szCs w:val="28"/>
        </w:rPr>
        <w:t>% к уровню 202</w:t>
      </w:r>
      <w:r w:rsidR="00DB2B90">
        <w:rPr>
          <w:sz w:val="28"/>
          <w:szCs w:val="28"/>
        </w:rPr>
        <w:t>3</w:t>
      </w:r>
      <w:r w:rsidRPr="00AF5A9F">
        <w:rPr>
          <w:sz w:val="28"/>
          <w:szCs w:val="28"/>
        </w:rPr>
        <w:t xml:space="preserve"> года), среднемесячная заработная плата </w:t>
      </w:r>
      <w:r w:rsidR="00773CC4" w:rsidRPr="00AF5A9F">
        <w:rPr>
          <w:sz w:val="28"/>
          <w:szCs w:val="28"/>
        </w:rPr>
        <w:t>–</w:t>
      </w:r>
      <w:r w:rsidR="00326D97" w:rsidRPr="00AF5A9F">
        <w:rPr>
          <w:sz w:val="28"/>
          <w:szCs w:val="28"/>
        </w:rPr>
        <w:t xml:space="preserve"> </w:t>
      </w:r>
      <w:r w:rsidR="00DB2B90">
        <w:rPr>
          <w:b/>
          <w:sz w:val="28"/>
          <w:szCs w:val="28"/>
        </w:rPr>
        <w:t>49681</w:t>
      </w:r>
      <w:r w:rsidR="005B7B2B" w:rsidRPr="005C4AF3">
        <w:rPr>
          <w:b/>
          <w:sz w:val="28"/>
          <w:szCs w:val="28"/>
        </w:rPr>
        <w:t xml:space="preserve"> </w:t>
      </w:r>
      <w:r w:rsidR="00DB2B90">
        <w:rPr>
          <w:b/>
          <w:sz w:val="28"/>
          <w:szCs w:val="28"/>
        </w:rPr>
        <w:t>рубль</w:t>
      </w:r>
      <w:r w:rsidR="00326D97" w:rsidRPr="00AF5A9F">
        <w:rPr>
          <w:sz w:val="28"/>
          <w:szCs w:val="28"/>
        </w:rPr>
        <w:t xml:space="preserve"> (</w:t>
      </w:r>
      <w:r w:rsidR="00DB2B90">
        <w:rPr>
          <w:sz w:val="28"/>
          <w:szCs w:val="28"/>
        </w:rPr>
        <w:t>116,0</w:t>
      </w:r>
      <w:r w:rsidR="00AF5A9F" w:rsidRPr="00AF5A9F">
        <w:rPr>
          <w:sz w:val="28"/>
          <w:szCs w:val="28"/>
        </w:rPr>
        <w:t>% к уровню 202</w:t>
      </w:r>
      <w:r w:rsidR="00DB2B90">
        <w:rPr>
          <w:sz w:val="28"/>
          <w:szCs w:val="28"/>
        </w:rPr>
        <w:t>3</w:t>
      </w:r>
      <w:r w:rsidR="00326D97" w:rsidRPr="00AF5A9F">
        <w:rPr>
          <w:sz w:val="28"/>
          <w:szCs w:val="28"/>
        </w:rPr>
        <w:t xml:space="preserve"> года)</w:t>
      </w:r>
      <w:r w:rsidRPr="00AF5A9F">
        <w:rPr>
          <w:sz w:val="28"/>
          <w:szCs w:val="28"/>
        </w:rPr>
        <w:t xml:space="preserve">.  </w:t>
      </w:r>
    </w:p>
    <w:p w:rsidR="009A2079" w:rsidRPr="00724F91" w:rsidRDefault="009A2079" w:rsidP="00414690">
      <w:pPr>
        <w:ind w:firstLine="709"/>
        <w:jc w:val="both"/>
        <w:rPr>
          <w:sz w:val="28"/>
          <w:szCs w:val="28"/>
        </w:rPr>
      </w:pPr>
      <w:r w:rsidRPr="00AF5A9F">
        <w:rPr>
          <w:sz w:val="28"/>
          <w:szCs w:val="28"/>
        </w:rPr>
        <w:t xml:space="preserve">В разрезе видов экономической деятельности заработная плата </w:t>
      </w:r>
      <w:r w:rsidR="00AF5A9F" w:rsidRPr="00AF5A9F">
        <w:rPr>
          <w:sz w:val="28"/>
          <w:szCs w:val="28"/>
        </w:rPr>
        <w:t xml:space="preserve">следующая: сельское хозяйство – </w:t>
      </w:r>
      <w:r w:rsidR="00DD7747">
        <w:rPr>
          <w:sz w:val="28"/>
          <w:szCs w:val="28"/>
        </w:rPr>
        <w:t xml:space="preserve">55136 </w:t>
      </w:r>
      <w:r w:rsidR="00071424" w:rsidRPr="00AF5A9F">
        <w:rPr>
          <w:sz w:val="28"/>
          <w:szCs w:val="28"/>
        </w:rPr>
        <w:t>рубл</w:t>
      </w:r>
      <w:r w:rsidR="00AA0742">
        <w:rPr>
          <w:sz w:val="28"/>
          <w:szCs w:val="28"/>
        </w:rPr>
        <w:t>ей</w:t>
      </w:r>
      <w:r w:rsidRPr="00AF5A9F">
        <w:rPr>
          <w:sz w:val="28"/>
          <w:szCs w:val="28"/>
        </w:rPr>
        <w:t>, обр</w:t>
      </w:r>
      <w:r w:rsidR="00326D97" w:rsidRPr="00AF5A9F">
        <w:rPr>
          <w:sz w:val="28"/>
          <w:szCs w:val="28"/>
        </w:rPr>
        <w:t xml:space="preserve">абатывающие производства – </w:t>
      </w:r>
      <w:r w:rsidR="00DD7747">
        <w:rPr>
          <w:sz w:val="28"/>
          <w:szCs w:val="28"/>
        </w:rPr>
        <w:t>39995</w:t>
      </w:r>
      <w:r w:rsidRPr="00AF5A9F">
        <w:rPr>
          <w:sz w:val="28"/>
          <w:szCs w:val="28"/>
        </w:rPr>
        <w:t xml:space="preserve"> рубл</w:t>
      </w:r>
      <w:r w:rsidR="005B7B2B" w:rsidRPr="00AF5A9F">
        <w:rPr>
          <w:sz w:val="28"/>
          <w:szCs w:val="28"/>
        </w:rPr>
        <w:t>ей</w:t>
      </w:r>
      <w:r w:rsidRPr="00AF5A9F">
        <w:rPr>
          <w:sz w:val="28"/>
          <w:szCs w:val="28"/>
        </w:rPr>
        <w:t xml:space="preserve">, </w:t>
      </w:r>
      <w:r w:rsidR="00BF3750">
        <w:rPr>
          <w:sz w:val="28"/>
          <w:szCs w:val="28"/>
        </w:rPr>
        <w:t>в</w:t>
      </w:r>
      <w:r w:rsidR="00BF3750" w:rsidRPr="001C7E4C">
        <w:rPr>
          <w:sz w:val="28"/>
          <w:szCs w:val="28"/>
        </w:rPr>
        <w:t>одоснабжение; водоотведение, организация сбора и утилизации отходов, деятель</w:t>
      </w:r>
      <w:r w:rsidR="00BF3750">
        <w:rPr>
          <w:sz w:val="28"/>
          <w:szCs w:val="28"/>
        </w:rPr>
        <w:t xml:space="preserve">ность по </w:t>
      </w:r>
      <w:r w:rsidR="00BF3750" w:rsidRPr="00B70A02">
        <w:rPr>
          <w:sz w:val="28"/>
          <w:szCs w:val="28"/>
        </w:rPr>
        <w:t xml:space="preserve">ликвидации </w:t>
      </w:r>
      <w:r w:rsidR="00DD7747">
        <w:rPr>
          <w:sz w:val="28"/>
          <w:szCs w:val="28"/>
        </w:rPr>
        <w:t>загрязнений - 29313</w:t>
      </w:r>
      <w:r w:rsidR="00BF3750" w:rsidRPr="00B70A02">
        <w:rPr>
          <w:sz w:val="28"/>
          <w:szCs w:val="28"/>
        </w:rPr>
        <w:t xml:space="preserve"> рублей, обеспечение электрической   энергией,   газом   и паро</w:t>
      </w:r>
      <w:r w:rsidR="00FA23BF">
        <w:rPr>
          <w:sz w:val="28"/>
          <w:szCs w:val="28"/>
        </w:rPr>
        <w:t>м,   кондиционирование  воздуха</w:t>
      </w:r>
      <w:r w:rsidR="00DD7747">
        <w:rPr>
          <w:sz w:val="28"/>
          <w:szCs w:val="28"/>
        </w:rPr>
        <w:t xml:space="preserve"> – 54340</w:t>
      </w:r>
      <w:r w:rsidR="00BF3750" w:rsidRPr="00B70A02">
        <w:rPr>
          <w:sz w:val="28"/>
          <w:szCs w:val="28"/>
        </w:rPr>
        <w:t xml:space="preserve"> рублей,</w:t>
      </w:r>
      <w:r w:rsidR="00326D97" w:rsidRPr="00AF5A9F">
        <w:rPr>
          <w:sz w:val="28"/>
          <w:szCs w:val="28"/>
        </w:rPr>
        <w:t xml:space="preserve"> строительство –  </w:t>
      </w:r>
      <w:r w:rsidR="00DD7747">
        <w:rPr>
          <w:sz w:val="28"/>
          <w:szCs w:val="28"/>
        </w:rPr>
        <w:t>33067</w:t>
      </w:r>
      <w:r w:rsidR="00AF5A9F" w:rsidRPr="00AF5A9F">
        <w:rPr>
          <w:sz w:val="28"/>
          <w:szCs w:val="28"/>
        </w:rPr>
        <w:t xml:space="preserve"> </w:t>
      </w:r>
      <w:r w:rsidRPr="00AF5A9F">
        <w:rPr>
          <w:sz w:val="28"/>
          <w:szCs w:val="28"/>
        </w:rPr>
        <w:t>рубл</w:t>
      </w:r>
      <w:r w:rsidR="00573F34">
        <w:rPr>
          <w:sz w:val="28"/>
          <w:szCs w:val="28"/>
        </w:rPr>
        <w:t>ей</w:t>
      </w:r>
      <w:r w:rsidRPr="00AF5A9F">
        <w:rPr>
          <w:sz w:val="28"/>
          <w:szCs w:val="28"/>
        </w:rPr>
        <w:t>, опто</w:t>
      </w:r>
      <w:r w:rsidR="00326D97" w:rsidRPr="00AF5A9F">
        <w:rPr>
          <w:sz w:val="28"/>
          <w:szCs w:val="28"/>
        </w:rPr>
        <w:t xml:space="preserve">вая и розничная торговля – </w:t>
      </w:r>
      <w:r w:rsidR="00DD7747">
        <w:rPr>
          <w:sz w:val="28"/>
          <w:szCs w:val="28"/>
        </w:rPr>
        <w:t>41443</w:t>
      </w:r>
      <w:r w:rsidR="00573F34">
        <w:rPr>
          <w:sz w:val="28"/>
          <w:szCs w:val="28"/>
        </w:rPr>
        <w:t xml:space="preserve"> рубля</w:t>
      </w:r>
      <w:r w:rsidR="00AF5A9F" w:rsidRPr="00AF5A9F">
        <w:rPr>
          <w:sz w:val="28"/>
          <w:szCs w:val="28"/>
        </w:rPr>
        <w:t xml:space="preserve">, транспорт – </w:t>
      </w:r>
      <w:r w:rsidR="00B72D28">
        <w:rPr>
          <w:sz w:val="28"/>
          <w:szCs w:val="28"/>
        </w:rPr>
        <w:t>70406</w:t>
      </w:r>
      <w:r w:rsidR="00AF5A9F" w:rsidRPr="00AF5A9F">
        <w:rPr>
          <w:sz w:val="28"/>
          <w:szCs w:val="28"/>
        </w:rPr>
        <w:t xml:space="preserve"> рублей, связь – </w:t>
      </w:r>
      <w:r w:rsidR="00B72D28">
        <w:rPr>
          <w:sz w:val="28"/>
          <w:szCs w:val="28"/>
        </w:rPr>
        <w:t>52125 рублей</w:t>
      </w:r>
      <w:r w:rsidR="00326D97" w:rsidRPr="00AF5A9F">
        <w:rPr>
          <w:sz w:val="28"/>
          <w:szCs w:val="28"/>
        </w:rPr>
        <w:t xml:space="preserve">, образование –  </w:t>
      </w:r>
      <w:r w:rsidR="00B72D28">
        <w:rPr>
          <w:sz w:val="28"/>
          <w:szCs w:val="28"/>
        </w:rPr>
        <w:t>45222</w:t>
      </w:r>
      <w:r w:rsidR="00071424" w:rsidRPr="00AF5A9F">
        <w:rPr>
          <w:sz w:val="28"/>
          <w:szCs w:val="28"/>
        </w:rPr>
        <w:t xml:space="preserve"> рубл</w:t>
      </w:r>
      <w:r w:rsidR="00B72D28">
        <w:rPr>
          <w:sz w:val="28"/>
          <w:szCs w:val="28"/>
        </w:rPr>
        <w:t>я, здравоохранение – 41920</w:t>
      </w:r>
      <w:r w:rsidR="00573F34">
        <w:rPr>
          <w:sz w:val="28"/>
          <w:szCs w:val="28"/>
        </w:rPr>
        <w:t xml:space="preserve"> рублей</w:t>
      </w:r>
      <w:r w:rsidRPr="00AF5A9F">
        <w:rPr>
          <w:sz w:val="28"/>
          <w:szCs w:val="28"/>
        </w:rPr>
        <w:t>.</w:t>
      </w:r>
    </w:p>
    <w:p w:rsidR="003031B4" w:rsidRDefault="009A2079" w:rsidP="00414690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ab/>
        <w:t>По вопросу трудоустройства в районный центр занятости населе</w:t>
      </w:r>
      <w:r w:rsidR="001741F1">
        <w:rPr>
          <w:sz w:val="28"/>
          <w:szCs w:val="28"/>
        </w:rPr>
        <w:t>ния с начала года обратилось 187</w:t>
      </w:r>
      <w:r w:rsidR="005B7B2B" w:rsidRPr="00724F91">
        <w:rPr>
          <w:sz w:val="28"/>
          <w:szCs w:val="28"/>
        </w:rPr>
        <w:t xml:space="preserve"> человек</w:t>
      </w:r>
      <w:r w:rsidR="000834E6">
        <w:rPr>
          <w:sz w:val="28"/>
          <w:szCs w:val="28"/>
        </w:rPr>
        <w:t xml:space="preserve">. </w:t>
      </w:r>
      <w:r w:rsidRPr="00724F91">
        <w:rPr>
          <w:sz w:val="28"/>
          <w:szCs w:val="28"/>
        </w:rPr>
        <w:t xml:space="preserve">Всего в </w:t>
      </w:r>
      <w:r w:rsidRPr="00724F91">
        <w:rPr>
          <w:sz w:val="28"/>
          <w:szCs w:val="28"/>
          <w:lang w:val="en-US"/>
        </w:rPr>
        <w:t>I</w:t>
      </w:r>
      <w:r w:rsidRPr="00724F91">
        <w:rPr>
          <w:sz w:val="28"/>
          <w:szCs w:val="28"/>
        </w:rPr>
        <w:t xml:space="preserve"> полугодии </w:t>
      </w:r>
      <w:r w:rsidR="00EE5605" w:rsidRPr="00724F91">
        <w:rPr>
          <w:sz w:val="28"/>
          <w:szCs w:val="28"/>
        </w:rPr>
        <w:t xml:space="preserve">трудоустроено </w:t>
      </w:r>
      <w:r w:rsidR="001741F1">
        <w:rPr>
          <w:sz w:val="28"/>
          <w:szCs w:val="28"/>
        </w:rPr>
        <w:t>168</w:t>
      </w:r>
      <w:r w:rsidRPr="00724F91">
        <w:rPr>
          <w:sz w:val="28"/>
          <w:szCs w:val="28"/>
        </w:rPr>
        <w:t xml:space="preserve"> человек</w:t>
      </w:r>
      <w:r w:rsidR="00AE270E">
        <w:rPr>
          <w:sz w:val="28"/>
          <w:szCs w:val="28"/>
        </w:rPr>
        <w:t>, из них не занятые тр</w:t>
      </w:r>
      <w:r w:rsidR="00FA23BF">
        <w:rPr>
          <w:sz w:val="28"/>
          <w:szCs w:val="28"/>
        </w:rPr>
        <w:t>удовой деятельностью и учебой 116 человек</w:t>
      </w:r>
      <w:r w:rsidR="000834E6">
        <w:rPr>
          <w:sz w:val="28"/>
          <w:szCs w:val="28"/>
        </w:rPr>
        <w:t xml:space="preserve">. </w:t>
      </w:r>
      <w:r w:rsidR="00D35EA4">
        <w:rPr>
          <w:sz w:val="28"/>
          <w:szCs w:val="28"/>
        </w:rPr>
        <w:t>Направлено на обучение 9</w:t>
      </w:r>
      <w:r w:rsidR="00AE270E">
        <w:rPr>
          <w:sz w:val="28"/>
          <w:szCs w:val="28"/>
        </w:rPr>
        <w:t xml:space="preserve"> человек.</w:t>
      </w:r>
    </w:p>
    <w:p w:rsidR="009A2079" w:rsidRDefault="009A2079" w:rsidP="00414690">
      <w:pPr>
        <w:ind w:firstLine="709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Общая численность </w:t>
      </w:r>
      <w:r w:rsidR="005C4AF3">
        <w:rPr>
          <w:sz w:val="28"/>
          <w:szCs w:val="28"/>
        </w:rPr>
        <w:t xml:space="preserve">зарегистрированных безработных </w:t>
      </w:r>
      <w:r w:rsidRPr="00724F91">
        <w:rPr>
          <w:sz w:val="28"/>
          <w:szCs w:val="28"/>
        </w:rPr>
        <w:t xml:space="preserve">на 1 июля текущего года составила </w:t>
      </w:r>
      <w:r w:rsidR="00D35EA4">
        <w:rPr>
          <w:sz w:val="28"/>
          <w:szCs w:val="28"/>
        </w:rPr>
        <w:t>114</w:t>
      </w:r>
      <w:r w:rsidR="00615352" w:rsidRPr="00724F91">
        <w:rPr>
          <w:sz w:val="28"/>
          <w:szCs w:val="28"/>
        </w:rPr>
        <w:t xml:space="preserve"> человек, что </w:t>
      </w:r>
      <w:r w:rsidR="003031B4">
        <w:rPr>
          <w:sz w:val="28"/>
          <w:szCs w:val="28"/>
        </w:rPr>
        <w:t xml:space="preserve">ниже </w:t>
      </w:r>
      <w:r w:rsidR="00615352" w:rsidRPr="00724F91">
        <w:rPr>
          <w:sz w:val="28"/>
          <w:szCs w:val="28"/>
        </w:rPr>
        <w:t>уровня 20</w:t>
      </w:r>
      <w:r w:rsidR="003031B4">
        <w:rPr>
          <w:sz w:val="28"/>
          <w:szCs w:val="28"/>
        </w:rPr>
        <w:t>2</w:t>
      </w:r>
      <w:r w:rsidR="00D35EA4">
        <w:rPr>
          <w:sz w:val="28"/>
          <w:szCs w:val="28"/>
        </w:rPr>
        <w:t>3</w:t>
      </w:r>
      <w:r w:rsidR="000834E6">
        <w:rPr>
          <w:sz w:val="28"/>
          <w:szCs w:val="28"/>
        </w:rPr>
        <w:t xml:space="preserve"> </w:t>
      </w:r>
      <w:r w:rsidR="00D35EA4">
        <w:rPr>
          <w:sz w:val="28"/>
          <w:szCs w:val="28"/>
        </w:rPr>
        <w:t xml:space="preserve">года на 40 </w:t>
      </w:r>
      <w:r w:rsidR="00615352" w:rsidRPr="00724F91">
        <w:rPr>
          <w:sz w:val="28"/>
          <w:szCs w:val="28"/>
        </w:rPr>
        <w:t>человек</w:t>
      </w:r>
      <w:r w:rsidR="00F23E88">
        <w:rPr>
          <w:sz w:val="28"/>
          <w:szCs w:val="28"/>
        </w:rPr>
        <w:t>,</w:t>
      </w:r>
      <w:r w:rsidR="00615352" w:rsidRPr="00724F91">
        <w:rPr>
          <w:sz w:val="28"/>
          <w:szCs w:val="28"/>
        </w:rPr>
        <w:t xml:space="preserve"> при этом уровень</w:t>
      </w:r>
      <w:r w:rsidRPr="00724F91">
        <w:rPr>
          <w:sz w:val="28"/>
          <w:szCs w:val="28"/>
        </w:rPr>
        <w:t xml:space="preserve"> заре</w:t>
      </w:r>
      <w:r w:rsidR="004941E3" w:rsidRPr="00724F91">
        <w:rPr>
          <w:sz w:val="28"/>
          <w:szCs w:val="28"/>
        </w:rPr>
        <w:t>гистрированной безработицы</w:t>
      </w:r>
      <w:r w:rsidR="003031B4">
        <w:rPr>
          <w:sz w:val="28"/>
          <w:szCs w:val="28"/>
        </w:rPr>
        <w:t xml:space="preserve"> снизился на </w:t>
      </w:r>
      <w:r w:rsidR="00D35EA4">
        <w:rPr>
          <w:sz w:val="28"/>
          <w:szCs w:val="28"/>
        </w:rPr>
        <w:t>0,2</w:t>
      </w:r>
      <w:r w:rsidR="00AA0742">
        <w:rPr>
          <w:sz w:val="28"/>
          <w:szCs w:val="28"/>
        </w:rPr>
        <w:t>% и состави</w:t>
      </w:r>
      <w:r w:rsidR="00D35EA4">
        <w:rPr>
          <w:sz w:val="28"/>
          <w:szCs w:val="28"/>
        </w:rPr>
        <w:t>л   - 0,6</w:t>
      </w:r>
      <w:r w:rsidRPr="00724F91">
        <w:rPr>
          <w:sz w:val="28"/>
          <w:szCs w:val="28"/>
        </w:rPr>
        <w:t>% от экономически активного населения района.</w:t>
      </w:r>
    </w:p>
    <w:p w:rsidR="009A2079" w:rsidRDefault="009A2079" w:rsidP="00414690">
      <w:pPr>
        <w:jc w:val="both"/>
        <w:rPr>
          <w:sz w:val="4"/>
          <w:szCs w:val="4"/>
        </w:rPr>
      </w:pPr>
    </w:p>
    <w:p w:rsidR="007C6875" w:rsidRPr="00AE730E" w:rsidRDefault="007C6875" w:rsidP="00414690">
      <w:pPr>
        <w:jc w:val="both"/>
        <w:rPr>
          <w:sz w:val="4"/>
          <w:szCs w:val="4"/>
        </w:rPr>
      </w:pPr>
    </w:p>
    <w:p w:rsidR="009A2079" w:rsidRPr="0027164B" w:rsidRDefault="009A2079" w:rsidP="00414690">
      <w:pPr>
        <w:jc w:val="both"/>
        <w:rPr>
          <w:b/>
          <w:i/>
          <w:sz w:val="27"/>
          <w:szCs w:val="27"/>
          <w:u w:val="single"/>
        </w:rPr>
      </w:pPr>
      <w:r w:rsidRPr="00D42ADD">
        <w:rPr>
          <w:b/>
          <w:i/>
          <w:sz w:val="27"/>
          <w:szCs w:val="27"/>
          <w:u w:val="single"/>
        </w:rPr>
        <w:t xml:space="preserve">Малое </w:t>
      </w:r>
      <w:r w:rsidR="00891552">
        <w:rPr>
          <w:b/>
          <w:i/>
          <w:sz w:val="27"/>
          <w:szCs w:val="27"/>
          <w:u w:val="single"/>
        </w:rPr>
        <w:t xml:space="preserve">и среднее </w:t>
      </w:r>
      <w:r w:rsidRPr="00D42ADD">
        <w:rPr>
          <w:b/>
          <w:i/>
          <w:sz w:val="27"/>
          <w:szCs w:val="27"/>
          <w:u w:val="single"/>
        </w:rPr>
        <w:t>предпринимательство</w:t>
      </w:r>
    </w:p>
    <w:p w:rsidR="00F23616" w:rsidRPr="00302AFE" w:rsidRDefault="009A2079" w:rsidP="00414690">
      <w:pPr>
        <w:jc w:val="both"/>
        <w:rPr>
          <w:sz w:val="28"/>
          <w:szCs w:val="28"/>
        </w:rPr>
      </w:pPr>
      <w:r w:rsidRPr="00F23616">
        <w:rPr>
          <w:sz w:val="27"/>
          <w:szCs w:val="27"/>
        </w:rPr>
        <w:tab/>
      </w:r>
      <w:r w:rsidR="00CF4483" w:rsidRPr="00724F91">
        <w:rPr>
          <w:bCs/>
          <w:iCs/>
          <w:sz w:val="28"/>
          <w:szCs w:val="28"/>
        </w:rPr>
        <w:t xml:space="preserve">По </w:t>
      </w:r>
      <w:r w:rsidR="00B33636">
        <w:rPr>
          <w:bCs/>
          <w:iCs/>
          <w:sz w:val="28"/>
          <w:szCs w:val="28"/>
        </w:rPr>
        <w:t xml:space="preserve"> </w:t>
      </w:r>
      <w:r w:rsidR="00CF4483" w:rsidRPr="00724F91">
        <w:rPr>
          <w:bCs/>
          <w:iCs/>
          <w:sz w:val="28"/>
          <w:szCs w:val="28"/>
        </w:rPr>
        <w:t>состоянию</w:t>
      </w:r>
      <w:r w:rsidR="00F23616" w:rsidRPr="00724F91">
        <w:rPr>
          <w:sz w:val="28"/>
          <w:szCs w:val="28"/>
        </w:rPr>
        <w:t xml:space="preserve"> на 01.07</w:t>
      </w:r>
      <w:r w:rsidR="00CF4483" w:rsidRPr="00724F91">
        <w:rPr>
          <w:sz w:val="28"/>
          <w:szCs w:val="28"/>
        </w:rPr>
        <w:t>.202</w:t>
      </w:r>
      <w:r w:rsidR="00E95513">
        <w:rPr>
          <w:sz w:val="28"/>
          <w:szCs w:val="28"/>
        </w:rPr>
        <w:t>4</w:t>
      </w:r>
      <w:r w:rsidR="00F23616" w:rsidRPr="00724F91">
        <w:rPr>
          <w:sz w:val="28"/>
          <w:szCs w:val="28"/>
        </w:rPr>
        <w:t xml:space="preserve"> года на территории муниципального района финансово-хозяйственн</w:t>
      </w:r>
      <w:r w:rsidR="00AC5557">
        <w:rPr>
          <w:sz w:val="28"/>
          <w:szCs w:val="28"/>
        </w:rPr>
        <w:t>ую деятельность осуществляли</w:t>
      </w:r>
      <w:r w:rsidR="007933D2" w:rsidRPr="00724F91">
        <w:rPr>
          <w:sz w:val="28"/>
          <w:szCs w:val="28"/>
        </w:rPr>
        <w:t xml:space="preserve"> </w:t>
      </w:r>
      <w:r w:rsidR="00F67048">
        <w:rPr>
          <w:sz w:val="28"/>
          <w:szCs w:val="28"/>
        </w:rPr>
        <w:t>730</w:t>
      </w:r>
      <w:r w:rsidR="00AA0742">
        <w:rPr>
          <w:sz w:val="28"/>
          <w:szCs w:val="28"/>
        </w:rPr>
        <w:t xml:space="preserve"> </w:t>
      </w:r>
      <w:r w:rsidR="0050653E">
        <w:rPr>
          <w:sz w:val="28"/>
          <w:szCs w:val="28"/>
        </w:rPr>
        <w:t>субъект</w:t>
      </w:r>
      <w:r w:rsidR="00F67048">
        <w:rPr>
          <w:sz w:val="28"/>
          <w:szCs w:val="28"/>
        </w:rPr>
        <w:t>ов</w:t>
      </w:r>
      <w:r w:rsidR="0050653E" w:rsidRPr="00724F91">
        <w:rPr>
          <w:sz w:val="28"/>
          <w:szCs w:val="28"/>
        </w:rPr>
        <w:t xml:space="preserve"> малого</w:t>
      </w:r>
      <w:r w:rsidR="00F23616" w:rsidRPr="00724F91">
        <w:rPr>
          <w:sz w:val="28"/>
          <w:szCs w:val="28"/>
        </w:rPr>
        <w:t xml:space="preserve"> и среднего пр</w:t>
      </w:r>
      <w:r w:rsidR="00AA0742">
        <w:rPr>
          <w:sz w:val="28"/>
          <w:szCs w:val="28"/>
        </w:rPr>
        <w:t>едпринимательства,</w:t>
      </w:r>
      <w:r w:rsidR="00F67048">
        <w:rPr>
          <w:sz w:val="28"/>
          <w:szCs w:val="28"/>
        </w:rPr>
        <w:t xml:space="preserve"> что выше уровня 2023 года на 6</w:t>
      </w:r>
      <w:r w:rsidR="00354937">
        <w:rPr>
          <w:sz w:val="28"/>
          <w:szCs w:val="28"/>
        </w:rPr>
        <w:t xml:space="preserve"> единиц, </w:t>
      </w:r>
      <w:r w:rsidR="00AA0742">
        <w:rPr>
          <w:sz w:val="28"/>
          <w:szCs w:val="28"/>
        </w:rPr>
        <w:t xml:space="preserve"> в том числе 3</w:t>
      </w:r>
      <w:r w:rsidR="00CF4483" w:rsidRPr="00724F91">
        <w:rPr>
          <w:sz w:val="28"/>
          <w:szCs w:val="28"/>
        </w:rPr>
        <w:t xml:space="preserve"> средних</w:t>
      </w:r>
      <w:r w:rsidR="00BB153C" w:rsidRPr="00724F91">
        <w:rPr>
          <w:sz w:val="28"/>
          <w:szCs w:val="28"/>
        </w:rPr>
        <w:t>,</w:t>
      </w:r>
      <w:r w:rsidR="00F23616" w:rsidRPr="00724F91">
        <w:rPr>
          <w:sz w:val="28"/>
          <w:szCs w:val="28"/>
        </w:rPr>
        <w:t xml:space="preserve"> </w:t>
      </w:r>
      <w:r w:rsidR="00B33636">
        <w:rPr>
          <w:sz w:val="28"/>
          <w:szCs w:val="28"/>
        </w:rPr>
        <w:t>71</w:t>
      </w:r>
      <w:r w:rsidR="004F388B" w:rsidRPr="00724F91">
        <w:rPr>
          <w:sz w:val="28"/>
          <w:szCs w:val="28"/>
        </w:rPr>
        <w:t xml:space="preserve"> малых с учетом</w:t>
      </w:r>
      <w:r w:rsidR="007933D2" w:rsidRPr="00724F91">
        <w:rPr>
          <w:sz w:val="28"/>
          <w:szCs w:val="28"/>
        </w:rPr>
        <w:t xml:space="preserve"> микропр</w:t>
      </w:r>
      <w:r w:rsidR="006A1869">
        <w:rPr>
          <w:sz w:val="28"/>
          <w:szCs w:val="28"/>
        </w:rPr>
        <w:t>едприятий, 659</w:t>
      </w:r>
      <w:r w:rsidR="00F23616" w:rsidRPr="00724F91">
        <w:rPr>
          <w:sz w:val="28"/>
          <w:szCs w:val="28"/>
        </w:rPr>
        <w:t xml:space="preserve"> </w:t>
      </w:r>
      <w:r w:rsidR="00F23616" w:rsidRPr="00302AFE">
        <w:rPr>
          <w:sz w:val="28"/>
          <w:szCs w:val="28"/>
        </w:rPr>
        <w:t>индив</w:t>
      </w:r>
      <w:r w:rsidR="004F388B" w:rsidRPr="00302AFE">
        <w:rPr>
          <w:sz w:val="28"/>
          <w:szCs w:val="28"/>
        </w:rPr>
        <w:t>идуальных предпринимателей</w:t>
      </w:r>
      <w:r w:rsidR="00F23616" w:rsidRPr="00302AFE">
        <w:rPr>
          <w:sz w:val="28"/>
          <w:szCs w:val="28"/>
        </w:rPr>
        <w:t xml:space="preserve">. </w:t>
      </w:r>
    </w:p>
    <w:p w:rsidR="00691249" w:rsidRPr="00A808F4" w:rsidRDefault="00635065" w:rsidP="00414690">
      <w:pPr>
        <w:ind w:firstLine="708"/>
        <w:jc w:val="both"/>
        <w:rPr>
          <w:sz w:val="28"/>
          <w:szCs w:val="28"/>
        </w:rPr>
      </w:pPr>
      <w:r w:rsidRPr="00A808F4">
        <w:rPr>
          <w:sz w:val="28"/>
          <w:szCs w:val="28"/>
        </w:rPr>
        <w:t xml:space="preserve">В общем количестве малых предприятий наибольший удельный вес продолжают </w:t>
      </w:r>
      <w:r w:rsidR="0050653E" w:rsidRPr="00A808F4">
        <w:rPr>
          <w:sz w:val="28"/>
          <w:szCs w:val="28"/>
        </w:rPr>
        <w:t>занимать предприятия</w:t>
      </w:r>
      <w:r w:rsidRPr="00A808F4">
        <w:rPr>
          <w:sz w:val="28"/>
          <w:szCs w:val="28"/>
        </w:rPr>
        <w:t xml:space="preserve"> о</w:t>
      </w:r>
      <w:r w:rsidR="00083C5F" w:rsidRPr="00A808F4">
        <w:rPr>
          <w:sz w:val="28"/>
          <w:szCs w:val="28"/>
        </w:rPr>
        <w:t>пт</w:t>
      </w:r>
      <w:r w:rsidR="001C60E0" w:rsidRPr="00A808F4">
        <w:rPr>
          <w:sz w:val="28"/>
          <w:szCs w:val="28"/>
        </w:rPr>
        <w:t>овой и розничной торговли – 20</w:t>
      </w:r>
      <w:r w:rsidR="00083C5F" w:rsidRPr="00A808F4">
        <w:rPr>
          <w:sz w:val="28"/>
          <w:szCs w:val="28"/>
        </w:rPr>
        <w:t xml:space="preserve">%, </w:t>
      </w:r>
      <w:r w:rsidRPr="00A808F4">
        <w:rPr>
          <w:sz w:val="28"/>
          <w:szCs w:val="28"/>
        </w:rPr>
        <w:t>сельхозпредприятия – 2</w:t>
      </w:r>
      <w:r w:rsidR="001C60E0" w:rsidRPr="00A808F4">
        <w:rPr>
          <w:sz w:val="28"/>
          <w:szCs w:val="28"/>
        </w:rPr>
        <w:t>3</w:t>
      </w:r>
      <w:r w:rsidRPr="00A808F4">
        <w:rPr>
          <w:sz w:val="28"/>
          <w:szCs w:val="28"/>
        </w:rPr>
        <w:t>%</w:t>
      </w:r>
      <w:r w:rsidR="00B33636">
        <w:rPr>
          <w:sz w:val="28"/>
          <w:szCs w:val="28"/>
        </w:rPr>
        <w:t xml:space="preserve"> и промышленности</w:t>
      </w:r>
      <w:r w:rsidR="001C60E0" w:rsidRPr="00A808F4">
        <w:rPr>
          <w:sz w:val="28"/>
          <w:szCs w:val="28"/>
        </w:rPr>
        <w:t xml:space="preserve"> – 12</w:t>
      </w:r>
      <w:r w:rsidR="00083C5F" w:rsidRPr="00A808F4">
        <w:rPr>
          <w:sz w:val="28"/>
          <w:szCs w:val="28"/>
        </w:rPr>
        <w:t>%</w:t>
      </w:r>
      <w:r w:rsidRPr="00A808F4">
        <w:rPr>
          <w:sz w:val="28"/>
          <w:szCs w:val="28"/>
        </w:rPr>
        <w:t xml:space="preserve">. </w:t>
      </w:r>
    </w:p>
    <w:p w:rsidR="00635065" w:rsidRPr="00302AFE" w:rsidRDefault="00635065" w:rsidP="00414690">
      <w:pPr>
        <w:ind w:firstLine="708"/>
        <w:jc w:val="both"/>
        <w:rPr>
          <w:sz w:val="28"/>
          <w:szCs w:val="28"/>
        </w:rPr>
      </w:pPr>
      <w:r w:rsidRPr="00A808F4">
        <w:rPr>
          <w:sz w:val="28"/>
          <w:szCs w:val="28"/>
        </w:rPr>
        <w:t>Всего в райо</w:t>
      </w:r>
      <w:r w:rsidR="007725D2" w:rsidRPr="00A808F4">
        <w:rPr>
          <w:sz w:val="28"/>
          <w:szCs w:val="28"/>
        </w:rPr>
        <w:t xml:space="preserve">не насчитывается </w:t>
      </w:r>
      <w:r w:rsidR="00A808F4" w:rsidRPr="00A808F4">
        <w:rPr>
          <w:sz w:val="28"/>
          <w:szCs w:val="28"/>
        </w:rPr>
        <w:t>9</w:t>
      </w:r>
      <w:r w:rsidR="00083C5F" w:rsidRPr="00A808F4">
        <w:rPr>
          <w:sz w:val="28"/>
          <w:szCs w:val="28"/>
        </w:rPr>
        <w:t xml:space="preserve"> предприятий</w:t>
      </w:r>
      <w:r w:rsidR="00A808F4" w:rsidRPr="00A808F4">
        <w:rPr>
          <w:sz w:val="28"/>
          <w:szCs w:val="28"/>
        </w:rPr>
        <w:t xml:space="preserve"> производства, 17</w:t>
      </w:r>
      <w:r w:rsidR="007725D2" w:rsidRPr="00A808F4">
        <w:rPr>
          <w:sz w:val="28"/>
          <w:szCs w:val="28"/>
        </w:rPr>
        <w:t xml:space="preserve"> сельскохозяйственных, 6</w:t>
      </w:r>
      <w:r w:rsidRPr="00A808F4">
        <w:rPr>
          <w:sz w:val="28"/>
          <w:szCs w:val="28"/>
        </w:rPr>
        <w:t xml:space="preserve"> строительных</w:t>
      </w:r>
      <w:r w:rsidR="00B33636">
        <w:rPr>
          <w:sz w:val="28"/>
          <w:szCs w:val="28"/>
        </w:rPr>
        <w:t>, 2 транспортных</w:t>
      </w:r>
      <w:r w:rsidR="00A808F4" w:rsidRPr="00A808F4">
        <w:rPr>
          <w:sz w:val="28"/>
          <w:szCs w:val="28"/>
        </w:rPr>
        <w:t>, 16</w:t>
      </w:r>
      <w:r w:rsidRPr="00A808F4">
        <w:rPr>
          <w:sz w:val="28"/>
          <w:szCs w:val="28"/>
        </w:rPr>
        <w:t xml:space="preserve"> предприяти</w:t>
      </w:r>
      <w:r w:rsidR="00A808F4" w:rsidRPr="00A808F4">
        <w:rPr>
          <w:sz w:val="28"/>
          <w:szCs w:val="28"/>
        </w:rPr>
        <w:t>й</w:t>
      </w:r>
      <w:r w:rsidRPr="00A808F4">
        <w:rPr>
          <w:sz w:val="28"/>
          <w:szCs w:val="28"/>
        </w:rPr>
        <w:t xml:space="preserve"> тор</w:t>
      </w:r>
      <w:r w:rsidR="00A808F4" w:rsidRPr="00A808F4">
        <w:rPr>
          <w:sz w:val="28"/>
          <w:szCs w:val="28"/>
        </w:rPr>
        <w:t>г</w:t>
      </w:r>
      <w:r w:rsidR="00B33636">
        <w:rPr>
          <w:sz w:val="28"/>
          <w:szCs w:val="28"/>
        </w:rPr>
        <w:t>овли и общественного питания, 24</w:t>
      </w:r>
      <w:r w:rsidR="007725D2" w:rsidRPr="00A808F4">
        <w:rPr>
          <w:sz w:val="28"/>
          <w:szCs w:val="28"/>
        </w:rPr>
        <w:t xml:space="preserve"> </w:t>
      </w:r>
      <w:r w:rsidR="00B33636">
        <w:rPr>
          <w:sz w:val="28"/>
          <w:szCs w:val="28"/>
        </w:rPr>
        <w:t>предприятия</w:t>
      </w:r>
      <w:r w:rsidR="00075B6B" w:rsidRPr="00A808F4">
        <w:rPr>
          <w:sz w:val="28"/>
          <w:szCs w:val="28"/>
        </w:rPr>
        <w:t xml:space="preserve"> </w:t>
      </w:r>
      <w:r w:rsidRPr="00A808F4">
        <w:rPr>
          <w:sz w:val="28"/>
          <w:szCs w:val="28"/>
        </w:rPr>
        <w:t>предоставляющих прочие услуги.</w:t>
      </w:r>
      <w:r w:rsidRPr="00302AFE">
        <w:rPr>
          <w:sz w:val="28"/>
          <w:szCs w:val="28"/>
        </w:rPr>
        <w:t xml:space="preserve"> </w:t>
      </w:r>
    </w:p>
    <w:p w:rsidR="00635065" w:rsidRPr="00302AFE" w:rsidRDefault="00635065" w:rsidP="00414690">
      <w:pPr>
        <w:jc w:val="both"/>
        <w:rPr>
          <w:sz w:val="28"/>
          <w:szCs w:val="28"/>
        </w:rPr>
      </w:pPr>
      <w:r w:rsidRPr="00302AFE">
        <w:rPr>
          <w:sz w:val="28"/>
          <w:szCs w:val="28"/>
        </w:rPr>
        <w:tab/>
        <w:t>Среднесписочная численность работников малых и средних предприятий в январе</w:t>
      </w:r>
      <w:r w:rsidR="00724F91" w:rsidRPr="00302AFE">
        <w:rPr>
          <w:sz w:val="28"/>
          <w:szCs w:val="28"/>
        </w:rPr>
        <w:t>-</w:t>
      </w:r>
      <w:r w:rsidR="00F23E88" w:rsidRPr="00302AFE">
        <w:rPr>
          <w:sz w:val="28"/>
          <w:szCs w:val="28"/>
        </w:rPr>
        <w:t>и</w:t>
      </w:r>
      <w:r w:rsidR="000215D9">
        <w:rPr>
          <w:sz w:val="28"/>
          <w:szCs w:val="28"/>
        </w:rPr>
        <w:t>юне текущего года составила 1078</w:t>
      </w:r>
      <w:r w:rsidRPr="00302AFE">
        <w:rPr>
          <w:sz w:val="28"/>
          <w:szCs w:val="28"/>
        </w:rPr>
        <w:t xml:space="preserve"> человек и </w:t>
      </w:r>
      <w:r w:rsidR="003B649F" w:rsidRPr="00302AFE">
        <w:rPr>
          <w:sz w:val="28"/>
          <w:szCs w:val="28"/>
        </w:rPr>
        <w:t>увеличилась</w:t>
      </w:r>
      <w:r w:rsidR="00691249" w:rsidRPr="00302AFE">
        <w:rPr>
          <w:sz w:val="28"/>
          <w:szCs w:val="28"/>
        </w:rPr>
        <w:t xml:space="preserve">  </w:t>
      </w:r>
      <w:r w:rsidR="0088396E">
        <w:rPr>
          <w:sz w:val="28"/>
          <w:szCs w:val="28"/>
        </w:rPr>
        <w:t>к уровню 2023</w:t>
      </w:r>
      <w:r w:rsidR="000215D9">
        <w:rPr>
          <w:sz w:val="28"/>
          <w:szCs w:val="28"/>
        </w:rPr>
        <w:t xml:space="preserve"> года на 65</w:t>
      </w:r>
      <w:r w:rsidRPr="00302AFE">
        <w:rPr>
          <w:sz w:val="28"/>
          <w:szCs w:val="28"/>
        </w:rPr>
        <w:t xml:space="preserve"> человек.</w:t>
      </w:r>
      <w:r w:rsidR="00724F91" w:rsidRPr="00302AFE">
        <w:rPr>
          <w:sz w:val="28"/>
          <w:szCs w:val="28"/>
        </w:rPr>
        <w:t xml:space="preserve"> </w:t>
      </w:r>
    </w:p>
    <w:p w:rsidR="00635065" w:rsidRDefault="00635065" w:rsidP="00414690">
      <w:pPr>
        <w:jc w:val="both"/>
        <w:rPr>
          <w:sz w:val="28"/>
          <w:szCs w:val="28"/>
        </w:rPr>
      </w:pPr>
      <w:r w:rsidRPr="00302AFE">
        <w:rPr>
          <w:sz w:val="28"/>
          <w:szCs w:val="28"/>
        </w:rPr>
        <w:tab/>
        <w:t>Оборот малых</w:t>
      </w:r>
      <w:r w:rsidR="00302AFE" w:rsidRPr="00302AFE">
        <w:rPr>
          <w:sz w:val="28"/>
          <w:szCs w:val="28"/>
        </w:rPr>
        <w:t xml:space="preserve"> и средних</w:t>
      </w:r>
      <w:r w:rsidRPr="00302AFE">
        <w:rPr>
          <w:sz w:val="28"/>
          <w:szCs w:val="28"/>
        </w:rPr>
        <w:t xml:space="preserve"> предпри</w:t>
      </w:r>
      <w:r w:rsidR="00724F91" w:rsidRPr="00302AFE">
        <w:rPr>
          <w:sz w:val="28"/>
          <w:szCs w:val="28"/>
        </w:rPr>
        <w:t>ятий с января по июнь</w:t>
      </w:r>
      <w:r w:rsidR="000215D9">
        <w:rPr>
          <w:sz w:val="28"/>
          <w:szCs w:val="28"/>
        </w:rPr>
        <w:t xml:space="preserve"> составил 2360,0</w:t>
      </w:r>
      <w:r w:rsidRPr="00302AFE">
        <w:rPr>
          <w:sz w:val="28"/>
          <w:szCs w:val="28"/>
        </w:rPr>
        <w:t xml:space="preserve"> млн. рублей в </w:t>
      </w:r>
      <w:r w:rsidR="00110E8F" w:rsidRPr="00302AFE">
        <w:rPr>
          <w:sz w:val="28"/>
          <w:szCs w:val="28"/>
        </w:rPr>
        <w:t>фактическ</w:t>
      </w:r>
      <w:r w:rsidR="00302AFE" w:rsidRPr="00302AFE">
        <w:rPr>
          <w:sz w:val="28"/>
          <w:szCs w:val="28"/>
        </w:rPr>
        <w:t xml:space="preserve">и </w:t>
      </w:r>
      <w:r w:rsidR="00110E8F" w:rsidRPr="00302AFE">
        <w:rPr>
          <w:sz w:val="28"/>
          <w:szCs w:val="28"/>
        </w:rPr>
        <w:t xml:space="preserve">действующих ценах и увеличился </w:t>
      </w:r>
      <w:r w:rsidRPr="00302AFE">
        <w:rPr>
          <w:sz w:val="28"/>
          <w:szCs w:val="28"/>
        </w:rPr>
        <w:t>в сравнении с аналогичным</w:t>
      </w:r>
      <w:r w:rsidR="009A62A8" w:rsidRPr="00302AFE">
        <w:rPr>
          <w:sz w:val="28"/>
          <w:szCs w:val="28"/>
        </w:rPr>
        <w:t xml:space="preserve"> периодом 202</w:t>
      </w:r>
      <w:r w:rsidR="00B33636">
        <w:rPr>
          <w:sz w:val="28"/>
          <w:szCs w:val="28"/>
        </w:rPr>
        <w:t>3</w:t>
      </w:r>
      <w:r w:rsidR="000215D9">
        <w:rPr>
          <w:sz w:val="28"/>
          <w:szCs w:val="28"/>
        </w:rPr>
        <w:t xml:space="preserve"> года  на 120,0</w:t>
      </w:r>
      <w:r w:rsidRPr="00302AFE">
        <w:rPr>
          <w:sz w:val="28"/>
          <w:szCs w:val="28"/>
        </w:rPr>
        <w:t xml:space="preserve"> млн. рублей.</w:t>
      </w:r>
      <w:r w:rsidRPr="00724F91">
        <w:rPr>
          <w:sz w:val="28"/>
          <w:szCs w:val="28"/>
        </w:rPr>
        <w:t xml:space="preserve"> </w:t>
      </w:r>
    </w:p>
    <w:p w:rsidR="00E95513" w:rsidRDefault="00E95513" w:rsidP="00EE761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4B25D1" w:rsidRPr="00F668A8" w:rsidRDefault="004B25D1" w:rsidP="004B25D1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 w:rsidRPr="00F668A8">
        <w:rPr>
          <w:b/>
          <w:i/>
          <w:sz w:val="28"/>
          <w:szCs w:val="28"/>
          <w:u w:val="single"/>
        </w:rPr>
        <w:t>Информация о реализации национальных, федеральных, региональных проектов и государственных программ в 2024 году:</w:t>
      </w:r>
    </w:p>
    <w:p w:rsidR="004B25D1" w:rsidRDefault="004B25D1" w:rsidP="004B25D1">
      <w:pPr>
        <w:numPr>
          <w:ilvl w:val="0"/>
          <w:numId w:val="3"/>
        </w:numPr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F25A0">
        <w:rPr>
          <w:rFonts w:eastAsia="Calibri"/>
          <w:b/>
          <w:sz w:val="28"/>
          <w:szCs w:val="28"/>
          <w:lang w:eastAsia="en-US"/>
        </w:rPr>
        <w:t>Национальный проект: ОБРАЗОВАНИЕ</w:t>
      </w:r>
    </w:p>
    <w:p w:rsidR="004B25D1" w:rsidRDefault="00F668A8" w:rsidP="00F668A8">
      <w:pPr>
        <w:ind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1.1. </w:t>
      </w:r>
      <w:r w:rsidR="004B25D1">
        <w:rPr>
          <w:rFonts w:eastAsia="Calibri"/>
          <w:b/>
          <w:sz w:val="28"/>
          <w:szCs w:val="28"/>
          <w:lang w:eastAsia="en-US"/>
        </w:rPr>
        <w:t>Федеральный проект: «</w:t>
      </w:r>
      <w:r w:rsidR="004B25D1" w:rsidRPr="006C16B9">
        <w:rPr>
          <w:rFonts w:eastAsia="Calibri"/>
          <w:sz w:val="28"/>
          <w:szCs w:val="28"/>
          <w:lang w:eastAsia="en-US"/>
        </w:rPr>
        <w:t>Патриотическое воспитание граждан Российской Федерации»</w:t>
      </w:r>
    </w:p>
    <w:p w:rsidR="004B25D1" w:rsidRPr="006C16B9" w:rsidRDefault="004B25D1" w:rsidP="004B25D1">
      <w:pPr>
        <w:jc w:val="both"/>
        <w:rPr>
          <w:rFonts w:eastAsia="Calibri"/>
          <w:b/>
          <w:sz w:val="28"/>
          <w:szCs w:val="28"/>
          <w:lang w:eastAsia="en-US"/>
        </w:rPr>
      </w:pPr>
      <w:r w:rsidRPr="00284103">
        <w:rPr>
          <w:rFonts w:eastAsia="Calibri"/>
          <w:sz w:val="28"/>
          <w:szCs w:val="28"/>
          <w:lang w:eastAsia="en-US"/>
        </w:rPr>
        <w:lastRenderedPageBreak/>
        <w:t>Мероприятие</w:t>
      </w:r>
      <w:r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C16B9">
        <w:rPr>
          <w:rFonts w:eastAsia="Calibri"/>
          <w:sz w:val="28"/>
          <w:szCs w:val="28"/>
          <w:lang w:eastAsia="en-US"/>
        </w:rPr>
        <w:t>«Обеспечение деятельности советников директора по воспитанию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C16B9">
        <w:rPr>
          <w:rFonts w:eastAsia="Calibri"/>
          <w:sz w:val="28"/>
          <w:szCs w:val="28"/>
          <w:lang w:eastAsia="en-US"/>
        </w:rPr>
        <w:t>и взаимодействию с детскими общественными объединениями»</w:t>
      </w:r>
    </w:p>
    <w:p w:rsidR="004B25D1" w:rsidRDefault="00F668A8" w:rsidP="004B25D1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Плановое финансовое обеспечение на</w:t>
      </w:r>
      <w:r w:rsidR="004B25D1">
        <w:rPr>
          <w:sz w:val="28"/>
          <w:szCs w:val="28"/>
        </w:rPr>
        <w:t xml:space="preserve"> 2024 год составляет </w:t>
      </w:r>
      <w:r>
        <w:rPr>
          <w:b/>
          <w:sz w:val="28"/>
          <w:szCs w:val="28"/>
        </w:rPr>
        <w:t>3720,07</w:t>
      </w:r>
      <w:r w:rsidR="004B25D1" w:rsidRPr="004A26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Кассовое </w:t>
      </w:r>
      <w:r w:rsidR="00C30F93">
        <w:rPr>
          <w:sz w:val="28"/>
          <w:szCs w:val="28"/>
        </w:rPr>
        <w:t xml:space="preserve">исполнение на 01.07.2024 года составило </w:t>
      </w:r>
      <w:r w:rsidR="00C30F93" w:rsidRPr="00BC0046">
        <w:rPr>
          <w:b/>
          <w:sz w:val="28"/>
          <w:szCs w:val="28"/>
        </w:rPr>
        <w:t>2609,90</w:t>
      </w:r>
      <w:r w:rsidR="00C30F93">
        <w:rPr>
          <w:sz w:val="28"/>
          <w:szCs w:val="28"/>
        </w:rPr>
        <w:t xml:space="preserve"> </w:t>
      </w:r>
      <w:r w:rsidR="00CF3785">
        <w:rPr>
          <w:sz w:val="28"/>
          <w:szCs w:val="28"/>
        </w:rPr>
        <w:t>тыс. рублей или 70 % от планового значения.</w:t>
      </w:r>
    </w:p>
    <w:p w:rsidR="004B25D1" w:rsidRDefault="00F668A8" w:rsidP="00F668A8">
      <w:pPr>
        <w:ind w:firstLine="36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1.2. </w:t>
      </w:r>
      <w:r w:rsidR="004B25D1">
        <w:rPr>
          <w:rFonts w:eastAsia="Calibri"/>
          <w:b/>
          <w:sz w:val="28"/>
          <w:szCs w:val="28"/>
          <w:lang w:eastAsia="en-US"/>
        </w:rPr>
        <w:t xml:space="preserve">Федеральный проект: </w:t>
      </w:r>
      <w:r w:rsidR="004B25D1" w:rsidRPr="00284103">
        <w:rPr>
          <w:sz w:val="28"/>
          <w:szCs w:val="28"/>
        </w:rPr>
        <w:t>«</w:t>
      </w:r>
      <w:r w:rsidR="004B25D1">
        <w:rPr>
          <w:sz w:val="28"/>
          <w:szCs w:val="28"/>
        </w:rPr>
        <w:t>Успех каждого ребенка</w:t>
      </w:r>
      <w:r w:rsidR="004B25D1" w:rsidRPr="00284103">
        <w:rPr>
          <w:sz w:val="28"/>
          <w:szCs w:val="28"/>
        </w:rPr>
        <w:t>»</w:t>
      </w:r>
    </w:p>
    <w:p w:rsidR="004B25D1" w:rsidRDefault="004B25D1" w:rsidP="004B25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Мероприятие: </w:t>
      </w:r>
      <w:r w:rsidRPr="00FB4565">
        <w:rPr>
          <w:rFonts w:eastAsia="Calibri"/>
          <w:sz w:val="28"/>
          <w:szCs w:val="28"/>
          <w:lang w:eastAsia="en-US"/>
        </w:rPr>
        <w:t>Обновление материально-технической базы для занятий физической культурой и спортом</w:t>
      </w:r>
      <w:r>
        <w:rPr>
          <w:rFonts w:eastAsia="Calibri"/>
          <w:b/>
          <w:sz w:val="28"/>
          <w:szCs w:val="28"/>
          <w:lang w:eastAsia="en-US"/>
        </w:rPr>
        <w:t xml:space="preserve"> – </w:t>
      </w:r>
      <w:r w:rsidRPr="00284103">
        <w:rPr>
          <w:rFonts w:eastAsia="Calibri"/>
          <w:sz w:val="28"/>
          <w:szCs w:val="28"/>
          <w:lang w:eastAsia="en-US"/>
        </w:rPr>
        <w:t>Ремонт спортзала</w:t>
      </w:r>
      <w:r>
        <w:rPr>
          <w:rFonts w:eastAsia="Calibri"/>
          <w:sz w:val="28"/>
          <w:szCs w:val="28"/>
          <w:lang w:eastAsia="en-US"/>
        </w:rPr>
        <w:t xml:space="preserve"> в МКОУ Титаревская СОШ; </w:t>
      </w:r>
    </w:p>
    <w:p w:rsidR="00BA6A08" w:rsidRDefault="00BA6A08" w:rsidP="00BA6A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финансовое обеспечение на 2024 год составляет </w:t>
      </w:r>
      <w:r>
        <w:rPr>
          <w:b/>
          <w:sz w:val="28"/>
          <w:szCs w:val="28"/>
        </w:rPr>
        <w:t>1804,0</w:t>
      </w:r>
      <w:r w:rsidRPr="004A26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4B25D1" w:rsidRDefault="004B25D1" w:rsidP="004B25D1">
      <w:pPr>
        <w:numPr>
          <w:ilvl w:val="0"/>
          <w:numId w:val="3"/>
        </w:numPr>
        <w:tabs>
          <w:tab w:val="left" w:pos="0"/>
        </w:tabs>
        <w:suppressAutoHyphens/>
        <w:ind w:left="360"/>
        <w:jc w:val="both"/>
        <w:rPr>
          <w:b/>
          <w:sz w:val="28"/>
          <w:szCs w:val="28"/>
        </w:rPr>
      </w:pPr>
      <w:r w:rsidRPr="006F25A0">
        <w:rPr>
          <w:b/>
          <w:sz w:val="28"/>
          <w:szCs w:val="28"/>
        </w:rPr>
        <w:t>Национальный проект «Культура»</w:t>
      </w:r>
    </w:p>
    <w:p w:rsidR="004B25D1" w:rsidRDefault="004B25D1" w:rsidP="004B25D1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проект: Творческие люди</w:t>
      </w:r>
    </w:p>
    <w:p w:rsidR="004B25D1" w:rsidRDefault="004B25D1" w:rsidP="004B25D1">
      <w:pPr>
        <w:tabs>
          <w:tab w:val="left" w:pos="0"/>
        </w:tabs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B81726">
        <w:rPr>
          <w:sz w:val="28"/>
          <w:szCs w:val="28"/>
        </w:rPr>
        <w:t>О</w:t>
      </w:r>
      <w:r>
        <w:rPr>
          <w:sz w:val="28"/>
          <w:szCs w:val="28"/>
        </w:rPr>
        <w:t>казание государственной поддержки</w:t>
      </w:r>
      <w:r w:rsidRPr="00B81726">
        <w:rPr>
          <w:sz w:val="28"/>
          <w:szCs w:val="28"/>
        </w:rPr>
        <w:t xml:space="preserve"> лучшим работникам сельских учреждений культуры</w:t>
      </w:r>
      <w:r>
        <w:rPr>
          <w:sz w:val="28"/>
          <w:szCs w:val="28"/>
        </w:rPr>
        <w:t>».</w:t>
      </w:r>
    </w:p>
    <w:p w:rsidR="00690371" w:rsidRDefault="00690371" w:rsidP="006903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финансовое обеспечение на 2024 год составляет </w:t>
      </w:r>
      <w:r>
        <w:rPr>
          <w:b/>
          <w:sz w:val="28"/>
          <w:szCs w:val="28"/>
        </w:rPr>
        <w:t>51,04</w:t>
      </w:r>
      <w:r w:rsidRPr="004A26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Кассовое исполнение на 01.07.2024 года составило </w:t>
      </w:r>
      <w:r w:rsidRPr="00BC0046">
        <w:rPr>
          <w:b/>
          <w:sz w:val="28"/>
          <w:szCs w:val="28"/>
        </w:rPr>
        <w:t>51,02</w:t>
      </w:r>
      <w:r>
        <w:rPr>
          <w:sz w:val="28"/>
          <w:szCs w:val="28"/>
        </w:rPr>
        <w:t xml:space="preserve"> </w:t>
      </w:r>
      <w:r w:rsidR="00B33C68">
        <w:rPr>
          <w:sz w:val="28"/>
          <w:szCs w:val="28"/>
        </w:rPr>
        <w:t>тыс. рублей или 99,9</w:t>
      </w:r>
      <w:r w:rsidR="00CF3785">
        <w:rPr>
          <w:sz w:val="28"/>
          <w:szCs w:val="28"/>
        </w:rPr>
        <w:t xml:space="preserve"> </w:t>
      </w:r>
      <w:r w:rsidR="00B33C68">
        <w:rPr>
          <w:sz w:val="28"/>
          <w:szCs w:val="28"/>
        </w:rPr>
        <w:t xml:space="preserve">% </w:t>
      </w:r>
      <w:r w:rsidR="00CF3785">
        <w:rPr>
          <w:sz w:val="28"/>
          <w:szCs w:val="28"/>
        </w:rPr>
        <w:t>от планового значения.</w:t>
      </w:r>
    </w:p>
    <w:p w:rsidR="004B25D1" w:rsidRPr="00284103" w:rsidRDefault="004B25D1" w:rsidP="004B25D1">
      <w:pPr>
        <w:numPr>
          <w:ilvl w:val="0"/>
          <w:numId w:val="3"/>
        </w:numPr>
        <w:tabs>
          <w:tab w:val="left" w:pos="0"/>
        </w:tabs>
        <w:suppressAutoHyphens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Национальный проект</w:t>
      </w:r>
      <w:r w:rsidRPr="00284103">
        <w:rPr>
          <w:sz w:val="28"/>
          <w:szCs w:val="28"/>
        </w:rPr>
        <w:t xml:space="preserve"> «Жилье и городская среда»</w:t>
      </w:r>
    </w:p>
    <w:p w:rsidR="004B25D1" w:rsidRDefault="004B25D1" w:rsidP="004B25D1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284103">
        <w:rPr>
          <w:b/>
          <w:sz w:val="28"/>
          <w:szCs w:val="28"/>
        </w:rPr>
        <w:t>Региональный проект:</w:t>
      </w:r>
      <w:r w:rsidRPr="00284103"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t>комфортной городской среды</w:t>
      </w:r>
    </w:p>
    <w:p w:rsidR="004B25D1" w:rsidRDefault="004B25D1" w:rsidP="004B25D1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284103">
        <w:rPr>
          <w:b/>
          <w:sz w:val="28"/>
          <w:szCs w:val="28"/>
        </w:rPr>
        <w:t>Мероприятие:</w:t>
      </w:r>
      <w:r>
        <w:rPr>
          <w:sz w:val="28"/>
          <w:szCs w:val="28"/>
        </w:rPr>
        <w:t xml:space="preserve"> благоустройство дворовых территорий многоквартирных домов, предусмотренные программами формирования современной городской среды в Кантемировском городском поселении и Писаревском сельском поселении.</w:t>
      </w:r>
    </w:p>
    <w:p w:rsidR="004B25D1" w:rsidRDefault="00690371" w:rsidP="00197A7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финансовое обеспечение на 2024 год составляет </w:t>
      </w:r>
      <w:r>
        <w:rPr>
          <w:b/>
          <w:sz w:val="28"/>
          <w:szCs w:val="28"/>
        </w:rPr>
        <w:t>12517,62</w:t>
      </w:r>
      <w:r w:rsidRPr="004A26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4B25D1" w:rsidRDefault="004B25D1" w:rsidP="004B25D1">
      <w:pPr>
        <w:numPr>
          <w:ilvl w:val="0"/>
          <w:numId w:val="3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Региональный проект: </w:t>
      </w:r>
      <w:r w:rsidRPr="00130E80">
        <w:rPr>
          <w:sz w:val="28"/>
          <w:szCs w:val="28"/>
        </w:rPr>
        <w:t xml:space="preserve">«Создание условий для развития комфортного жилищного строительства на территории Воронежской области» </w:t>
      </w:r>
    </w:p>
    <w:p w:rsidR="004B25D1" w:rsidRDefault="004B25D1" w:rsidP="004B25D1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Мероприятие:</w:t>
      </w:r>
      <w:r>
        <w:rPr>
          <w:sz w:val="28"/>
          <w:szCs w:val="28"/>
        </w:rPr>
        <w:t xml:space="preserve"> С</w:t>
      </w:r>
      <w:r w:rsidRPr="00130E80">
        <w:rPr>
          <w:sz w:val="28"/>
          <w:szCs w:val="28"/>
        </w:rPr>
        <w:t xml:space="preserve">троительство, </w:t>
      </w:r>
      <w:r>
        <w:rPr>
          <w:sz w:val="28"/>
          <w:szCs w:val="28"/>
        </w:rPr>
        <w:t xml:space="preserve">реконструкция (модернизация) источников теплоснабжения. В рамках данного мероприятия будут проведены работы по: </w:t>
      </w:r>
    </w:p>
    <w:p w:rsidR="004B25D1" w:rsidRDefault="004B25D1" w:rsidP="004B25D1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Строительству блочной котельной в п. Охрового завода Кантемировского муниципального района;</w:t>
      </w:r>
    </w:p>
    <w:p w:rsidR="004B25D1" w:rsidRDefault="00BC0046" w:rsidP="004B25D1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Модернизации</w:t>
      </w:r>
      <w:r w:rsidR="004B25D1">
        <w:rPr>
          <w:sz w:val="28"/>
          <w:szCs w:val="28"/>
        </w:rPr>
        <w:t xml:space="preserve"> котельной по ул. Буденного д. 23б в р.п. Кантемировка;</w:t>
      </w:r>
    </w:p>
    <w:p w:rsidR="004B25D1" w:rsidRDefault="004B25D1" w:rsidP="004B25D1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2DE7">
        <w:rPr>
          <w:sz w:val="28"/>
          <w:szCs w:val="28"/>
        </w:rPr>
        <w:t>Модерни</w:t>
      </w:r>
      <w:r w:rsidR="00BC0046">
        <w:rPr>
          <w:sz w:val="28"/>
          <w:szCs w:val="28"/>
        </w:rPr>
        <w:t>зации</w:t>
      </w:r>
      <w:r>
        <w:rPr>
          <w:sz w:val="28"/>
          <w:szCs w:val="28"/>
        </w:rPr>
        <w:t xml:space="preserve"> котельной располож</w:t>
      </w:r>
      <w:r w:rsidR="00B33C68">
        <w:rPr>
          <w:sz w:val="28"/>
          <w:szCs w:val="28"/>
        </w:rPr>
        <w:t>енной по адресу: В</w:t>
      </w:r>
      <w:r>
        <w:rPr>
          <w:sz w:val="28"/>
          <w:szCs w:val="28"/>
        </w:rPr>
        <w:t>оронежская область, Кантемировский район с. Талы, ул. Центральная, 167;</w:t>
      </w:r>
    </w:p>
    <w:p w:rsidR="004B25D1" w:rsidRDefault="00BC0046" w:rsidP="004B25D1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Модернизации </w:t>
      </w:r>
      <w:r w:rsidR="004B25D1">
        <w:rPr>
          <w:sz w:val="28"/>
          <w:szCs w:val="28"/>
        </w:rPr>
        <w:t>котельной по ул. Территория ПУ-46, 18 в р.п. Кантемировка;</w:t>
      </w:r>
    </w:p>
    <w:p w:rsidR="00BC0046" w:rsidRDefault="00BC0046" w:rsidP="00BC00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финансовое обеспечение на 2024 год составляет </w:t>
      </w:r>
      <w:r>
        <w:rPr>
          <w:b/>
          <w:sz w:val="28"/>
          <w:szCs w:val="28"/>
        </w:rPr>
        <w:t>81888,19</w:t>
      </w:r>
      <w:r w:rsidRPr="004A26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Кассовое исполнение на 01.07.2024 года составило </w:t>
      </w:r>
      <w:r w:rsidRPr="00BC0046">
        <w:rPr>
          <w:b/>
          <w:sz w:val="28"/>
          <w:szCs w:val="28"/>
        </w:rPr>
        <w:t>882,04</w:t>
      </w:r>
      <w:r>
        <w:rPr>
          <w:sz w:val="28"/>
          <w:szCs w:val="28"/>
        </w:rPr>
        <w:t xml:space="preserve"> тыс. рублей</w:t>
      </w:r>
      <w:r w:rsidR="00CF3785">
        <w:rPr>
          <w:sz w:val="28"/>
          <w:szCs w:val="28"/>
        </w:rPr>
        <w:t xml:space="preserve"> или 1,08 % от планового значения</w:t>
      </w:r>
      <w:r>
        <w:rPr>
          <w:sz w:val="28"/>
          <w:szCs w:val="28"/>
        </w:rPr>
        <w:t>.</w:t>
      </w:r>
    </w:p>
    <w:p w:rsidR="004B25D1" w:rsidRPr="00FB2DE7" w:rsidRDefault="004B25D1" w:rsidP="004B25D1">
      <w:pPr>
        <w:tabs>
          <w:tab w:val="left" w:pos="0"/>
        </w:tabs>
        <w:suppressAutoHyphens/>
        <w:ind w:firstLine="360"/>
        <w:jc w:val="both"/>
        <w:rPr>
          <w:sz w:val="28"/>
          <w:szCs w:val="28"/>
        </w:rPr>
      </w:pPr>
      <w:r w:rsidRPr="00FB2DE7">
        <w:rPr>
          <w:b/>
          <w:sz w:val="28"/>
          <w:szCs w:val="28"/>
        </w:rPr>
        <w:t>5.</w:t>
      </w:r>
      <w:r w:rsidRPr="00FB2DE7">
        <w:rPr>
          <w:b/>
          <w:sz w:val="28"/>
          <w:szCs w:val="28"/>
        </w:rPr>
        <w:tab/>
        <w:t>Региональный проект:</w:t>
      </w:r>
      <w:r w:rsidRPr="00FB2DE7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культурной инфраструктуры и модернизация учреждений культуры Воронежской области</w:t>
      </w:r>
      <w:r w:rsidRPr="00FB2DE7">
        <w:rPr>
          <w:sz w:val="28"/>
          <w:szCs w:val="28"/>
        </w:rPr>
        <w:t xml:space="preserve">» </w:t>
      </w:r>
    </w:p>
    <w:p w:rsidR="00BC0046" w:rsidRDefault="004B25D1" w:rsidP="00BC0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B2DE7">
        <w:rPr>
          <w:sz w:val="28"/>
          <w:szCs w:val="28"/>
        </w:rPr>
        <w:t>Мероприятие:</w:t>
      </w:r>
      <w:r>
        <w:rPr>
          <w:sz w:val="28"/>
          <w:szCs w:val="28"/>
        </w:rPr>
        <w:t xml:space="preserve"> Ремонт муниципальных учреждений культуры Воронежской области, проведение благоустройства прилегающих к ним территории и их материально-техническое оснащение</w:t>
      </w:r>
      <w:r w:rsidRPr="00FB2DE7">
        <w:rPr>
          <w:sz w:val="28"/>
          <w:szCs w:val="28"/>
        </w:rPr>
        <w:t>.</w:t>
      </w:r>
      <w:r>
        <w:rPr>
          <w:sz w:val="28"/>
          <w:szCs w:val="28"/>
        </w:rPr>
        <w:t xml:space="preserve"> В рамках данного мероприятия будут </w:t>
      </w:r>
      <w:r>
        <w:rPr>
          <w:sz w:val="28"/>
          <w:szCs w:val="28"/>
        </w:rPr>
        <w:lastRenderedPageBreak/>
        <w:t xml:space="preserve">проведены работы по капитальному ремонту здания Митрофановского центра культуры и досуга. </w:t>
      </w:r>
    </w:p>
    <w:p w:rsidR="00BC0046" w:rsidRDefault="00BC0046" w:rsidP="00BC00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финансовое обеспечение на 2024 год составляет </w:t>
      </w:r>
      <w:r>
        <w:rPr>
          <w:b/>
          <w:sz w:val="28"/>
          <w:szCs w:val="28"/>
        </w:rPr>
        <w:t>41547,87</w:t>
      </w:r>
      <w:r w:rsidRPr="004A26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Кассовое исполнение на 01.07.2024 года составило </w:t>
      </w:r>
      <w:r w:rsidRPr="00BC0046">
        <w:rPr>
          <w:b/>
          <w:sz w:val="28"/>
          <w:szCs w:val="28"/>
        </w:rPr>
        <w:t>3163,50</w:t>
      </w:r>
      <w:r>
        <w:rPr>
          <w:sz w:val="28"/>
          <w:szCs w:val="28"/>
        </w:rPr>
        <w:t xml:space="preserve"> тыс. рублей</w:t>
      </w:r>
      <w:r w:rsidR="00CF3785">
        <w:rPr>
          <w:sz w:val="28"/>
          <w:szCs w:val="28"/>
        </w:rPr>
        <w:t>, или 7,6% от планового значения.</w:t>
      </w:r>
    </w:p>
    <w:p w:rsidR="00BC0046" w:rsidRDefault="004B25D1" w:rsidP="00BC0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Мероприятие: Комплектование книжных фондов библиотек муниципальных образований и государственных общедоступных библиотек субъектов Российской Федерации. </w:t>
      </w:r>
    </w:p>
    <w:p w:rsidR="00BC0046" w:rsidRDefault="00BC0046" w:rsidP="00BC00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финансовое обеспечение на 2024 год составляет </w:t>
      </w:r>
      <w:r>
        <w:rPr>
          <w:b/>
          <w:sz w:val="28"/>
          <w:szCs w:val="28"/>
        </w:rPr>
        <w:t>120,017</w:t>
      </w:r>
      <w:r w:rsidRPr="004A26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Кассовое исполнение на 01.07.2024 года составило </w:t>
      </w:r>
      <w:r w:rsidRPr="00BC0046">
        <w:rPr>
          <w:b/>
          <w:sz w:val="28"/>
          <w:szCs w:val="28"/>
        </w:rPr>
        <w:t>120,017</w:t>
      </w:r>
      <w:r>
        <w:rPr>
          <w:sz w:val="28"/>
          <w:szCs w:val="28"/>
        </w:rPr>
        <w:t xml:space="preserve"> тыс. рублей</w:t>
      </w:r>
      <w:r w:rsidR="00CF3785">
        <w:rPr>
          <w:sz w:val="28"/>
          <w:szCs w:val="28"/>
        </w:rPr>
        <w:t xml:space="preserve"> или 100% от планового значения.</w:t>
      </w:r>
    </w:p>
    <w:p w:rsidR="004B25D1" w:rsidRDefault="004B25D1" w:rsidP="004B25D1">
      <w:pPr>
        <w:numPr>
          <w:ilvl w:val="0"/>
          <w:numId w:val="7"/>
        </w:numPr>
        <w:tabs>
          <w:tab w:val="left" w:pos="0"/>
        </w:tabs>
        <w:suppressAutoHyphens/>
        <w:ind w:left="0" w:firstLine="567"/>
        <w:jc w:val="both"/>
        <w:rPr>
          <w:b/>
          <w:sz w:val="28"/>
          <w:szCs w:val="28"/>
        </w:rPr>
      </w:pPr>
      <w:r w:rsidRPr="00FB2DE7">
        <w:rPr>
          <w:b/>
          <w:sz w:val="28"/>
          <w:szCs w:val="28"/>
        </w:rPr>
        <w:t>Региональный проект:</w:t>
      </w:r>
      <w:r w:rsidRPr="00FB4565">
        <w:rPr>
          <w:sz w:val="28"/>
          <w:szCs w:val="28"/>
        </w:rPr>
        <w:t xml:space="preserve"> Капитальный ремонт объектов системы образования</w:t>
      </w:r>
    </w:p>
    <w:p w:rsidR="004B25D1" w:rsidRDefault="004B25D1" w:rsidP="004B25D1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Мероприятие: реализация мероприятий областной адресной программы капитального ремонта муниципальных организаций системы образования. В рамках данного мероприятия будут проведены работы по капитальному ремонту помещений МКОУ Новомарковская ООШ и МБОУ «Кантемировский лицей». </w:t>
      </w:r>
    </w:p>
    <w:p w:rsidR="002F7672" w:rsidRDefault="002F7672" w:rsidP="002F76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финансовое обеспечение на 2024 год составляет </w:t>
      </w:r>
      <w:r>
        <w:rPr>
          <w:b/>
          <w:sz w:val="28"/>
          <w:szCs w:val="28"/>
        </w:rPr>
        <w:t>4480,65</w:t>
      </w:r>
      <w:r w:rsidRPr="004A26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Кассовое исполнение на 01.07.2024 года составило </w:t>
      </w:r>
      <w:r>
        <w:rPr>
          <w:b/>
          <w:sz w:val="28"/>
          <w:szCs w:val="28"/>
        </w:rPr>
        <w:t>2380,65</w:t>
      </w:r>
      <w:r>
        <w:rPr>
          <w:sz w:val="28"/>
          <w:szCs w:val="28"/>
        </w:rPr>
        <w:t xml:space="preserve"> тыс. рублей или 53% от планового значения.</w:t>
      </w:r>
    </w:p>
    <w:p w:rsidR="004B25D1" w:rsidRDefault="004B25D1" w:rsidP="004B25D1">
      <w:pPr>
        <w:numPr>
          <w:ilvl w:val="0"/>
          <w:numId w:val="7"/>
        </w:numPr>
        <w:tabs>
          <w:tab w:val="left" w:pos="0"/>
        </w:tabs>
        <w:suppressAutoHyphens/>
        <w:ind w:left="0" w:firstLine="360"/>
        <w:jc w:val="both"/>
        <w:rPr>
          <w:sz w:val="28"/>
          <w:szCs w:val="28"/>
        </w:rPr>
      </w:pPr>
      <w:r w:rsidRPr="001C0778">
        <w:rPr>
          <w:b/>
          <w:sz w:val="28"/>
          <w:szCs w:val="28"/>
        </w:rPr>
        <w:t>Региональный проект:</w:t>
      </w:r>
      <w:r>
        <w:rPr>
          <w:sz w:val="28"/>
          <w:szCs w:val="28"/>
        </w:rPr>
        <w:t xml:space="preserve"> Содействие развитию коммунальной инфраструктуры государственной (муниципальной) собственности на территории Воронежской области.</w:t>
      </w:r>
    </w:p>
    <w:p w:rsidR="002F7672" w:rsidRDefault="004B25D1" w:rsidP="002F76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Мероприятие: Строительство, реконструкция и модернизация объектов водоснабжения, водоотведения или теплоснабжения. В рамках мероприятия будут проведены работы по реконструкции системы водоснабжения в с. Писаревка Писаревского сельского поселения Кантемировского муниципального района Воронежской области. </w:t>
      </w:r>
    </w:p>
    <w:p w:rsidR="002F7672" w:rsidRDefault="004B25D1" w:rsidP="002F76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672">
        <w:rPr>
          <w:sz w:val="28"/>
          <w:szCs w:val="28"/>
        </w:rPr>
        <w:t xml:space="preserve">Плановое финансовое обеспечение на 2024 год составляет </w:t>
      </w:r>
      <w:r w:rsidR="002F7672">
        <w:rPr>
          <w:b/>
          <w:sz w:val="28"/>
          <w:szCs w:val="28"/>
        </w:rPr>
        <w:t>13746,45</w:t>
      </w:r>
      <w:r w:rsidR="002F7672" w:rsidRPr="004A2626">
        <w:rPr>
          <w:sz w:val="28"/>
          <w:szCs w:val="28"/>
        </w:rPr>
        <w:t xml:space="preserve"> тыс. рублей.</w:t>
      </w:r>
      <w:r w:rsidR="002F7672">
        <w:rPr>
          <w:sz w:val="28"/>
          <w:szCs w:val="28"/>
        </w:rPr>
        <w:t xml:space="preserve"> Кассовое исполнение на 01.07.2024 года составило </w:t>
      </w:r>
      <w:r w:rsidR="002F7672">
        <w:rPr>
          <w:b/>
          <w:sz w:val="28"/>
          <w:szCs w:val="28"/>
        </w:rPr>
        <w:t xml:space="preserve">2,35 </w:t>
      </w:r>
      <w:r w:rsidR="002F7672">
        <w:rPr>
          <w:sz w:val="28"/>
          <w:szCs w:val="28"/>
        </w:rPr>
        <w:t>тыс. рублей или 0,02% от планового значения.</w:t>
      </w:r>
    </w:p>
    <w:p w:rsidR="00844798" w:rsidRDefault="00844798" w:rsidP="002F7672">
      <w:pPr>
        <w:ind w:firstLine="426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8. Региональный проект:</w:t>
      </w:r>
      <w:r>
        <w:rPr>
          <w:b/>
          <w:sz w:val="28"/>
          <w:szCs w:val="28"/>
        </w:rPr>
        <w:t xml:space="preserve"> </w:t>
      </w:r>
      <w:r w:rsidRPr="00844798">
        <w:rPr>
          <w:sz w:val="28"/>
          <w:szCs w:val="28"/>
        </w:rPr>
        <w:t>Создание инфраструктуры сферы физической культуры, спорта и отдыха (рекреации).</w:t>
      </w:r>
    </w:p>
    <w:p w:rsidR="00844798" w:rsidRDefault="00844798" w:rsidP="002F7672">
      <w:pPr>
        <w:ind w:firstLine="426"/>
        <w:jc w:val="both"/>
        <w:rPr>
          <w:sz w:val="28"/>
          <w:szCs w:val="28"/>
        </w:rPr>
      </w:pPr>
      <w:r w:rsidRPr="00844798">
        <w:rPr>
          <w:sz w:val="28"/>
          <w:szCs w:val="28"/>
        </w:rPr>
        <w:t>Мероприятие:</w:t>
      </w:r>
      <w:r>
        <w:rPr>
          <w:sz w:val="28"/>
          <w:szCs w:val="28"/>
        </w:rPr>
        <w:t xml:space="preserve"> Строительство (проектирование) реконструкция объектов спортивной инфраструктуры муниципального уровня собственности. В рамках мероприятие будет разработана пректно-сметная документация по объекту «Строительство ледовой арены по адресу: р.п. Кантемировка, ул. Декабристов 141а (включая ПИР). </w:t>
      </w:r>
    </w:p>
    <w:p w:rsidR="00844798" w:rsidRDefault="00844798" w:rsidP="002F76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финансовое обеспечение на 2024 год составляет </w:t>
      </w:r>
      <w:r>
        <w:rPr>
          <w:b/>
          <w:sz w:val="28"/>
          <w:szCs w:val="28"/>
        </w:rPr>
        <w:t>6721,30</w:t>
      </w:r>
      <w:r w:rsidRPr="004A2626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4B25D1" w:rsidRDefault="00A53328" w:rsidP="00A53328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B25D1">
        <w:rPr>
          <w:b/>
          <w:sz w:val="28"/>
          <w:szCs w:val="28"/>
        </w:rPr>
        <w:t>. Государственная программа Российской Федерации «Обеспечение доступным и комфортным жильем и коммунальными услугами граждан РФ»</w:t>
      </w:r>
    </w:p>
    <w:p w:rsidR="004B25D1" w:rsidRPr="00E72DA9" w:rsidRDefault="004B25D1" w:rsidP="004B25D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На 01.</w:t>
      </w:r>
      <w:r w:rsidRPr="006E376D">
        <w:rPr>
          <w:sz w:val="28"/>
          <w:szCs w:val="28"/>
        </w:rPr>
        <w:t>01</w:t>
      </w:r>
      <w:r>
        <w:rPr>
          <w:sz w:val="28"/>
          <w:szCs w:val="28"/>
        </w:rPr>
        <w:t>.2024</w:t>
      </w:r>
      <w:r w:rsidRPr="00E46CC0">
        <w:rPr>
          <w:sz w:val="28"/>
          <w:szCs w:val="28"/>
        </w:rPr>
        <w:t xml:space="preserve"> года участниками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является </w:t>
      </w:r>
      <w:r w:rsidRPr="00D648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 молодых семей </w:t>
      </w:r>
      <w:r w:rsidRPr="00297D50">
        <w:rPr>
          <w:sz w:val="28"/>
          <w:szCs w:val="28"/>
        </w:rPr>
        <w:t>(128</w:t>
      </w:r>
      <w:r>
        <w:rPr>
          <w:sz w:val="28"/>
          <w:szCs w:val="28"/>
        </w:rPr>
        <w:t xml:space="preserve"> человек)</w:t>
      </w:r>
      <w:r w:rsidRPr="00E46CC0">
        <w:rPr>
          <w:sz w:val="28"/>
          <w:szCs w:val="28"/>
        </w:rPr>
        <w:t>.</w:t>
      </w:r>
    </w:p>
    <w:p w:rsidR="004B25D1" w:rsidRPr="00E46CC0" w:rsidRDefault="004B25D1" w:rsidP="004B2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февраля 2024</w:t>
      </w:r>
      <w:r w:rsidRPr="00E46CC0">
        <w:rPr>
          <w:sz w:val="28"/>
          <w:szCs w:val="28"/>
        </w:rPr>
        <w:t xml:space="preserve"> года администрация Кантемировского </w:t>
      </w:r>
      <w:r>
        <w:rPr>
          <w:sz w:val="28"/>
          <w:szCs w:val="28"/>
        </w:rPr>
        <w:t>муниципального района вручила 7</w:t>
      </w:r>
      <w:r w:rsidRPr="00E46CC0">
        <w:rPr>
          <w:sz w:val="28"/>
          <w:szCs w:val="28"/>
        </w:rPr>
        <w:t xml:space="preserve"> молодым семьям </w:t>
      </w:r>
      <w:r>
        <w:rPr>
          <w:sz w:val="28"/>
          <w:szCs w:val="28"/>
        </w:rPr>
        <w:t xml:space="preserve">(в т.ч. 3 семьи – многодетные) </w:t>
      </w:r>
      <w:r w:rsidRPr="00E46CC0">
        <w:rPr>
          <w:sz w:val="28"/>
          <w:szCs w:val="28"/>
        </w:rPr>
        <w:t xml:space="preserve">свидетельства о праве на получение социальной выплаты в рамках мероприятия по обеспечению жильем молодых семей. </w:t>
      </w:r>
    </w:p>
    <w:p w:rsidR="004B25D1" w:rsidRDefault="004B25D1" w:rsidP="00414690">
      <w:pPr>
        <w:jc w:val="both"/>
        <w:rPr>
          <w:sz w:val="28"/>
          <w:szCs w:val="28"/>
        </w:rPr>
      </w:pPr>
      <w:r w:rsidRPr="00E46CC0">
        <w:rPr>
          <w:sz w:val="28"/>
          <w:szCs w:val="28"/>
        </w:rPr>
        <w:t xml:space="preserve">         </w:t>
      </w:r>
      <w:r w:rsidRPr="00B33C68">
        <w:rPr>
          <w:sz w:val="28"/>
          <w:szCs w:val="28"/>
        </w:rPr>
        <w:t>На 01.0</w:t>
      </w:r>
      <w:r w:rsidR="00F668A8" w:rsidRPr="00B33C68">
        <w:rPr>
          <w:sz w:val="28"/>
          <w:szCs w:val="28"/>
        </w:rPr>
        <w:t>7</w:t>
      </w:r>
      <w:r w:rsidR="00B33C68" w:rsidRPr="00B33C68">
        <w:rPr>
          <w:sz w:val="28"/>
          <w:szCs w:val="28"/>
        </w:rPr>
        <w:t>.2024 года 3 молодые семьи (10 человек) реализовали</w:t>
      </w:r>
      <w:r w:rsidRPr="00B33C68">
        <w:rPr>
          <w:sz w:val="28"/>
          <w:szCs w:val="28"/>
        </w:rPr>
        <w:t xml:space="preserve"> свидетельства о праве на получение социальной выплаты на улучшение жилищных условий</w:t>
      </w:r>
      <w:r w:rsidR="00B33C68" w:rsidRPr="00B33C68">
        <w:rPr>
          <w:sz w:val="28"/>
          <w:szCs w:val="28"/>
        </w:rPr>
        <w:t>.  Сумма выплаты составила 1115,1 тыс. руб., в т.ч. 192,1</w:t>
      </w:r>
      <w:r w:rsidRPr="00B33C68">
        <w:rPr>
          <w:sz w:val="28"/>
          <w:szCs w:val="28"/>
        </w:rPr>
        <w:t xml:space="preserve"> тыс. руб. – средства федерального бюдже</w:t>
      </w:r>
      <w:r w:rsidR="00B33C68" w:rsidRPr="00B33C68">
        <w:rPr>
          <w:sz w:val="28"/>
          <w:szCs w:val="28"/>
        </w:rPr>
        <w:t>та, 637,3</w:t>
      </w:r>
      <w:r w:rsidRPr="00B33C68">
        <w:rPr>
          <w:sz w:val="28"/>
          <w:szCs w:val="28"/>
        </w:rPr>
        <w:t xml:space="preserve"> тыс. руб. – с</w:t>
      </w:r>
      <w:r w:rsidR="00B33C68" w:rsidRPr="00B33C68">
        <w:rPr>
          <w:sz w:val="28"/>
          <w:szCs w:val="28"/>
        </w:rPr>
        <w:t>редства областного бюджета, 285,7</w:t>
      </w:r>
      <w:r w:rsidRPr="00B33C68">
        <w:rPr>
          <w:sz w:val="28"/>
          <w:szCs w:val="28"/>
        </w:rPr>
        <w:t xml:space="preserve"> тыс. руб. – средства муниципального бюджета. Собственные средства граждан составили </w:t>
      </w:r>
      <w:r w:rsidR="00B33C68" w:rsidRPr="00B33C68">
        <w:rPr>
          <w:sz w:val="28"/>
          <w:szCs w:val="28"/>
        </w:rPr>
        <w:t>7126,1</w:t>
      </w:r>
      <w:r w:rsidRPr="00B33C68">
        <w:rPr>
          <w:sz w:val="28"/>
          <w:szCs w:val="28"/>
        </w:rPr>
        <w:t xml:space="preserve"> тыс. руб. Общая площадь при</w:t>
      </w:r>
      <w:r w:rsidR="00B33C68" w:rsidRPr="00B33C68">
        <w:rPr>
          <w:sz w:val="28"/>
          <w:szCs w:val="28"/>
        </w:rPr>
        <w:t>обретенного жилья составила 264</w:t>
      </w:r>
      <w:r w:rsidRPr="00B33C68">
        <w:rPr>
          <w:sz w:val="28"/>
          <w:szCs w:val="28"/>
        </w:rPr>
        <w:t xml:space="preserve"> кв.м.</w:t>
      </w:r>
      <w:r w:rsidRPr="00E46CC0">
        <w:rPr>
          <w:sz w:val="28"/>
          <w:szCs w:val="28"/>
        </w:rPr>
        <w:t xml:space="preserve"> </w:t>
      </w:r>
    </w:p>
    <w:p w:rsidR="004B6118" w:rsidRPr="00E46CC0" w:rsidRDefault="004B6118" w:rsidP="00414690">
      <w:pPr>
        <w:jc w:val="both"/>
        <w:rPr>
          <w:sz w:val="28"/>
          <w:szCs w:val="28"/>
        </w:rPr>
      </w:pPr>
    </w:p>
    <w:p w:rsidR="004B25D1" w:rsidRDefault="00A53328" w:rsidP="0041469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B25D1">
        <w:rPr>
          <w:b/>
          <w:sz w:val="28"/>
          <w:szCs w:val="28"/>
        </w:rPr>
        <w:t>Государственная Российской Федерации «Комплексное развитие сельских территорий», подпрограмма «Создание условий для обеспечения доступным и комфортным жильем сельского населения»</w:t>
      </w:r>
    </w:p>
    <w:p w:rsidR="004B25D1" w:rsidRDefault="004B25D1" w:rsidP="0041469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01.0</w:t>
      </w:r>
      <w:r w:rsidR="00F668A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.2024 года участнико</w:t>
      </w:r>
      <w:r w:rsidRPr="00D648B5">
        <w:rPr>
          <w:b/>
          <w:sz w:val="28"/>
          <w:szCs w:val="28"/>
        </w:rPr>
        <w:t>м подпрограммы является 1 семья</w:t>
      </w:r>
      <w:r w:rsidRPr="00E46CC0">
        <w:rPr>
          <w:sz w:val="28"/>
          <w:szCs w:val="28"/>
        </w:rPr>
        <w:t>, это граждане, постоянно проживающие на территории Кантемировского муниципального района</w:t>
      </w:r>
      <w:r>
        <w:rPr>
          <w:sz w:val="28"/>
          <w:szCs w:val="28"/>
        </w:rPr>
        <w:t>,</w:t>
      </w:r>
      <w:r w:rsidRPr="00E46CC0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ствляющая трудовую деятельность в </w:t>
      </w:r>
      <w:r w:rsidRPr="00E46CC0">
        <w:rPr>
          <w:sz w:val="28"/>
          <w:szCs w:val="28"/>
        </w:rPr>
        <w:t>социальной сфере</w:t>
      </w:r>
      <w:r>
        <w:rPr>
          <w:sz w:val="28"/>
          <w:szCs w:val="28"/>
        </w:rPr>
        <w:t xml:space="preserve"> (дом-интернат для престарелых и инвалидов «Пансионат Кантемировский»). В отчетном периоде 2024 года выплаты не проводились. В текущем году администрации Кантемировского муниципального района субсидии на социальные выплаты на улучшение жилищных условий граждан, проживающих на сельских территориях, не предусмотрены. </w:t>
      </w:r>
    </w:p>
    <w:p w:rsidR="004B6118" w:rsidRDefault="004B6118" w:rsidP="00414690">
      <w:pPr>
        <w:jc w:val="both"/>
        <w:rPr>
          <w:b/>
          <w:i/>
          <w:sz w:val="28"/>
          <w:szCs w:val="28"/>
          <w:u w:val="single"/>
        </w:rPr>
      </w:pPr>
    </w:p>
    <w:p w:rsidR="00354937" w:rsidRPr="007725D2" w:rsidRDefault="009A2079" w:rsidP="00414690">
      <w:pPr>
        <w:jc w:val="both"/>
        <w:rPr>
          <w:b/>
          <w:i/>
          <w:sz w:val="28"/>
          <w:szCs w:val="28"/>
          <w:u w:val="single"/>
        </w:rPr>
      </w:pPr>
      <w:r w:rsidRPr="007725D2">
        <w:rPr>
          <w:b/>
          <w:i/>
          <w:sz w:val="28"/>
          <w:szCs w:val="28"/>
          <w:u w:val="single"/>
        </w:rPr>
        <w:t>Финансов</w:t>
      </w:r>
      <w:r w:rsidR="00193974" w:rsidRPr="007725D2">
        <w:rPr>
          <w:b/>
          <w:i/>
          <w:sz w:val="28"/>
          <w:szCs w:val="28"/>
          <w:u w:val="single"/>
        </w:rPr>
        <w:t xml:space="preserve">ые результаты деятельности организаций </w:t>
      </w:r>
    </w:p>
    <w:p w:rsidR="009A2079" w:rsidRPr="007725D2" w:rsidRDefault="00A55FAD" w:rsidP="00414690">
      <w:pPr>
        <w:jc w:val="both"/>
        <w:rPr>
          <w:sz w:val="28"/>
          <w:szCs w:val="28"/>
        </w:rPr>
      </w:pPr>
      <w:r w:rsidRPr="007725D2">
        <w:rPr>
          <w:sz w:val="28"/>
          <w:szCs w:val="28"/>
        </w:rPr>
        <w:t xml:space="preserve">        </w:t>
      </w:r>
      <w:r w:rsidR="005F4B08" w:rsidRPr="007725D2">
        <w:rPr>
          <w:sz w:val="28"/>
          <w:szCs w:val="28"/>
        </w:rPr>
        <w:t>По состоянию на 01.07.202</w:t>
      </w:r>
      <w:r w:rsidR="00C36D40">
        <w:rPr>
          <w:sz w:val="28"/>
          <w:szCs w:val="28"/>
        </w:rPr>
        <w:t>4</w:t>
      </w:r>
      <w:r w:rsidR="009A2079" w:rsidRPr="007725D2">
        <w:rPr>
          <w:sz w:val="28"/>
          <w:szCs w:val="28"/>
        </w:rPr>
        <w:t xml:space="preserve"> года дебиторская задолженность предприятий и ор</w:t>
      </w:r>
      <w:r w:rsidR="000412A3" w:rsidRPr="007725D2">
        <w:rPr>
          <w:sz w:val="28"/>
          <w:szCs w:val="28"/>
        </w:rPr>
        <w:t xml:space="preserve">ганизаций района составила </w:t>
      </w:r>
      <w:r w:rsidR="00C36D40">
        <w:rPr>
          <w:sz w:val="28"/>
          <w:szCs w:val="28"/>
        </w:rPr>
        <w:t>2104,6</w:t>
      </w:r>
      <w:r w:rsidR="00110E8F" w:rsidRPr="007725D2">
        <w:rPr>
          <w:sz w:val="28"/>
          <w:szCs w:val="28"/>
        </w:rPr>
        <w:t xml:space="preserve"> </w:t>
      </w:r>
      <w:r w:rsidR="009A2079" w:rsidRPr="007725D2">
        <w:rPr>
          <w:sz w:val="28"/>
          <w:szCs w:val="28"/>
        </w:rPr>
        <w:t>м</w:t>
      </w:r>
      <w:r w:rsidR="002F6D95" w:rsidRPr="007725D2">
        <w:rPr>
          <w:sz w:val="28"/>
          <w:szCs w:val="28"/>
        </w:rPr>
        <w:t>лн. рублей</w:t>
      </w:r>
      <w:r w:rsidR="005F4B08" w:rsidRPr="007725D2">
        <w:rPr>
          <w:sz w:val="28"/>
          <w:szCs w:val="28"/>
        </w:rPr>
        <w:t xml:space="preserve"> (</w:t>
      </w:r>
      <w:r w:rsidR="00B33636">
        <w:rPr>
          <w:sz w:val="28"/>
          <w:szCs w:val="28"/>
        </w:rPr>
        <w:t>90,9</w:t>
      </w:r>
      <w:r w:rsidR="00934667" w:rsidRPr="007725D2">
        <w:rPr>
          <w:sz w:val="28"/>
          <w:szCs w:val="28"/>
        </w:rPr>
        <w:t>% к уровню 202</w:t>
      </w:r>
      <w:r w:rsidR="00C36D40">
        <w:rPr>
          <w:sz w:val="28"/>
          <w:szCs w:val="28"/>
        </w:rPr>
        <w:t>3</w:t>
      </w:r>
      <w:r w:rsidR="00620EF8" w:rsidRPr="007725D2">
        <w:rPr>
          <w:sz w:val="28"/>
          <w:szCs w:val="28"/>
        </w:rPr>
        <w:t xml:space="preserve"> года)</w:t>
      </w:r>
      <w:r w:rsidR="002F6D95" w:rsidRPr="007725D2">
        <w:rPr>
          <w:sz w:val="28"/>
          <w:szCs w:val="28"/>
        </w:rPr>
        <w:t xml:space="preserve">, кредиторская – </w:t>
      </w:r>
      <w:r w:rsidR="00C36D40">
        <w:rPr>
          <w:sz w:val="28"/>
          <w:szCs w:val="28"/>
        </w:rPr>
        <w:t>2314,6</w:t>
      </w:r>
      <w:r w:rsidR="00110E8F" w:rsidRPr="007725D2">
        <w:rPr>
          <w:sz w:val="28"/>
          <w:szCs w:val="28"/>
        </w:rPr>
        <w:t xml:space="preserve"> </w:t>
      </w:r>
      <w:r w:rsidR="002F6D95" w:rsidRPr="007725D2">
        <w:rPr>
          <w:sz w:val="28"/>
          <w:szCs w:val="28"/>
        </w:rPr>
        <w:t>мл</w:t>
      </w:r>
      <w:r w:rsidR="00C36D40">
        <w:rPr>
          <w:sz w:val="28"/>
          <w:szCs w:val="28"/>
        </w:rPr>
        <w:t>н. рублей, что ниже</w:t>
      </w:r>
      <w:r w:rsidR="00766512">
        <w:rPr>
          <w:sz w:val="28"/>
          <w:szCs w:val="28"/>
        </w:rPr>
        <w:t xml:space="preserve"> уровня </w:t>
      </w:r>
      <w:r w:rsidR="005B09EB" w:rsidRPr="007725D2">
        <w:rPr>
          <w:sz w:val="28"/>
          <w:szCs w:val="28"/>
        </w:rPr>
        <w:t>202</w:t>
      </w:r>
      <w:r w:rsidR="00C36D40">
        <w:rPr>
          <w:sz w:val="28"/>
          <w:szCs w:val="28"/>
        </w:rPr>
        <w:t>3</w:t>
      </w:r>
      <w:r w:rsidR="009572BF" w:rsidRPr="007725D2">
        <w:rPr>
          <w:sz w:val="28"/>
          <w:szCs w:val="28"/>
        </w:rPr>
        <w:t xml:space="preserve"> года на </w:t>
      </w:r>
      <w:r w:rsidR="00C36D40">
        <w:rPr>
          <w:sz w:val="28"/>
          <w:szCs w:val="28"/>
        </w:rPr>
        <w:t>882</w:t>
      </w:r>
      <w:r w:rsidR="007725D2" w:rsidRPr="007725D2">
        <w:rPr>
          <w:sz w:val="28"/>
          <w:szCs w:val="28"/>
        </w:rPr>
        <w:t>,0</w:t>
      </w:r>
      <w:r w:rsidR="002F6D95" w:rsidRPr="007725D2">
        <w:rPr>
          <w:sz w:val="28"/>
          <w:szCs w:val="28"/>
        </w:rPr>
        <w:t xml:space="preserve"> </w:t>
      </w:r>
      <w:r w:rsidR="00620EF8" w:rsidRPr="007725D2">
        <w:rPr>
          <w:sz w:val="28"/>
          <w:szCs w:val="28"/>
        </w:rPr>
        <w:t>млн. рублей</w:t>
      </w:r>
      <w:r w:rsidR="000760E6" w:rsidRPr="007725D2">
        <w:rPr>
          <w:sz w:val="28"/>
          <w:szCs w:val="28"/>
        </w:rPr>
        <w:t>, наибольший удельный вес в структуре к</w:t>
      </w:r>
      <w:r w:rsidR="005B09EB" w:rsidRPr="007725D2">
        <w:rPr>
          <w:sz w:val="28"/>
          <w:szCs w:val="28"/>
        </w:rPr>
        <w:t xml:space="preserve">редиторской задолженности </w:t>
      </w:r>
      <w:r w:rsidR="00C36D40">
        <w:rPr>
          <w:sz w:val="28"/>
          <w:szCs w:val="28"/>
        </w:rPr>
        <w:t>– 49,2</w:t>
      </w:r>
      <w:r w:rsidR="007725D2" w:rsidRPr="007725D2">
        <w:rPr>
          <w:sz w:val="28"/>
          <w:szCs w:val="28"/>
        </w:rPr>
        <w:t xml:space="preserve"> %</w:t>
      </w:r>
      <w:r w:rsidR="00C36D40">
        <w:rPr>
          <w:sz w:val="28"/>
          <w:szCs w:val="28"/>
        </w:rPr>
        <w:t xml:space="preserve"> </w:t>
      </w:r>
      <w:r w:rsidR="007725D2" w:rsidRPr="007725D2">
        <w:rPr>
          <w:sz w:val="28"/>
          <w:szCs w:val="28"/>
        </w:rPr>
        <w:t xml:space="preserve">занимают предприятия с видом деятельности </w:t>
      </w:r>
      <w:r w:rsidR="009B1105" w:rsidRPr="007725D2">
        <w:rPr>
          <w:sz w:val="28"/>
          <w:szCs w:val="28"/>
        </w:rPr>
        <w:t xml:space="preserve">«Оптовая торговля»  </w:t>
      </w:r>
      <w:r w:rsidR="009B1105">
        <w:rPr>
          <w:sz w:val="28"/>
          <w:szCs w:val="28"/>
        </w:rPr>
        <w:t xml:space="preserve"> и  43,7</w:t>
      </w:r>
      <w:r w:rsidR="007725D2" w:rsidRPr="007725D2">
        <w:rPr>
          <w:sz w:val="28"/>
          <w:szCs w:val="28"/>
        </w:rPr>
        <w:t xml:space="preserve">% - </w:t>
      </w:r>
      <w:r w:rsidR="00C36D40" w:rsidRPr="007725D2">
        <w:rPr>
          <w:sz w:val="28"/>
          <w:szCs w:val="28"/>
        </w:rPr>
        <w:t>«Сельское хозяйство»</w:t>
      </w:r>
    </w:p>
    <w:p w:rsidR="009A2079" w:rsidRPr="00724F91" w:rsidRDefault="009A2079" w:rsidP="00414690">
      <w:pPr>
        <w:ind w:firstLine="708"/>
        <w:jc w:val="both"/>
        <w:rPr>
          <w:sz w:val="28"/>
          <w:szCs w:val="28"/>
        </w:rPr>
      </w:pPr>
      <w:r w:rsidRPr="007725D2">
        <w:rPr>
          <w:sz w:val="28"/>
          <w:szCs w:val="28"/>
        </w:rPr>
        <w:t xml:space="preserve">Общий финансовый результат по итогам </w:t>
      </w:r>
      <w:r w:rsidRPr="007725D2">
        <w:rPr>
          <w:sz w:val="28"/>
          <w:szCs w:val="28"/>
          <w:lang w:val="en-US"/>
        </w:rPr>
        <w:t>I</w:t>
      </w:r>
      <w:r w:rsidRPr="007725D2">
        <w:rPr>
          <w:sz w:val="28"/>
          <w:szCs w:val="28"/>
        </w:rPr>
        <w:t xml:space="preserve"> п</w:t>
      </w:r>
      <w:r w:rsidR="002F6D95" w:rsidRPr="007725D2">
        <w:rPr>
          <w:sz w:val="28"/>
          <w:szCs w:val="28"/>
        </w:rPr>
        <w:t xml:space="preserve">олугодия </w:t>
      </w:r>
      <w:r w:rsidR="005B288A">
        <w:rPr>
          <w:sz w:val="28"/>
          <w:szCs w:val="28"/>
        </w:rPr>
        <w:t>2024 г</w:t>
      </w:r>
      <w:r w:rsidR="000760E6" w:rsidRPr="007725D2">
        <w:rPr>
          <w:sz w:val="28"/>
          <w:szCs w:val="28"/>
        </w:rPr>
        <w:t xml:space="preserve">ода </w:t>
      </w:r>
      <w:r w:rsidR="002F6D95" w:rsidRPr="007725D2">
        <w:rPr>
          <w:sz w:val="28"/>
          <w:szCs w:val="28"/>
        </w:rPr>
        <w:t>ожидается в сумме</w:t>
      </w:r>
      <w:r w:rsidR="00D06CA2" w:rsidRPr="007725D2">
        <w:rPr>
          <w:sz w:val="28"/>
          <w:szCs w:val="28"/>
        </w:rPr>
        <w:t xml:space="preserve"> </w:t>
      </w:r>
      <w:r w:rsidR="005B288A">
        <w:rPr>
          <w:sz w:val="28"/>
          <w:szCs w:val="28"/>
        </w:rPr>
        <w:t>273,1</w:t>
      </w:r>
      <w:r w:rsidR="00D06CA2" w:rsidRPr="007725D2">
        <w:rPr>
          <w:sz w:val="28"/>
          <w:szCs w:val="28"/>
        </w:rPr>
        <w:t xml:space="preserve"> млн. рублей прибыли</w:t>
      </w:r>
      <w:r w:rsidRPr="007725D2">
        <w:rPr>
          <w:sz w:val="28"/>
          <w:szCs w:val="28"/>
        </w:rPr>
        <w:t xml:space="preserve">, при этом прибыль прибыльных предприятий оценочно составит </w:t>
      </w:r>
      <w:r w:rsidR="005B288A">
        <w:rPr>
          <w:sz w:val="28"/>
          <w:szCs w:val="28"/>
        </w:rPr>
        <w:t>292,5</w:t>
      </w:r>
      <w:r w:rsidR="00110E8F" w:rsidRPr="007725D2">
        <w:rPr>
          <w:sz w:val="28"/>
          <w:szCs w:val="28"/>
        </w:rPr>
        <w:t xml:space="preserve"> </w:t>
      </w:r>
      <w:r w:rsidRPr="007725D2">
        <w:rPr>
          <w:sz w:val="28"/>
          <w:szCs w:val="28"/>
        </w:rPr>
        <w:t>млн. рублей.</w:t>
      </w:r>
      <w:r w:rsidRPr="00724F91">
        <w:rPr>
          <w:sz w:val="28"/>
          <w:szCs w:val="28"/>
        </w:rPr>
        <w:t xml:space="preserve"> </w:t>
      </w:r>
    </w:p>
    <w:p w:rsidR="00354937" w:rsidRDefault="00354937" w:rsidP="004F279C">
      <w:pPr>
        <w:ind w:firstLine="720"/>
        <w:jc w:val="both"/>
        <w:rPr>
          <w:b/>
          <w:i/>
          <w:sz w:val="28"/>
          <w:szCs w:val="28"/>
          <w:u w:val="single"/>
        </w:rPr>
      </w:pPr>
    </w:p>
    <w:p w:rsidR="00193974" w:rsidRPr="00193974" w:rsidRDefault="00193974" w:rsidP="004F279C">
      <w:pPr>
        <w:ind w:firstLine="720"/>
        <w:jc w:val="both"/>
        <w:rPr>
          <w:b/>
          <w:i/>
          <w:sz w:val="28"/>
          <w:szCs w:val="28"/>
          <w:u w:val="single"/>
        </w:rPr>
      </w:pPr>
      <w:r w:rsidRPr="00193974">
        <w:rPr>
          <w:b/>
          <w:i/>
          <w:sz w:val="28"/>
          <w:szCs w:val="28"/>
          <w:u w:val="single"/>
        </w:rPr>
        <w:t>Консолидированный бюджет района</w:t>
      </w:r>
    </w:p>
    <w:p w:rsidR="0040500B" w:rsidRDefault="00EC480B" w:rsidP="004F2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Консолидированный бюджет Кантемировского муниципального </w:t>
      </w:r>
      <w:r w:rsidR="005F4B08" w:rsidRPr="00724F9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состоянию  на 01.07.</w:t>
      </w:r>
      <w:r w:rsidR="005F4B08" w:rsidRPr="00724F91">
        <w:rPr>
          <w:sz w:val="28"/>
          <w:szCs w:val="28"/>
        </w:rPr>
        <w:t>202</w:t>
      </w:r>
      <w:r w:rsidR="00801444">
        <w:rPr>
          <w:sz w:val="28"/>
          <w:szCs w:val="28"/>
        </w:rPr>
        <w:t>4</w:t>
      </w:r>
      <w:r w:rsidR="007B4441" w:rsidRPr="00724F9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="005B59F3">
        <w:rPr>
          <w:sz w:val="28"/>
          <w:szCs w:val="28"/>
        </w:rPr>
        <w:t>имеет следующие характеристики</w:t>
      </w:r>
      <w:r>
        <w:rPr>
          <w:sz w:val="28"/>
          <w:szCs w:val="28"/>
        </w:rPr>
        <w:t>:</w:t>
      </w:r>
      <w:r w:rsidR="00BB153C" w:rsidRPr="00724F91">
        <w:rPr>
          <w:sz w:val="28"/>
          <w:szCs w:val="28"/>
        </w:rPr>
        <w:t xml:space="preserve"> </w:t>
      </w:r>
      <w:r w:rsidR="0034417F">
        <w:rPr>
          <w:sz w:val="28"/>
          <w:szCs w:val="28"/>
        </w:rPr>
        <w:t xml:space="preserve">доходы –  </w:t>
      </w:r>
      <w:r w:rsidR="00801444">
        <w:rPr>
          <w:sz w:val="28"/>
          <w:szCs w:val="28"/>
        </w:rPr>
        <w:t>649,3</w:t>
      </w:r>
      <w:r w:rsidR="005B09EB">
        <w:rPr>
          <w:sz w:val="28"/>
          <w:szCs w:val="28"/>
        </w:rPr>
        <w:t xml:space="preserve"> </w:t>
      </w:r>
      <w:r w:rsidR="00801444">
        <w:rPr>
          <w:sz w:val="28"/>
          <w:szCs w:val="28"/>
        </w:rPr>
        <w:t>млн. рублей (108,8% к соответствующему уровню 2023</w:t>
      </w:r>
      <w:r>
        <w:rPr>
          <w:sz w:val="28"/>
          <w:szCs w:val="28"/>
        </w:rPr>
        <w:t xml:space="preserve"> года), </w:t>
      </w:r>
      <w:r w:rsidR="0034417F">
        <w:rPr>
          <w:sz w:val="28"/>
          <w:szCs w:val="28"/>
        </w:rPr>
        <w:t xml:space="preserve"> расходы </w:t>
      </w:r>
      <w:r w:rsidR="00801444">
        <w:rPr>
          <w:sz w:val="28"/>
          <w:szCs w:val="28"/>
        </w:rPr>
        <w:t>– 623,0</w:t>
      </w:r>
      <w:r w:rsidR="00523FBD">
        <w:rPr>
          <w:sz w:val="28"/>
          <w:szCs w:val="28"/>
        </w:rPr>
        <w:t xml:space="preserve"> </w:t>
      </w:r>
      <w:r w:rsidR="00327249">
        <w:rPr>
          <w:sz w:val="28"/>
          <w:szCs w:val="28"/>
        </w:rPr>
        <w:t xml:space="preserve"> млн. рублей.</w:t>
      </w:r>
    </w:p>
    <w:p w:rsidR="004B6118" w:rsidRDefault="004B6118" w:rsidP="004F279C">
      <w:pPr>
        <w:ind w:firstLine="720"/>
        <w:jc w:val="both"/>
        <w:rPr>
          <w:b/>
          <w:sz w:val="28"/>
          <w:szCs w:val="28"/>
        </w:rPr>
      </w:pPr>
    </w:p>
    <w:p w:rsidR="00327249" w:rsidRDefault="00327249" w:rsidP="004F279C">
      <w:pPr>
        <w:ind w:firstLine="720"/>
        <w:jc w:val="both"/>
        <w:rPr>
          <w:sz w:val="28"/>
          <w:szCs w:val="28"/>
        </w:rPr>
      </w:pPr>
      <w:r w:rsidRPr="00045E07">
        <w:rPr>
          <w:b/>
          <w:sz w:val="28"/>
          <w:szCs w:val="28"/>
        </w:rPr>
        <w:lastRenderedPageBreak/>
        <w:t>Доходная часть бюджета</w:t>
      </w:r>
      <w:r>
        <w:rPr>
          <w:sz w:val="28"/>
          <w:szCs w:val="28"/>
        </w:rPr>
        <w:t xml:space="preserve"> сформирована за счет:</w:t>
      </w:r>
    </w:p>
    <w:p w:rsidR="00327249" w:rsidRPr="00724F91" w:rsidRDefault="00327249" w:rsidP="003272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F91">
        <w:rPr>
          <w:sz w:val="28"/>
          <w:szCs w:val="28"/>
        </w:rPr>
        <w:t xml:space="preserve">собственных доходов </w:t>
      </w:r>
      <w:r w:rsidR="00523FBD">
        <w:rPr>
          <w:sz w:val="28"/>
          <w:szCs w:val="28"/>
        </w:rPr>
        <w:t>–</w:t>
      </w:r>
      <w:r w:rsidR="00801444">
        <w:rPr>
          <w:sz w:val="28"/>
          <w:szCs w:val="28"/>
        </w:rPr>
        <w:t xml:space="preserve"> 238,9</w:t>
      </w:r>
      <w:r w:rsidR="00523FBD">
        <w:rPr>
          <w:sz w:val="28"/>
          <w:szCs w:val="28"/>
        </w:rPr>
        <w:t xml:space="preserve"> </w:t>
      </w:r>
      <w:r w:rsidRPr="00724F91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5B59F3">
        <w:rPr>
          <w:sz w:val="28"/>
          <w:szCs w:val="28"/>
        </w:rPr>
        <w:t xml:space="preserve"> (</w:t>
      </w:r>
      <w:r w:rsidR="00801444">
        <w:rPr>
          <w:sz w:val="28"/>
          <w:szCs w:val="28"/>
        </w:rPr>
        <w:t>145</w:t>
      </w:r>
      <w:r w:rsidR="005B59F3">
        <w:rPr>
          <w:sz w:val="28"/>
          <w:szCs w:val="28"/>
        </w:rPr>
        <w:t xml:space="preserve"> % к соответствую</w:t>
      </w:r>
      <w:r w:rsidR="0034417F">
        <w:rPr>
          <w:sz w:val="28"/>
          <w:szCs w:val="28"/>
        </w:rPr>
        <w:t>щему у</w:t>
      </w:r>
      <w:r w:rsidR="00801444">
        <w:rPr>
          <w:sz w:val="28"/>
          <w:szCs w:val="28"/>
        </w:rPr>
        <w:t>ровню 2023 года) -  это 36,8</w:t>
      </w:r>
      <w:r w:rsidR="0034417F">
        <w:rPr>
          <w:sz w:val="28"/>
          <w:szCs w:val="28"/>
        </w:rPr>
        <w:t xml:space="preserve"> %</w:t>
      </w:r>
      <w:r w:rsidR="005B59F3">
        <w:rPr>
          <w:sz w:val="28"/>
          <w:szCs w:val="28"/>
        </w:rPr>
        <w:t xml:space="preserve"> в общей сумме доходов</w:t>
      </w:r>
      <w:r>
        <w:rPr>
          <w:sz w:val="28"/>
          <w:szCs w:val="28"/>
        </w:rPr>
        <w:t>;</w:t>
      </w:r>
    </w:p>
    <w:p w:rsidR="0040500B" w:rsidRDefault="00EC480B" w:rsidP="004F2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2079" w:rsidRPr="00724F91">
        <w:rPr>
          <w:sz w:val="28"/>
          <w:szCs w:val="28"/>
        </w:rPr>
        <w:t xml:space="preserve">безвозмездных перечислений </w:t>
      </w:r>
      <w:r w:rsidR="00327249">
        <w:rPr>
          <w:sz w:val="28"/>
          <w:szCs w:val="28"/>
        </w:rPr>
        <w:t xml:space="preserve">из регионального бюджета </w:t>
      </w:r>
      <w:r w:rsidR="006C0073">
        <w:rPr>
          <w:sz w:val="28"/>
          <w:szCs w:val="28"/>
        </w:rPr>
        <w:t>–</w:t>
      </w:r>
      <w:r w:rsidR="00327249">
        <w:rPr>
          <w:sz w:val="28"/>
          <w:szCs w:val="28"/>
        </w:rPr>
        <w:t xml:space="preserve"> </w:t>
      </w:r>
      <w:r w:rsidR="00801444">
        <w:rPr>
          <w:sz w:val="28"/>
          <w:szCs w:val="28"/>
        </w:rPr>
        <w:t>409,8</w:t>
      </w:r>
      <w:r>
        <w:rPr>
          <w:sz w:val="28"/>
          <w:szCs w:val="28"/>
        </w:rPr>
        <w:t xml:space="preserve"> </w:t>
      </w:r>
      <w:r w:rsidR="000412A3" w:rsidRPr="00724F91">
        <w:rPr>
          <w:sz w:val="28"/>
          <w:szCs w:val="28"/>
        </w:rPr>
        <w:t xml:space="preserve">млн. рублей, </w:t>
      </w:r>
      <w:r w:rsidR="006C1940" w:rsidRPr="00724F91">
        <w:rPr>
          <w:sz w:val="28"/>
          <w:szCs w:val="28"/>
        </w:rPr>
        <w:t>что на</w:t>
      </w:r>
      <w:r w:rsidR="000412A3" w:rsidRPr="00724F91">
        <w:rPr>
          <w:sz w:val="28"/>
          <w:szCs w:val="28"/>
        </w:rPr>
        <w:t xml:space="preserve"> </w:t>
      </w:r>
      <w:r w:rsidR="00801444">
        <w:rPr>
          <w:sz w:val="28"/>
          <w:szCs w:val="28"/>
        </w:rPr>
        <w:t>20,8</w:t>
      </w:r>
      <w:r w:rsidR="006C0073">
        <w:rPr>
          <w:sz w:val="28"/>
          <w:szCs w:val="28"/>
        </w:rPr>
        <w:t xml:space="preserve"> </w:t>
      </w:r>
      <w:r w:rsidR="0040500B" w:rsidRPr="00724F91">
        <w:rPr>
          <w:sz w:val="28"/>
          <w:szCs w:val="28"/>
        </w:rPr>
        <w:t xml:space="preserve">млн. рублей </w:t>
      </w:r>
      <w:r w:rsidR="00801444">
        <w:rPr>
          <w:sz w:val="28"/>
          <w:szCs w:val="28"/>
        </w:rPr>
        <w:t>ниже</w:t>
      </w:r>
      <w:r w:rsidR="005F4B08" w:rsidRPr="00724F91">
        <w:rPr>
          <w:sz w:val="28"/>
          <w:szCs w:val="28"/>
        </w:rPr>
        <w:t xml:space="preserve"> </w:t>
      </w:r>
      <w:r w:rsidR="000412A3" w:rsidRPr="00724F91">
        <w:rPr>
          <w:sz w:val="28"/>
          <w:szCs w:val="28"/>
        </w:rPr>
        <w:t>уровня</w:t>
      </w:r>
      <w:r w:rsidR="00801444">
        <w:rPr>
          <w:sz w:val="28"/>
          <w:szCs w:val="28"/>
        </w:rPr>
        <w:t xml:space="preserve"> 2023</w:t>
      </w:r>
      <w:r w:rsidR="0040500B" w:rsidRPr="00724F91">
        <w:rPr>
          <w:sz w:val="28"/>
          <w:szCs w:val="28"/>
        </w:rPr>
        <w:t xml:space="preserve"> года</w:t>
      </w:r>
      <w:r w:rsidR="006C0073">
        <w:rPr>
          <w:sz w:val="28"/>
          <w:szCs w:val="28"/>
        </w:rPr>
        <w:t>;</w:t>
      </w:r>
    </w:p>
    <w:p w:rsidR="006C0073" w:rsidRPr="00724F91" w:rsidRDefault="006C0073" w:rsidP="004F27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прочие</w:t>
      </w:r>
      <w:r w:rsidR="00801444">
        <w:rPr>
          <w:sz w:val="28"/>
          <w:szCs w:val="28"/>
        </w:rPr>
        <w:t xml:space="preserve"> безвозмездные поступления – 0,6 млн. рублей, что на 1,0</w:t>
      </w:r>
      <w:r w:rsidR="00376ED9">
        <w:rPr>
          <w:sz w:val="28"/>
          <w:szCs w:val="28"/>
        </w:rPr>
        <w:t xml:space="preserve"> млн. рублей ниже уровня 202</w:t>
      </w:r>
      <w:r w:rsidR="0080144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4B01EA" w:rsidRPr="00D3137A" w:rsidRDefault="001B10C2" w:rsidP="004F279C">
      <w:pPr>
        <w:ind w:firstLine="720"/>
        <w:jc w:val="both"/>
        <w:rPr>
          <w:sz w:val="28"/>
          <w:szCs w:val="28"/>
        </w:rPr>
      </w:pPr>
      <w:r w:rsidRPr="00D3137A">
        <w:rPr>
          <w:b/>
          <w:sz w:val="28"/>
          <w:szCs w:val="28"/>
        </w:rPr>
        <w:t xml:space="preserve">Недоимка в </w:t>
      </w:r>
      <w:r w:rsidR="001903A5" w:rsidRPr="00D3137A">
        <w:rPr>
          <w:b/>
          <w:sz w:val="28"/>
          <w:szCs w:val="28"/>
        </w:rPr>
        <w:t>консолидированный бюджет Воронежской области</w:t>
      </w:r>
      <w:r w:rsidR="0034417F" w:rsidRPr="00D3137A">
        <w:rPr>
          <w:sz w:val="28"/>
          <w:szCs w:val="28"/>
        </w:rPr>
        <w:t xml:space="preserve"> на 01.07.202</w:t>
      </w:r>
      <w:r w:rsidR="00801444" w:rsidRPr="00D3137A">
        <w:rPr>
          <w:sz w:val="28"/>
          <w:szCs w:val="28"/>
        </w:rPr>
        <w:t>4</w:t>
      </w:r>
      <w:r w:rsidR="006B0F5D" w:rsidRPr="00D3137A">
        <w:rPr>
          <w:sz w:val="28"/>
          <w:szCs w:val="28"/>
        </w:rPr>
        <w:t xml:space="preserve"> </w:t>
      </w:r>
      <w:r w:rsidR="007A2397" w:rsidRPr="00D3137A">
        <w:rPr>
          <w:sz w:val="28"/>
          <w:szCs w:val="28"/>
        </w:rPr>
        <w:t>снизилась</w:t>
      </w:r>
      <w:r w:rsidR="001903A5" w:rsidRPr="00D3137A">
        <w:rPr>
          <w:sz w:val="28"/>
          <w:szCs w:val="28"/>
        </w:rPr>
        <w:t xml:space="preserve"> </w:t>
      </w:r>
      <w:r w:rsidR="006C1940" w:rsidRPr="00D3137A">
        <w:rPr>
          <w:sz w:val="28"/>
          <w:szCs w:val="28"/>
        </w:rPr>
        <w:t>к</w:t>
      </w:r>
      <w:r w:rsidR="006B0F5D" w:rsidRPr="00D3137A">
        <w:rPr>
          <w:sz w:val="28"/>
          <w:szCs w:val="28"/>
        </w:rPr>
        <w:t xml:space="preserve"> уровню начала года </w:t>
      </w:r>
      <w:r w:rsidR="002436E6" w:rsidRPr="00D3137A">
        <w:rPr>
          <w:sz w:val="28"/>
          <w:szCs w:val="28"/>
        </w:rPr>
        <w:t xml:space="preserve">на </w:t>
      </w:r>
      <w:r w:rsidR="007A2397" w:rsidRPr="00D3137A">
        <w:rPr>
          <w:sz w:val="28"/>
          <w:szCs w:val="28"/>
        </w:rPr>
        <w:t>7786,6</w:t>
      </w:r>
      <w:r w:rsidR="007A2715" w:rsidRPr="00D3137A">
        <w:rPr>
          <w:sz w:val="28"/>
          <w:szCs w:val="28"/>
        </w:rPr>
        <w:t xml:space="preserve"> </w:t>
      </w:r>
      <w:r w:rsidR="0034417F" w:rsidRPr="00D3137A">
        <w:rPr>
          <w:sz w:val="28"/>
          <w:szCs w:val="28"/>
        </w:rPr>
        <w:t>тыс. рублей или на</w:t>
      </w:r>
      <w:r w:rsidR="007A2715" w:rsidRPr="00D3137A">
        <w:rPr>
          <w:sz w:val="28"/>
          <w:szCs w:val="28"/>
        </w:rPr>
        <w:t xml:space="preserve"> </w:t>
      </w:r>
      <w:r w:rsidR="007A2397" w:rsidRPr="00D3137A">
        <w:rPr>
          <w:sz w:val="28"/>
          <w:szCs w:val="28"/>
        </w:rPr>
        <w:t>27</w:t>
      </w:r>
      <w:r w:rsidR="007A2715" w:rsidRPr="00D3137A">
        <w:rPr>
          <w:sz w:val="28"/>
          <w:szCs w:val="28"/>
        </w:rPr>
        <w:t xml:space="preserve"> </w:t>
      </w:r>
      <w:r w:rsidR="007A2397" w:rsidRPr="00D3137A">
        <w:rPr>
          <w:sz w:val="28"/>
          <w:szCs w:val="28"/>
        </w:rPr>
        <w:t>% и составила 20575,83 тыс. рублей. Снижение</w:t>
      </w:r>
      <w:r w:rsidR="006C1940" w:rsidRPr="00D3137A">
        <w:rPr>
          <w:sz w:val="28"/>
          <w:szCs w:val="28"/>
        </w:rPr>
        <w:t xml:space="preserve"> обусловлено у</w:t>
      </w:r>
      <w:r w:rsidR="007A2397" w:rsidRPr="00D3137A">
        <w:rPr>
          <w:sz w:val="28"/>
          <w:szCs w:val="28"/>
        </w:rPr>
        <w:t>меньшением</w:t>
      </w:r>
      <w:r w:rsidR="006C1940" w:rsidRPr="00D3137A">
        <w:rPr>
          <w:sz w:val="28"/>
          <w:szCs w:val="28"/>
        </w:rPr>
        <w:t xml:space="preserve"> задолженности по налогу, взимаемому с применением упро</w:t>
      </w:r>
      <w:r w:rsidR="001903A5" w:rsidRPr="00D3137A">
        <w:rPr>
          <w:sz w:val="28"/>
          <w:szCs w:val="28"/>
        </w:rPr>
        <w:t>щ</w:t>
      </w:r>
      <w:r w:rsidR="00BD03D6" w:rsidRPr="00D3137A">
        <w:rPr>
          <w:sz w:val="28"/>
          <w:szCs w:val="28"/>
        </w:rPr>
        <w:t xml:space="preserve">енной системы налогообложения, </w:t>
      </w:r>
      <w:r w:rsidR="007A2397" w:rsidRPr="00D3137A">
        <w:rPr>
          <w:sz w:val="28"/>
          <w:szCs w:val="28"/>
        </w:rPr>
        <w:t xml:space="preserve">налогу на имущество, </w:t>
      </w:r>
      <w:r w:rsidR="001903A5" w:rsidRPr="00D3137A">
        <w:rPr>
          <w:sz w:val="28"/>
          <w:szCs w:val="28"/>
        </w:rPr>
        <w:t xml:space="preserve">земельному налогу </w:t>
      </w:r>
      <w:r w:rsidR="007A2397" w:rsidRPr="00D3137A">
        <w:rPr>
          <w:sz w:val="28"/>
          <w:szCs w:val="28"/>
        </w:rPr>
        <w:t>и транспортному налогу физических лиц</w:t>
      </w:r>
      <w:r w:rsidR="001903A5" w:rsidRPr="00D3137A">
        <w:rPr>
          <w:sz w:val="28"/>
          <w:szCs w:val="28"/>
        </w:rPr>
        <w:t>.</w:t>
      </w:r>
    </w:p>
    <w:p w:rsidR="00F749F3" w:rsidRPr="00D3137A" w:rsidRDefault="00F749F3" w:rsidP="004F279C">
      <w:pPr>
        <w:ind w:firstLine="720"/>
        <w:jc w:val="both"/>
        <w:rPr>
          <w:sz w:val="28"/>
          <w:szCs w:val="28"/>
        </w:rPr>
      </w:pPr>
      <w:r w:rsidRPr="00D3137A">
        <w:rPr>
          <w:sz w:val="28"/>
          <w:szCs w:val="28"/>
        </w:rPr>
        <w:t>Суммарная недоимка по имущественным налогам физических лиц Кантемировского района на 01.07.202</w:t>
      </w:r>
      <w:r w:rsidR="002B689F" w:rsidRPr="00D3137A">
        <w:rPr>
          <w:sz w:val="28"/>
          <w:szCs w:val="28"/>
        </w:rPr>
        <w:t>4</w:t>
      </w:r>
      <w:r w:rsidRPr="00D3137A">
        <w:rPr>
          <w:sz w:val="28"/>
          <w:szCs w:val="28"/>
        </w:rPr>
        <w:t xml:space="preserve"> года составила </w:t>
      </w:r>
      <w:r w:rsidR="007A2397" w:rsidRPr="00D3137A">
        <w:rPr>
          <w:sz w:val="28"/>
          <w:szCs w:val="28"/>
        </w:rPr>
        <w:t>9552,0</w:t>
      </w:r>
      <w:r w:rsidRPr="00D3137A">
        <w:rPr>
          <w:sz w:val="28"/>
          <w:szCs w:val="28"/>
        </w:rPr>
        <w:t xml:space="preserve"> тыс. </w:t>
      </w:r>
      <w:r w:rsidR="002E1D95" w:rsidRPr="00D3137A">
        <w:rPr>
          <w:sz w:val="28"/>
          <w:szCs w:val="28"/>
        </w:rPr>
        <w:t>рублей</w:t>
      </w:r>
      <w:r w:rsidR="007A2397" w:rsidRPr="00D3137A">
        <w:rPr>
          <w:sz w:val="28"/>
          <w:szCs w:val="28"/>
        </w:rPr>
        <w:t xml:space="preserve"> (67% к уровню 2023</w:t>
      </w:r>
      <w:r w:rsidR="001903A5" w:rsidRPr="00D3137A">
        <w:rPr>
          <w:sz w:val="28"/>
          <w:szCs w:val="28"/>
        </w:rPr>
        <w:t>)</w:t>
      </w:r>
      <w:r w:rsidR="002E1D95" w:rsidRPr="00D3137A">
        <w:rPr>
          <w:sz w:val="28"/>
          <w:szCs w:val="28"/>
        </w:rPr>
        <w:t>, что в общем</w:t>
      </w:r>
      <w:r w:rsidRPr="00D3137A">
        <w:rPr>
          <w:sz w:val="28"/>
          <w:szCs w:val="28"/>
        </w:rPr>
        <w:t xml:space="preserve"> объеме </w:t>
      </w:r>
      <w:r w:rsidR="007A2397" w:rsidRPr="00D3137A">
        <w:rPr>
          <w:sz w:val="28"/>
          <w:szCs w:val="28"/>
        </w:rPr>
        <w:t>недоимки занимает 46</w:t>
      </w:r>
      <w:r w:rsidR="006C1940" w:rsidRPr="00D3137A">
        <w:rPr>
          <w:sz w:val="28"/>
          <w:szCs w:val="28"/>
        </w:rPr>
        <w:t>%</w:t>
      </w:r>
      <w:r w:rsidR="002E1D95" w:rsidRPr="00D3137A">
        <w:rPr>
          <w:sz w:val="28"/>
          <w:szCs w:val="28"/>
        </w:rPr>
        <w:t xml:space="preserve">. </w:t>
      </w:r>
    </w:p>
    <w:p w:rsidR="001B10C2" w:rsidRPr="006B0F5D" w:rsidRDefault="006B0F5D" w:rsidP="004F279C">
      <w:pPr>
        <w:ind w:firstLine="720"/>
        <w:jc w:val="both"/>
        <w:rPr>
          <w:sz w:val="28"/>
          <w:szCs w:val="28"/>
        </w:rPr>
      </w:pPr>
      <w:r w:rsidRPr="00D3137A">
        <w:rPr>
          <w:sz w:val="28"/>
          <w:szCs w:val="28"/>
        </w:rPr>
        <w:t xml:space="preserve">Снижение недоимки </w:t>
      </w:r>
      <w:r w:rsidR="006C1940" w:rsidRPr="00D3137A">
        <w:rPr>
          <w:sz w:val="28"/>
          <w:szCs w:val="28"/>
        </w:rPr>
        <w:t>отмечено по</w:t>
      </w:r>
      <w:r w:rsidR="002E2B52" w:rsidRPr="00D3137A">
        <w:rPr>
          <w:sz w:val="28"/>
          <w:szCs w:val="28"/>
        </w:rPr>
        <w:t xml:space="preserve"> нало</w:t>
      </w:r>
      <w:r w:rsidR="002436E6" w:rsidRPr="00D3137A">
        <w:rPr>
          <w:sz w:val="28"/>
          <w:szCs w:val="28"/>
        </w:rPr>
        <w:t xml:space="preserve">гу на </w:t>
      </w:r>
      <w:r w:rsidR="00FA3DCF" w:rsidRPr="00D3137A">
        <w:rPr>
          <w:sz w:val="28"/>
          <w:szCs w:val="28"/>
        </w:rPr>
        <w:t xml:space="preserve">имущество физических лиц на </w:t>
      </w:r>
      <w:r w:rsidR="00BE76B9" w:rsidRPr="00D3137A">
        <w:rPr>
          <w:sz w:val="28"/>
          <w:szCs w:val="28"/>
        </w:rPr>
        <w:t>735,0</w:t>
      </w:r>
      <w:r w:rsidR="00FA3DCF" w:rsidRPr="00D3137A">
        <w:rPr>
          <w:sz w:val="28"/>
          <w:szCs w:val="28"/>
        </w:rPr>
        <w:t xml:space="preserve"> тыс. рублей или</w:t>
      </w:r>
      <w:r w:rsidR="007A2397" w:rsidRPr="00D3137A">
        <w:rPr>
          <w:sz w:val="28"/>
          <w:szCs w:val="28"/>
        </w:rPr>
        <w:t xml:space="preserve"> 49</w:t>
      </w:r>
      <w:r w:rsidR="002436E6" w:rsidRPr="00D3137A">
        <w:rPr>
          <w:sz w:val="28"/>
          <w:szCs w:val="28"/>
        </w:rPr>
        <w:t>% к уро</w:t>
      </w:r>
      <w:r w:rsidR="00FA3DCF" w:rsidRPr="00D3137A">
        <w:rPr>
          <w:sz w:val="28"/>
          <w:szCs w:val="28"/>
        </w:rPr>
        <w:t>вню начала года</w:t>
      </w:r>
      <w:r w:rsidR="006C1940" w:rsidRPr="00D3137A">
        <w:rPr>
          <w:sz w:val="28"/>
          <w:szCs w:val="28"/>
        </w:rPr>
        <w:t xml:space="preserve">, по </w:t>
      </w:r>
      <w:r w:rsidR="007A2397" w:rsidRPr="00D3137A">
        <w:rPr>
          <w:sz w:val="28"/>
          <w:szCs w:val="28"/>
        </w:rPr>
        <w:t>земельному налогу на 1</w:t>
      </w:r>
      <w:r w:rsidR="00BE76B9" w:rsidRPr="00D3137A">
        <w:rPr>
          <w:sz w:val="28"/>
          <w:szCs w:val="28"/>
        </w:rPr>
        <w:t>202</w:t>
      </w:r>
      <w:r w:rsidR="00FA3DCF" w:rsidRPr="00D3137A">
        <w:rPr>
          <w:sz w:val="28"/>
          <w:szCs w:val="28"/>
        </w:rPr>
        <w:t xml:space="preserve"> тыс. рублей или  </w:t>
      </w:r>
      <w:r w:rsidR="007A2397" w:rsidRPr="00D3137A">
        <w:rPr>
          <w:sz w:val="28"/>
          <w:szCs w:val="28"/>
        </w:rPr>
        <w:t>32</w:t>
      </w:r>
      <w:r w:rsidR="00FA3DCF" w:rsidRPr="00D3137A">
        <w:rPr>
          <w:sz w:val="28"/>
          <w:szCs w:val="28"/>
        </w:rPr>
        <w:t>%</w:t>
      </w:r>
      <w:r w:rsidR="007A2397" w:rsidRPr="00D3137A">
        <w:rPr>
          <w:sz w:val="28"/>
          <w:szCs w:val="28"/>
        </w:rPr>
        <w:t xml:space="preserve"> и транспортному налогу на </w:t>
      </w:r>
      <w:r w:rsidR="00BE76B9" w:rsidRPr="00D3137A">
        <w:rPr>
          <w:sz w:val="28"/>
          <w:szCs w:val="28"/>
        </w:rPr>
        <w:t>2789</w:t>
      </w:r>
      <w:r w:rsidR="007A2397" w:rsidRPr="00D3137A">
        <w:rPr>
          <w:sz w:val="28"/>
          <w:szCs w:val="28"/>
        </w:rPr>
        <w:t xml:space="preserve"> тыс.рублей или 31%.</w:t>
      </w:r>
      <w:r w:rsidR="007A2397">
        <w:rPr>
          <w:sz w:val="28"/>
          <w:szCs w:val="28"/>
        </w:rPr>
        <w:t xml:space="preserve">  </w:t>
      </w:r>
      <w:r w:rsidR="004B01EA">
        <w:rPr>
          <w:sz w:val="28"/>
          <w:szCs w:val="28"/>
        </w:rPr>
        <w:t xml:space="preserve"> </w:t>
      </w:r>
    </w:p>
    <w:p w:rsidR="009A2079" w:rsidRPr="00724F91" w:rsidRDefault="009A2079" w:rsidP="004F279C">
      <w:pPr>
        <w:ind w:firstLine="720"/>
        <w:jc w:val="both"/>
        <w:rPr>
          <w:sz w:val="28"/>
          <w:szCs w:val="28"/>
        </w:rPr>
      </w:pPr>
      <w:r w:rsidRPr="00327249">
        <w:rPr>
          <w:b/>
          <w:sz w:val="28"/>
          <w:szCs w:val="28"/>
        </w:rPr>
        <w:t>Расходы консолидированного бюдже</w:t>
      </w:r>
      <w:r w:rsidR="00890D32" w:rsidRPr="00327249">
        <w:rPr>
          <w:b/>
          <w:sz w:val="28"/>
          <w:szCs w:val="28"/>
        </w:rPr>
        <w:t>та</w:t>
      </w:r>
      <w:r w:rsidR="00890D32" w:rsidRPr="00724F91">
        <w:rPr>
          <w:sz w:val="28"/>
          <w:szCs w:val="28"/>
        </w:rPr>
        <w:t xml:space="preserve"> в отчетном периоде составили </w:t>
      </w:r>
      <w:r w:rsidR="00801444">
        <w:rPr>
          <w:sz w:val="28"/>
          <w:szCs w:val="28"/>
        </w:rPr>
        <w:t>623,0</w:t>
      </w:r>
      <w:r w:rsidR="006C0073">
        <w:rPr>
          <w:sz w:val="28"/>
          <w:szCs w:val="28"/>
        </w:rPr>
        <w:t xml:space="preserve"> </w:t>
      </w:r>
      <w:r w:rsidR="0040500B" w:rsidRPr="00724F91">
        <w:rPr>
          <w:sz w:val="28"/>
          <w:szCs w:val="28"/>
        </w:rPr>
        <w:t>млн. рубл</w:t>
      </w:r>
      <w:r w:rsidR="0034417F">
        <w:rPr>
          <w:sz w:val="28"/>
          <w:szCs w:val="28"/>
        </w:rPr>
        <w:t>ей (</w:t>
      </w:r>
      <w:r w:rsidR="00801444">
        <w:rPr>
          <w:sz w:val="28"/>
          <w:szCs w:val="28"/>
        </w:rPr>
        <w:t>112,3</w:t>
      </w:r>
      <w:r w:rsidRPr="00724F91">
        <w:rPr>
          <w:sz w:val="28"/>
          <w:szCs w:val="28"/>
        </w:rPr>
        <w:t xml:space="preserve">%  к </w:t>
      </w:r>
      <w:r w:rsidR="007B4441" w:rsidRPr="00724F91">
        <w:rPr>
          <w:sz w:val="28"/>
          <w:szCs w:val="28"/>
        </w:rPr>
        <w:t xml:space="preserve">уровню </w:t>
      </w:r>
      <w:r w:rsidR="0034417F">
        <w:rPr>
          <w:sz w:val="28"/>
          <w:szCs w:val="28"/>
        </w:rPr>
        <w:t xml:space="preserve">  202</w:t>
      </w:r>
      <w:r w:rsidR="00801444">
        <w:rPr>
          <w:sz w:val="28"/>
          <w:szCs w:val="28"/>
        </w:rPr>
        <w:t>3</w:t>
      </w:r>
      <w:r w:rsidRPr="00724F91">
        <w:rPr>
          <w:sz w:val="28"/>
          <w:szCs w:val="28"/>
        </w:rPr>
        <w:t xml:space="preserve">  года). Выплата заработной платы с начислениями и оплата ко</w:t>
      </w:r>
      <w:r w:rsidR="00E35EEF" w:rsidRPr="00724F91">
        <w:rPr>
          <w:sz w:val="28"/>
          <w:szCs w:val="28"/>
        </w:rPr>
        <w:t>ммунальных услуг составляет</w:t>
      </w:r>
      <w:r w:rsidR="00327249">
        <w:rPr>
          <w:sz w:val="28"/>
          <w:szCs w:val="28"/>
        </w:rPr>
        <w:t xml:space="preserve"> </w:t>
      </w:r>
      <w:r w:rsidR="00801444">
        <w:rPr>
          <w:sz w:val="28"/>
          <w:szCs w:val="28"/>
        </w:rPr>
        <w:t>70</w:t>
      </w:r>
      <w:r w:rsidRPr="00724F91">
        <w:rPr>
          <w:sz w:val="28"/>
          <w:szCs w:val="28"/>
        </w:rPr>
        <w:t>% в общей сумме расходов.</w:t>
      </w:r>
    </w:p>
    <w:p w:rsidR="009A2079" w:rsidRPr="00724F91" w:rsidRDefault="009A2079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разрезе отраслей расходы распределились следующим образом:</w:t>
      </w:r>
    </w:p>
    <w:p w:rsidR="009A2079" w:rsidRPr="00724F91" w:rsidRDefault="000412A3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- образование – </w:t>
      </w:r>
      <w:r w:rsidR="00801444">
        <w:rPr>
          <w:sz w:val="28"/>
          <w:szCs w:val="28"/>
        </w:rPr>
        <w:t xml:space="preserve"> 347,8</w:t>
      </w:r>
      <w:r w:rsidR="006C0073">
        <w:rPr>
          <w:sz w:val="28"/>
          <w:szCs w:val="28"/>
        </w:rPr>
        <w:t xml:space="preserve"> </w:t>
      </w:r>
      <w:r w:rsidR="00620D17">
        <w:rPr>
          <w:sz w:val="28"/>
          <w:szCs w:val="28"/>
        </w:rPr>
        <w:t>млн. рублей (</w:t>
      </w:r>
      <w:r w:rsidR="00801444">
        <w:rPr>
          <w:sz w:val="28"/>
          <w:szCs w:val="28"/>
        </w:rPr>
        <w:t>55,8</w:t>
      </w:r>
      <w:r w:rsidR="006C0073">
        <w:rPr>
          <w:sz w:val="28"/>
          <w:szCs w:val="28"/>
        </w:rPr>
        <w:t xml:space="preserve"> </w:t>
      </w:r>
      <w:r w:rsidR="009A2079" w:rsidRPr="00724F91">
        <w:rPr>
          <w:sz w:val="28"/>
          <w:szCs w:val="28"/>
        </w:rPr>
        <w:t>%);</w:t>
      </w:r>
    </w:p>
    <w:p w:rsidR="009A2079" w:rsidRPr="00724F91" w:rsidRDefault="005F2A16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- культура –</w:t>
      </w:r>
      <w:r w:rsidR="00801444">
        <w:rPr>
          <w:sz w:val="28"/>
          <w:szCs w:val="28"/>
        </w:rPr>
        <w:t xml:space="preserve"> 55,9</w:t>
      </w:r>
      <w:r w:rsidR="006C0073">
        <w:rPr>
          <w:sz w:val="28"/>
          <w:szCs w:val="28"/>
        </w:rPr>
        <w:t xml:space="preserve"> </w:t>
      </w:r>
      <w:r w:rsidR="002F568B">
        <w:rPr>
          <w:sz w:val="28"/>
          <w:szCs w:val="28"/>
        </w:rPr>
        <w:t xml:space="preserve">млн. рублей </w:t>
      </w:r>
      <w:r w:rsidR="005F4B08" w:rsidRPr="00724F91">
        <w:rPr>
          <w:sz w:val="28"/>
          <w:szCs w:val="28"/>
        </w:rPr>
        <w:t>(</w:t>
      </w:r>
      <w:r w:rsidR="00801444">
        <w:rPr>
          <w:sz w:val="28"/>
          <w:szCs w:val="28"/>
        </w:rPr>
        <w:t>10</w:t>
      </w:r>
      <w:r w:rsidR="006C0073">
        <w:rPr>
          <w:sz w:val="28"/>
          <w:szCs w:val="28"/>
        </w:rPr>
        <w:t xml:space="preserve"> </w:t>
      </w:r>
      <w:r w:rsidR="009A2079" w:rsidRPr="00724F91">
        <w:rPr>
          <w:sz w:val="28"/>
          <w:szCs w:val="28"/>
        </w:rPr>
        <w:t>%);</w:t>
      </w:r>
    </w:p>
    <w:p w:rsidR="009A2079" w:rsidRPr="00724F91" w:rsidRDefault="007B4441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- физкультура и спорт –</w:t>
      </w:r>
      <w:r w:rsidR="00801444">
        <w:rPr>
          <w:sz w:val="28"/>
          <w:szCs w:val="28"/>
        </w:rPr>
        <w:t xml:space="preserve">  17,7</w:t>
      </w:r>
      <w:r w:rsidR="005F2A16" w:rsidRPr="00724F91">
        <w:rPr>
          <w:sz w:val="28"/>
          <w:szCs w:val="28"/>
        </w:rPr>
        <w:t xml:space="preserve"> </w:t>
      </w:r>
      <w:r w:rsidR="002F568B">
        <w:rPr>
          <w:sz w:val="28"/>
          <w:szCs w:val="28"/>
        </w:rPr>
        <w:t xml:space="preserve">млн. рублей </w:t>
      </w:r>
      <w:r w:rsidR="000C45A7" w:rsidRPr="00724F91">
        <w:rPr>
          <w:sz w:val="28"/>
          <w:szCs w:val="28"/>
        </w:rPr>
        <w:t>(</w:t>
      </w:r>
      <w:r w:rsidR="00801444">
        <w:rPr>
          <w:sz w:val="28"/>
          <w:szCs w:val="28"/>
        </w:rPr>
        <w:t>2,8</w:t>
      </w:r>
      <w:r w:rsidR="006C0073">
        <w:rPr>
          <w:sz w:val="28"/>
          <w:szCs w:val="28"/>
        </w:rPr>
        <w:t xml:space="preserve"> </w:t>
      </w:r>
      <w:r w:rsidR="009A2079" w:rsidRPr="00724F91">
        <w:rPr>
          <w:sz w:val="28"/>
          <w:szCs w:val="28"/>
        </w:rPr>
        <w:t>%).</w:t>
      </w:r>
    </w:p>
    <w:p w:rsidR="009A2079" w:rsidRPr="00724F91" w:rsidRDefault="009A2079" w:rsidP="004F279C">
      <w:pPr>
        <w:ind w:firstLine="708"/>
        <w:jc w:val="both"/>
        <w:rPr>
          <w:sz w:val="28"/>
          <w:szCs w:val="28"/>
        </w:rPr>
      </w:pPr>
      <w:r w:rsidRPr="00110E8F">
        <w:rPr>
          <w:sz w:val="28"/>
          <w:szCs w:val="28"/>
        </w:rPr>
        <w:t>Кредиторская задолженность ко</w:t>
      </w:r>
      <w:r w:rsidR="00890D32" w:rsidRPr="00110E8F">
        <w:rPr>
          <w:sz w:val="28"/>
          <w:szCs w:val="28"/>
        </w:rPr>
        <w:t xml:space="preserve">нсолидированного бюджета района </w:t>
      </w:r>
      <w:r w:rsidRPr="00110E8F">
        <w:rPr>
          <w:sz w:val="28"/>
          <w:szCs w:val="28"/>
        </w:rPr>
        <w:t>в сравнени</w:t>
      </w:r>
      <w:r w:rsidR="004D49D5">
        <w:rPr>
          <w:sz w:val="28"/>
          <w:szCs w:val="28"/>
        </w:rPr>
        <w:t>и</w:t>
      </w:r>
      <w:r w:rsidR="00801444">
        <w:rPr>
          <w:sz w:val="28"/>
          <w:szCs w:val="28"/>
        </w:rPr>
        <w:t xml:space="preserve"> с соответствующим периодом 2023</w:t>
      </w:r>
      <w:r w:rsidR="000C45A7" w:rsidRPr="00110E8F">
        <w:rPr>
          <w:sz w:val="28"/>
          <w:szCs w:val="28"/>
        </w:rPr>
        <w:t xml:space="preserve"> года</w:t>
      </w:r>
      <w:r w:rsidR="004D49D5">
        <w:rPr>
          <w:sz w:val="28"/>
          <w:szCs w:val="28"/>
        </w:rPr>
        <w:t xml:space="preserve"> </w:t>
      </w:r>
      <w:r w:rsidR="0034417F">
        <w:rPr>
          <w:sz w:val="28"/>
          <w:szCs w:val="28"/>
        </w:rPr>
        <w:t>снизилась</w:t>
      </w:r>
      <w:r w:rsidR="005F0014">
        <w:rPr>
          <w:sz w:val="28"/>
          <w:szCs w:val="28"/>
        </w:rPr>
        <w:t xml:space="preserve"> на </w:t>
      </w:r>
      <w:r w:rsidR="00801444">
        <w:rPr>
          <w:sz w:val="28"/>
          <w:szCs w:val="28"/>
        </w:rPr>
        <w:t>69</w:t>
      </w:r>
      <w:r w:rsidR="007E74C1">
        <w:rPr>
          <w:sz w:val="28"/>
          <w:szCs w:val="28"/>
        </w:rPr>
        <w:t>%</w:t>
      </w:r>
      <w:r w:rsidR="00110E8F" w:rsidRPr="00110E8F">
        <w:rPr>
          <w:sz w:val="28"/>
          <w:szCs w:val="28"/>
        </w:rPr>
        <w:t xml:space="preserve"> </w:t>
      </w:r>
      <w:r w:rsidRPr="00110E8F">
        <w:rPr>
          <w:sz w:val="28"/>
          <w:szCs w:val="28"/>
        </w:rPr>
        <w:t>и состав</w:t>
      </w:r>
      <w:r w:rsidR="000C45A7" w:rsidRPr="00110E8F">
        <w:rPr>
          <w:sz w:val="28"/>
          <w:szCs w:val="28"/>
        </w:rPr>
        <w:t>ила на 1 июля текущего года</w:t>
      </w:r>
      <w:r w:rsidR="00801444">
        <w:rPr>
          <w:sz w:val="28"/>
          <w:szCs w:val="28"/>
        </w:rPr>
        <w:t xml:space="preserve"> 1,0</w:t>
      </w:r>
      <w:r w:rsidR="006C0073">
        <w:rPr>
          <w:sz w:val="28"/>
          <w:szCs w:val="28"/>
        </w:rPr>
        <w:t xml:space="preserve"> </w:t>
      </w:r>
      <w:r w:rsidRPr="00110E8F">
        <w:rPr>
          <w:sz w:val="28"/>
          <w:szCs w:val="28"/>
        </w:rPr>
        <w:t>млн. рублей.</w:t>
      </w:r>
      <w:r w:rsidRPr="00724F91">
        <w:rPr>
          <w:sz w:val="28"/>
          <w:szCs w:val="28"/>
        </w:rPr>
        <w:t xml:space="preserve"> </w:t>
      </w:r>
      <w:bookmarkStart w:id="0" w:name="_GoBack"/>
      <w:bookmarkEnd w:id="0"/>
    </w:p>
    <w:p w:rsidR="009A2079" w:rsidRPr="00724F91" w:rsidRDefault="009A2079" w:rsidP="004F279C">
      <w:pPr>
        <w:ind w:firstLine="708"/>
        <w:jc w:val="both"/>
        <w:rPr>
          <w:sz w:val="28"/>
          <w:szCs w:val="28"/>
        </w:rPr>
      </w:pPr>
      <w:r w:rsidRPr="00724F91">
        <w:rPr>
          <w:sz w:val="28"/>
          <w:szCs w:val="28"/>
        </w:rPr>
        <w:t>В отчетном году расход</w:t>
      </w:r>
      <w:r w:rsidR="00890D32" w:rsidRPr="00724F91">
        <w:rPr>
          <w:sz w:val="28"/>
          <w:szCs w:val="28"/>
        </w:rPr>
        <w:t>ы муниципального бюджета на 100</w:t>
      </w:r>
      <w:r w:rsidRPr="00724F91">
        <w:rPr>
          <w:sz w:val="28"/>
          <w:szCs w:val="28"/>
        </w:rPr>
        <w:t xml:space="preserve">% сформированы </w:t>
      </w:r>
      <w:r w:rsidR="00BD10E1" w:rsidRPr="00724F91">
        <w:rPr>
          <w:sz w:val="28"/>
          <w:szCs w:val="28"/>
        </w:rPr>
        <w:t>программным методом</w:t>
      </w:r>
      <w:r w:rsidRPr="00724F91">
        <w:rPr>
          <w:sz w:val="28"/>
          <w:szCs w:val="28"/>
        </w:rPr>
        <w:t>.</w:t>
      </w:r>
    </w:p>
    <w:p w:rsidR="00E90E02" w:rsidRDefault="00E90E02" w:rsidP="009A2079">
      <w:pPr>
        <w:spacing w:line="276" w:lineRule="auto"/>
        <w:ind w:firstLine="708"/>
        <w:jc w:val="both"/>
        <w:rPr>
          <w:sz w:val="28"/>
          <w:szCs w:val="28"/>
        </w:rPr>
      </w:pPr>
    </w:p>
    <w:p w:rsidR="00F868E7" w:rsidRDefault="00F868E7" w:rsidP="009A2079">
      <w:pPr>
        <w:spacing w:line="276" w:lineRule="auto"/>
        <w:ind w:firstLine="708"/>
        <w:jc w:val="both"/>
        <w:rPr>
          <w:sz w:val="28"/>
          <w:szCs w:val="28"/>
        </w:rPr>
      </w:pPr>
    </w:p>
    <w:p w:rsidR="00F868E7" w:rsidRDefault="00F868E7" w:rsidP="009A2079">
      <w:pPr>
        <w:spacing w:line="276" w:lineRule="auto"/>
        <w:ind w:firstLine="708"/>
        <w:jc w:val="both"/>
        <w:rPr>
          <w:sz w:val="28"/>
          <w:szCs w:val="28"/>
        </w:rPr>
      </w:pPr>
    </w:p>
    <w:p w:rsidR="00B26608" w:rsidRDefault="00B26608" w:rsidP="009A2079">
      <w:pPr>
        <w:spacing w:line="276" w:lineRule="auto"/>
        <w:ind w:firstLine="708"/>
        <w:jc w:val="both"/>
        <w:rPr>
          <w:sz w:val="28"/>
          <w:szCs w:val="28"/>
        </w:rPr>
      </w:pPr>
    </w:p>
    <w:p w:rsidR="00676B3D" w:rsidRPr="00724F91" w:rsidRDefault="009A2079" w:rsidP="006C0073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 xml:space="preserve">Глава </w:t>
      </w:r>
      <w:r w:rsidR="002D029B" w:rsidRPr="00724F91">
        <w:rPr>
          <w:sz w:val="28"/>
          <w:szCs w:val="28"/>
        </w:rPr>
        <w:t>Кантемировского</w:t>
      </w:r>
    </w:p>
    <w:p w:rsidR="009A2079" w:rsidRPr="00724F91" w:rsidRDefault="002D029B" w:rsidP="006C0073">
      <w:pPr>
        <w:jc w:val="both"/>
        <w:rPr>
          <w:sz w:val="28"/>
          <w:szCs w:val="28"/>
        </w:rPr>
      </w:pPr>
      <w:r w:rsidRPr="00724F91">
        <w:rPr>
          <w:sz w:val="28"/>
          <w:szCs w:val="28"/>
        </w:rPr>
        <w:t>муниципального</w:t>
      </w:r>
      <w:r w:rsidR="009A2079" w:rsidRPr="00724F91">
        <w:rPr>
          <w:sz w:val="28"/>
          <w:szCs w:val="28"/>
        </w:rPr>
        <w:t xml:space="preserve"> района                                     </w:t>
      </w:r>
      <w:r w:rsidR="00B26608">
        <w:rPr>
          <w:sz w:val="28"/>
          <w:szCs w:val="28"/>
        </w:rPr>
        <w:t xml:space="preserve">                                 </w:t>
      </w:r>
      <w:r w:rsidR="009A2079" w:rsidRPr="00724F91">
        <w:rPr>
          <w:sz w:val="28"/>
          <w:szCs w:val="28"/>
        </w:rPr>
        <w:t xml:space="preserve"> В.В. Покусаев</w:t>
      </w:r>
    </w:p>
    <w:p w:rsidR="00891552" w:rsidRDefault="00891552" w:rsidP="0068321B">
      <w:pPr>
        <w:ind w:firstLine="708"/>
        <w:jc w:val="both"/>
        <w:rPr>
          <w:sz w:val="27"/>
          <w:szCs w:val="27"/>
        </w:rPr>
      </w:pPr>
    </w:p>
    <w:p w:rsidR="00891552" w:rsidRDefault="00891552" w:rsidP="0068321B">
      <w:pPr>
        <w:ind w:firstLine="708"/>
        <w:jc w:val="both"/>
        <w:rPr>
          <w:sz w:val="27"/>
          <w:szCs w:val="27"/>
        </w:rPr>
      </w:pPr>
    </w:p>
    <w:p w:rsidR="00F868E7" w:rsidRDefault="00F868E7" w:rsidP="0068321B">
      <w:pPr>
        <w:ind w:firstLine="708"/>
        <w:jc w:val="both"/>
        <w:rPr>
          <w:sz w:val="27"/>
          <w:szCs w:val="27"/>
        </w:rPr>
      </w:pPr>
    </w:p>
    <w:p w:rsidR="00AE730E" w:rsidRPr="00AE730E" w:rsidRDefault="00AE730E" w:rsidP="009A2079">
      <w:pPr>
        <w:spacing w:line="276" w:lineRule="auto"/>
        <w:rPr>
          <w:sz w:val="4"/>
          <w:szCs w:val="4"/>
        </w:rPr>
      </w:pPr>
    </w:p>
    <w:p w:rsidR="00715D15" w:rsidRDefault="00715D15" w:rsidP="009A2079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Исп. Кривошеева Т.Н.</w:t>
      </w:r>
    </w:p>
    <w:p w:rsidR="00C042D9" w:rsidRPr="0027164B" w:rsidRDefault="00715D15" w:rsidP="0068321B">
      <w:pPr>
        <w:spacing w:line="276" w:lineRule="auto"/>
        <w:rPr>
          <w:sz w:val="27"/>
          <w:szCs w:val="27"/>
        </w:rPr>
      </w:pPr>
      <w:r>
        <w:rPr>
          <w:sz w:val="18"/>
          <w:szCs w:val="18"/>
        </w:rPr>
        <w:t xml:space="preserve">Тел. </w:t>
      </w:r>
      <w:r w:rsidR="009A2079" w:rsidRPr="00715D15">
        <w:rPr>
          <w:sz w:val="18"/>
          <w:szCs w:val="18"/>
        </w:rPr>
        <w:t>8(47367)</w:t>
      </w:r>
      <w:r>
        <w:rPr>
          <w:sz w:val="18"/>
          <w:szCs w:val="18"/>
        </w:rPr>
        <w:t xml:space="preserve"> </w:t>
      </w:r>
      <w:r w:rsidR="009A2079" w:rsidRPr="00715D15">
        <w:rPr>
          <w:sz w:val="18"/>
          <w:szCs w:val="18"/>
        </w:rPr>
        <w:t>6-12-63</w:t>
      </w:r>
    </w:p>
    <w:sectPr w:rsidR="00C042D9" w:rsidRPr="0027164B" w:rsidSect="00414690">
      <w:headerReference w:type="even" r:id="rId10"/>
      <w:headerReference w:type="default" r:id="rId11"/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9E" w:rsidRDefault="0011029E">
      <w:r>
        <w:separator/>
      </w:r>
    </w:p>
  </w:endnote>
  <w:endnote w:type="continuationSeparator" w:id="0">
    <w:p w:rsidR="0011029E" w:rsidRDefault="0011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9E" w:rsidRDefault="0011029E">
      <w:r>
        <w:separator/>
      </w:r>
    </w:p>
  </w:footnote>
  <w:footnote w:type="continuationSeparator" w:id="0">
    <w:p w:rsidR="0011029E" w:rsidRDefault="0011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40" w:rsidRDefault="00522183" w:rsidP="002856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D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D40" w:rsidRDefault="00C36D40" w:rsidP="008B1FF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40" w:rsidRDefault="00522183">
    <w:pPr>
      <w:pStyle w:val="a4"/>
      <w:jc w:val="right"/>
    </w:pPr>
    <w:r>
      <w:fldChar w:fldCharType="begin"/>
    </w:r>
    <w:r w:rsidR="002A3168">
      <w:instrText xml:space="preserve"> PAGE   \* MERGEFORMAT </w:instrText>
    </w:r>
    <w:r>
      <w:fldChar w:fldCharType="separate"/>
    </w:r>
    <w:r w:rsidR="00F868E7">
      <w:rPr>
        <w:noProof/>
      </w:rPr>
      <w:t>13</w:t>
    </w:r>
    <w:r>
      <w:rPr>
        <w:noProof/>
      </w:rPr>
      <w:fldChar w:fldCharType="end"/>
    </w:r>
  </w:p>
  <w:p w:rsidR="00C36D40" w:rsidRDefault="00C36D40" w:rsidP="008B1FF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7F9"/>
    <w:multiLevelType w:val="hybridMultilevel"/>
    <w:tmpl w:val="5EFA1EC2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6145B2F"/>
    <w:multiLevelType w:val="hybridMultilevel"/>
    <w:tmpl w:val="5A6E89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3E9E"/>
    <w:multiLevelType w:val="hybridMultilevel"/>
    <w:tmpl w:val="9F2E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71B9"/>
    <w:multiLevelType w:val="hybridMultilevel"/>
    <w:tmpl w:val="D9A06F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2373"/>
    <w:multiLevelType w:val="hybridMultilevel"/>
    <w:tmpl w:val="0C04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6D18"/>
    <w:multiLevelType w:val="hybridMultilevel"/>
    <w:tmpl w:val="9F2E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84861"/>
    <w:multiLevelType w:val="hybridMultilevel"/>
    <w:tmpl w:val="250C9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437"/>
    <w:rsid w:val="00000F7F"/>
    <w:rsid w:val="00001BCE"/>
    <w:rsid w:val="00002F0F"/>
    <w:rsid w:val="000057DD"/>
    <w:rsid w:val="00006B94"/>
    <w:rsid w:val="000117D0"/>
    <w:rsid w:val="00011D1C"/>
    <w:rsid w:val="000154AF"/>
    <w:rsid w:val="0001652F"/>
    <w:rsid w:val="00017465"/>
    <w:rsid w:val="000215D9"/>
    <w:rsid w:val="00021A0D"/>
    <w:rsid w:val="0002499A"/>
    <w:rsid w:val="00026B91"/>
    <w:rsid w:val="000307D3"/>
    <w:rsid w:val="00040E76"/>
    <w:rsid w:val="0004123A"/>
    <w:rsid w:val="000412A3"/>
    <w:rsid w:val="00041678"/>
    <w:rsid w:val="00042A07"/>
    <w:rsid w:val="0004320F"/>
    <w:rsid w:val="00043356"/>
    <w:rsid w:val="000450A4"/>
    <w:rsid w:val="000452AD"/>
    <w:rsid w:val="000458BF"/>
    <w:rsid w:val="00045E07"/>
    <w:rsid w:val="00046246"/>
    <w:rsid w:val="00047511"/>
    <w:rsid w:val="000511D0"/>
    <w:rsid w:val="000517E2"/>
    <w:rsid w:val="000519B1"/>
    <w:rsid w:val="00052470"/>
    <w:rsid w:val="00052BEB"/>
    <w:rsid w:val="00055AC2"/>
    <w:rsid w:val="00060967"/>
    <w:rsid w:val="00061639"/>
    <w:rsid w:val="000619C0"/>
    <w:rsid w:val="000621DC"/>
    <w:rsid w:val="0006390C"/>
    <w:rsid w:val="00066F83"/>
    <w:rsid w:val="00071424"/>
    <w:rsid w:val="00073166"/>
    <w:rsid w:val="0007363F"/>
    <w:rsid w:val="00074010"/>
    <w:rsid w:val="00075B6B"/>
    <w:rsid w:val="000760E6"/>
    <w:rsid w:val="00077750"/>
    <w:rsid w:val="000834E6"/>
    <w:rsid w:val="00083C5F"/>
    <w:rsid w:val="00085D5D"/>
    <w:rsid w:val="000872E1"/>
    <w:rsid w:val="0009030B"/>
    <w:rsid w:val="000908AB"/>
    <w:rsid w:val="00090C35"/>
    <w:rsid w:val="00091891"/>
    <w:rsid w:val="00091921"/>
    <w:rsid w:val="0009198F"/>
    <w:rsid w:val="000921BA"/>
    <w:rsid w:val="000923D2"/>
    <w:rsid w:val="00092F98"/>
    <w:rsid w:val="00093CFE"/>
    <w:rsid w:val="00094002"/>
    <w:rsid w:val="000954C1"/>
    <w:rsid w:val="0009623E"/>
    <w:rsid w:val="00096E6B"/>
    <w:rsid w:val="000A1B5C"/>
    <w:rsid w:val="000A37F7"/>
    <w:rsid w:val="000A4AD3"/>
    <w:rsid w:val="000A4B03"/>
    <w:rsid w:val="000A6201"/>
    <w:rsid w:val="000B15E7"/>
    <w:rsid w:val="000B15FB"/>
    <w:rsid w:val="000B2D38"/>
    <w:rsid w:val="000B53DD"/>
    <w:rsid w:val="000B63C3"/>
    <w:rsid w:val="000B78B6"/>
    <w:rsid w:val="000C2178"/>
    <w:rsid w:val="000C45A7"/>
    <w:rsid w:val="000C48F3"/>
    <w:rsid w:val="000C5B19"/>
    <w:rsid w:val="000C7096"/>
    <w:rsid w:val="000D0783"/>
    <w:rsid w:val="000D0A85"/>
    <w:rsid w:val="000D1296"/>
    <w:rsid w:val="000D23CF"/>
    <w:rsid w:val="000D29C5"/>
    <w:rsid w:val="000D3B76"/>
    <w:rsid w:val="000D4917"/>
    <w:rsid w:val="000D7915"/>
    <w:rsid w:val="000E14F9"/>
    <w:rsid w:val="000E200B"/>
    <w:rsid w:val="000E2DFE"/>
    <w:rsid w:val="000E36B5"/>
    <w:rsid w:val="000E69BA"/>
    <w:rsid w:val="000F13F2"/>
    <w:rsid w:val="000F1519"/>
    <w:rsid w:val="000F34D4"/>
    <w:rsid w:val="000F3688"/>
    <w:rsid w:val="000F4C8D"/>
    <w:rsid w:val="00101DFA"/>
    <w:rsid w:val="00102734"/>
    <w:rsid w:val="00104036"/>
    <w:rsid w:val="0010493E"/>
    <w:rsid w:val="00104E21"/>
    <w:rsid w:val="0010680D"/>
    <w:rsid w:val="0011029E"/>
    <w:rsid w:val="00110E60"/>
    <w:rsid w:val="00110E8F"/>
    <w:rsid w:val="0011320B"/>
    <w:rsid w:val="00114076"/>
    <w:rsid w:val="00114F4E"/>
    <w:rsid w:val="00114F7E"/>
    <w:rsid w:val="001152D9"/>
    <w:rsid w:val="00115357"/>
    <w:rsid w:val="00117770"/>
    <w:rsid w:val="00121BFB"/>
    <w:rsid w:val="00121E14"/>
    <w:rsid w:val="00123BA8"/>
    <w:rsid w:val="00123D7F"/>
    <w:rsid w:val="00123E05"/>
    <w:rsid w:val="00124D64"/>
    <w:rsid w:val="00126380"/>
    <w:rsid w:val="00126D75"/>
    <w:rsid w:val="00127301"/>
    <w:rsid w:val="00127A20"/>
    <w:rsid w:val="00130013"/>
    <w:rsid w:val="001321E9"/>
    <w:rsid w:val="00133204"/>
    <w:rsid w:val="0013528A"/>
    <w:rsid w:val="001404D3"/>
    <w:rsid w:val="0014103F"/>
    <w:rsid w:val="001439D4"/>
    <w:rsid w:val="00144C11"/>
    <w:rsid w:val="00144D6E"/>
    <w:rsid w:val="001462CE"/>
    <w:rsid w:val="00147718"/>
    <w:rsid w:val="0015047B"/>
    <w:rsid w:val="00150BF1"/>
    <w:rsid w:val="00150CE4"/>
    <w:rsid w:val="00152C1A"/>
    <w:rsid w:val="001538BF"/>
    <w:rsid w:val="00154DF0"/>
    <w:rsid w:val="00154E29"/>
    <w:rsid w:val="0015726B"/>
    <w:rsid w:val="00157AD7"/>
    <w:rsid w:val="001610E5"/>
    <w:rsid w:val="001631FA"/>
    <w:rsid w:val="001656A0"/>
    <w:rsid w:val="00166A6E"/>
    <w:rsid w:val="00166B9D"/>
    <w:rsid w:val="0016717C"/>
    <w:rsid w:val="001717E5"/>
    <w:rsid w:val="00171AE4"/>
    <w:rsid w:val="00172DAE"/>
    <w:rsid w:val="001741F1"/>
    <w:rsid w:val="001742FF"/>
    <w:rsid w:val="001763BE"/>
    <w:rsid w:val="00176D33"/>
    <w:rsid w:val="00177244"/>
    <w:rsid w:val="00177309"/>
    <w:rsid w:val="001778C2"/>
    <w:rsid w:val="001801E9"/>
    <w:rsid w:val="0018043C"/>
    <w:rsid w:val="001804E4"/>
    <w:rsid w:val="00180895"/>
    <w:rsid w:val="00181677"/>
    <w:rsid w:val="001833C3"/>
    <w:rsid w:val="001839C7"/>
    <w:rsid w:val="00184575"/>
    <w:rsid w:val="001852BE"/>
    <w:rsid w:val="0018545E"/>
    <w:rsid w:val="00185C64"/>
    <w:rsid w:val="00187504"/>
    <w:rsid w:val="001903A5"/>
    <w:rsid w:val="00191266"/>
    <w:rsid w:val="00193974"/>
    <w:rsid w:val="00195F5F"/>
    <w:rsid w:val="00197A73"/>
    <w:rsid w:val="001A0C16"/>
    <w:rsid w:val="001A12BF"/>
    <w:rsid w:val="001A21DA"/>
    <w:rsid w:val="001A3670"/>
    <w:rsid w:val="001B0C22"/>
    <w:rsid w:val="001B10C2"/>
    <w:rsid w:val="001B1231"/>
    <w:rsid w:val="001B39E7"/>
    <w:rsid w:val="001B4258"/>
    <w:rsid w:val="001B52DB"/>
    <w:rsid w:val="001B5B34"/>
    <w:rsid w:val="001C2ADD"/>
    <w:rsid w:val="001C2C57"/>
    <w:rsid w:val="001C390F"/>
    <w:rsid w:val="001C3C9D"/>
    <w:rsid w:val="001C60E0"/>
    <w:rsid w:val="001C6792"/>
    <w:rsid w:val="001D0603"/>
    <w:rsid w:val="001D12F4"/>
    <w:rsid w:val="001D3186"/>
    <w:rsid w:val="001D5695"/>
    <w:rsid w:val="001D6884"/>
    <w:rsid w:val="001D77D6"/>
    <w:rsid w:val="001D7BF1"/>
    <w:rsid w:val="001D7F3A"/>
    <w:rsid w:val="001E12BC"/>
    <w:rsid w:val="001E136C"/>
    <w:rsid w:val="001E1843"/>
    <w:rsid w:val="001E27EE"/>
    <w:rsid w:val="001E2BBD"/>
    <w:rsid w:val="001E48D7"/>
    <w:rsid w:val="001E4BFB"/>
    <w:rsid w:val="001E7764"/>
    <w:rsid w:val="001F0019"/>
    <w:rsid w:val="001F0DA6"/>
    <w:rsid w:val="001F256F"/>
    <w:rsid w:val="001F26BD"/>
    <w:rsid w:val="001F2803"/>
    <w:rsid w:val="001F35DF"/>
    <w:rsid w:val="001F5D08"/>
    <w:rsid w:val="001F6253"/>
    <w:rsid w:val="001F657D"/>
    <w:rsid w:val="001F7698"/>
    <w:rsid w:val="001F7AC3"/>
    <w:rsid w:val="00201726"/>
    <w:rsid w:val="00202679"/>
    <w:rsid w:val="00202D54"/>
    <w:rsid w:val="00205218"/>
    <w:rsid w:val="00205AF6"/>
    <w:rsid w:val="002067C3"/>
    <w:rsid w:val="00206A96"/>
    <w:rsid w:val="002071B7"/>
    <w:rsid w:val="00210144"/>
    <w:rsid w:val="00211440"/>
    <w:rsid w:val="00211F93"/>
    <w:rsid w:val="00214141"/>
    <w:rsid w:val="002149F0"/>
    <w:rsid w:val="00215975"/>
    <w:rsid w:val="00221ADB"/>
    <w:rsid w:val="002224AE"/>
    <w:rsid w:val="0022633E"/>
    <w:rsid w:val="00226CBB"/>
    <w:rsid w:val="00226E91"/>
    <w:rsid w:val="002279C1"/>
    <w:rsid w:val="0023187E"/>
    <w:rsid w:val="002325BA"/>
    <w:rsid w:val="00232B21"/>
    <w:rsid w:val="00233028"/>
    <w:rsid w:val="002344D1"/>
    <w:rsid w:val="002436E6"/>
    <w:rsid w:val="002443DE"/>
    <w:rsid w:val="00244A71"/>
    <w:rsid w:val="00246069"/>
    <w:rsid w:val="00246FB1"/>
    <w:rsid w:val="00250734"/>
    <w:rsid w:val="00251408"/>
    <w:rsid w:val="002525DF"/>
    <w:rsid w:val="00254362"/>
    <w:rsid w:val="002543AF"/>
    <w:rsid w:val="00255770"/>
    <w:rsid w:val="00256993"/>
    <w:rsid w:val="00257A80"/>
    <w:rsid w:val="00260C97"/>
    <w:rsid w:val="00261D4B"/>
    <w:rsid w:val="00262653"/>
    <w:rsid w:val="00264174"/>
    <w:rsid w:val="002677C0"/>
    <w:rsid w:val="00270483"/>
    <w:rsid w:val="00270AC9"/>
    <w:rsid w:val="0027164B"/>
    <w:rsid w:val="002719C7"/>
    <w:rsid w:val="00271F31"/>
    <w:rsid w:val="00274619"/>
    <w:rsid w:val="00274E86"/>
    <w:rsid w:val="002753BE"/>
    <w:rsid w:val="00277333"/>
    <w:rsid w:val="00280483"/>
    <w:rsid w:val="00280910"/>
    <w:rsid w:val="00281DD4"/>
    <w:rsid w:val="002824FE"/>
    <w:rsid w:val="002830CD"/>
    <w:rsid w:val="00283DF9"/>
    <w:rsid w:val="002846DC"/>
    <w:rsid w:val="00285594"/>
    <w:rsid w:val="0028568C"/>
    <w:rsid w:val="00285E73"/>
    <w:rsid w:val="0028723C"/>
    <w:rsid w:val="00287C80"/>
    <w:rsid w:val="00291857"/>
    <w:rsid w:val="00292C0B"/>
    <w:rsid w:val="00292C36"/>
    <w:rsid w:val="00292D3F"/>
    <w:rsid w:val="0029412C"/>
    <w:rsid w:val="00294BC8"/>
    <w:rsid w:val="0029590B"/>
    <w:rsid w:val="00296B13"/>
    <w:rsid w:val="00296E83"/>
    <w:rsid w:val="0029771A"/>
    <w:rsid w:val="00297D64"/>
    <w:rsid w:val="002A0397"/>
    <w:rsid w:val="002A3168"/>
    <w:rsid w:val="002A3F66"/>
    <w:rsid w:val="002A4EFC"/>
    <w:rsid w:val="002A6F27"/>
    <w:rsid w:val="002A7654"/>
    <w:rsid w:val="002B05AB"/>
    <w:rsid w:val="002B15CF"/>
    <w:rsid w:val="002B1D78"/>
    <w:rsid w:val="002B3406"/>
    <w:rsid w:val="002B3697"/>
    <w:rsid w:val="002B3B05"/>
    <w:rsid w:val="002B4649"/>
    <w:rsid w:val="002B475F"/>
    <w:rsid w:val="002B689F"/>
    <w:rsid w:val="002B6CD6"/>
    <w:rsid w:val="002C0FD0"/>
    <w:rsid w:val="002C2BE1"/>
    <w:rsid w:val="002C3459"/>
    <w:rsid w:val="002C37BB"/>
    <w:rsid w:val="002C5599"/>
    <w:rsid w:val="002C66C3"/>
    <w:rsid w:val="002D029B"/>
    <w:rsid w:val="002D04DC"/>
    <w:rsid w:val="002D0878"/>
    <w:rsid w:val="002D4325"/>
    <w:rsid w:val="002D4943"/>
    <w:rsid w:val="002D4AB7"/>
    <w:rsid w:val="002D6E15"/>
    <w:rsid w:val="002D7AD8"/>
    <w:rsid w:val="002E027D"/>
    <w:rsid w:val="002E1352"/>
    <w:rsid w:val="002E1655"/>
    <w:rsid w:val="002E1BF0"/>
    <w:rsid w:val="002E1D95"/>
    <w:rsid w:val="002E2B52"/>
    <w:rsid w:val="002E3352"/>
    <w:rsid w:val="002E4008"/>
    <w:rsid w:val="002E4193"/>
    <w:rsid w:val="002E45C7"/>
    <w:rsid w:val="002E5E7F"/>
    <w:rsid w:val="002E5FBB"/>
    <w:rsid w:val="002E6FF0"/>
    <w:rsid w:val="002E72A3"/>
    <w:rsid w:val="002F0254"/>
    <w:rsid w:val="002F0328"/>
    <w:rsid w:val="002F0D70"/>
    <w:rsid w:val="002F1FBB"/>
    <w:rsid w:val="002F2839"/>
    <w:rsid w:val="002F3B95"/>
    <w:rsid w:val="002F568B"/>
    <w:rsid w:val="002F56B0"/>
    <w:rsid w:val="002F5751"/>
    <w:rsid w:val="002F625D"/>
    <w:rsid w:val="002F6CD7"/>
    <w:rsid w:val="002F6D95"/>
    <w:rsid w:val="002F714B"/>
    <w:rsid w:val="002F7672"/>
    <w:rsid w:val="00302AFE"/>
    <w:rsid w:val="003031B4"/>
    <w:rsid w:val="0030402D"/>
    <w:rsid w:val="00304ED9"/>
    <w:rsid w:val="00306068"/>
    <w:rsid w:val="00306530"/>
    <w:rsid w:val="00306E7D"/>
    <w:rsid w:val="00307A21"/>
    <w:rsid w:val="0031097B"/>
    <w:rsid w:val="00312279"/>
    <w:rsid w:val="003122A2"/>
    <w:rsid w:val="00312ED8"/>
    <w:rsid w:val="00313118"/>
    <w:rsid w:val="00313E00"/>
    <w:rsid w:val="00314B7C"/>
    <w:rsid w:val="003169CA"/>
    <w:rsid w:val="00316A58"/>
    <w:rsid w:val="00317FB6"/>
    <w:rsid w:val="0032083F"/>
    <w:rsid w:val="0032088F"/>
    <w:rsid w:val="00324C79"/>
    <w:rsid w:val="003253F2"/>
    <w:rsid w:val="003256F9"/>
    <w:rsid w:val="00325874"/>
    <w:rsid w:val="00325E68"/>
    <w:rsid w:val="00326D97"/>
    <w:rsid w:val="00327018"/>
    <w:rsid w:val="00327249"/>
    <w:rsid w:val="0033031F"/>
    <w:rsid w:val="00330536"/>
    <w:rsid w:val="00330DBF"/>
    <w:rsid w:val="0033164A"/>
    <w:rsid w:val="003365A6"/>
    <w:rsid w:val="00336820"/>
    <w:rsid w:val="00337607"/>
    <w:rsid w:val="00340C0F"/>
    <w:rsid w:val="00340C6C"/>
    <w:rsid w:val="00341022"/>
    <w:rsid w:val="00341919"/>
    <w:rsid w:val="00341C4B"/>
    <w:rsid w:val="00342423"/>
    <w:rsid w:val="0034272E"/>
    <w:rsid w:val="0034417F"/>
    <w:rsid w:val="0034427F"/>
    <w:rsid w:val="00344DF7"/>
    <w:rsid w:val="0034573D"/>
    <w:rsid w:val="00346CA7"/>
    <w:rsid w:val="00346FF7"/>
    <w:rsid w:val="0034722B"/>
    <w:rsid w:val="0034799C"/>
    <w:rsid w:val="00347C84"/>
    <w:rsid w:val="003514DF"/>
    <w:rsid w:val="0035158E"/>
    <w:rsid w:val="0035250A"/>
    <w:rsid w:val="003530C6"/>
    <w:rsid w:val="00353513"/>
    <w:rsid w:val="003535C4"/>
    <w:rsid w:val="00353D59"/>
    <w:rsid w:val="003546C5"/>
    <w:rsid w:val="00354937"/>
    <w:rsid w:val="00354DE7"/>
    <w:rsid w:val="00355DE5"/>
    <w:rsid w:val="0035671C"/>
    <w:rsid w:val="0035679B"/>
    <w:rsid w:val="00356DC2"/>
    <w:rsid w:val="00357CBC"/>
    <w:rsid w:val="00360DFC"/>
    <w:rsid w:val="0036228D"/>
    <w:rsid w:val="00363537"/>
    <w:rsid w:val="00364A22"/>
    <w:rsid w:val="00364ABB"/>
    <w:rsid w:val="00364F6D"/>
    <w:rsid w:val="003655BA"/>
    <w:rsid w:val="00366A1E"/>
    <w:rsid w:val="0036746D"/>
    <w:rsid w:val="00371036"/>
    <w:rsid w:val="00371235"/>
    <w:rsid w:val="003733AC"/>
    <w:rsid w:val="00373591"/>
    <w:rsid w:val="00373BC7"/>
    <w:rsid w:val="003750C0"/>
    <w:rsid w:val="00376ED9"/>
    <w:rsid w:val="00380ADA"/>
    <w:rsid w:val="00380D43"/>
    <w:rsid w:val="00380EA9"/>
    <w:rsid w:val="00382164"/>
    <w:rsid w:val="00382ED1"/>
    <w:rsid w:val="00384512"/>
    <w:rsid w:val="00385A6F"/>
    <w:rsid w:val="00386016"/>
    <w:rsid w:val="0038643A"/>
    <w:rsid w:val="00387422"/>
    <w:rsid w:val="003876D3"/>
    <w:rsid w:val="00387AC7"/>
    <w:rsid w:val="00390320"/>
    <w:rsid w:val="00390F22"/>
    <w:rsid w:val="0039173F"/>
    <w:rsid w:val="00392928"/>
    <w:rsid w:val="00393BE8"/>
    <w:rsid w:val="00395363"/>
    <w:rsid w:val="003965CB"/>
    <w:rsid w:val="00396777"/>
    <w:rsid w:val="003A0A10"/>
    <w:rsid w:val="003A17BC"/>
    <w:rsid w:val="003A1F09"/>
    <w:rsid w:val="003A22DA"/>
    <w:rsid w:val="003A3680"/>
    <w:rsid w:val="003A39E2"/>
    <w:rsid w:val="003A4023"/>
    <w:rsid w:val="003A59AE"/>
    <w:rsid w:val="003A5ECD"/>
    <w:rsid w:val="003A6316"/>
    <w:rsid w:val="003B013C"/>
    <w:rsid w:val="003B1EBA"/>
    <w:rsid w:val="003B2356"/>
    <w:rsid w:val="003B3BD7"/>
    <w:rsid w:val="003B5959"/>
    <w:rsid w:val="003B59A7"/>
    <w:rsid w:val="003B6191"/>
    <w:rsid w:val="003B649F"/>
    <w:rsid w:val="003B6D16"/>
    <w:rsid w:val="003B6DA7"/>
    <w:rsid w:val="003B74AC"/>
    <w:rsid w:val="003B7D74"/>
    <w:rsid w:val="003C0A8A"/>
    <w:rsid w:val="003C1F5E"/>
    <w:rsid w:val="003C2265"/>
    <w:rsid w:val="003C24B7"/>
    <w:rsid w:val="003C3608"/>
    <w:rsid w:val="003C376F"/>
    <w:rsid w:val="003C3D9B"/>
    <w:rsid w:val="003C40B2"/>
    <w:rsid w:val="003C5798"/>
    <w:rsid w:val="003C7A23"/>
    <w:rsid w:val="003D0A31"/>
    <w:rsid w:val="003D4B84"/>
    <w:rsid w:val="003D7C15"/>
    <w:rsid w:val="003E1B0A"/>
    <w:rsid w:val="003E1B4A"/>
    <w:rsid w:val="003E4367"/>
    <w:rsid w:val="003E4A42"/>
    <w:rsid w:val="003E4DE1"/>
    <w:rsid w:val="003E6804"/>
    <w:rsid w:val="003E6B7F"/>
    <w:rsid w:val="003F0B8C"/>
    <w:rsid w:val="003F1284"/>
    <w:rsid w:val="003F3A99"/>
    <w:rsid w:val="003F3FCE"/>
    <w:rsid w:val="003F3FDA"/>
    <w:rsid w:val="003F4121"/>
    <w:rsid w:val="00402E7D"/>
    <w:rsid w:val="00403510"/>
    <w:rsid w:val="00404C24"/>
    <w:rsid w:val="0040500B"/>
    <w:rsid w:val="00405FC1"/>
    <w:rsid w:val="00407259"/>
    <w:rsid w:val="00407686"/>
    <w:rsid w:val="0041099A"/>
    <w:rsid w:val="00410B77"/>
    <w:rsid w:val="00410D84"/>
    <w:rsid w:val="00412116"/>
    <w:rsid w:val="00412B42"/>
    <w:rsid w:val="00413F58"/>
    <w:rsid w:val="00414690"/>
    <w:rsid w:val="00415DCA"/>
    <w:rsid w:val="00417131"/>
    <w:rsid w:val="00420B63"/>
    <w:rsid w:val="0042348C"/>
    <w:rsid w:val="00424FFF"/>
    <w:rsid w:val="004258AD"/>
    <w:rsid w:val="00427070"/>
    <w:rsid w:val="0043053B"/>
    <w:rsid w:val="00430C6E"/>
    <w:rsid w:val="00432987"/>
    <w:rsid w:val="0043372E"/>
    <w:rsid w:val="00434096"/>
    <w:rsid w:val="00434D77"/>
    <w:rsid w:val="004354C8"/>
    <w:rsid w:val="00435DF8"/>
    <w:rsid w:val="00435E54"/>
    <w:rsid w:val="0043674B"/>
    <w:rsid w:val="0044349E"/>
    <w:rsid w:val="00443F55"/>
    <w:rsid w:val="00444F74"/>
    <w:rsid w:val="00444F92"/>
    <w:rsid w:val="004477AF"/>
    <w:rsid w:val="004509BE"/>
    <w:rsid w:val="0045246C"/>
    <w:rsid w:val="004528C7"/>
    <w:rsid w:val="004534F5"/>
    <w:rsid w:val="00453E5C"/>
    <w:rsid w:val="00454D1B"/>
    <w:rsid w:val="00454F0C"/>
    <w:rsid w:val="00455A8C"/>
    <w:rsid w:val="00455FC8"/>
    <w:rsid w:val="0046033C"/>
    <w:rsid w:val="00460D16"/>
    <w:rsid w:val="004614B3"/>
    <w:rsid w:val="004623C5"/>
    <w:rsid w:val="00462523"/>
    <w:rsid w:val="0046388A"/>
    <w:rsid w:val="0047254E"/>
    <w:rsid w:val="004757BB"/>
    <w:rsid w:val="004771C7"/>
    <w:rsid w:val="00482968"/>
    <w:rsid w:val="004838BE"/>
    <w:rsid w:val="004839B1"/>
    <w:rsid w:val="00487025"/>
    <w:rsid w:val="004903B5"/>
    <w:rsid w:val="004921F3"/>
    <w:rsid w:val="004941E3"/>
    <w:rsid w:val="004950FB"/>
    <w:rsid w:val="00495357"/>
    <w:rsid w:val="0049751E"/>
    <w:rsid w:val="004A0CDC"/>
    <w:rsid w:val="004A1BCF"/>
    <w:rsid w:val="004A1D66"/>
    <w:rsid w:val="004A3A51"/>
    <w:rsid w:val="004A5877"/>
    <w:rsid w:val="004A72D7"/>
    <w:rsid w:val="004A7722"/>
    <w:rsid w:val="004A7886"/>
    <w:rsid w:val="004B01EA"/>
    <w:rsid w:val="004B0311"/>
    <w:rsid w:val="004B25D1"/>
    <w:rsid w:val="004B372B"/>
    <w:rsid w:val="004B372D"/>
    <w:rsid w:val="004B60D3"/>
    <w:rsid w:val="004B6118"/>
    <w:rsid w:val="004B672B"/>
    <w:rsid w:val="004B6A51"/>
    <w:rsid w:val="004B6C82"/>
    <w:rsid w:val="004C08D5"/>
    <w:rsid w:val="004C1481"/>
    <w:rsid w:val="004C1C6A"/>
    <w:rsid w:val="004C1D7C"/>
    <w:rsid w:val="004C276C"/>
    <w:rsid w:val="004C61FB"/>
    <w:rsid w:val="004C6D93"/>
    <w:rsid w:val="004D03F2"/>
    <w:rsid w:val="004D17AD"/>
    <w:rsid w:val="004D1B88"/>
    <w:rsid w:val="004D206E"/>
    <w:rsid w:val="004D2258"/>
    <w:rsid w:val="004D3CF1"/>
    <w:rsid w:val="004D415C"/>
    <w:rsid w:val="004D49D5"/>
    <w:rsid w:val="004D53DC"/>
    <w:rsid w:val="004D5F91"/>
    <w:rsid w:val="004D642E"/>
    <w:rsid w:val="004D649D"/>
    <w:rsid w:val="004D6A59"/>
    <w:rsid w:val="004D6BEC"/>
    <w:rsid w:val="004E17D4"/>
    <w:rsid w:val="004E253F"/>
    <w:rsid w:val="004E2B17"/>
    <w:rsid w:val="004E4D9B"/>
    <w:rsid w:val="004E57E6"/>
    <w:rsid w:val="004E5BB1"/>
    <w:rsid w:val="004E5C2C"/>
    <w:rsid w:val="004E5E30"/>
    <w:rsid w:val="004E6A39"/>
    <w:rsid w:val="004F0064"/>
    <w:rsid w:val="004F1FE2"/>
    <w:rsid w:val="004F20C1"/>
    <w:rsid w:val="004F279C"/>
    <w:rsid w:val="004F388B"/>
    <w:rsid w:val="004F4A6B"/>
    <w:rsid w:val="004F54B2"/>
    <w:rsid w:val="004F570D"/>
    <w:rsid w:val="004F59C1"/>
    <w:rsid w:val="004F75C1"/>
    <w:rsid w:val="00500A61"/>
    <w:rsid w:val="0050135F"/>
    <w:rsid w:val="00503018"/>
    <w:rsid w:val="00503078"/>
    <w:rsid w:val="0050307D"/>
    <w:rsid w:val="00503A64"/>
    <w:rsid w:val="00503F8F"/>
    <w:rsid w:val="005047E5"/>
    <w:rsid w:val="00504F8A"/>
    <w:rsid w:val="00505D19"/>
    <w:rsid w:val="0050653E"/>
    <w:rsid w:val="0050776B"/>
    <w:rsid w:val="00507F5C"/>
    <w:rsid w:val="00510FD9"/>
    <w:rsid w:val="0051160C"/>
    <w:rsid w:val="00511CB2"/>
    <w:rsid w:val="00511F19"/>
    <w:rsid w:val="005146C2"/>
    <w:rsid w:val="005153BA"/>
    <w:rsid w:val="00520C2E"/>
    <w:rsid w:val="00521152"/>
    <w:rsid w:val="00522011"/>
    <w:rsid w:val="00522183"/>
    <w:rsid w:val="00523318"/>
    <w:rsid w:val="00523FBD"/>
    <w:rsid w:val="00527607"/>
    <w:rsid w:val="005308FC"/>
    <w:rsid w:val="00530B6A"/>
    <w:rsid w:val="0053178F"/>
    <w:rsid w:val="0053188B"/>
    <w:rsid w:val="00533425"/>
    <w:rsid w:val="005346E7"/>
    <w:rsid w:val="00536982"/>
    <w:rsid w:val="00537350"/>
    <w:rsid w:val="00541B23"/>
    <w:rsid w:val="0054358E"/>
    <w:rsid w:val="00543C77"/>
    <w:rsid w:val="00544078"/>
    <w:rsid w:val="00544E25"/>
    <w:rsid w:val="00546BB9"/>
    <w:rsid w:val="00554859"/>
    <w:rsid w:val="005555C1"/>
    <w:rsid w:val="00555B51"/>
    <w:rsid w:val="00557223"/>
    <w:rsid w:val="00557AFC"/>
    <w:rsid w:val="00557CA1"/>
    <w:rsid w:val="005619A2"/>
    <w:rsid w:val="00563D90"/>
    <w:rsid w:val="005640FF"/>
    <w:rsid w:val="0056419D"/>
    <w:rsid w:val="005661BF"/>
    <w:rsid w:val="00570410"/>
    <w:rsid w:val="005705B8"/>
    <w:rsid w:val="0057179C"/>
    <w:rsid w:val="00573808"/>
    <w:rsid w:val="00573F34"/>
    <w:rsid w:val="00573F4C"/>
    <w:rsid w:val="00575A29"/>
    <w:rsid w:val="0058039C"/>
    <w:rsid w:val="00581941"/>
    <w:rsid w:val="00582ABF"/>
    <w:rsid w:val="0058624A"/>
    <w:rsid w:val="00586336"/>
    <w:rsid w:val="00587679"/>
    <w:rsid w:val="00587D69"/>
    <w:rsid w:val="0059170C"/>
    <w:rsid w:val="00592BED"/>
    <w:rsid w:val="00593BA3"/>
    <w:rsid w:val="00594522"/>
    <w:rsid w:val="00594A7D"/>
    <w:rsid w:val="00597AA6"/>
    <w:rsid w:val="005A025F"/>
    <w:rsid w:val="005A3586"/>
    <w:rsid w:val="005A6057"/>
    <w:rsid w:val="005B09EB"/>
    <w:rsid w:val="005B2615"/>
    <w:rsid w:val="005B288A"/>
    <w:rsid w:val="005B308F"/>
    <w:rsid w:val="005B3DE7"/>
    <w:rsid w:val="005B3E48"/>
    <w:rsid w:val="005B423F"/>
    <w:rsid w:val="005B59F3"/>
    <w:rsid w:val="005B6C1F"/>
    <w:rsid w:val="005B7ACC"/>
    <w:rsid w:val="005B7B2B"/>
    <w:rsid w:val="005B7D03"/>
    <w:rsid w:val="005C1058"/>
    <w:rsid w:val="005C10C2"/>
    <w:rsid w:val="005C1764"/>
    <w:rsid w:val="005C1ADC"/>
    <w:rsid w:val="005C20E6"/>
    <w:rsid w:val="005C40CA"/>
    <w:rsid w:val="005C4AF3"/>
    <w:rsid w:val="005C5AAB"/>
    <w:rsid w:val="005C6776"/>
    <w:rsid w:val="005C7BBF"/>
    <w:rsid w:val="005D0230"/>
    <w:rsid w:val="005D04A3"/>
    <w:rsid w:val="005D1154"/>
    <w:rsid w:val="005D1725"/>
    <w:rsid w:val="005D1795"/>
    <w:rsid w:val="005D2273"/>
    <w:rsid w:val="005D2E33"/>
    <w:rsid w:val="005D328D"/>
    <w:rsid w:val="005D373D"/>
    <w:rsid w:val="005D3FBF"/>
    <w:rsid w:val="005D42C7"/>
    <w:rsid w:val="005D5398"/>
    <w:rsid w:val="005E0696"/>
    <w:rsid w:val="005E1360"/>
    <w:rsid w:val="005E16FE"/>
    <w:rsid w:val="005E192C"/>
    <w:rsid w:val="005E2F70"/>
    <w:rsid w:val="005E42EE"/>
    <w:rsid w:val="005E4F44"/>
    <w:rsid w:val="005E502B"/>
    <w:rsid w:val="005E5CE1"/>
    <w:rsid w:val="005E7E88"/>
    <w:rsid w:val="005F0014"/>
    <w:rsid w:val="005F1A02"/>
    <w:rsid w:val="005F237D"/>
    <w:rsid w:val="005F2413"/>
    <w:rsid w:val="005F2A16"/>
    <w:rsid w:val="005F37E2"/>
    <w:rsid w:val="005F38A1"/>
    <w:rsid w:val="005F4B08"/>
    <w:rsid w:val="005F5233"/>
    <w:rsid w:val="005F5C83"/>
    <w:rsid w:val="006006C5"/>
    <w:rsid w:val="00600C5E"/>
    <w:rsid w:val="00601DEF"/>
    <w:rsid w:val="00602E46"/>
    <w:rsid w:val="00607D8C"/>
    <w:rsid w:val="00610353"/>
    <w:rsid w:val="00610645"/>
    <w:rsid w:val="0061138C"/>
    <w:rsid w:val="00611543"/>
    <w:rsid w:val="00611F57"/>
    <w:rsid w:val="0061311D"/>
    <w:rsid w:val="0061338D"/>
    <w:rsid w:val="006139F7"/>
    <w:rsid w:val="00613EFE"/>
    <w:rsid w:val="00614C0B"/>
    <w:rsid w:val="00615352"/>
    <w:rsid w:val="00620621"/>
    <w:rsid w:val="00620D17"/>
    <w:rsid w:val="00620E0E"/>
    <w:rsid w:val="00620EF8"/>
    <w:rsid w:val="00622BCA"/>
    <w:rsid w:val="00622E39"/>
    <w:rsid w:val="00622E3F"/>
    <w:rsid w:val="00622E82"/>
    <w:rsid w:val="00623B43"/>
    <w:rsid w:val="006242F2"/>
    <w:rsid w:val="00625050"/>
    <w:rsid w:val="00626BD7"/>
    <w:rsid w:val="006279F3"/>
    <w:rsid w:val="00630E92"/>
    <w:rsid w:val="00631869"/>
    <w:rsid w:val="0063400F"/>
    <w:rsid w:val="00634DCF"/>
    <w:rsid w:val="00634FA8"/>
    <w:rsid w:val="00634FAF"/>
    <w:rsid w:val="00635065"/>
    <w:rsid w:val="00635394"/>
    <w:rsid w:val="006363E8"/>
    <w:rsid w:val="00636D32"/>
    <w:rsid w:val="006402E8"/>
    <w:rsid w:val="00640A77"/>
    <w:rsid w:val="0064336D"/>
    <w:rsid w:val="006445DF"/>
    <w:rsid w:val="006461B8"/>
    <w:rsid w:val="00650604"/>
    <w:rsid w:val="00653ED9"/>
    <w:rsid w:val="006556F1"/>
    <w:rsid w:val="0065748E"/>
    <w:rsid w:val="00657CE7"/>
    <w:rsid w:val="00657E17"/>
    <w:rsid w:val="00660853"/>
    <w:rsid w:val="006621A5"/>
    <w:rsid w:val="0066282C"/>
    <w:rsid w:val="006645BB"/>
    <w:rsid w:val="00666147"/>
    <w:rsid w:val="006735ED"/>
    <w:rsid w:val="00674D94"/>
    <w:rsid w:val="0067550D"/>
    <w:rsid w:val="00675B75"/>
    <w:rsid w:val="00676B3D"/>
    <w:rsid w:val="00676B56"/>
    <w:rsid w:val="00676DA6"/>
    <w:rsid w:val="00677F03"/>
    <w:rsid w:val="00681EE2"/>
    <w:rsid w:val="00682ED2"/>
    <w:rsid w:val="0068321B"/>
    <w:rsid w:val="00683E08"/>
    <w:rsid w:val="00683E73"/>
    <w:rsid w:val="00685C3B"/>
    <w:rsid w:val="00690371"/>
    <w:rsid w:val="00691249"/>
    <w:rsid w:val="00691616"/>
    <w:rsid w:val="00692FD6"/>
    <w:rsid w:val="006939CA"/>
    <w:rsid w:val="00694B97"/>
    <w:rsid w:val="00696533"/>
    <w:rsid w:val="00696810"/>
    <w:rsid w:val="006970DE"/>
    <w:rsid w:val="00697F3E"/>
    <w:rsid w:val="006A0A09"/>
    <w:rsid w:val="006A0A7C"/>
    <w:rsid w:val="006A0EBF"/>
    <w:rsid w:val="006A1869"/>
    <w:rsid w:val="006A1937"/>
    <w:rsid w:val="006A197D"/>
    <w:rsid w:val="006A1E3E"/>
    <w:rsid w:val="006A375E"/>
    <w:rsid w:val="006A57C6"/>
    <w:rsid w:val="006A6477"/>
    <w:rsid w:val="006A653F"/>
    <w:rsid w:val="006A73F7"/>
    <w:rsid w:val="006B0F5D"/>
    <w:rsid w:val="006B2090"/>
    <w:rsid w:val="006B241F"/>
    <w:rsid w:val="006B3B41"/>
    <w:rsid w:val="006B6E5D"/>
    <w:rsid w:val="006B7192"/>
    <w:rsid w:val="006B71F4"/>
    <w:rsid w:val="006C0052"/>
    <w:rsid w:val="006C0073"/>
    <w:rsid w:val="006C1940"/>
    <w:rsid w:val="006C26BA"/>
    <w:rsid w:val="006C2A34"/>
    <w:rsid w:val="006C4A18"/>
    <w:rsid w:val="006C565A"/>
    <w:rsid w:val="006C56D5"/>
    <w:rsid w:val="006C7142"/>
    <w:rsid w:val="006D0B89"/>
    <w:rsid w:val="006D1259"/>
    <w:rsid w:val="006D2A7D"/>
    <w:rsid w:val="006D2C1F"/>
    <w:rsid w:val="006D3466"/>
    <w:rsid w:val="006D38B9"/>
    <w:rsid w:val="006D3F51"/>
    <w:rsid w:val="006D4576"/>
    <w:rsid w:val="006D636F"/>
    <w:rsid w:val="006D6CD7"/>
    <w:rsid w:val="006D6EDB"/>
    <w:rsid w:val="006D7DA9"/>
    <w:rsid w:val="006E1D7A"/>
    <w:rsid w:val="006E51B1"/>
    <w:rsid w:val="006E55FC"/>
    <w:rsid w:val="006F01EF"/>
    <w:rsid w:val="006F1CAB"/>
    <w:rsid w:val="006F4035"/>
    <w:rsid w:val="006F51C6"/>
    <w:rsid w:val="006F5444"/>
    <w:rsid w:val="006F5694"/>
    <w:rsid w:val="006F5FAD"/>
    <w:rsid w:val="006F73F5"/>
    <w:rsid w:val="00701D28"/>
    <w:rsid w:val="00702137"/>
    <w:rsid w:val="007032FE"/>
    <w:rsid w:val="00703EC5"/>
    <w:rsid w:val="00703F0A"/>
    <w:rsid w:val="007047D7"/>
    <w:rsid w:val="00704A98"/>
    <w:rsid w:val="0070566C"/>
    <w:rsid w:val="007059D3"/>
    <w:rsid w:val="00707C45"/>
    <w:rsid w:val="0071025D"/>
    <w:rsid w:val="007116C4"/>
    <w:rsid w:val="00711CCE"/>
    <w:rsid w:val="00713687"/>
    <w:rsid w:val="007144DD"/>
    <w:rsid w:val="00715D15"/>
    <w:rsid w:val="007162D3"/>
    <w:rsid w:val="0071798F"/>
    <w:rsid w:val="00717F7A"/>
    <w:rsid w:val="00720869"/>
    <w:rsid w:val="00720A0F"/>
    <w:rsid w:val="00720DF3"/>
    <w:rsid w:val="00722039"/>
    <w:rsid w:val="00722936"/>
    <w:rsid w:val="007230E0"/>
    <w:rsid w:val="00723E5D"/>
    <w:rsid w:val="00724F91"/>
    <w:rsid w:val="00726622"/>
    <w:rsid w:val="00726BD6"/>
    <w:rsid w:val="00726E4B"/>
    <w:rsid w:val="0073379E"/>
    <w:rsid w:val="00734886"/>
    <w:rsid w:val="00735E3E"/>
    <w:rsid w:val="00736408"/>
    <w:rsid w:val="00736C69"/>
    <w:rsid w:val="00737BB2"/>
    <w:rsid w:val="00740D4A"/>
    <w:rsid w:val="00741560"/>
    <w:rsid w:val="007420FD"/>
    <w:rsid w:val="00742930"/>
    <w:rsid w:val="00742EBB"/>
    <w:rsid w:val="00743748"/>
    <w:rsid w:val="0074405C"/>
    <w:rsid w:val="00744603"/>
    <w:rsid w:val="007472BB"/>
    <w:rsid w:val="00747615"/>
    <w:rsid w:val="00751223"/>
    <w:rsid w:val="007520B1"/>
    <w:rsid w:val="00754252"/>
    <w:rsid w:val="00754616"/>
    <w:rsid w:val="007558BA"/>
    <w:rsid w:val="00756368"/>
    <w:rsid w:val="007566F3"/>
    <w:rsid w:val="00756A7F"/>
    <w:rsid w:val="00757627"/>
    <w:rsid w:val="00757BDB"/>
    <w:rsid w:val="00761923"/>
    <w:rsid w:val="00762574"/>
    <w:rsid w:val="00762F74"/>
    <w:rsid w:val="0076588B"/>
    <w:rsid w:val="00766512"/>
    <w:rsid w:val="00766894"/>
    <w:rsid w:val="00766EEA"/>
    <w:rsid w:val="00766FFB"/>
    <w:rsid w:val="007725D2"/>
    <w:rsid w:val="007725EA"/>
    <w:rsid w:val="007726BD"/>
    <w:rsid w:val="00772D5F"/>
    <w:rsid w:val="00772F8F"/>
    <w:rsid w:val="00773B9B"/>
    <w:rsid w:val="00773CC4"/>
    <w:rsid w:val="00774411"/>
    <w:rsid w:val="007751E1"/>
    <w:rsid w:val="007756F4"/>
    <w:rsid w:val="00775934"/>
    <w:rsid w:val="00775C29"/>
    <w:rsid w:val="0077696E"/>
    <w:rsid w:val="00777AEF"/>
    <w:rsid w:val="00780ABA"/>
    <w:rsid w:val="007821E2"/>
    <w:rsid w:val="00782A98"/>
    <w:rsid w:val="00783C54"/>
    <w:rsid w:val="00785F99"/>
    <w:rsid w:val="007864D3"/>
    <w:rsid w:val="0078698E"/>
    <w:rsid w:val="00787CB4"/>
    <w:rsid w:val="00791463"/>
    <w:rsid w:val="00791C82"/>
    <w:rsid w:val="007933D2"/>
    <w:rsid w:val="00793491"/>
    <w:rsid w:val="0079352D"/>
    <w:rsid w:val="00795B56"/>
    <w:rsid w:val="00795CD6"/>
    <w:rsid w:val="00795D7C"/>
    <w:rsid w:val="007960A5"/>
    <w:rsid w:val="0079728A"/>
    <w:rsid w:val="007979D1"/>
    <w:rsid w:val="007A0304"/>
    <w:rsid w:val="007A1375"/>
    <w:rsid w:val="007A1AD7"/>
    <w:rsid w:val="007A1B2B"/>
    <w:rsid w:val="007A2397"/>
    <w:rsid w:val="007A2715"/>
    <w:rsid w:val="007A3003"/>
    <w:rsid w:val="007A3834"/>
    <w:rsid w:val="007A394F"/>
    <w:rsid w:val="007A40B7"/>
    <w:rsid w:val="007A43EA"/>
    <w:rsid w:val="007A4544"/>
    <w:rsid w:val="007A4D74"/>
    <w:rsid w:val="007A580E"/>
    <w:rsid w:val="007A70C9"/>
    <w:rsid w:val="007A7B03"/>
    <w:rsid w:val="007B21BB"/>
    <w:rsid w:val="007B24B1"/>
    <w:rsid w:val="007B2A27"/>
    <w:rsid w:val="007B4441"/>
    <w:rsid w:val="007B6826"/>
    <w:rsid w:val="007C0757"/>
    <w:rsid w:val="007C0C62"/>
    <w:rsid w:val="007C33D8"/>
    <w:rsid w:val="007C3FF7"/>
    <w:rsid w:val="007C50D8"/>
    <w:rsid w:val="007C5A2F"/>
    <w:rsid w:val="007C6875"/>
    <w:rsid w:val="007C68C2"/>
    <w:rsid w:val="007C69DF"/>
    <w:rsid w:val="007D0FA3"/>
    <w:rsid w:val="007D1052"/>
    <w:rsid w:val="007D17CD"/>
    <w:rsid w:val="007D1D60"/>
    <w:rsid w:val="007D324E"/>
    <w:rsid w:val="007D3CA3"/>
    <w:rsid w:val="007D43C0"/>
    <w:rsid w:val="007D4ACF"/>
    <w:rsid w:val="007D4C71"/>
    <w:rsid w:val="007D5892"/>
    <w:rsid w:val="007D5B93"/>
    <w:rsid w:val="007D5CF1"/>
    <w:rsid w:val="007D71E8"/>
    <w:rsid w:val="007D7DDB"/>
    <w:rsid w:val="007E0D55"/>
    <w:rsid w:val="007E1D92"/>
    <w:rsid w:val="007E2D8B"/>
    <w:rsid w:val="007E5414"/>
    <w:rsid w:val="007E74C1"/>
    <w:rsid w:val="007F1756"/>
    <w:rsid w:val="007F193C"/>
    <w:rsid w:val="007F1F09"/>
    <w:rsid w:val="007F492C"/>
    <w:rsid w:val="007F5026"/>
    <w:rsid w:val="007F6DB9"/>
    <w:rsid w:val="0080100B"/>
    <w:rsid w:val="00801444"/>
    <w:rsid w:val="0080281F"/>
    <w:rsid w:val="00802829"/>
    <w:rsid w:val="00802D77"/>
    <w:rsid w:val="00804041"/>
    <w:rsid w:val="00806284"/>
    <w:rsid w:val="00806319"/>
    <w:rsid w:val="00807131"/>
    <w:rsid w:val="008071B5"/>
    <w:rsid w:val="008115AD"/>
    <w:rsid w:val="00812213"/>
    <w:rsid w:val="00813F45"/>
    <w:rsid w:val="00814BBE"/>
    <w:rsid w:val="00816C6F"/>
    <w:rsid w:val="00820D1B"/>
    <w:rsid w:val="0082136F"/>
    <w:rsid w:val="008214C6"/>
    <w:rsid w:val="00824086"/>
    <w:rsid w:val="008242AF"/>
    <w:rsid w:val="008310DC"/>
    <w:rsid w:val="008347D7"/>
    <w:rsid w:val="008356F6"/>
    <w:rsid w:val="0083770D"/>
    <w:rsid w:val="008404DB"/>
    <w:rsid w:val="00840E33"/>
    <w:rsid w:val="0084150B"/>
    <w:rsid w:val="00841F19"/>
    <w:rsid w:val="0084218D"/>
    <w:rsid w:val="0084221A"/>
    <w:rsid w:val="008428EB"/>
    <w:rsid w:val="008437BD"/>
    <w:rsid w:val="00844798"/>
    <w:rsid w:val="00845B5A"/>
    <w:rsid w:val="0084651A"/>
    <w:rsid w:val="00846E25"/>
    <w:rsid w:val="00847161"/>
    <w:rsid w:val="008475C8"/>
    <w:rsid w:val="00847D8F"/>
    <w:rsid w:val="008514C6"/>
    <w:rsid w:val="00851A61"/>
    <w:rsid w:val="00853E38"/>
    <w:rsid w:val="0085411C"/>
    <w:rsid w:val="0085431A"/>
    <w:rsid w:val="00854364"/>
    <w:rsid w:val="00854476"/>
    <w:rsid w:val="00855E01"/>
    <w:rsid w:val="008572AB"/>
    <w:rsid w:val="00857850"/>
    <w:rsid w:val="00857C88"/>
    <w:rsid w:val="00860F5C"/>
    <w:rsid w:val="00862484"/>
    <w:rsid w:val="00862C5E"/>
    <w:rsid w:val="008642ED"/>
    <w:rsid w:val="0086494A"/>
    <w:rsid w:val="00865CB0"/>
    <w:rsid w:val="008664F5"/>
    <w:rsid w:val="0086773C"/>
    <w:rsid w:val="008724E2"/>
    <w:rsid w:val="0087297C"/>
    <w:rsid w:val="00873A0D"/>
    <w:rsid w:val="008758DF"/>
    <w:rsid w:val="008765BF"/>
    <w:rsid w:val="00876681"/>
    <w:rsid w:val="008806D2"/>
    <w:rsid w:val="00880FD9"/>
    <w:rsid w:val="0088213C"/>
    <w:rsid w:val="0088348B"/>
    <w:rsid w:val="0088396E"/>
    <w:rsid w:val="008851D7"/>
    <w:rsid w:val="008861CA"/>
    <w:rsid w:val="00886584"/>
    <w:rsid w:val="00887888"/>
    <w:rsid w:val="00890D32"/>
    <w:rsid w:val="00890E58"/>
    <w:rsid w:val="00891552"/>
    <w:rsid w:val="00891B5A"/>
    <w:rsid w:val="00891D80"/>
    <w:rsid w:val="00893318"/>
    <w:rsid w:val="0089441F"/>
    <w:rsid w:val="00894675"/>
    <w:rsid w:val="00895E16"/>
    <w:rsid w:val="00896402"/>
    <w:rsid w:val="008A45C6"/>
    <w:rsid w:val="008A46CE"/>
    <w:rsid w:val="008A58DE"/>
    <w:rsid w:val="008A5D4B"/>
    <w:rsid w:val="008B05D8"/>
    <w:rsid w:val="008B11D7"/>
    <w:rsid w:val="008B13FA"/>
    <w:rsid w:val="008B1FF0"/>
    <w:rsid w:val="008B2277"/>
    <w:rsid w:val="008B2344"/>
    <w:rsid w:val="008B25D3"/>
    <w:rsid w:val="008B2DC9"/>
    <w:rsid w:val="008B4F21"/>
    <w:rsid w:val="008B5AAB"/>
    <w:rsid w:val="008C187A"/>
    <w:rsid w:val="008C2D0A"/>
    <w:rsid w:val="008C6158"/>
    <w:rsid w:val="008C7301"/>
    <w:rsid w:val="008D03CE"/>
    <w:rsid w:val="008D066F"/>
    <w:rsid w:val="008D1CE9"/>
    <w:rsid w:val="008D423C"/>
    <w:rsid w:val="008D54B7"/>
    <w:rsid w:val="008D6298"/>
    <w:rsid w:val="008D6C21"/>
    <w:rsid w:val="008D79E5"/>
    <w:rsid w:val="008E1477"/>
    <w:rsid w:val="008E3FDD"/>
    <w:rsid w:val="008E7F01"/>
    <w:rsid w:val="008F0D97"/>
    <w:rsid w:val="008F19D1"/>
    <w:rsid w:val="008F1F7A"/>
    <w:rsid w:val="008F512A"/>
    <w:rsid w:val="008F51A5"/>
    <w:rsid w:val="008F6000"/>
    <w:rsid w:val="008F6C15"/>
    <w:rsid w:val="008F75F8"/>
    <w:rsid w:val="008F7992"/>
    <w:rsid w:val="009007CF"/>
    <w:rsid w:val="00900D5B"/>
    <w:rsid w:val="00900D98"/>
    <w:rsid w:val="00902405"/>
    <w:rsid w:val="0090286D"/>
    <w:rsid w:val="009033D1"/>
    <w:rsid w:val="009041AC"/>
    <w:rsid w:val="00904384"/>
    <w:rsid w:val="0091016A"/>
    <w:rsid w:val="00911AC9"/>
    <w:rsid w:val="0091280D"/>
    <w:rsid w:val="00912C70"/>
    <w:rsid w:val="00915A0A"/>
    <w:rsid w:val="009174D3"/>
    <w:rsid w:val="00917C3F"/>
    <w:rsid w:val="0092482A"/>
    <w:rsid w:val="00925364"/>
    <w:rsid w:val="00925C5D"/>
    <w:rsid w:val="00926EFA"/>
    <w:rsid w:val="00930002"/>
    <w:rsid w:val="00932067"/>
    <w:rsid w:val="00934667"/>
    <w:rsid w:val="00936F08"/>
    <w:rsid w:val="00936F43"/>
    <w:rsid w:val="00940E92"/>
    <w:rsid w:val="00941222"/>
    <w:rsid w:val="0094170C"/>
    <w:rsid w:val="009446D4"/>
    <w:rsid w:val="00944B7C"/>
    <w:rsid w:val="00946582"/>
    <w:rsid w:val="0094722C"/>
    <w:rsid w:val="00947FB5"/>
    <w:rsid w:val="009509E1"/>
    <w:rsid w:val="00952304"/>
    <w:rsid w:val="00952DB3"/>
    <w:rsid w:val="00953068"/>
    <w:rsid w:val="00956CDC"/>
    <w:rsid w:val="009572BF"/>
    <w:rsid w:val="00960165"/>
    <w:rsid w:val="009607C8"/>
    <w:rsid w:val="00960AF3"/>
    <w:rsid w:val="0096274B"/>
    <w:rsid w:val="00962A25"/>
    <w:rsid w:val="00962D09"/>
    <w:rsid w:val="00962D83"/>
    <w:rsid w:val="0096305E"/>
    <w:rsid w:val="0096390C"/>
    <w:rsid w:val="00963CF3"/>
    <w:rsid w:val="00963ECB"/>
    <w:rsid w:val="00964DE4"/>
    <w:rsid w:val="00965BFD"/>
    <w:rsid w:val="00966ABD"/>
    <w:rsid w:val="00966B32"/>
    <w:rsid w:val="0096714E"/>
    <w:rsid w:val="009674BE"/>
    <w:rsid w:val="00970211"/>
    <w:rsid w:val="009710F3"/>
    <w:rsid w:val="00972E84"/>
    <w:rsid w:val="00974242"/>
    <w:rsid w:val="00974F82"/>
    <w:rsid w:val="00975B8E"/>
    <w:rsid w:val="00980503"/>
    <w:rsid w:val="00981751"/>
    <w:rsid w:val="009824A1"/>
    <w:rsid w:val="009831E9"/>
    <w:rsid w:val="00984DDC"/>
    <w:rsid w:val="009851CA"/>
    <w:rsid w:val="00986610"/>
    <w:rsid w:val="0098750E"/>
    <w:rsid w:val="009904D5"/>
    <w:rsid w:val="0099058C"/>
    <w:rsid w:val="009913C0"/>
    <w:rsid w:val="00991486"/>
    <w:rsid w:val="00991985"/>
    <w:rsid w:val="0099605D"/>
    <w:rsid w:val="009960A8"/>
    <w:rsid w:val="00996193"/>
    <w:rsid w:val="009A2079"/>
    <w:rsid w:val="009A3C10"/>
    <w:rsid w:val="009A48CE"/>
    <w:rsid w:val="009A55A7"/>
    <w:rsid w:val="009A62A8"/>
    <w:rsid w:val="009A7CA8"/>
    <w:rsid w:val="009B1105"/>
    <w:rsid w:val="009B19F1"/>
    <w:rsid w:val="009B2045"/>
    <w:rsid w:val="009B350B"/>
    <w:rsid w:val="009B3A08"/>
    <w:rsid w:val="009B42AD"/>
    <w:rsid w:val="009B4408"/>
    <w:rsid w:val="009B5E7A"/>
    <w:rsid w:val="009C1F19"/>
    <w:rsid w:val="009C323C"/>
    <w:rsid w:val="009C3B3E"/>
    <w:rsid w:val="009C41F7"/>
    <w:rsid w:val="009C45AC"/>
    <w:rsid w:val="009C4DE1"/>
    <w:rsid w:val="009C5CCF"/>
    <w:rsid w:val="009C5DA4"/>
    <w:rsid w:val="009D0A4A"/>
    <w:rsid w:val="009D3E1B"/>
    <w:rsid w:val="009D671F"/>
    <w:rsid w:val="009D7C6F"/>
    <w:rsid w:val="009E1A6C"/>
    <w:rsid w:val="009E29AF"/>
    <w:rsid w:val="009E3C32"/>
    <w:rsid w:val="009E5BCD"/>
    <w:rsid w:val="009F00CA"/>
    <w:rsid w:val="009F0AE1"/>
    <w:rsid w:val="009F0CD1"/>
    <w:rsid w:val="009F28AA"/>
    <w:rsid w:val="009F29EB"/>
    <w:rsid w:val="009F4DED"/>
    <w:rsid w:val="009F51E1"/>
    <w:rsid w:val="009F5CF5"/>
    <w:rsid w:val="009F5EA2"/>
    <w:rsid w:val="009F7DF3"/>
    <w:rsid w:val="00A00BBF"/>
    <w:rsid w:val="00A0260E"/>
    <w:rsid w:val="00A03235"/>
    <w:rsid w:val="00A0399D"/>
    <w:rsid w:val="00A03DA1"/>
    <w:rsid w:val="00A04888"/>
    <w:rsid w:val="00A11AE0"/>
    <w:rsid w:val="00A12CDD"/>
    <w:rsid w:val="00A12FB4"/>
    <w:rsid w:val="00A13707"/>
    <w:rsid w:val="00A13782"/>
    <w:rsid w:val="00A15CAD"/>
    <w:rsid w:val="00A174A4"/>
    <w:rsid w:val="00A17D71"/>
    <w:rsid w:val="00A2184B"/>
    <w:rsid w:val="00A21BA0"/>
    <w:rsid w:val="00A240CD"/>
    <w:rsid w:val="00A25F68"/>
    <w:rsid w:val="00A303EB"/>
    <w:rsid w:val="00A30491"/>
    <w:rsid w:val="00A32707"/>
    <w:rsid w:val="00A33ADF"/>
    <w:rsid w:val="00A34960"/>
    <w:rsid w:val="00A37E94"/>
    <w:rsid w:val="00A4118F"/>
    <w:rsid w:val="00A4127E"/>
    <w:rsid w:val="00A41FC4"/>
    <w:rsid w:val="00A447DE"/>
    <w:rsid w:val="00A4636B"/>
    <w:rsid w:val="00A5146A"/>
    <w:rsid w:val="00A523BB"/>
    <w:rsid w:val="00A53328"/>
    <w:rsid w:val="00A537FC"/>
    <w:rsid w:val="00A542D8"/>
    <w:rsid w:val="00A54437"/>
    <w:rsid w:val="00A55CB7"/>
    <w:rsid w:val="00A55FAD"/>
    <w:rsid w:val="00A561C5"/>
    <w:rsid w:val="00A56985"/>
    <w:rsid w:val="00A56ABF"/>
    <w:rsid w:val="00A57981"/>
    <w:rsid w:val="00A610D9"/>
    <w:rsid w:val="00A6180D"/>
    <w:rsid w:val="00A6202A"/>
    <w:rsid w:val="00A62AFA"/>
    <w:rsid w:val="00A674DA"/>
    <w:rsid w:val="00A67DDB"/>
    <w:rsid w:val="00A72198"/>
    <w:rsid w:val="00A73A71"/>
    <w:rsid w:val="00A754F4"/>
    <w:rsid w:val="00A77581"/>
    <w:rsid w:val="00A779BD"/>
    <w:rsid w:val="00A800BA"/>
    <w:rsid w:val="00A808F4"/>
    <w:rsid w:val="00A816F3"/>
    <w:rsid w:val="00A845A3"/>
    <w:rsid w:val="00A84C15"/>
    <w:rsid w:val="00A854DD"/>
    <w:rsid w:val="00A86350"/>
    <w:rsid w:val="00A8684F"/>
    <w:rsid w:val="00A86FB0"/>
    <w:rsid w:val="00A873B7"/>
    <w:rsid w:val="00A918D4"/>
    <w:rsid w:val="00A93158"/>
    <w:rsid w:val="00A9397E"/>
    <w:rsid w:val="00A94D1F"/>
    <w:rsid w:val="00A95248"/>
    <w:rsid w:val="00A968B4"/>
    <w:rsid w:val="00A977D6"/>
    <w:rsid w:val="00AA0742"/>
    <w:rsid w:val="00AA0AB1"/>
    <w:rsid w:val="00AA2636"/>
    <w:rsid w:val="00AA2777"/>
    <w:rsid w:val="00AA34B8"/>
    <w:rsid w:val="00AA3AAC"/>
    <w:rsid w:val="00AA49F3"/>
    <w:rsid w:val="00AA53BF"/>
    <w:rsid w:val="00AA5D98"/>
    <w:rsid w:val="00AA6519"/>
    <w:rsid w:val="00AA65A1"/>
    <w:rsid w:val="00AA66C6"/>
    <w:rsid w:val="00AB0434"/>
    <w:rsid w:val="00AB0817"/>
    <w:rsid w:val="00AB0A45"/>
    <w:rsid w:val="00AB0AE0"/>
    <w:rsid w:val="00AB21D4"/>
    <w:rsid w:val="00AB2BE1"/>
    <w:rsid w:val="00AB2FEC"/>
    <w:rsid w:val="00AB528D"/>
    <w:rsid w:val="00AB5A0E"/>
    <w:rsid w:val="00AB5D24"/>
    <w:rsid w:val="00AB73DA"/>
    <w:rsid w:val="00AC2BE3"/>
    <w:rsid w:val="00AC5557"/>
    <w:rsid w:val="00AC5972"/>
    <w:rsid w:val="00AC649A"/>
    <w:rsid w:val="00AC79E9"/>
    <w:rsid w:val="00AD0CCD"/>
    <w:rsid w:val="00AD0CD5"/>
    <w:rsid w:val="00AD4042"/>
    <w:rsid w:val="00AD63D7"/>
    <w:rsid w:val="00AD71B1"/>
    <w:rsid w:val="00AD737D"/>
    <w:rsid w:val="00AD7FBD"/>
    <w:rsid w:val="00AE0D91"/>
    <w:rsid w:val="00AE20EA"/>
    <w:rsid w:val="00AE217F"/>
    <w:rsid w:val="00AE270E"/>
    <w:rsid w:val="00AE33AD"/>
    <w:rsid w:val="00AE4A8E"/>
    <w:rsid w:val="00AE5D86"/>
    <w:rsid w:val="00AE730E"/>
    <w:rsid w:val="00AE7C53"/>
    <w:rsid w:val="00AF1305"/>
    <w:rsid w:val="00AF1E8C"/>
    <w:rsid w:val="00AF20BA"/>
    <w:rsid w:val="00AF241E"/>
    <w:rsid w:val="00AF4C51"/>
    <w:rsid w:val="00AF5A9F"/>
    <w:rsid w:val="00AF5D6C"/>
    <w:rsid w:val="00B01643"/>
    <w:rsid w:val="00B02E38"/>
    <w:rsid w:val="00B04FB4"/>
    <w:rsid w:val="00B1002D"/>
    <w:rsid w:val="00B10436"/>
    <w:rsid w:val="00B135F9"/>
    <w:rsid w:val="00B13668"/>
    <w:rsid w:val="00B16DF3"/>
    <w:rsid w:val="00B173BF"/>
    <w:rsid w:val="00B20A49"/>
    <w:rsid w:val="00B210E4"/>
    <w:rsid w:val="00B213BB"/>
    <w:rsid w:val="00B22266"/>
    <w:rsid w:val="00B2373B"/>
    <w:rsid w:val="00B24F4B"/>
    <w:rsid w:val="00B25228"/>
    <w:rsid w:val="00B26608"/>
    <w:rsid w:val="00B270AD"/>
    <w:rsid w:val="00B31FCF"/>
    <w:rsid w:val="00B32612"/>
    <w:rsid w:val="00B33636"/>
    <w:rsid w:val="00B337E0"/>
    <w:rsid w:val="00B33C68"/>
    <w:rsid w:val="00B33FA8"/>
    <w:rsid w:val="00B34088"/>
    <w:rsid w:val="00B344CA"/>
    <w:rsid w:val="00B34B75"/>
    <w:rsid w:val="00B402E0"/>
    <w:rsid w:val="00B41864"/>
    <w:rsid w:val="00B4200A"/>
    <w:rsid w:val="00B42651"/>
    <w:rsid w:val="00B42ADC"/>
    <w:rsid w:val="00B43B76"/>
    <w:rsid w:val="00B468B6"/>
    <w:rsid w:val="00B46CA9"/>
    <w:rsid w:val="00B5420B"/>
    <w:rsid w:val="00B54760"/>
    <w:rsid w:val="00B55061"/>
    <w:rsid w:val="00B56C45"/>
    <w:rsid w:val="00B56E46"/>
    <w:rsid w:val="00B5771F"/>
    <w:rsid w:val="00B610EB"/>
    <w:rsid w:val="00B613FD"/>
    <w:rsid w:val="00B62158"/>
    <w:rsid w:val="00B6362A"/>
    <w:rsid w:val="00B65F35"/>
    <w:rsid w:val="00B65FC6"/>
    <w:rsid w:val="00B66107"/>
    <w:rsid w:val="00B66457"/>
    <w:rsid w:val="00B67899"/>
    <w:rsid w:val="00B71A61"/>
    <w:rsid w:val="00B720A2"/>
    <w:rsid w:val="00B7277A"/>
    <w:rsid w:val="00B72D28"/>
    <w:rsid w:val="00B73356"/>
    <w:rsid w:val="00B73BA0"/>
    <w:rsid w:val="00B74343"/>
    <w:rsid w:val="00B76024"/>
    <w:rsid w:val="00B7771F"/>
    <w:rsid w:val="00B77A5A"/>
    <w:rsid w:val="00B8038B"/>
    <w:rsid w:val="00B80A58"/>
    <w:rsid w:val="00B80E5C"/>
    <w:rsid w:val="00B83B3D"/>
    <w:rsid w:val="00B86F33"/>
    <w:rsid w:val="00B90123"/>
    <w:rsid w:val="00B931EF"/>
    <w:rsid w:val="00B93280"/>
    <w:rsid w:val="00B94D9B"/>
    <w:rsid w:val="00B95334"/>
    <w:rsid w:val="00B95671"/>
    <w:rsid w:val="00B959DE"/>
    <w:rsid w:val="00BA0146"/>
    <w:rsid w:val="00BA317E"/>
    <w:rsid w:val="00BA34C9"/>
    <w:rsid w:val="00BA38AC"/>
    <w:rsid w:val="00BA3B0C"/>
    <w:rsid w:val="00BA50BE"/>
    <w:rsid w:val="00BA5267"/>
    <w:rsid w:val="00BA5492"/>
    <w:rsid w:val="00BA6A08"/>
    <w:rsid w:val="00BB0065"/>
    <w:rsid w:val="00BB03D9"/>
    <w:rsid w:val="00BB153C"/>
    <w:rsid w:val="00BB1F44"/>
    <w:rsid w:val="00BB337D"/>
    <w:rsid w:val="00BB42DA"/>
    <w:rsid w:val="00BB4C04"/>
    <w:rsid w:val="00BB542E"/>
    <w:rsid w:val="00BB612E"/>
    <w:rsid w:val="00BC0046"/>
    <w:rsid w:val="00BC08E7"/>
    <w:rsid w:val="00BC0A57"/>
    <w:rsid w:val="00BC2AF8"/>
    <w:rsid w:val="00BC3233"/>
    <w:rsid w:val="00BC3895"/>
    <w:rsid w:val="00BC417E"/>
    <w:rsid w:val="00BC41A7"/>
    <w:rsid w:val="00BC5261"/>
    <w:rsid w:val="00BC620B"/>
    <w:rsid w:val="00BC7579"/>
    <w:rsid w:val="00BC76CF"/>
    <w:rsid w:val="00BD03D6"/>
    <w:rsid w:val="00BD0572"/>
    <w:rsid w:val="00BD0B30"/>
    <w:rsid w:val="00BD10E1"/>
    <w:rsid w:val="00BD1574"/>
    <w:rsid w:val="00BD19EA"/>
    <w:rsid w:val="00BD3C4F"/>
    <w:rsid w:val="00BD40D2"/>
    <w:rsid w:val="00BD4485"/>
    <w:rsid w:val="00BD5875"/>
    <w:rsid w:val="00BE1AD7"/>
    <w:rsid w:val="00BE1D0E"/>
    <w:rsid w:val="00BE3B28"/>
    <w:rsid w:val="00BE4705"/>
    <w:rsid w:val="00BE66A4"/>
    <w:rsid w:val="00BE717F"/>
    <w:rsid w:val="00BE73EF"/>
    <w:rsid w:val="00BE76B9"/>
    <w:rsid w:val="00BF000C"/>
    <w:rsid w:val="00BF0883"/>
    <w:rsid w:val="00BF2494"/>
    <w:rsid w:val="00BF2D5E"/>
    <w:rsid w:val="00BF320B"/>
    <w:rsid w:val="00BF3750"/>
    <w:rsid w:val="00BF3DE5"/>
    <w:rsid w:val="00BF4788"/>
    <w:rsid w:val="00BF5F36"/>
    <w:rsid w:val="00BF5FF7"/>
    <w:rsid w:val="00BF72C3"/>
    <w:rsid w:val="00C00764"/>
    <w:rsid w:val="00C042D9"/>
    <w:rsid w:val="00C0446B"/>
    <w:rsid w:val="00C04983"/>
    <w:rsid w:val="00C0614B"/>
    <w:rsid w:val="00C07A56"/>
    <w:rsid w:val="00C07C01"/>
    <w:rsid w:val="00C10289"/>
    <w:rsid w:val="00C102B9"/>
    <w:rsid w:val="00C112A3"/>
    <w:rsid w:val="00C13A34"/>
    <w:rsid w:val="00C13B67"/>
    <w:rsid w:val="00C16F2C"/>
    <w:rsid w:val="00C208D3"/>
    <w:rsid w:val="00C21919"/>
    <w:rsid w:val="00C21A54"/>
    <w:rsid w:val="00C2262F"/>
    <w:rsid w:val="00C227F6"/>
    <w:rsid w:val="00C23F3F"/>
    <w:rsid w:val="00C30D13"/>
    <w:rsid w:val="00C30F93"/>
    <w:rsid w:val="00C34C0C"/>
    <w:rsid w:val="00C3549C"/>
    <w:rsid w:val="00C36D40"/>
    <w:rsid w:val="00C41979"/>
    <w:rsid w:val="00C41CF2"/>
    <w:rsid w:val="00C42B45"/>
    <w:rsid w:val="00C4329D"/>
    <w:rsid w:val="00C43500"/>
    <w:rsid w:val="00C44FCD"/>
    <w:rsid w:val="00C46466"/>
    <w:rsid w:val="00C46B86"/>
    <w:rsid w:val="00C518CC"/>
    <w:rsid w:val="00C5192A"/>
    <w:rsid w:val="00C51A9C"/>
    <w:rsid w:val="00C51BE3"/>
    <w:rsid w:val="00C52435"/>
    <w:rsid w:val="00C53D53"/>
    <w:rsid w:val="00C54F13"/>
    <w:rsid w:val="00C55DBE"/>
    <w:rsid w:val="00C55EC1"/>
    <w:rsid w:val="00C56CC1"/>
    <w:rsid w:val="00C57E27"/>
    <w:rsid w:val="00C61866"/>
    <w:rsid w:val="00C62415"/>
    <w:rsid w:val="00C6250E"/>
    <w:rsid w:val="00C62A42"/>
    <w:rsid w:val="00C64329"/>
    <w:rsid w:val="00C64C1C"/>
    <w:rsid w:val="00C64C86"/>
    <w:rsid w:val="00C65618"/>
    <w:rsid w:val="00C656DA"/>
    <w:rsid w:val="00C656FB"/>
    <w:rsid w:val="00C66080"/>
    <w:rsid w:val="00C670AF"/>
    <w:rsid w:val="00C67752"/>
    <w:rsid w:val="00C7074D"/>
    <w:rsid w:val="00C722CE"/>
    <w:rsid w:val="00C75C77"/>
    <w:rsid w:val="00C76280"/>
    <w:rsid w:val="00C77EA7"/>
    <w:rsid w:val="00C809EA"/>
    <w:rsid w:val="00C819EB"/>
    <w:rsid w:val="00C831FC"/>
    <w:rsid w:val="00C83EC3"/>
    <w:rsid w:val="00C85D94"/>
    <w:rsid w:val="00C87FEC"/>
    <w:rsid w:val="00C90E24"/>
    <w:rsid w:val="00C90F36"/>
    <w:rsid w:val="00C924B6"/>
    <w:rsid w:val="00C952D0"/>
    <w:rsid w:val="00C96C07"/>
    <w:rsid w:val="00CA0001"/>
    <w:rsid w:val="00CA1484"/>
    <w:rsid w:val="00CA1EBF"/>
    <w:rsid w:val="00CA2B9B"/>
    <w:rsid w:val="00CA2BD5"/>
    <w:rsid w:val="00CA2EC4"/>
    <w:rsid w:val="00CA336C"/>
    <w:rsid w:val="00CA3CB2"/>
    <w:rsid w:val="00CA42D2"/>
    <w:rsid w:val="00CA431F"/>
    <w:rsid w:val="00CA4337"/>
    <w:rsid w:val="00CA4632"/>
    <w:rsid w:val="00CA6228"/>
    <w:rsid w:val="00CA6D05"/>
    <w:rsid w:val="00CA6EDE"/>
    <w:rsid w:val="00CA75A1"/>
    <w:rsid w:val="00CB2030"/>
    <w:rsid w:val="00CB2318"/>
    <w:rsid w:val="00CB268F"/>
    <w:rsid w:val="00CB3F7C"/>
    <w:rsid w:val="00CB540A"/>
    <w:rsid w:val="00CB66AA"/>
    <w:rsid w:val="00CB7620"/>
    <w:rsid w:val="00CB76A8"/>
    <w:rsid w:val="00CC2FA3"/>
    <w:rsid w:val="00CC4753"/>
    <w:rsid w:val="00CC5F2D"/>
    <w:rsid w:val="00CC6FC3"/>
    <w:rsid w:val="00CD0CA5"/>
    <w:rsid w:val="00CD2BB8"/>
    <w:rsid w:val="00CD2C95"/>
    <w:rsid w:val="00CD34CE"/>
    <w:rsid w:val="00CD44DA"/>
    <w:rsid w:val="00CD72A2"/>
    <w:rsid w:val="00CE07B6"/>
    <w:rsid w:val="00CE2754"/>
    <w:rsid w:val="00CE5EE1"/>
    <w:rsid w:val="00CE65E6"/>
    <w:rsid w:val="00CE7BF2"/>
    <w:rsid w:val="00CF1A60"/>
    <w:rsid w:val="00CF24D9"/>
    <w:rsid w:val="00CF2A41"/>
    <w:rsid w:val="00CF3735"/>
    <w:rsid w:val="00CF3785"/>
    <w:rsid w:val="00CF4483"/>
    <w:rsid w:val="00CF4FA0"/>
    <w:rsid w:val="00CF50F8"/>
    <w:rsid w:val="00CF5356"/>
    <w:rsid w:val="00CF6D74"/>
    <w:rsid w:val="00D00F5D"/>
    <w:rsid w:val="00D0274B"/>
    <w:rsid w:val="00D0320B"/>
    <w:rsid w:val="00D03528"/>
    <w:rsid w:val="00D03E37"/>
    <w:rsid w:val="00D0458F"/>
    <w:rsid w:val="00D049B7"/>
    <w:rsid w:val="00D04A61"/>
    <w:rsid w:val="00D04FC2"/>
    <w:rsid w:val="00D055D6"/>
    <w:rsid w:val="00D06164"/>
    <w:rsid w:val="00D06A6F"/>
    <w:rsid w:val="00D06CA2"/>
    <w:rsid w:val="00D0701D"/>
    <w:rsid w:val="00D07165"/>
    <w:rsid w:val="00D117F0"/>
    <w:rsid w:val="00D11ED2"/>
    <w:rsid w:val="00D12B5E"/>
    <w:rsid w:val="00D12F67"/>
    <w:rsid w:val="00D13896"/>
    <w:rsid w:val="00D14A9A"/>
    <w:rsid w:val="00D20997"/>
    <w:rsid w:val="00D218D5"/>
    <w:rsid w:val="00D21BA4"/>
    <w:rsid w:val="00D222EF"/>
    <w:rsid w:val="00D2284F"/>
    <w:rsid w:val="00D22B0A"/>
    <w:rsid w:val="00D242C3"/>
    <w:rsid w:val="00D24D6B"/>
    <w:rsid w:val="00D26EBF"/>
    <w:rsid w:val="00D30DB4"/>
    <w:rsid w:val="00D3137A"/>
    <w:rsid w:val="00D34460"/>
    <w:rsid w:val="00D34B16"/>
    <w:rsid w:val="00D35EA4"/>
    <w:rsid w:val="00D36F8D"/>
    <w:rsid w:val="00D40F49"/>
    <w:rsid w:val="00D4107F"/>
    <w:rsid w:val="00D4130F"/>
    <w:rsid w:val="00D42ADD"/>
    <w:rsid w:val="00D43222"/>
    <w:rsid w:val="00D449C1"/>
    <w:rsid w:val="00D46C45"/>
    <w:rsid w:val="00D46CC6"/>
    <w:rsid w:val="00D46D40"/>
    <w:rsid w:val="00D47DA4"/>
    <w:rsid w:val="00D5129D"/>
    <w:rsid w:val="00D52985"/>
    <w:rsid w:val="00D548F5"/>
    <w:rsid w:val="00D549DC"/>
    <w:rsid w:val="00D60C04"/>
    <w:rsid w:val="00D60F44"/>
    <w:rsid w:val="00D6289A"/>
    <w:rsid w:val="00D650F9"/>
    <w:rsid w:val="00D65C3D"/>
    <w:rsid w:val="00D6751D"/>
    <w:rsid w:val="00D70A46"/>
    <w:rsid w:val="00D70B79"/>
    <w:rsid w:val="00D720CE"/>
    <w:rsid w:val="00D73633"/>
    <w:rsid w:val="00D73C17"/>
    <w:rsid w:val="00D74AC8"/>
    <w:rsid w:val="00D74C30"/>
    <w:rsid w:val="00D74DAF"/>
    <w:rsid w:val="00D76286"/>
    <w:rsid w:val="00D77B1C"/>
    <w:rsid w:val="00D77E82"/>
    <w:rsid w:val="00D803E8"/>
    <w:rsid w:val="00D820B5"/>
    <w:rsid w:val="00D82343"/>
    <w:rsid w:val="00D82BCC"/>
    <w:rsid w:val="00D83CB0"/>
    <w:rsid w:val="00D840D5"/>
    <w:rsid w:val="00D8428B"/>
    <w:rsid w:val="00D85B0E"/>
    <w:rsid w:val="00D8626B"/>
    <w:rsid w:val="00D86C50"/>
    <w:rsid w:val="00D87F1D"/>
    <w:rsid w:val="00D90393"/>
    <w:rsid w:val="00D90821"/>
    <w:rsid w:val="00D917D5"/>
    <w:rsid w:val="00D94941"/>
    <w:rsid w:val="00D9511F"/>
    <w:rsid w:val="00DA0FF8"/>
    <w:rsid w:val="00DA428E"/>
    <w:rsid w:val="00DA4455"/>
    <w:rsid w:val="00DA4877"/>
    <w:rsid w:val="00DA6315"/>
    <w:rsid w:val="00DA72EC"/>
    <w:rsid w:val="00DA78C9"/>
    <w:rsid w:val="00DB0356"/>
    <w:rsid w:val="00DB207F"/>
    <w:rsid w:val="00DB2605"/>
    <w:rsid w:val="00DB2B90"/>
    <w:rsid w:val="00DB3751"/>
    <w:rsid w:val="00DB752F"/>
    <w:rsid w:val="00DC09D4"/>
    <w:rsid w:val="00DC1268"/>
    <w:rsid w:val="00DC1F55"/>
    <w:rsid w:val="00DC34D0"/>
    <w:rsid w:val="00DC3DA1"/>
    <w:rsid w:val="00DC7A87"/>
    <w:rsid w:val="00DC7A88"/>
    <w:rsid w:val="00DC7BB0"/>
    <w:rsid w:val="00DD028A"/>
    <w:rsid w:val="00DD0450"/>
    <w:rsid w:val="00DD064F"/>
    <w:rsid w:val="00DD24B2"/>
    <w:rsid w:val="00DD29FB"/>
    <w:rsid w:val="00DD2A5B"/>
    <w:rsid w:val="00DD456C"/>
    <w:rsid w:val="00DD5B9E"/>
    <w:rsid w:val="00DD5C61"/>
    <w:rsid w:val="00DD658E"/>
    <w:rsid w:val="00DD73A8"/>
    <w:rsid w:val="00DD7747"/>
    <w:rsid w:val="00DD79FC"/>
    <w:rsid w:val="00DE1058"/>
    <w:rsid w:val="00DE2405"/>
    <w:rsid w:val="00DE303E"/>
    <w:rsid w:val="00DE3D20"/>
    <w:rsid w:val="00DE6742"/>
    <w:rsid w:val="00DE7393"/>
    <w:rsid w:val="00DF0781"/>
    <w:rsid w:val="00DF141F"/>
    <w:rsid w:val="00DF195E"/>
    <w:rsid w:val="00DF47D1"/>
    <w:rsid w:val="00DF7077"/>
    <w:rsid w:val="00E0120E"/>
    <w:rsid w:val="00E015DA"/>
    <w:rsid w:val="00E01F8A"/>
    <w:rsid w:val="00E02628"/>
    <w:rsid w:val="00E04947"/>
    <w:rsid w:val="00E06D4E"/>
    <w:rsid w:val="00E079CD"/>
    <w:rsid w:val="00E11203"/>
    <w:rsid w:val="00E1330B"/>
    <w:rsid w:val="00E154ED"/>
    <w:rsid w:val="00E166CB"/>
    <w:rsid w:val="00E16F0D"/>
    <w:rsid w:val="00E203D6"/>
    <w:rsid w:val="00E217EC"/>
    <w:rsid w:val="00E221F4"/>
    <w:rsid w:val="00E22D4A"/>
    <w:rsid w:val="00E23C4C"/>
    <w:rsid w:val="00E30021"/>
    <w:rsid w:val="00E31A1F"/>
    <w:rsid w:val="00E33329"/>
    <w:rsid w:val="00E336AC"/>
    <w:rsid w:val="00E34175"/>
    <w:rsid w:val="00E35871"/>
    <w:rsid w:val="00E35EEF"/>
    <w:rsid w:val="00E3606E"/>
    <w:rsid w:val="00E36D85"/>
    <w:rsid w:val="00E40C72"/>
    <w:rsid w:val="00E41887"/>
    <w:rsid w:val="00E431AF"/>
    <w:rsid w:val="00E434E6"/>
    <w:rsid w:val="00E44511"/>
    <w:rsid w:val="00E44C15"/>
    <w:rsid w:val="00E50A40"/>
    <w:rsid w:val="00E5352E"/>
    <w:rsid w:val="00E5372F"/>
    <w:rsid w:val="00E53F2E"/>
    <w:rsid w:val="00E55F95"/>
    <w:rsid w:val="00E6006F"/>
    <w:rsid w:val="00E6019F"/>
    <w:rsid w:val="00E61ECB"/>
    <w:rsid w:val="00E62E19"/>
    <w:rsid w:val="00E6342B"/>
    <w:rsid w:val="00E6363B"/>
    <w:rsid w:val="00E63E90"/>
    <w:rsid w:val="00E645EB"/>
    <w:rsid w:val="00E661F9"/>
    <w:rsid w:val="00E664EE"/>
    <w:rsid w:val="00E66A51"/>
    <w:rsid w:val="00E707E1"/>
    <w:rsid w:val="00E71C7C"/>
    <w:rsid w:val="00E727F2"/>
    <w:rsid w:val="00E730D1"/>
    <w:rsid w:val="00E737A4"/>
    <w:rsid w:val="00E7473C"/>
    <w:rsid w:val="00E748BE"/>
    <w:rsid w:val="00E74AA6"/>
    <w:rsid w:val="00E7714E"/>
    <w:rsid w:val="00E80444"/>
    <w:rsid w:val="00E823B9"/>
    <w:rsid w:val="00E85747"/>
    <w:rsid w:val="00E85954"/>
    <w:rsid w:val="00E859EF"/>
    <w:rsid w:val="00E874A8"/>
    <w:rsid w:val="00E904BE"/>
    <w:rsid w:val="00E90E02"/>
    <w:rsid w:val="00E929DB"/>
    <w:rsid w:val="00E945E8"/>
    <w:rsid w:val="00E9460E"/>
    <w:rsid w:val="00E95513"/>
    <w:rsid w:val="00E956ED"/>
    <w:rsid w:val="00E95877"/>
    <w:rsid w:val="00EA0250"/>
    <w:rsid w:val="00EA1C8A"/>
    <w:rsid w:val="00EA48B2"/>
    <w:rsid w:val="00EA4A28"/>
    <w:rsid w:val="00EA755C"/>
    <w:rsid w:val="00EB08A4"/>
    <w:rsid w:val="00EB0BE1"/>
    <w:rsid w:val="00EB0D98"/>
    <w:rsid w:val="00EB1E31"/>
    <w:rsid w:val="00EB2CE6"/>
    <w:rsid w:val="00EB330D"/>
    <w:rsid w:val="00EB4C42"/>
    <w:rsid w:val="00EB5C51"/>
    <w:rsid w:val="00EB758E"/>
    <w:rsid w:val="00EB75DF"/>
    <w:rsid w:val="00EB7AE4"/>
    <w:rsid w:val="00EC125E"/>
    <w:rsid w:val="00EC32D7"/>
    <w:rsid w:val="00EC480B"/>
    <w:rsid w:val="00EC5154"/>
    <w:rsid w:val="00EC75D8"/>
    <w:rsid w:val="00ED19DD"/>
    <w:rsid w:val="00ED3766"/>
    <w:rsid w:val="00ED55E8"/>
    <w:rsid w:val="00ED5C23"/>
    <w:rsid w:val="00ED6E29"/>
    <w:rsid w:val="00ED7E23"/>
    <w:rsid w:val="00EE1473"/>
    <w:rsid w:val="00EE1A3F"/>
    <w:rsid w:val="00EE1D02"/>
    <w:rsid w:val="00EE324D"/>
    <w:rsid w:val="00EE5605"/>
    <w:rsid w:val="00EE5EF7"/>
    <w:rsid w:val="00EE61D8"/>
    <w:rsid w:val="00EE6AD4"/>
    <w:rsid w:val="00EE761A"/>
    <w:rsid w:val="00EF0D78"/>
    <w:rsid w:val="00EF149B"/>
    <w:rsid w:val="00EF1E75"/>
    <w:rsid w:val="00EF2F29"/>
    <w:rsid w:val="00EF3CA8"/>
    <w:rsid w:val="00EF45DF"/>
    <w:rsid w:val="00EF48E9"/>
    <w:rsid w:val="00EF4A7D"/>
    <w:rsid w:val="00EF5C9E"/>
    <w:rsid w:val="00EF72C6"/>
    <w:rsid w:val="00EF7E0B"/>
    <w:rsid w:val="00F004DE"/>
    <w:rsid w:val="00F01E4E"/>
    <w:rsid w:val="00F033E1"/>
    <w:rsid w:val="00F03E41"/>
    <w:rsid w:val="00F04518"/>
    <w:rsid w:val="00F05D7D"/>
    <w:rsid w:val="00F07E7C"/>
    <w:rsid w:val="00F1079B"/>
    <w:rsid w:val="00F10A60"/>
    <w:rsid w:val="00F11C0E"/>
    <w:rsid w:val="00F11F43"/>
    <w:rsid w:val="00F11F7F"/>
    <w:rsid w:val="00F148E8"/>
    <w:rsid w:val="00F174C3"/>
    <w:rsid w:val="00F177CD"/>
    <w:rsid w:val="00F17BA7"/>
    <w:rsid w:val="00F20426"/>
    <w:rsid w:val="00F20B3E"/>
    <w:rsid w:val="00F20B5A"/>
    <w:rsid w:val="00F20E2E"/>
    <w:rsid w:val="00F22198"/>
    <w:rsid w:val="00F22E5B"/>
    <w:rsid w:val="00F22FBB"/>
    <w:rsid w:val="00F23616"/>
    <w:rsid w:val="00F23E88"/>
    <w:rsid w:val="00F24CEE"/>
    <w:rsid w:val="00F2668B"/>
    <w:rsid w:val="00F27F66"/>
    <w:rsid w:val="00F30082"/>
    <w:rsid w:val="00F30929"/>
    <w:rsid w:val="00F30BE3"/>
    <w:rsid w:val="00F30D08"/>
    <w:rsid w:val="00F32E1C"/>
    <w:rsid w:val="00F3366A"/>
    <w:rsid w:val="00F3572B"/>
    <w:rsid w:val="00F4071F"/>
    <w:rsid w:val="00F40A79"/>
    <w:rsid w:val="00F40BE0"/>
    <w:rsid w:val="00F43FB9"/>
    <w:rsid w:val="00F445F7"/>
    <w:rsid w:val="00F457F9"/>
    <w:rsid w:val="00F45CE2"/>
    <w:rsid w:val="00F5099B"/>
    <w:rsid w:val="00F520DD"/>
    <w:rsid w:val="00F52207"/>
    <w:rsid w:val="00F532A3"/>
    <w:rsid w:val="00F5460F"/>
    <w:rsid w:val="00F5513E"/>
    <w:rsid w:val="00F5718F"/>
    <w:rsid w:val="00F573CE"/>
    <w:rsid w:val="00F5792D"/>
    <w:rsid w:val="00F57E7C"/>
    <w:rsid w:val="00F60ACD"/>
    <w:rsid w:val="00F60B90"/>
    <w:rsid w:val="00F619FB"/>
    <w:rsid w:val="00F61D49"/>
    <w:rsid w:val="00F6338B"/>
    <w:rsid w:val="00F63915"/>
    <w:rsid w:val="00F650FD"/>
    <w:rsid w:val="00F6606A"/>
    <w:rsid w:val="00F66434"/>
    <w:rsid w:val="00F667E0"/>
    <w:rsid w:val="00F668A8"/>
    <w:rsid w:val="00F66C0C"/>
    <w:rsid w:val="00F66CE3"/>
    <w:rsid w:val="00F67048"/>
    <w:rsid w:val="00F67D63"/>
    <w:rsid w:val="00F71A09"/>
    <w:rsid w:val="00F71AAF"/>
    <w:rsid w:val="00F749F3"/>
    <w:rsid w:val="00F74C88"/>
    <w:rsid w:val="00F7772E"/>
    <w:rsid w:val="00F8046F"/>
    <w:rsid w:val="00F8195B"/>
    <w:rsid w:val="00F833F1"/>
    <w:rsid w:val="00F83AE0"/>
    <w:rsid w:val="00F83C1D"/>
    <w:rsid w:val="00F844AB"/>
    <w:rsid w:val="00F84EA8"/>
    <w:rsid w:val="00F84F72"/>
    <w:rsid w:val="00F84F81"/>
    <w:rsid w:val="00F85342"/>
    <w:rsid w:val="00F868E7"/>
    <w:rsid w:val="00F90900"/>
    <w:rsid w:val="00F90F29"/>
    <w:rsid w:val="00F91ED2"/>
    <w:rsid w:val="00F9234C"/>
    <w:rsid w:val="00F93B34"/>
    <w:rsid w:val="00F9667B"/>
    <w:rsid w:val="00FA0250"/>
    <w:rsid w:val="00FA0C13"/>
    <w:rsid w:val="00FA0CC8"/>
    <w:rsid w:val="00FA13C1"/>
    <w:rsid w:val="00FA23BF"/>
    <w:rsid w:val="00FA3368"/>
    <w:rsid w:val="00FA3AB5"/>
    <w:rsid w:val="00FA3DCF"/>
    <w:rsid w:val="00FA41C6"/>
    <w:rsid w:val="00FA5524"/>
    <w:rsid w:val="00FA6585"/>
    <w:rsid w:val="00FA7CAE"/>
    <w:rsid w:val="00FB0322"/>
    <w:rsid w:val="00FB0B00"/>
    <w:rsid w:val="00FB3318"/>
    <w:rsid w:val="00FB3340"/>
    <w:rsid w:val="00FB42CC"/>
    <w:rsid w:val="00FB6014"/>
    <w:rsid w:val="00FB60BA"/>
    <w:rsid w:val="00FB74AE"/>
    <w:rsid w:val="00FB783E"/>
    <w:rsid w:val="00FC0756"/>
    <w:rsid w:val="00FC117F"/>
    <w:rsid w:val="00FC1C02"/>
    <w:rsid w:val="00FC20F9"/>
    <w:rsid w:val="00FC3B8E"/>
    <w:rsid w:val="00FC46CF"/>
    <w:rsid w:val="00FC49FE"/>
    <w:rsid w:val="00FC5985"/>
    <w:rsid w:val="00FC62D1"/>
    <w:rsid w:val="00FC707A"/>
    <w:rsid w:val="00FC7C06"/>
    <w:rsid w:val="00FD14C0"/>
    <w:rsid w:val="00FD152E"/>
    <w:rsid w:val="00FD198A"/>
    <w:rsid w:val="00FD3776"/>
    <w:rsid w:val="00FD4E10"/>
    <w:rsid w:val="00FD4E8A"/>
    <w:rsid w:val="00FD53B3"/>
    <w:rsid w:val="00FD7693"/>
    <w:rsid w:val="00FD7B7C"/>
    <w:rsid w:val="00FE2289"/>
    <w:rsid w:val="00FE2A02"/>
    <w:rsid w:val="00FE2F52"/>
    <w:rsid w:val="00FE34AE"/>
    <w:rsid w:val="00FE3DD2"/>
    <w:rsid w:val="00FE6439"/>
    <w:rsid w:val="00FE6825"/>
    <w:rsid w:val="00FF0CF3"/>
    <w:rsid w:val="00FF33AC"/>
    <w:rsid w:val="00FF36C4"/>
    <w:rsid w:val="00FF4073"/>
    <w:rsid w:val="00FF46F4"/>
    <w:rsid w:val="00FF4BC3"/>
    <w:rsid w:val="00FF597B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6693B2"/>
  <w15:docId w15:val="{91C017E7-DC6A-4D48-AF3B-FD1E9935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8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D64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445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543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5FC8"/>
    <w:pPr>
      <w:keepNext/>
      <w:widowControl w:val="0"/>
      <w:jc w:val="center"/>
      <w:outlineLvl w:val="4"/>
    </w:pPr>
    <w:rPr>
      <w:b/>
      <w:color w:val="00000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F03E41"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39"/>
    <w:rsid w:val="0061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B1F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03E41"/>
    <w:rPr>
      <w:rFonts w:cs="Times New Roman"/>
      <w:sz w:val="24"/>
      <w:szCs w:val="24"/>
    </w:rPr>
  </w:style>
  <w:style w:type="character" w:styleId="a6">
    <w:name w:val="page number"/>
    <w:uiPriority w:val="99"/>
    <w:rsid w:val="008B1FF0"/>
    <w:rPr>
      <w:rFonts w:cs="Times New Roman"/>
    </w:rPr>
  </w:style>
  <w:style w:type="paragraph" w:customStyle="1" w:styleId="ConsPlusTitle">
    <w:name w:val="ConsPlusTitle"/>
    <w:uiPriority w:val="99"/>
    <w:rsid w:val="00984DD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link w:val="4"/>
    <w:semiHidden/>
    <w:rsid w:val="002543AF"/>
    <w:rPr>
      <w:rFonts w:ascii="Calibri" w:hAnsi="Calibri"/>
      <w:b/>
      <w:bCs/>
      <w:sz w:val="28"/>
      <w:szCs w:val="28"/>
    </w:rPr>
  </w:style>
  <w:style w:type="character" w:styleId="a7">
    <w:name w:val="Hyperlink"/>
    <w:rsid w:val="002543AF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name w:val="Обычный.Название подразделения"/>
    <w:rsid w:val="002543AF"/>
    <w:rPr>
      <w:rFonts w:ascii="SchoolBook" w:hAnsi="SchoolBook"/>
      <w:sz w:val="28"/>
    </w:rPr>
  </w:style>
  <w:style w:type="paragraph" w:customStyle="1" w:styleId="11">
    <w:name w:val="Без интервала1"/>
    <w:rsid w:val="002543AF"/>
    <w:rPr>
      <w:rFonts w:ascii="Calibri" w:hAnsi="Calibri"/>
      <w:sz w:val="22"/>
      <w:szCs w:val="22"/>
    </w:rPr>
  </w:style>
  <w:style w:type="paragraph" w:customStyle="1" w:styleId="e">
    <w:name w:val="ђeбычный"/>
    <w:rsid w:val="00CD44DA"/>
    <w:pPr>
      <w:widowControl w:val="0"/>
      <w:jc w:val="both"/>
    </w:pPr>
    <w:rPr>
      <w:snapToGrid w:val="0"/>
      <w:sz w:val="26"/>
    </w:rPr>
  </w:style>
  <w:style w:type="character" w:customStyle="1" w:styleId="10">
    <w:name w:val="Заголовок 1 Знак"/>
    <w:link w:val="1"/>
    <w:rsid w:val="004D64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042A07"/>
    <w:pPr>
      <w:jc w:val="both"/>
    </w:pPr>
    <w:rPr>
      <w:sz w:val="32"/>
      <w:szCs w:val="20"/>
    </w:rPr>
  </w:style>
  <w:style w:type="character" w:customStyle="1" w:styleId="22">
    <w:name w:val="Основной текст 2 Знак"/>
    <w:link w:val="21"/>
    <w:rsid w:val="00042A07"/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6C5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565A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6C26B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F445F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0F13F2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FF4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FF4BC3"/>
    <w:rPr>
      <w:sz w:val="24"/>
      <w:szCs w:val="24"/>
    </w:rPr>
  </w:style>
  <w:style w:type="character" w:customStyle="1" w:styleId="ae">
    <w:name w:val="Без интервала Знак"/>
    <w:link w:val="af"/>
    <w:uiPriority w:val="99"/>
    <w:locked/>
    <w:rsid w:val="003B649F"/>
    <w:rPr>
      <w:sz w:val="24"/>
      <w:szCs w:val="32"/>
      <w:lang w:val="en-US"/>
    </w:rPr>
  </w:style>
  <w:style w:type="paragraph" w:styleId="af">
    <w:name w:val="No Spacing"/>
    <w:basedOn w:val="a"/>
    <w:link w:val="ae"/>
    <w:uiPriority w:val="99"/>
    <w:qFormat/>
    <w:rsid w:val="003B649F"/>
    <w:rPr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tem@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CAAC-8265-40AA-9AC5-8DE512A0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234904</TotalTime>
  <Pages>1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CROC</Company>
  <LinksUpToDate>false</LinksUpToDate>
  <CharactersWithSpaces>30853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Администрация</dc:creator>
  <cp:keywords/>
  <dc:description/>
  <cp:lastModifiedBy>Кривошеева Татьяна Николаевна</cp:lastModifiedBy>
  <cp:revision>1014</cp:revision>
  <cp:lastPrinted>2024-07-29T04:47:00Z</cp:lastPrinted>
  <dcterms:created xsi:type="dcterms:W3CDTF">2010-04-19T04:45:00Z</dcterms:created>
  <dcterms:modified xsi:type="dcterms:W3CDTF">2024-07-29T04:48:00Z</dcterms:modified>
</cp:coreProperties>
</file>