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F1" w:rsidRPr="00957CD6" w:rsidRDefault="005F5DF1" w:rsidP="005F5DF1">
      <w:pPr>
        <w:jc w:val="right"/>
      </w:pPr>
      <w:r w:rsidRPr="00957CD6">
        <w:t>УТВЕРЖДЕН</w:t>
      </w:r>
    </w:p>
    <w:p w:rsidR="005F5DF1" w:rsidRDefault="005F5DF1" w:rsidP="005F5DF1">
      <w:pPr>
        <w:jc w:val="right"/>
      </w:pPr>
      <w:r>
        <w:t>распоряжением администрации</w:t>
      </w:r>
    </w:p>
    <w:p w:rsidR="005F5DF1" w:rsidRDefault="005F5DF1" w:rsidP="005F5DF1">
      <w:pPr>
        <w:jc w:val="right"/>
      </w:pPr>
      <w:r>
        <w:t>Кантемировского муниципального</w:t>
      </w:r>
    </w:p>
    <w:p w:rsidR="005F5DF1" w:rsidRDefault="005F5DF1" w:rsidP="005F5DF1">
      <w:pPr>
        <w:jc w:val="right"/>
      </w:pPr>
      <w:r>
        <w:t>района</w:t>
      </w:r>
    </w:p>
    <w:p w:rsidR="005F5DF1" w:rsidRDefault="005F5DF1" w:rsidP="005F5DF1">
      <w:pPr>
        <w:jc w:val="right"/>
      </w:pPr>
      <w:r>
        <w:t>от __</w:t>
      </w:r>
      <w:r>
        <w:rPr>
          <w:u w:val="single"/>
        </w:rPr>
        <w:t>08.02.2024</w:t>
      </w:r>
      <w:r>
        <w:t>___ № _</w:t>
      </w:r>
      <w:r>
        <w:rPr>
          <w:u w:val="single"/>
        </w:rPr>
        <w:t>78-р</w:t>
      </w:r>
      <w:bookmarkStart w:id="0" w:name="_GoBack"/>
      <w:bookmarkEnd w:id="0"/>
      <w:r>
        <w:t>__</w:t>
      </w:r>
    </w:p>
    <w:p w:rsidR="005F5DF1" w:rsidRDefault="005F5DF1" w:rsidP="005F5DF1">
      <w:pPr>
        <w:jc w:val="right"/>
      </w:pPr>
      <w:r>
        <w:t>Глава Кантемировского муниципального района</w:t>
      </w:r>
    </w:p>
    <w:p w:rsidR="005F5DF1" w:rsidRDefault="005F5DF1" w:rsidP="005F5DF1">
      <w:pPr>
        <w:jc w:val="right"/>
      </w:pPr>
      <w:r>
        <w:t>__________________ В.В. Покусаев</w:t>
      </w:r>
    </w:p>
    <w:p w:rsidR="005F5DF1" w:rsidRDefault="005F5DF1" w:rsidP="005F5DF1"/>
    <w:p w:rsidR="005F5DF1" w:rsidRDefault="005F5DF1" w:rsidP="005F5D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5DF1" w:rsidRPr="00B04EC7" w:rsidRDefault="005F5DF1" w:rsidP="005F5D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администрации Кантемировского муниципального района </w:t>
      </w:r>
    </w:p>
    <w:p w:rsidR="005F5DF1" w:rsidRPr="00B04EC7" w:rsidRDefault="005F5DF1" w:rsidP="005F5D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>по состоянию на 01.01.202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5F5DF1" w:rsidRPr="00B04EC7" w:rsidRDefault="005F5DF1" w:rsidP="005F5DF1">
      <w:pPr>
        <w:jc w:val="both"/>
        <w:outlineLvl w:val="0"/>
        <w:rPr>
          <w:rFonts w:eastAsia="Calibri"/>
          <w:lang w:eastAsia="en-US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3119"/>
        <w:gridCol w:w="1843"/>
        <w:gridCol w:w="2409"/>
        <w:gridCol w:w="2268"/>
      </w:tblGrid>
      <w:tr w:rsidR="005F5DF1" w:rsidRPr="002C0B35" w:rsidTr="00077531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5F5DF1" w:rsidRPr="002C0B35" w:rsidTr="0007753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5F5DF1" w:rsidRPr="002C0B35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2A37BF">
              <w:t>Организация деятельности исполнительно-</w:t>
            </w:r>
            <w:r>
              <w:t>р</w:t>
            </w:r>
            <w:r w:rsidRPr="002A37BF">
              <w:t>аспорядительного органа местного самоуправления Кантемировского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Исполнение должностных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16607" w:rsidRDefault="005F5DF1" w:rsidP="00077531">
            <w:pPr>
              <w:jc w:val="both"/>
            </w:pPr>
            <w:r w:rsidRPr="00B16607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177345">
              <w:t xml:space="preserve">Глава муниципального района, </w:t>
            </w:r>
          </w:p>
          <w:p w:rsidR="005F5DF1" w:rsidRPr="00177345" w:rsidRDefault="005F5DF1" w:rsidP="00077531">
            <w:pPr>
              <w:spacing w:before="240"/>
              <w:jc w:val="both"/>
            </w:pPr>
            <w:r w:rsidRPr="00177345">
              <w:t>заместители главы администрации муниципального района, руководители и</w:t>
            </w:r>
          </w:p>
          <w:p w:rsidR="005F5DF1" w:rsidRPr="00177345" w:rsidRDefault="005F5DF1" w:rsidP="00077531">
            <w:pPr>
              <w:spacing w:before="240"/>
              <w:jc w:val="both"/>
            </w:pPr>
            <w:r w:rsidRPr="00177345">
              <w:t xml:space="preserve">начальники отделов администрации </w:t>
            </w:r>
            <w:r w:rsidRPr="00177345">
              <w:lastRenderedPageBreak/>
              <w:t>муниципального района,</w:t>
            </w:r>
          </w:p>
          <w:p w:rsidR="005F5DF1" w:rsidRPr="00A05268" w:rsidRDefault="005F5DF1" w:rsidP="00077531">
            <w:pPr>
              <w:rPr>
                <w:sz w:val="26"/>
                <w:szCs w:val="26"/>
              </w:rPr>
            </w:pPr>
            <w:r w:rsidRPr="00177345">
              <w:t>лица, исполняющие их обязанности,</w:t>
            </w:r>
            <w:r>
              <w:t xml:space="preserve"> в соответствии с распорядительным актом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center"/>
            </w:pPr>
            <w:r w:rsidRPr="00B16607"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t>Кантемировского</w:t>
            </w:r>
            <w:r w:rsidRPr="00B16607">
              <w:t xml:space="preserve"> муниципального района  </w:t>
            </w:r>
          </w:p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16607">
              <w:t>Соблюдение антикоррупционной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center"/>
            </w:pPr>
            <w:r w:rsidRPr="00B16607"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t>Кантемировского</w:t>
            </w:r>
            <w:r w:rsidRPr="00B16607">
              <w:t xml:space="preserve"> муниципального района  </w:t>
            </w:r>
          </w:p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B16607">
              <w:t>Соблюдение антикоррупционной политики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54433">
              <w:lastRenderedPageBreak/>
              <w:t xml:space="preserve">Разработка нормативных правовых актов по вопросам, относящимся к сфере ведения администрации </w:t>
            </w:r>
            <w:r>
              <w:t>Кантемировского</w:t>
            </w:r>
            <w:r w:rsidRPr="00154433">
              <w:t xml:space="preserve"> муниципального района Воронежской области (далее- администрация муниципального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54433"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54433" w:rsidRDefault="005F5DF1" w:rsidP="00077531">
            <w:pPr>
              <w:spacing w:before="240"/>
              <w:jc w:val="both"/>
            </w:pPr>
            <w:r w:rsidRPr="00154433">
              <w:t>Заместители главы администрации муниципального района, руководители и</w:t>
            </w:r>
          </w:p>
          <w:p w:rsidR="005F5DF1" w:rsidRPr="00154433" w:rsidRDefault="005F5DF1" w:rsidP="00077531">
            <w:pPr>
              <w:spacing w:before="240"/>
              <w:jc w:val="both"/>
            </w:pPr>
            <w:r w:rsidRPr="00154433">
              <w:t>начальники отделов и секторов администрации муниципального района,</w:t>
            </w:r>
          </w:p>
          <w:p w:rsidR="005F5DF1" w:rsidRPr="00154433" w:rsidRDefault="005F5DF1" w:rsidP="00077531">
            <w:pPr>
              <w:spacing w:before="240"/>
              <w:jc w:val="both"/>
            </w:pPr>
            <w:r w:rsidRPr="00154433">
              <w:t>лица, исполняющие их обязанности,</w:t>
            </w:r>
          </w:p>
          <w:p w:rsidR="005F5DF1" w:rsidRPr="00154433" w:rsidRDefault="005F5DF1" w:rsidP="00077531">
            <w:pPr>
              <w:jc w:val="both"/>
            </w:pPr>
            <w:r w:rsidRPr="00154433">
              <w:t xml:space="preserve"> специалисты по вопросам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54433" w:rsidRDefault="005F5DF1" w:rsidP="00077531">
            <w:pPr>
              <w:jc w:val="both"/>
            </w:pPr>
            <w:r w:rsidRPr="00154433">
              <w:t xml:space="preserve"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 размещение информации на официальном сайте ОМСУ </w:t>
            </w:r>
            <w:r w:rsidRPr="00154433"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C21051" w:rsidRDefault="005F5DF1" w:rsidP="00077531">
            <w:pPr>
              <w:jc w:val="both"/>
            </w:pPr>
            <w:r w:rsidRPr="00C21051"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5F5DF1" w:rsidRPr="00C21051" w:rsidRDefault="005F5DF1" w:rsidP="00077531">
            <w:pPr>
              <w:jc w:val="both"/>
            </w:pPr>
            <w:r w:rsidRPr="00C21051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5F5DF1" w:rsidRPr="00C21051" w:rsidRDefault="005F5DF1" w:rsidP="00077531">
            <w:pPr>
              <w:jc w:val="both"/>
            </w:pPr>
            <w:r w:rsidRPr="00C21051">
              <w:t xml:space="preserve">3. Разъяснение служащим: </w:t>
            </w:r>
          </w:p>
          <w:p w:rsidR="005F5DF1" w:rsidRPr="00C21051" w:rsidRDefault="005F5DF1" w:rsidP="00077531">
            <w:pPr>
              <w:jc w:val="both"/>
            </w:pPr>
            <w:r w:rsidRPr="00C21051">
              <w:t xml:space="preserve">- обязанности незамедлительно сообщить представителю нанимателя о склонении его к </w:t>
            </w:r>
            <w:r w:rsidRPr="00C21051">
              <w:lastRenderedPageBreak/>
              <w:t>совершению коррупционного правонарушения;</w:t>
            </w:r>
          </w:p>
          <w:p w:rsidR="005F5DF1" w:rsidRPr="00B04EC7" w:rsidRDefault="005F5DF1" w:rsidP="00077531">
            <w:pPr>
              <w:rPr>
                <w:rFonts w:eastAsia="Calibri"/>
                <w:lang w:eastAsia="en-US"/>
              </w:rPr>
            </w:pPr>
            <w:r w:rsidRPr="00C21051">
              <w:t>-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Отдел организационной и правовой работы администрации района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t>1.1.</w:t>
            </w:r>
            <w:r w:rsidRPr="00A6020D">
              <w:t>Согласование проектов правовых актов администрации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6020D" w:rsidRDefault="005F5DF1" w:rsidP="00077531">
            <w:pPr>
              <w:spacing w:before="240" w:after="240"/>
            </w:pPr>
            <w:r w:rsidRPr="00A6020D"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5F5DF1" w:rsidRPr="00A6020D" w:rsidRDefault="005F5DF1" w:rsidP="00077531">
            <w:r w:rsidRPr="00A6020D"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center"/>
            </w:pPr>
            <w:r>
              <w:t xml:space="preserve">Руководитель аппарата администрации района, </w:t>
            </w:r>
          </w:p>
          <w:p w:rsidR="005F5DF1" w:rsidRDefault="005F5DF1" w:rsidP="00077531">
            <w:pPr>
              <w:jc w:val="center"/>
            </w:pPr>
            <w:r w:rsidRPr="00E235C0">
              <w:t>начальник отдела организационной и правовой работы администрации района</w:t>
            </w:r>
            <w:r>
              <w:t>, консультант по юридическим вопросам,</w:t>
            </w:r>
          </w:p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t>главный специалист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6020D" w:rsidRDefault="005F5DF1" w:rsidP="00077531">
            <w:pPr>
              <w:spacing w:before="240" w:after="240"/>
              <w:jc w:val="both"/>
            </w:pPr>
            <w:r w:rsidRPr="00A6020D"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</w:t>
            </w:r>
          </w:p>
          <w:p w:rsidR="005F5DF1" w:rsidRPr="00A6020D" w:rsidRDefault="005F5DF1" w:rsidP="00077531">
            <w:pPr>
              <w:jc w:val="both"/>
            </w:pPr>
            <w:r w:rsidRPr="00A6020D"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 размещение </w:t>
            </w:r>
            <w:r w:rsidRPr="00A6020D">
              <w:lastRenderedPageBreak/>
              <w:t>информации на официальном сайте ОМСУ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C21051" w:rsidRDefault="005F5DF1" w:rsidP="00077531">
            <w:pPr>
              <w:jc w:val="both"/>
            </w:pPr>
            <w:r w:rsidRPr="00C21051"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5F5DF1" w:rsidRPr="00C21051" w:rsidRDefault="005F5DF1" w:rsidP="00077531">
            <w:pPr>
              <w:jc w:val="both"/>
            </w:pPr>
            <w:r w:rsidRPr="00C21051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5F5DF1" w:rsidRPr="00C21051" w:rsidRDefault="005F5DF1" w:rsidP="00077531">
            <w:pPr>
              <w:jc w:val="both"/>
            </w:pPr>
            <w:r w:rsidRPr="00C21051">
              <w:t xml:space="preserve">3. Разъяснение служащим: </w:t>
            </w:r>
          </w:p>
          <w:p w:rsidR="005F5DF1" w:rsidRPr="00C21051" w:rsidRDefault="005F5DF1" w:rsidP="00077531">
            <w:pPr>
              <w:jc w:val="both"/>
            </w:pPr>
            <w:r w:rsidRPr="00C21051">
              <w:t xml:space="preserve">- обязанности незамедлительно сообщить представителю нанимателя о </w:t>
            </w:r>
            <w:r w:rsidRPr="00C21051">
              <w:lastRenderedPageBreak/>
              <w:t>склонении его к совершению коррупционного правонарушения;</w:t>
            </w:r>
          </w:p>
          <w:p w:rsidR="005F5DF1" w:rsidRPr="00B04EC7" w:rsidRDefault="005F5DF1" w:rsidP="00077531">
            <w:pPr>
              <w:rPr>
                <w:rFonts w:eastAsia="Calibri"/>
                <w:lang w:eastAsia="en-US"/>
              </w:rPr>
            </w:pPr>
            <w:r w:rsidRPr="00C21051">
              <w:t>-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 xml:space="preserve">1.2. </w:t>
            </w:r>
            <w:r w:rsidRPr="00F066D4"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 xml:space="preserve">Подготовка проектов НПА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F066D4" w:rsidRDefault="005F5DF1" w:rsidP="00077531">
            <w:pPr>
              <w:spacing w:before="240" w:after="240"/>
              <w:jc w:val="both"/>
            </w:pPr>
            <w:r w:rsidRPr="00F066D4">
              <w:t>Согласование проектов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5F5DF1" w:rsidRPr="00F066D4" w:rsidRDefault="005F5DF1" w:rsidP="00077531">
            <w:pPr>
              <w:spacing w:before="240" w:after="240"/>
              <w:jc w:val="both"/>
            </w:pPr>
            <w:r w:rsidRPr="00F066D4">
              <w:t>Подписание экспертных заключений на проекты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5F5DF1" w:rsidRPr="00F066D4" w:rsidRDefault="005F5DF1" w:rsidP="00077531">
            <w:pPr>
              <w:jc w:val="both"/>
              <w:rPr>
                <w:sz w:val="26"/>
                <w:szCs w:val="26"/>
              </w:rPr>
            </w:pPr>
            <w:r w:rsidRPr="00F066D4">
              <w:t xml:space="preserve"> Подготовка экспертных заключений о соответствии федеральному и областному </w:t>
            </w:r>
            <w:r w:rsidRPr="00F066D4">
              <w:lastRenderedPageBreak/>
              <w:t>законодательству проектов нормативно-правовых актов администрации муниципального района, содержащих коррупционные факторы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</w:pPr>
          </w:p>
          <w:p w:rsidR="005F5DF1" w:rsidRDefault="005F5DF1" w:rsidP="00077531">
            <w:pPr>
              <w:jc w:val="both"/>
            </w:pPr>
            <w:r w:rsidRPr="00F066D4">
              <w:t xml:space="preserve">Руководитель аппарата администрации района, </w:t>
            </w:r>
          </w:p>
          <w:p w:rsidR="005F5DF1" w:rsidRPr="00F066D4" w:rsidRDefault="005F5DF1" w:rsidP="00077531">
            <w:pPr>
              <w:jc w:val="both"/>
            </w:pPr>
            <w:r w:rsidRPr="00F02D0D">
              <w:t>начальник отдела организационной и правовой работы администрации района</w:t>
            </w:r>
            <w:r w:rsidRPr="00F066D4">
              <w:t xml:space="preserve"> консультант по юридическим вопросам,</w:t>
            </w:r>
          </w:p>
          <w:p w:rsidR="005F5DF1" w:rsidRPr="00F066D4" w:rsidRDefault="005F5DF1" w:rsidP="00077531">
            <w:pPr>
              <w:jc w:val="both"/>
            </w:pPr>
            <w:r w:rsidRPr="00F066D4">
              <w:t>главный специалист отдела</w:t>
            </w:r>
          </w:p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F066D4" w:rsidRDefault="005F5DF1" w:rsidP="00077531">
            <w:pPr>
              <w:spacing w:before="240" w:after="240"/>
              <w:jc w:val="both"/>
            </w:pPr>
            <w:r w:rsidRPr="00F066D4"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муниципальным служащим</w:t>
            </w:r>
          </w:p>
          <w:p w:rsidR="005F5DF1" w:rsidRPr="00F066D4" w:rsidRDefault="005F5DF1" w:rsidP="00077531">
            <w:pPr>
              <w:spacing w:before="240" w:after="240"/>
              <w:jc w:val="both"/>
            </w:pPr>
            <w:r w:rsidRPr="00F066D4">
              <w:t>мер ответственности за совершение коррупционных правонарушений.</w:t>
            </w:r>
          </w:p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F066D4">
              <w:t xml:space="preserve">Установление мер персональной ответственности за </w:t>
            </w:r>
            <w:r w:rsidRPr="00F066D4">
              <w:lastRenderedPageBreak/>
              <w:t>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F066D4" w:rsidRDefault="005F5DF1" w:rsidP="00077531">
            <w:pPr>
              <w:spacing w:before="240" w:after="240"/>
              <w:jc w:val="both"/>
            </w:pPr>
            <w:r w:rsidRPr="00F066D4">
              <w:lastRenderedPageBreak/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сектора. Разъяснение муниципальным служащим</w:t>
            </w:r>
          </w:p>
          <w:p w:rsidR="005F5DF1" w:rsidRPr="00F066D4" w:rsidRDefault="005F5DF1" w:rsidP="00077531">
            <w:pPr>
              <w:spacing w:before="240" w:after="240"/>
              <w:jc w:val="both"/>
            </w:pPr>
            <w:r w:rsidRPr="00F066D4">
              <w:t>мер ответственности за совершение коррупционных правонарушений.</w:t>
            </w:r>
          </w:p>
          <w:p w:rsidR="005F5DF1" w:rsidRPr="00B04EC7" w:rsidRDefault="005F5DF1" w:rsidP="00077531">
            <w:pPr>
              <w:jc w:val="center"/>
              <w:rPr>
                <w:rFonts w:eastAsia="Calibri"/>
                <w:lang w:eastAsia="en-US"/>
              </w:rPr>
            </w:pPr>
            <w:r w:rsidRPr="00F066D4">
              <w:t xml:space="preserve">Установление мер персональной </w:t>
            </w:r>
            <w:r w:rsidRPr="00F066D4">
              <w:lastRenderedPageBreak/>
              <w:t>ответственности за совершение коррупционных правонарушений.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1.3. </w:t>
            </w:r>
            <w:r w:rsidRPr="009C072E"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2281F" w:rsidRDefault="005F5DF1" w:rsidP="00077531">
            <w:pPr>
              <w:jc w:val="both"/>
            </w:pPr>
            <w:r w:rsidRPr="00D2281F">
              <w:t xml:space="preserve"> 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</w:p>
          <w:p w:rsidR="005F5DF1" w:rsidRPr="00D2281F" w:rsidRDefault="005F5DF1" w:rsidP="00077531">
            <w:pPr>
              <w:jc w:val="both"/>
            </w:pPr>
            <w:r w:rsidRPr="00D2281F"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F5DF1" w:rsidRPr="00D2281F" w:rsidRDefault="005F5DF1" w:rsidP="00077531">
            <w:pPr>
              <w:jc w:val="both"/>
            </w:pPr>
            <w:r w:rsidRPr="00D2281F">
              <w:t xml:space="preserve"> Получение положительного решения по делам органа местного самоуправления:</w:t>
            </w:r>
          </w:p>
          <w:p w:rsidR="005F5DF1" w:rsidRPr="00D2281F" w:rsidRDefault="005F5DF1" w:rsidP="00077531">
            <w:pPr>
              <w:jc w:val="both"/>
            </w:pPr>
            <w:r w:rsidRPr="00D2281F">
              <w:t>- используя договоренность со стороной по делу (судьей);</w:t>
            </w:r>
          </w:p>
          <w:p w:rsidR="005F5DF1" w:rsidRPr="00D2281F" w:rsidRDefault="005F5DF1" w:rsidP="00077531">
            <w:pPr>
              <w:jc w:val="both"/>
            </w:pPr>
            <w:r w:rsidRPr="00D2281F">
              <w:lastRenderedPageBreak/>
              <w:t>- умалчивая о фактических обстоятельствах дела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8C5B71" w:rsidRDefault="005F5DF1" w:rsidP="00077531">
            <w:pPr>
              <w:jc w:val="both"/>
            </w:pPr>
            <w:r w:rsidRPr="008C5B71">
              <w:lastRenderedPageBreak/>
              <w:t>Начальник отдела организационной и правовой работы администрации района</w:t>
            </w:r>
            <w:r>
              <w:t>,</w:t>
            </w:r>
          </w:p>
          <w:p w:rsidR="005F5DF1" w:rsidRDefault="005F5DF1" w:rsidP="00077531">
            <w:pPr>
              <w:jc w:val="both"/>
            </w:pPr>
            <w:r>
              <w:t>к</w:t>
            </w:r>
            <w:r w:rsidRPr="00E1133F">
              <w:t>онсультант по юридическим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9C072E" w:rsidRDefault="005F5DF1" w:rsidP="00077531">
            <w:pPr>
              <w:spacing w:before="240" w:after="240"/>
              <w:jc w:val="both"/>
            </w:pPr>
            <w:r w:rsidRPr="009C072E">
              <w:t>Разъяснение муниципальным служащим:</w:t>
            </w:r>
          </w:p>
          <w:p w:rsidR="005F5DF1" w:rsidRPr="009C072E" w:rsidRDefault="005F5DF1" w:rsidP="00077531">
            <w:pPr>
              <w:spacing w:before="240" w:after="240"/>
              <w:jc w:val="both"/>
            </w:pPr>
            <w:r w:rsidRPr="009C072E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9C072E" w:rsidRDefault="005F5DF1" w:rsidP="00077531">
            <w:pPr>
              <w:spacing w:before="240" w:after="240"/>
              <w:jc w:val="both"/>
            </w:pPr>
            <w:r w:rsidRPr="009C072E">
              <w:t>- мер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840601" w:rsidRDefault="005F5DF1" w:rsidP="00077531">
            <w:r w:rsidRPr="00840601">
              <w:t xml:space="preserve">1. Разъяснение служащим: </w:t>
            </w:r>
          </w:p>
          <w:p w:rsidR="005F5DF1" w:rsidRPr="00840601" w:rsidRDefault="005F5DF1" w:rsidP="00077531">
            <w:r w:rsidRPr="00840601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840601" w:rsidRDefault="005F5DF1" w:rsidP="00077531">
            <w:r w:rsidRPr="00840601">
              <w:t>- ответственности за совершение коррупционных правонарушений</w:t>
            </w:r>
          </w:p>
          <w:p w:rsidR="005F5DF1" w:rsidRPr="00840601" w:rsidRDefault="005F5DF1" w:rsidP="00077531">
            <w:r w:rsidRPr="00840601">
              <w:t>2. Публикация решений судов в системе обмена информации</w:t>
            </w:r>
          </w:p>
          <w:p w:rsidR="005F5DF1" w:rsidRPr="00840601" w:rsidRDefault="005F5DF1" w:rsidP="00077531">
            <w:r w:rsidRPr="00840601">
              <w:t>3.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1.4. </w:t>
            </w:r>
            <w:r w:rsidRPr="00E1133F"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 и подготовку по ним заключений, замечаний и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 xml:space="preserve">Подготовка проектов договоров, соглашений, заключений по ним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E1133F" w:rsidRDefault="005F5DF1" w:rsidP="00077531">
            <w:pPr>
              <w:spacing w:before="240" w:after="240"/>
              <w:jc w:val="both"/>
            </w:pPr>
            <w:r w:rsidRPr="00E1133F"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5F5DF1" w:rsidRPr="00E1133F" w:rsidRDefault="005F5DF1" w:rsidP="00077531">
            <w:pPr>
              <w:spacing w:before="240" w:after="240"/>
              <w:jc w:val="both"/>
            </w:pPr>
            <w:r w:rsidRPr="00E1133F"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5F5DF1" w:rsidRPr="00E1133F" w:rsidRDefault="005F5DF1" w:rsidP="00077531">
            <w:pPr>
              <w:spacing w:before="240" w:after="240"/>
              <w:jc w:val="both"/>
            </w:pPr>
            <w:r w:rsidRPr="00E1133F"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</w:t>
            </w:r>
            <w:r w:rsidRPr="00E1133F">
              <w:lastRenderedPageBreak/>
              <w:t>субъектам, в соответствии с полученным от заинтересованных лиц вознаграждением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</w:pPr>
          </w:p>
          <w:p w:rsidR="005F5DF1" w:rsidRPr="00E1133F" w:rsidRDefault="005F5DF1" w:rsidP="00077531">
            <w:pPr>
              <w:jc w:val="both"/>
            </w:pPr>
            <w:r w:rsidRPr="00520E9B">
              <w:t>Начальник отдела организационной и правовой работы администрации района,</w:t>
            </w:r>
            <w:r>
              <w:t xml:space="preserve"> к</w:t>
            </w:r>
            <w:r w:rsidRPr="00E1133F">
              <w:t>онсультант по юридическим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E1133F" w:rsidRDefault="005F5DF1" w:rsidP="00077531">
            <w:pPr>
              <w:spacing w:before="240" w:after="240"/>
              <w:jc w:val="both"/>
            </w:pPr>
            <w:r w:rsidRPr="00E1133F">
              <w:t>Разъяснение муниципальным служащим</w:t>
            </w:r>
          </w:p>
          <w:p w:rsidR="005F5DF1" w:rsidRPr="009C072E" w:rsidRDefault="005F5DF1" w:rsidP="00077531">
            <w:pPr>
              <w:spacing w:before="240" w:after="240"/>
              <w:jc w:val="both"/>
            </w:pPr>
            <w:r w:rsidRPr="00E1133F"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E1133F" w:rsidRDefault="005F5DF1" w:rsidP="00077531">
            <w:pPr>
              <w:spacing w:before="240" w:after="240"/>
              <w:jc w:val="both"/>
            </w:pPr>
            <w:r w:rsidRPr="00E1133F">
              <w:t>Разъяснение муниципальным служащим</w:t>
            </w:r>
          </w:p>
          <w:p w:rsidR="005F5DF1" w:rsidRPr="00840601" w:rsidRDefault="005F5DF1" w:rsidP="00077531">
            <w:r w:rsidRPr="00E1133F"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1.5. </w:t>
            </w:r>
            <w:r w:rsidRPr="00C0237B"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Прохождение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C0237B" w:rsidRDefault="005F5DF1" w:rsidP="00077531">
            <w:pPr>
              <w:spacing w:before="240"/>
              <w:jc w:val="both"/>
            </w:pPr>
            <w:r w:rsidRPr="00C0237B"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E0F9E" w:rsidRDefault="005F5DF1" w:rsidP="00077531">
            <w:pPr>
              <w:spacing w:before="240"/>
              <w:jc w:val="both"/>
            </w:pPr>
            <w:r w:rsidRPr="00C0237B">
              <w:t>Руководитель аппарата администрации муниципального района</w:t>
            </w:r>
            <w:r>
              <w:t xml:space="preserve">, </w:t>
            </w:r>
            <w:r w:rsidRPr="00DE0F9E">
              <w:t>начальник отдела организационной и правовой работы администрации района</w:t>
            </w:r>
            <w:r>
              <w:t>,</w:t>
            </w:r>
            <w:r w:rsidRPr="00DE0F9E">
              <w:t xml:space="preserve"> </w:t>
            </w:r>
          </w:p>
          <w:p w:rsidR="005F5DF1" w:rsidRPr="00C0237B" w:rsidRDefault="005F5DF1" w:rsidP="00077531">
            <w:pPr>
              <w:jc w:val="both"/>
            </w:pPr>
            <w:r w:rsidRPr="00C0237B">
              <w:t>консультант по юридическим вопросам,</w:t>
            </w:r>
          </w:p>
          <w:p w:rsidR="005F5DF1" w:rsidRPr="00C0237B" w:rsidRDefault="005F5DF1" w:rsidP="00077531">
            <w:pPr>
              <w:jc w:val="both"/>
            </w:pPr>
            <w:r w:rsidRPr="00C0237B">
              <w:t>главный специалист отдела</w:t>
            </w:r>
          </w:p>
          <w:p w:rsidR="005F5DF1" w:rsidRPr="00E1133F" w:rsidRDefault="005F5DF1" w:rsidP="00077531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C0237B" w:rsidRDefault="005F5DF1" w:rsidP="00077531">
            <w:pPr>
              <w:spacing w:before="240"/>
              <w:jc w:val="both"/>
            </w:pPr>
            <w:r w:rsidRPr="00C0237B">
              <w:t>Разъяснения муниципальным служащим:</w:t>
            </w:r>
          </w:p>
          <w:p w:rsidR="005F5DF1" w:rsidRPr="00C0237B" w:rsidRDefault="005F5DF1" w:rsidP="00077531">
            <w:pPr>
              <w:spacing w:before="240"/>
              <w:jc w:val="both"/>
            </w:pPr>
            <w:r w:rsidRPr="00C0237B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C0237B" w:rsidRDefault="005F5DF1" w:rsidP="00077531">
            <w:pPr>
              <w:spacing w:before="240"/>
              <w:jc w:val="both"/>
            </w:pPr>
            <w:r w:rsidRPr="00C0237B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/>
          <w:p w:rsidR="005F5DF1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DF1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результатах конкурса</w:t>
            </w:r>
          </w:p>
          <w:p w:rsidR="005F5DF1" w:rsidRPr="00166088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5F5DF1" w:rsidRPr="00166088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840601" w:rsidRDefault="005F5DF1" w:rsidP="00077531">
            <w:r w:rsidRPr="00166088">
              <w:t>- мер ответственности за совершен</w:t>
            </w:r>
            <w:r>
              <w:t>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1.6. </w:t>
            </w:r>
            <w:r w:rsidRPr="00164497">
              <w:t>Подготовка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2281F" w:rsidRDefault="005F5DF1" w:rsidP="00077531">
            <w:pPr>
              <w:jc w:val="both"/>
            </w:pPr>
            <w:r w:rsidRPr="00164497">
              <w:t xml:space="preserve">Использование в личных интересах информации о предстоящих вакансиях. Предоставление необоснованных </w:t>
            </w:r>
            <w:r w:rsidRPr="00164497">
              <w:lastRenderedPageBreak/>
              <w:t>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4497" w:rsidRDefault="005F5DF1" w:rsidP="00077531">
            <w:pPr>
              <w:spacing w:before="240"/>
              <w:jc w:val="both"/>
            </w:pPr>
            <w:r w:rsidRPr="00164497">
              <w:lastRenderedPageBreak/>
              <w:t xml:space="preserve">Руководитель аппарата администрации муниципального </w:t>
            </w:r>
            <w:r w:rsidRPr="00164497">
              <w:lastRenderedPageBreak/>
              <w:t>района</w:t>
            </w:r>
            <w:r>
              <w:t xml:space="preserve">, </w:t>
            </w:r>
            <w:r w:rsidRPr="003A2520">
              <w:t>начальник отдела организационной и правовой работы администрации района</w:t>
            </w:r>
            <w:r>
              <w:t xml:space="preserve">, </w:t>
            </w:r>
            <w:r w:rsidRPr="00164497">
              <w:t xml:space="preserve"> </w:t>
            </w:r>
          </w:p>
          <w:p w:rsidR="005F5DF1" w:rsidRPr="00164497" w:rsidRDefault="005F5DF1" w:rsidP="00077531">
            <w:pPr>
              <w:jc w:val="both"/>
            </w:pPr>
            <w:r w:rsidRPr="00164497">
              <w:t>консультант по юридическим вопросам,</w:t>
            </w:r>
          </w:p>
          <w:p w:rsidR="005F5DF1" w:rsidRPr="00164497" w:rsidRDefault="005F5DF1" w:rsidP="00077531">
            <w:pPr>
              <w:jc w:val="both"/>
            </w:pPr>
            <w:r w:rsidRPr="00164497">
              <w:t>главный специалист отдела</w:t>
            </w:r>
          </w:p>
          <w:p w:rsidR="005F5DF1" w:rsidRPr="00E1133F" w:rsidRDefault="005F5DF1" w:rsidP="00077531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4497" w:rsidRDefault="005F5DF1" w:rsidP="00077531">
            <w:pPr>
              <w:spacing w:before="240"/>
              <w:jc w:val="both"/>
            </w:pPr>
            <w:r w:rsidRPr="00164497">
              <w:lastRenderedPageBreak/>
              <w:t>Разъяснения муниципальным служащим: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164497"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9C072E" w:rsidRDefault="005F5DF1" w:rsidP="00077531">
            <w:pPr>
              <w:spacing w:before="240" w:after="240"/>
              <w:jc w:val="both"/>
            </w:pPr>
            <w:r w:rsidRPr="00164497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4497" w:rsidRDefault="005F5DF1" w:rsidP="00077531">
            <w:pPr>
              <w:spacing w:before="240"/>
              <w:jc w:val="both"/>
            </w:pPr>
            <w:r w:rsidRPr="00164497">
              <w:lastRenderedPageBreak/>
              <w:t>Разъяснения муниципальным служащим: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164497"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840601" w:rsidRDefault="005F5DF1" w:rsidP="00077531">
            <w:r w:rsidRPr="00164497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4497" w:rsidRDefault="005F5DF1" w:rsidP="00077531">
            <w:pPr>
              <w:spacing w:before="240"/>
              <w:jc w:val="center"/>
            </w:pPr>
            <w:r>
              <w:lastRenderedPageBreak/>
              <w:t>Отдел развития сельских территорий администрации района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2.1. </w:t>
            </w:r>
            <w:r w:rsidRPr="00265EB0">
              <w:t>Содействие в развитии сельскохозяйственного производства, создание условий для развития малого и среднего предпринимательства (КФХ)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Разработка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265EB0" w:rsidRDefault="005F5DF1" w:rsidP="00077531">
            <w:pPr>
              <w:spacing w:before="240"/>
              <w:jc w:val="both"/>
            </w:pPr>
            <w:r w:rsidRPr="00265EB0">
              <w:t>Принятие необоснованных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265EB0" w:rsidRDefault="005F5DF1" w:rsidP="00077531">
            <w:pPr>
              <w:spacing w:before="240"/>
              <w:jc w:val="both"/>
            </w:pPr>
            <w:r>
              <w:t>Н</w:t>
            </w:r>
            <w:r w:rsidRPr="00265EB0">
              <w:t>ачальник отдела, специалисты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265EB0" w:rsidRDefault="005F5DF1" w:rsidP="00077531">
            <w:pPr>
              <w:spacing w:before="240"/>
              <w:jc w:val="both"/>
            </w:pPr>
            <w:r w:rsidRPr="00265EB0">
              <w:t>Разъяснения муниципальным служащим:</w:t>
            </w:r>
          </w:p>
          <w:p w:rsidR="005F5DF1" w:rsidRPr="00265EB0" w:rsidRDefault="005F5DF1" w:rsidP="00077531">
            <w:pPr>
              <w:spacing w:before="240"/>
              <w:jc w:val="both"/>
            </w:pPr>
            <w:r w:rsidRPr="00265EB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265EB0">
              <w:lastRenderedPageBreak/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265EB0" w:rsidRDefault="005F5DF1" w:rsidP="00077531">
            <w:pPr>
              <w:spacing w:before="240"/>
              <w:jc w:val="both"/>
            </w:pPr>
            <w:r w:rsidRPr="00265EB0">
              <w:lastRenderedPageBreak/>
              <w:t>Разъяснения муниципальным служащим:</w:t>
            </w:r>
          </w:p>
          <w:p w:rsidR="005F5DF1" w:rsidRPr="00265EB0" w:rsidRDefault="005F5DF1" w:rsidP="00077531">
            <w:pPr>
              <w:spacing w:before="240"/>
              <w:jc w:val="both"/>
            </w:pPr>
            <w:r w:rsidRPr="00265EB0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265EB0"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265EB0" w:rsidRDefault="005F5DF1" w:rsidP="00077531">
            <w:pPr>
              <w:spacing w:before="240"/>
              <w:jc w:val="center"/>
            </w:pPr>
            <w:r>
              <w:lastRenderedPageBreak/>
              <w:t>Отдел экономики администрации района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3.1. </w:t>
            </w:r>
            <w:r w:rsidRPr="007664CB">
              <w:t>Выбор способа определения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Выбор способа размещения заказа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664CB" w:rsidRDefault="005F5DF1" w:rsidP="00077531">
            <w:pPr>
              <w:spacing w:before="240"/>
              <w:jc w:val="both"/>
            </w:pPr>
            <w:r w:rsidRPr="007664CB">
              <w:t>Некорректный выбор способа определения поставщиков по срокам, цене, объему,</w:t>
            </w:r>
          </w:p>
          <w:p w:rsidR="005F5DF1" w:rsidRPr="007664CB" w:rsidRDefault="005F5DF1" w:rsidP="00077531">
            <w:pPr>
              <w:spacing w:before="240"/>
              <w:jc w:val="both"/>
            </w:pPr>
            <w:r w:rsidRPr="007664CB"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t>Начальник</w:t>
            </w:r>
            <w:r w:rsidRPr="007664CB">
              <w:t xml:space="preserve">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главный специалист</w:t>
            </w:r>
            <w:r>
              <w:t xml:space="preserve">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664CB" w:rsidRDefault="005F5DF1" w:rsidP="00077531">
            <w:pPr>
              <w:spacing w:before="240"/>
              <w:jc w:val="both"/>
            </w:pPr>
            <w:r w:rsidRPr="007664CB">
              <w:t>Внедрение в практику проведение совместных закупок типовых (часто закупаемых) товаров, работ, услуг.</w:t>
            </w:r>
          </w:p>
          <w:p w:rsidR="005F5DF1" w:rsidRPr="007664CB" w:rsidRDefault="005F5DF1" w:rsidP="00077531">
            <w:pPr>
              <w:spacing w:before="240"/>
              <w:jc w:val="both"/>
            </w:pPr>
            <w:r w:rsidRPr="007664CB">
              <w:t>Снижения числа торгов в форме запросов котировок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</w:pPr>
            <w:r w:rsidRPr="006C3D0E">
              <w:t>Запрет дробления закупки</w:t>
            </w:r>
          </w:p>
          <w:p w:rsidR="005F5DF1" w:rsidRPr="006C3D0E" w:rsidRDefault="005F5DF1" w:rsidP="00077531">
            <w:pPr>
              <w:jc w:val="both"/>
            </w:pPr>
            <w:r w:rsidRPr="006C3D0E">
              <w:t xml:space="preserve">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</w:t>
            </w:r>
          </w:p>
          <w:p w:rsidR="005F5DF1" w:rsidRPr="006C3D0E" w:rsidRDefault="005F5DF1" w:rsidP="00077531">
            <w:pPr>
              <w:jc w:val="both"/>
            </w:pPr>
            <w:r w:rsidRPr="006C3D0E">
              <w:t xml:space="preserve">Ограничение возможности закупающим сотрудникам получать какие-либо выгоды от проведения закупки, кроме официально </w:t>
            </w:r>
            <w:r w:rsidRPr="006C3D0E">
              <w:lastRenderedPageBreak/>
              <w:t>предусмотренных заказчиком или организатором закупки</w:t>
            </w:r>
          </w:p>
          <w:p w:rsidR="005F5DF1" w:rsidRPr="006C3D0E" w:rsidRDefault="005F5DF1" w:rsidP="00077531">
            <w:pPr>
              <w:jc w:val="both"/>
            </w:pPr>
            <w:r w:rsidRPr="006C3D0E">
              <w:t xml:space="preserve"> Разъяснение понятия аффилированности, установление требований к разрешению выявленных ситуаций аффилированности</w:t>
            </w:r>
          </w:p>
          <w:p w:rsidR="005F5DF1" w:rsidRPr="006C3D0E" w:rsidRDefault="005F5DF1" w:rsidP="00077531">
            <w:pPr>
              <w:jc w:val="both"/>
            </w:pPr>
            <w:r w:rsidRPr="006C3D0E">
              <w:t xml:space="preserve"> Обязанность участников представлять информацию о цепочке собственников, справку о наличии конфликта интересов и (или) связей, носящих характер аффилированности</w:t>
            </w:r>
          </w:p>
          <w:p w:rsidR="005F5DF1" w:rsidRPr="006C3D0E" w:rsidRDefault="005F5DF1" w:rsidP="00077531">
            <w:pPr>
              <w:jc w:val="both"/>
            </w:pPr>
            <w:r w:rsidRPr="006C3D0E">
              <w:t xml:space="preserve">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3.2. </w:t>
            </w:r>
            <w:r w:rsidRPr="00021C18">
              <w:t>Размещение извещения о проведении запроса котировок, открытого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021C18" w:rsidRDefault="005F5DF1" w:rsidP="00077531">
            <w:pPr>
              <w:spacing w:before="240"/>
              <w:jc w:val="both"/>
            </w:pPr>
            <w:r w:rsidRPr="00021C18"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5F5DF1" w:rsidRPr="00021C18" w:rsidRDefault="005F5DF1" w:rsidP="00077531">
            <w:pPr>
              <w:spacing w:before="240"/>
              <w:jc w:val="both"/>
            </w:pPr>
            <w:r w:rsidRPr="00021C18">
              <w:t>Прямые контакты и переговоры с потенциальным участником.</w:t>
            </w:r>
          </w:p>
          <w:p w:rsidR="005F5DF1" w:rsidRPr="00DC4221" w:rsidRDefault="005F5DF1" w:rsidP="00077531">
            <w:pPr>
              <w:jc w:val="both"/>
            </w:pPr>
            <w:r w:rsidRPr="00021C18"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t>Начальник</w:t>
            </w:r>
            <w:r w:rsidRPr="007664CB">
              <w:t xml:space="preserve">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главный специалист</w:t>
            </w:r>
            <w:r>
              <w:t xml:space="preserve">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021C18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021C18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>3.3.</w:t>
            </w:r>
            <w:r w:rsidRPr="00E37272">
              <w:t xml:space="preserve"> Принятие котировочных заявок, конкурсных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некорректного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E37272"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t>Начальник</w:t>
            </w:r>
            <w:r w:rsidRPr="007664CB">
              <w:t xml:space="preserve">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главный специалист</w:t>
            </w:r>
            <w:r>
              <w:t xml:space="preserve">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E37272" w:rsidRDefault="005F5DF1" w:rsidP="00077531">
            <w:pPr>
              <w:spacing w:before="240"/>
              <w:jc w:val="both"/>
            </w:pPr>
            <w:r w:rsidRPr="00E37272">
              <w:t>Разъяснение муниципальным служащим:</w:t>
            </w:r>
          </w:p>
          <w:p w:rsidR="005F5DF1" w:rsidRPr="00E37272" w:rsidRDefault="005F5DF1" w:rsidP="00077531">
            <w:pPr>
              <w:spacing w:before="240"/>
              <w:jc w:val="both"/>
            </w:pPr>
            <w:r w:rsidRPr="00E37272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E37272">
              <w:t>- мер ответственности за совершение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E37272" w:rsidRDefault="005F5DF1" w:rsidP="00077531">
            <w:pPr>
              <w:spacing w:before="240"/>
              <w:jc w:val="both"/>
            </w:pPr>
            <w:r w:rsidRPr="00E37272">
              <w:t>Разъяснение муниципальным служащим:</w:t>
            </w:r>
          </w:p>
          <w:p w:rsidR="005F5DF1" w:rsidRPr="00E37272" w:rsidRDefault="005F5DF1" w:rsidP="00077531">
            <w:pPr>
              <w:spacing w:before="240"/>
              <w:jc w:val="both"/>
            </w:pPr>
            <w:r w:rsidRPr="00E37272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E37272">
              <w:t>- мер ответственности за совершение коррупционных правонарушений.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3.4. </w:t>
            </w:r>
            <w:r w:rsidRPr="00493502">
              <w:t>Заключение муниципального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493502" w:rsidRDefault="005F5DF1" w:rsidP="00077531">
            <w:pPr>
              <w:spacing w:before="240"/>
              <w:jc w:val="both"/>
            </w:pPr>
            <w:r w:rsidRPr="00493502">
              <w:t>Затягивание (препятствие) процедуры обжалования выбора поставщика.</w:t>
            </w:r>
          </w:p>
          <w:p w:rsidR="005F5DF1" w:rsidRPr="00493502" w:rsidRDefault="005F5DF1" w:rsidP="00077531">
            <w:pPr>
              <w:spacing w:before="240"/>
              <w:jc w:val="both"/>
            </w:pPr>
            <w:r w:rsidRPr="00493502">
              <w:t>Необоснованные изменения условий контракта.</w:t>
            </w:r>
          </w:p>
          <w:p w:rsidR="005F5DF1" w:rsidRPr="00493502" w:rsidRDefault="005F5DF1" w:rsidP="00077531">
            <w:pPr>
              <w:spacing w:before="240"/>
              <w:jc w:val="both"/>
            </w:pPr>
            <w:r w:rsidRPr="00493502">
              <w:t>Затягивание (ускорение) заключения контракта.</w:t>
            </w:r>
          </w:p>
          <w:p w:rsidR="005F5DF1" w:rsidRPr="00493502" w:rsidRDefault="005F5DF1" w:rsidP="00077531">
            <w:pPr>
              <w:spacing w:before="240"/>
              <w:jc w:val="both"/>
            </w:pPr>
            <w:r w:rsidRPr="00493502">
              <w:t>Запрос недопустимых и/или необъявленных документов и сведений при</w:t>
            </w:r>
            <w:r>
              <w:t xml:space="preserve"> </w:t>
            </w:r>
            <w:r w:rsidRPr="00493502">
              <w:t>заключении контракта.</w:t>
            </w:r>
          </w:p>
          <w:p w:rsidR="005F5DF1" w:rsidRPr="00493502" w:rsidRDefault="005F5DF1" w:rsidP="00077531">
            <w:pPr>
              <w:spacing w:before="240"/>
              <w:jc w:val="both"/>
            </w:pPr>
            <w:r w:rsidRPr="00493502"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t>Начальник</w:t>
            </w:r>
            <w:r w:rsidRPr="007664CB">
              <w:t xml:space="preserve"> отдела</w:t>
            </w:r>
            <w:r>
              <w:t>,</w:t>
            </w:r>
            <w:r w:rsidRPr="007664CB">
              <w:t xml:space="preserve"> </w:t>
            </w:r>
          </w:p>
          <w:p w:rsidR="005F5DF1" w:rsidRPr="007664CB" w:rsidRDefault="005F5DF1" w:rsidP="00077531">
            <w:pPr>
              <w:spacing w:before="240"/>
              <w:jc w:val="both"/>
            </w:pPr>
            <w:r w:rsidRPr="007664CB">
              <w:t>главный специалист</w:t>
            </w:r>
            <w:r>
              <w:t xml:space="preserve">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493502" w:rsidRDefault="005F5DF1" w:rsidP="00077531">
            <w:pPr>
              <w:spacing w:before="240"/>
              <w:jc w:val="both"/>
            </w:pPr>
            <w:r w:rsidRPr="00493502">
              <w:t>Подготовка, сбор и направление контрактов победителям.</w:t>
            </w:r>
          </w:p>
          <w:p w:rsidR="005F5DF1" w:rsidRPr="00493502" w:rsidRDefault="005F5DF1" w:rsidP="00077531">
            <w:pPr>
              <w:spacing w:before="240"/>
              <w:jc w:val="both"/>
            </w:pPr>
            <w:r w:rsidRPr="00493502">
              <w:t>Мониторинг заключения муниципальных контрактов.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493502">
              <w:t>Заключение контрактов в электронном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E37272" w:rsidRDefault="005F5DF1" w:rsidP="00077531">
            <w:pPr>
              <w:spacing w:before="240"/>
              <w:jc w:val="both"/>
            </w:pPr>
            <w:r w:rsidRPr="00E37272">
              <w:t>Разъяснение муниципальным служащим:</w:t>
            </w:r>
          </w:p>
          <w:p w:rsidR="005F5DF1" w:rsidRPr="00E37272" w:rsidRDefault="005F5DF1" w:rsidP="00077531">
            <w:pPr>
              <w:spacing w:before="240"/>
              <w:jc w:val="both"/>
            </w:pPr>
            <w:r w:rsidRPr="00E37272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E37272">
              <w:t>- мер ответственности за совершение коррупционных правонарушений.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3.5. </w:t>
            </w:r>
            <w:r w:rsidRPr="00C36F05">
              <w:t>Подготовка описания объекта закупки, направленной на обеспечение нужд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технической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C36F05">
              <w:rPr>
                <w:spacing w:val="-1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t xml:space="preserve">Начальник </w:t>
            </w:r>
            <w:r w:rsidRPr="007664CB">
              <w:t>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главный специалист</w:t>
            </w:r>
            <w:r>
              <w:t xml:space="preserve">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C36F05"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C36F05"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3.6. </w:t>
            </w:r>
            <w:r w:rsidRPr="006C6D37"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6C6D37" w:rsidRDefault="005F5DF1" w:rsidP="00077531">
            <w:pPr>
              <w:spacing w:before="240"/>
              <w:jc w:val="both"/>
            </w:pPr>
            <w:r w:rsidRPr="006C6D37">
              <w:rPr>
                <w:spacing w:val="-1"/>
              </w:rPr>
              <w:t>Вынесение проектов муниципальных программ на рассмотрение в Совет народных депутатов муниципального района, предоставляющих необоснованные преимущества отдельным группам субъектов малого и среднего предпринимательства (далее – С</w:t>
            </w:r>
            <w:r>
              <w:rPr>
                <w:spacing w:val="-1"/>
              </w:rPr>
              <w:t>М</w:t>
            </w:r>
            <w:r w:rsidRPr="006C6D37">
              <w:rPr>
                <w:spacing w:val="-1"/>
              </w:rPr>
              <w:t>иСП).</w:t>
            </w:r>
          </w:p>
          <w:p w:rsidR="005F5DF1" w:rsidRPr="00DC4221" w:rsidRDefault="005F5DF1" w:rsidP="0007753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t>Начальник</w:t>
            </w:r>
            <w:r w:rsidRPr="007664CB">
              <w:t xml:space="preserve">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>
              <w:t xml:space="preserve"> Специалмсты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6C6D37" w:rsidRDefault="005F5DF1" w:rsidP="00077531">
            <w:pPr>
              <w:spacing w:before="240"/>
              <w:jc w:val="both"/>
            </w:pPr>
            <w:r w:rsidRPr="006C6D37"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5F5DF1" w:rsidRPr="006C6D37" w:rsidRDefault="005F5DF1" w:rsidP="00077531">
            <w:pPr>
              <w:spacing w:before="240"/>
              <w:jc w:val="both"/>
            </w:pPr>
            <w:r w:rsidRPr="006C6D37">
              <w:lastRenderedPageBreak/>
              <w:t>Строгое соблюдение регламента принятия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6C6D37" w:rsidRDefault="005F5DF1" w:rsidP="00077531">
            <w:pPr>
              <w:spacing w:before="240"/>
              <w:jc w:val="both"/>
            </w:pPr>
            <w:r w:rsidRPr="006C6D37">
              <w:lastRenderedPageBreak/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5F5DF1" w:rsidRPr="006C6D37" w:rsidRDefault="005F5DF1" w:rsidP="00077531">
            <w:pPr>
              <w:spacing w:before="240"/>
              <w:jc w:val="both"/>
            </w:pPr>
            <w:r w:rsidRPr="006C6D37">
              <w:lastRenderedPageBreak/>
              <w:t>Строгое соблюдение регламента принятия решения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>3.7.</w:t>
            </w:r>
            <w:r w:rsidRPr="004D5C6C"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Проверка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4D5C6C">
              <w:rPr>
                <w:spacing w:val="-1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>
              <w:t>Начальник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4D5C6C"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E37272" w:rsidRDefault="005F5DF1" w:rsidP="00077531">
            <w:pPr>
              <w:spacing w:before="240"/>
              <w:jc w:val="both"/>
            </w:pPr>
            <w:r w:rsidRPr="00E37272">
              <w:t>Разъяснение муниципальным служащим:</w:t>
            </w:r>
          </w:p>
          <w:p w:rsidR="005F5DF1" w:rsidRPr="00E37272" w:rsidRDefault="005F5DF1" w:rsidP="00077531">
            <w:pPr>
              <w:spacing w:before="240"/>
              <w:jc w:val="both"/>
            </w:pPr>
            <w:r w:rsidRPr="00E37272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Default="005F5DF1" w:rsidP="00077531">
            <w:pPr>
              <w:spacing w:before="240"/>
              <w:jc w:val="both"/>
            </w:pPr>
            <w:r w:rsidRPr="00E37272">
              <w:t>- мер ответственности за совершение коррупционных правонарушений.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4D5C6C"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6C6D37" w:rsidRDefault="005F5DF1" w:rsidP="00077531">
            <w:pPr>
              <w:spacing w:before="240"/>
              <w:jc w:val="both"/>
              <w:rPr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664CB" w:rsidRDefault="005F5DF1" w:rsidP="00077531">
            <w:pPr>
              <w:spacing w:before="24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6C6D37" w:rsidRDefault="005F5DF1" w:rsidP="00077531">
            <w:pPr>
              <w:spacing w:before="2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6C6D37" w:rsidRDefault="005F5DF1" w:rsidP="00077531">
            <w:pPr>
              <w:spacing w:before="240"/>
              <w:jc w:val="both"/>
            </w:pPr>
          </w:p>
        </w:tc>
      </w:tr>
      <w:tr w:rsidR="005F5DF1" w:rsidTr="0007753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4497" w:rsidRDefault="005F5DF1" w:rsidP="00077531">
            <w:pPr>
              <w:spacing w:before="240"/>
              <w:jc w:val="both"/>
            </w:pP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4.1. </w:t>
            </w:r>
            <w:r w:rsidRPr="00780ED5">
              <w:t>Прием заявлений от граждан и молодых семей, с необходимым пакетом документов для постановки на учет в качестве участников  ФЦП «Устойчивое развитие сельских территорий на 2014-2017 гг. и на период до 2020г.»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4497" w:rsidRDefault="005F5DF1" w:rsidP="00077531">
            <w:pPr>
              <w:jc w:val="both"/>
            </w:pPr>
            <w:r w:rsidRPr="00780ED5">
              <w:t>Установление необоснованных преимуществ гражданам и молодым семьям при постановке их на учет в качестве нуждающихся в улучшении жилищных условий в рамках реализации ФЦП «Устойчивое развитие сельских территорий на 2014-2017 гг. и на период до 2020г.»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 w:after="240"/>
              <w:jc w:val="both"/>
            </w:pPr>
            <w:r w:rsidRPr="00780ED5">
              <w:t>Заместитель главы администрации муниципального района, курирующий данное направление</w:t>
            </w:r>
          </w:p>
          <w:p w:rsidR="005F5DF1" w:rsidRPr="00780ED5" w:rsidRDefault="005F5DF1" w:rsidP="00077531">
            <w:pPr>
              <w:spacing w:before="240" w:after="240"/>
              <w:jc w:val="both"/>
            </w:pPr>
            <w:r w:rsidRPr="00780ED5">
              <w:t xml:space="preserve">Специалист, ответственный за ведение программы  </w:t>
            </w:r>
          </w:p>
          <w:p w:rsidR="005F5DF1" w:rsidRPr="00164497" w:rsidRDefault="005F5DF1" w:rsidP="00077531">
            <w:pPr>
              <w:spacing w:before="24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both"/>
            </w:pPr>
            <w:r w:rsidRPr="00780ED5">
              <w:t>Разъяснения муниципальным служащим:</w:t>
            </w:r>
          </w:p>
          <w:p w:rsidR="005F5DF1" w:rsidRPr="00780ED5" w:rsidRDefault="005F5DF1" w:rsidP="00077531">
            <w:pPr>
              <w:spacing w:before="240"/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t>Контроль со стороны непосредственного руководителя</w:t>
            </w:r>
          </w:p>
          <w:p w:rsidR="005F5DF1" w:rsidRPr="00780ED5" w:rsidRDefault="005F5DF1" w:rsidP="00077531">
            <w:pPr>
              <w:spacing w:before="240"/>
              <w:jc w:val="both"/>
            </w:pPr>
            <w:r w:rsidRPr="00780ED5">
              <w:t>Разъяснения муниципальным служащим:</w:t>
            </w:r>
          </w:p>
          <w:p w:rsidR="005F5DF1" w:rsidRPr="00780ED5" w:rsidRDefault="005F5DF1" w:rsidP="00077531">
            <w:pPr>
              <w:spacing w:before="240"/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4.2. </w:t>
            </w:r>
            <w:r w:rsidRPr="00780ED5">
              <w:t xml:space="preserve">Прием заявлений  от молодых семей, с необходимым пакетом документов, для постановки на учет в качестве участников программы «Оказание государственной </w:t>
            </w:r>
            <w:r w:rsidRPr="00780ED5">
              <w:lastRenderedPageBreak/>
      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lastRenderedPageBreak/>
              <w:t>Признание граждан участниками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both"/>
            </w:pPr>
            <w:r w:rsidRPr="00780ED5">
              <w:t xml:space="preserve">Установление необоснованных преимуществ при постановке граждан на учет в качестве нуждающихся в улучшении </w:t>
            </w:r>
            <w:r w:rsidRPr="00780ED5">
              <w:lastRenderedPageBreak/>
              <w:t>жилищных условий в рамках реализации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 w:after="240"/>
              <w:jc w:val="both"/>
            </w:pPr>
            <w:r w:rsidRPr="00780ED5">
              <w:lastRenderedPageBreak/>
              <w:t xml:space="preserve">Заместитель главы администрации муниципального района, </w:t>
            </w:r>
            <w:r w:rsidRPr="00780ED5">
              <w:lastRenderedPageBreak/>
              <w:t>курирующий данное направление</w:t>
            </w:r>
          </w:p>
          <w:p w:rsidR="005F5DF1" w:rsidRPr="00780ED5" w:rsidRDefault="005F5DF1" w:rsidP="00077531">
            <w:pPr>
              <w:spacing w:before="240" w:after="240"/>
              <w:jc w:val="both"/>
            </w:pPr>
            <w:r w:rsidRPr="00780ED5">
              <w:t xml:space="preserve">Специалист, ответственный за ведение программы  </w:t>
            </w:r>
          </w:p>
          <w:p w:rsidR="005F5DF1" w:rsidRPr="00780ED5" w:rsidRDefault="005F5DF1" w:rsidP="00077531">
            <w:pPr>
              <w:spacing w:before="240" w:after="24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both"/>
            </w:pPr>
            <w:r w:rsidRPr="00780ED5">
              <w:lastRenderedPageBreak/>
              <w:t>Разъяснения муниципальным служащим:</w:t>
            </w:r>
          </w:p>
          <w:p w:rsidR="005F5DF1" w:rsidRPr="00780ED5" w:rsidRDefault="005F5DF1" w:rsidP="00077531">
            <w:pPr>
              <w:spacing w:before="240"/>
              <w:jc w:val="both"/>
            </w:pPr>
            <w:r w:rsidRPr="00780ED5"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>
              <w:lastRenderedPageBreak/>
              <w:t>Контроль со стороны непосредственного руководителя</w:t>
            </w:r>
          </w:p>
          <w:p w:rsidR="005F5DF1" w:rsidRPr="00780ED5" w:rsidRDefault="005F5DF1" w:rsidP="00077531">
            <w:pPr>
              <w:spacing w:before="240"/>
              <w:jc w:val="both"/>
            </w:pPr>
            <w:r w:rsidRPr="00780ED5">
              <w:lastRenderedPageBreak/>
              <w:t>Разъяснения муниципальным служащим:</w:t>
            </w:r>
          </w:p>
          <w:p w:rsidR="005F5DF1" w:rsidRPr="00780ED5" w:rsidRDefault="005F5DF1" w:rsidP="00077531">
            <w:pPr>
              <w:spacing w:before="240"/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</w:tr>
      <w:tr w:rsidR="005F5DF1" w:rsidTr="0007753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center"/>
            </w:pPr>
            <w:r>
              <w:lastRenderedPageBreak/>
              <w:t>Административная комиссия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>5.1.</w:t>
            </w:r>
            <w:r w:rsidRPr="00724222"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4B1AD2">
              <w:t>Осуществление производства по делам об административных правонарушениях и привлечение к административной ответственно</w:t>
            </w:r>
            <w:r w:rsidRPr="004B1AD2">
              <w:lastRenderedPageBreak/>
              <w:t>сти юридических и физических лиц за нарушение законодательства в пределах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jc w:val="both"/>
            </w:pPr>
            <w:r w:rsidRPr="00724222">
              <w:lastRenderedPageBreak/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center"/>
            </w:pPr>
            <w:r>
              <w:t>Руководитель аппарата</w:t>
            </w:r>
            <w:r w:rsidRPr="00724222">
              <w:t xml:space="preserve">, </w:t>
            </w:r>
          </w:p>
          <w:p w:rsidR="005F5DF1" w:rsidRPr="00780ED5" w:rsidRDefault="005F5DF1" w:rsidP="00077531">
            <w:pPr>
              <w:spacing w:before="240" w:after="240"/>
              <w:jc w:val="both"/>
            </w:pPr>
            <w:r w:rsidRPr="00724222">
              <w:t>ведущий специалист- ответственный секретарь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both"/>
            </w:pPr>
            <w:r w:rsidRPr="00724222">
              <w:t>Коллегиальное принятие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6088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5F5DF1" w:rsidRPr="00166088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5F5DF1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 xml:space="preserve">-порядка соблюдения требований о предотвращении или об урегулировании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5F5DF1" w:rsidRDefault="005F5DF1" w:rsidP="000775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</w:tc>
      </w:tr>
      <w:tr w:rsidR="005F5DF1" w:rsidTr="00077531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center"/>
            </w:pPr>
            <w:r>
              <w:lastRenderedPageBreak/>
              <w:t>Комиссия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>6.1.</w:t>
            </w:r>
            <w:r w:rsidRPr="004E2FA6">
              <w:t xml:space="preserve"> 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Деятельность комиссии, принятие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jc w:val="both"/>
            </w:pPr>
            <w:r w:rsidRPr="004E2FA6"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4E2FA6" w:rsidRDefault="005F5DF1" w:rsidP="00077531">
            <w:pPr>
              <w:spacing w:before="240"/>
              <w:jc w:val="both"/>
            </w:pPr>
            <w:r w:rsidRPr="004E2FA6">
              <w:t>Заместитель главы администрации муниципального района, курирующий данное направление, главный специалист - ответственный секретарь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both"/>
            </w:pPr>
            <w:r w:rsidRPr="00724222">
              <w:t>Коллегиальное принятие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66088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5F5DF1" w:rsidRPr="00166088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5F5DF1" w:rsidRDefault="005F5DF1" w:rsidP="000775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5F5DF1" w:rsidRDefault="005F5DF1" w:rsidP="000775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</w:tc>
      </w:tr>
      <w:tr w:rsidR="005F5DF1" w:rsidTr="00077531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center"/>
            </w:pPr>
            <w:r>
              <w:lastRenderedPageBreak/>
              <w:t>Сектор учета и отчетности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7.1. </w:t>
            </w:r>
            <w:r w:rsidRPr="00C36F05">
              <w:t xml:space="preserve">Подготовка описания объекта закупки, направленной на обеспечение нужд </w:t>
            </w:r>
            <w: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jc w:val="both"/>
            </w:pPr>
            <w:r w:rsidRPr="00C36F05">
              <w:rPr>
                <w:spacing w:val="-1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 w:after="240"/>
              <w:jc w:val="both"/>
            </w:pPr>
            <w:r>
              <w:t>Начальник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both"/>
            </w:pPr>
            <w:r w:rsidRPr="00C36F05"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spacing w:before="240"/>
              <w:jc w:val="both"/>
            </w:pPr>
            <w:r w:rsidRPr="00780ED5">
              <w:t>Разъяснения муниципальным служащим:</w:t>
            </w:r>
          </w:p>
          <w:p w:rsidR="005F5DF1" w:rsidRPr="00780ED5" w:rsidRDefault="005F5DF1" w:rsidP="00077531">
            <w:pPr>
              <w:spacing w:before="240"/>
              <w:jc w:val="both"/>
            </w:pPr>
            <w:r w:rsidRPr="00780E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64497" w:rsidRDefault="005F5DF1" w:rsidP="00077531">
            <w:pPr>
              <w:spacing w:before="240"/>
              <w:jc w:val="both"/>
            </w:pPr>
            <w:r w:rsidRPr="00780ED5">
              <w:t>- о мерах ответственности за совершение коррупционных</w:t>
            </w:r>
          </w:p>
        </w:tc>
      </w:tr>
      <w:tr w:rsidR="005F5DF1" w:rsidTr="0007753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center"/>
            </w:pPr>
            <w:r>
              <w:t>Сектор по опеке и попечительству администрации района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8.1. </w:t>
            </w:r>
            <w:r w:rsidRPr="00DC4221">
              <w:t xml:space="preserve">Подготовка и принятие решений по вопросам опеки и попечительства при осуществлении переданных отдельных государственных полномочий  Воронежской области </w:t>
            </w:r>
            <w:r>
              <w:t>Кантемировскому</w:t>
            </w:r>
            <w:r w:rsidRPr="00DC4221">
              <w:t xml:space="preserve"> муниципальному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80ED5" w:rsidRDefault="005F5DF1" w:rsidP="00077531">
            <w:pPr>
              <w:jc w:val="both"/>
            </w:pPr>
            <w:r w:rsidRPr="00DC4221"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DC4221">
              <w:t>Заместитель главы администрации муниципального района</w:t>
            </w:r>
            <w:r>
              <w:t>, курирующий данное направление</w:t>
            </w:r>
            <w:r w:rsidRPr="00DC4221">
              <w:t xml:space="preserve"> </w:t>
            </w:r>
          </w:p>
          <w:p w:rsidR="005F5DF1" w:rsidRPr="00780ED5" w:rsidRDefault="005F5DF1" w:rsidP="00077531">
            <w:pPr>
              <w:spacing w:before="240" w:after="240"/>
              <w:jc w:val="both"/>
            </w:pPr>
            <w:r>
              <w:t>Начальник сектора</w:t>
            </w:r>
            <w:r w:rsidRPr="00DC4221">
              <w:t>, главны</w:t>
            </w:r>
            <w:r>
              <w:t>е</w:t>
            </w:r>
            <w:r w:rsidRPr="00DC4221">
              <w:t xml:space="preserve"> специалист</w:t>
            </w:r>
            <w:r>
              <w:t>ы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DC4221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DC42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DC4221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DC4221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DC42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DC4221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8.2. </w:t>
            </w:r>
            <w:r w:rsidRPr="00193EA4"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</w:t>
            </w:r>
            <w:r w:rsidRPr="00193EA4">
              <w:lastRenderedPageBreak/>
              <w:t>не полностью дееспособные граждане, а 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lastRenderedPageBreak/>
              <w:t>Проведение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193EA4"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DC4221">
              <w:t xml:space="preserve">Заместитель главы администрации муниципального </w:t>
            </w:r>
            <w:r w:rsidRPr="00DC4221">
              <w:lastRenderedPageBreak/>
              <w:t>района</w:t>
            </w:r>
            <w:r>
              <w:t>, курирующий данное направление</w:t>
            </w:r>
            <w:r w:rsidRPr="00DC4221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>
              <w:t>Начальник сектора</w:t>
            </w:r>
            <w:r w:rsidRPr="00DC4221">
              <w:t>, главны</w:t>
            </w:r>
            <w:r>
              <w:t>е</w:t>
            </w:r>
            <w:r w:rsidRPr="00DC4221">
              <w:t xml:space="preserve"> специалист</w:t>
            </w:r>
            <w:r>
              <w:t>ы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93EA4" w:rsidRDefault="005F5DF1" w:rsidP="00077531">
            <w:pPr>
              <w:spacing w:before="240"/>
              <w:jc w:val="both"/>
            </w:pPr>
            <w:r w:rsidRPr="00193EA4">
              <w:lastRenderedPageBreak/>
              <w:t>Разъяснения муниципальным служащим:</w:t>
            </w:r>
          </w:p>
          <w:p w:rsidR="005F5DF1" w:rsidRPr="00193EA4" w:rsidRDefault="005F5DF1" w:rsidP="00077531">
            <w:pPr>
              <w:spacing w:before="240"/>
              <w:jc w:val="both"/>
            </w:pPr>
            <w:r w:rsidRPr="00193EA4"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93EA4" w:rsidRDefault="005F5DF1" w:rsidP="00077531">
            <w:pPr>
              <w:spacing w:before="240"/>
              <w:jc w:val="both"/>
            </w:pPr>
            <w:r w:rsidRPr="00193EA4">
              <w:t>- о мерах ответственности за совершение коррупционных правонарушений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193EA4">
              <w:t>Регламентация осуществления надзора за деятельностью опекунов и попечителей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193EA4" w:rsidRDefault="005F5DF1" w:rsidP="00077531">
            <w:pPr>
              <w:spacing w:before="240"/>
              <w:jc w:val="both"/>
            </w:pPr>
            <w:r w:rsidRPr="00193EA4">
              <w:lastRenderedPageBreak/>
              <w:t>Разъяснения муниципальным служащим:</w:t>
            </w:r>
          </w:p>
          <w:p w:rsidR="005F5DF1" w:rsidRPr="00193EA4" w:rsidRDefault="005F5DF1" w:rsidP="00077531">
            <w:pPr>
              <w:spacing w:before="240"/>
              <w:jc w:val="both"/>
            </w:pPr>
            <w:r w:rsidRPr="00193EA4"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193EA4" w:rsidRDefault="005F5DF1" w:rsidP="00077531">
            <w:pPr>
              <w:spacing w:before="240"/>
              <w:jc w:val="both"/>
            </w:pPr>
            <w:r w:rsidRPr="00193EA4">
              <w:t>- о мерах ответственности за совершение коррупционных правонарушений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193EA4">
              <w:t>Регламентация осуществления надзора за деятельностью опекунов и попечителей</w:t>
            </w:r>
          </w:p>
        </w:tc>
      </w:tr>
      <w:tr w:rsidR="005F5DF1" w:rsidTr="00077531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C2675B" w:rsidRDefault="005F5DF1" w:rsidP="00077531">
            <w:pPr>
              <w:spacing w:before="240"/>
              <w:jc w:val="center"/>
            </w:pPr>
            <w:r w:rsidRPr="00C2675B">
              <w:lastRenderedPageBreak/>
              <w:t>Отдел по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9.1. </w:t>
            </w:r>
            <w:r w:rsidRPr="00AB09CA"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Проверка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B09CA"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</w:t>
            </w:r>
            <w:r w:rsidRPr="00AB09CA">
              <w:lastRenderedPageBreak/>
              <w:t>учреждений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lastRenderedPageBreak/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AB09CA">
              <w:t>Установление четкой регламентации способа и сроков совершения действий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AB09CA"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9.2. </w:t>
            </w:r>
            <w:r w:rsidRPr="00F8409B">
              <w:t xml:space="preserve">Предоставление имущества, составляющего муниципальную казну </w:t>
            </w:r>
            <w:r>
              <w:t>Кантемировского</w:t>
            </w:r>
            <w:r w:rsidRPr="00F8409B">
              <w:t xml:space="preserve"> муниципального района Воронежской области в аренду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F8409B" w:rsidRDefault="005F5DF1" w:rsidP="00077531">
            <w:pPr>
              <w:spacing w:before="240"/>
              <w:jc w:val="both"/>
            </w:pPr>
            <w:r w:rsidRPr="00F8409B"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F8409B"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F8409B"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9.3. </w:t>
            </w:r>
            <w:r w:rsidRPr="00673F37">
              <w:t xml:space="preserve">Организация, подготовка и проведение торгов на право аренды имущества, находящегося в собственности </w:t>
            </w:r>
            <w:r>
              <w:t>Кантемировского</w:t>
            </w:r>
            <w:r w:rsidRPr="00673F37"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673F37"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673F37">
              <w:t>Установление четкой регламентации способа совершения действий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673F37">
              <w:t>Установление четкой регламентации способа совершения действий должностным лицом</w:t>
            </w:r>
          </w:p>
          <w:p w:rsidR="005F5DF1" w:rsidRPr="00E37272" w:rsidRDefault="005F5DF1" w:rsidP="00077531">
            <w:pPr>
              <w:spacing w:before="240"/>
              <w:jc w:val="both"/>
            </w:pPr>
            <w:r w:rsidRPr="00E37272">
              <w:t>Разъяснение муниципальным служащим:</w:t>
            </w:r>
          </w:p>
          <w:p w:rsidR="005F5DF1" w:rsidRPr="00E37272" w:rsidRDefault="005F5DF1" w:rsidP="00077531">
            <w:pPr>
              <w:spacing w:before="240"/>
              <w:jc w:val="both"/>
            </w:pPr>
            <w:r w:rsidRPr="00E37272">
              <w:t xml:space="preserve">- обязанности незамедлительно сообщить представителю нанимателя о склонении его к совершению </w:t>
            </w:r>
            <w:r w:rsidRPr="00E37272">
              <w:lastRenderedPageBreak/>
              <w:t>коррупционного правонарушения;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E37272">
              <w:t>- мер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CE3A3B" w:rsidRDefault="005F5DF1" w:rsidP="00077531">
            <w:pPr>
              <w:spacing w:before="240"/>
              <w:jc w:val="both"/>
            </w:pPr>
            <w:r>
              <w:lastRenderedPageBreak/>
              <w:t xml:space="preserve">9.4. </w:t>
            </w:r>
            <w:r w:rsidRPr="00CE3A3B">
              <w:t>Согласование на списание имущества, находящегося в собственности муниципального района и в оперативном управлении муниципальных  учреждений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CE3A3B">
              <w:t>Принятие необоснованного решения о согласовании списания имущества.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CE3A3B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CE3A3B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5F5DF1" w:rsidRPr="00DC4221" w:rsidRDefault="005F5DF1" w:rsidP="00077531">
            <w:pPr>
              <w:spacing w:before="240"/>
              <w:jc w:val="both"/>
            </w:pPr>
            <w:r>
              <w:t>Установление контроля со стороны непосредственного руководителя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9.5. </w:t>
            </w:r>
            <w:r w:rsidRPr="007E0B60"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E0B60" w:rsidRDefault="005F5DF1" w:rsidP="00077531">
            <w:pPr>
              <w:spacing w:before="240"/>
              <w:jc w:val="both"/>
            </w:pPr>
            <w:r w:rsidRPr="007E0B60">
              <w:t>Необоснованное требование об ускорении выдачи выписки муниципальной собственности муниципального района по просьбе заявителя.</w:t>
            </w:r>
          </w:p>
          <w:p w:rsidR="005F5DF1" w:rsidRPr="00DC4221" w:rsidRDefault="005F5DF1" w:rsidP="00077531">
            <w:pPr>
              <w:jc w:val="both"/>
            </w:pPr>
            <w:r w:rsidRPr="007E0B60">
              <w:t>Подписание выписки из Реестра муниципальной собственности  муниципальн</w:t>
            </w:r>
            <w:r w:rsidRPr="007E0B60">
              <w:lastRenderedPageBreak/>
              <w:t>ого района, включающей недостоверные 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lastRenderedPageBreak/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7E0B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E0B60" w:rsidRDefault="005F5DF1" w:rsidP="00077531">
            <w:pPr>
              <w:spacing w:before="240"/>
              <w:jc w:val="both"/>
            </w:pPr>
            <w:r w:rsidRPr="007E0B60">
              <w:t>Введение или расширение процессуальных форм взаимодействия граждан (организаций) и должностных лиц.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E0B60"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982A8A" w:rsidRDefault="005F5DF1" w:rsidP="00077531">
            <w:pPr>
              <w:spacing w:before="240"/>
              <w:jc w:val="both"/>
            </w:pPr>
            <w:r>
              <w:lastRenderedPageBreak/>
              <w:t xml:space="preserve">9.6. </w:t>
            </w:r>
            <w:r w:rsidRPr="00982A8A"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Проведение аукционных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982A8A" w:rsidRDefault="005F5DF1" w:rsidP="00077531">
            <w:pPr>
              <w:spacing w:before="240"/>
              <w:jc w:val="both"/>
            </w:pPr>
            <w:r w:rsidRPr="00982A8A"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982A8A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982A8A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9.7. </w:t>
            </w:r>
            <w:r w:rsidRPr="00BE59AB"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Оценка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E59AB" w:rsidRDefault="005F5DF1" w:rsidP="00077531">
            <w:pPr>
              <w:spacing w:before="240"/>
            </w:pPr>
            <w:r w:rsidRPr="00BE59AB">
              <w:t>Незаконное предоставление в аренду земельных участков,</w:t>
            </w:r>
          </w:p>
          <w:p w:rsidR="005F5DF1" w:rsidRPr="00DC4221" w:rsidRDefault="005F5DF1" w:rsidP="00077531">
            <w:pPr>
              <w:jc w:val="both"/>
            </w:pPr>
            <w:r w:rsidRPr="00BE59AB">
              <w:t>Незаконный отказ в предоставлении в аренду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</w:t>
            </w:r>
            <w:r>
              <w:lastRenderedPageBreak/>
              <w:t>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BE59AB">
              <w:lastRenderedPageBreak/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r w:rsidRPr="00BE59AB">
              <w:lastRenderedPageBreak/>
              <w:t>коррупционно-опасной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BE59AB">
              <w:lastRenderedPageBreak/>
              <w:t xml:space="preserve">Установление четкой регламентации способа и сроков совершения действий </w:t>
            </w:r>
            <w:r w:rsidRPr="00BE59AB">
              <w:lastRenderedPageBreak/>
              <w:t>должностным лицом при осуществлении коррупционно-опасной функции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9.8. </w:t>
            </w:r>
            <w:r w:rsidRPr="002B4D50">
              <w:t>Осуществление муниципального земельного контроля за использованием земель, расположенных на территории муниципального района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 о проведении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074023" w:rsidRDefault="005F5DF1" w:rsidP="00077531">
            <w:pPr>
              <w:jc w:val="both"/>
              <w:rPr>
                <w:bCs/>
              </w:rPr>
            </w:pPr>
            <w:r w:rsidRPr="00074023">
              <w:rPr>
                <w:bCs/>
              </w:rPr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5F5DF1" w:rsidRPr="00074023" w:rsidRDefault="005F5DF1" w:rsidP="00077531">
            <w:pPr>
              <w:jc w:val="both"/>
              <w:rPr>
                <w:bCs/>
              </w:rPr>
            </w:pPr>
            <w:r w:rsidRPr="00074023">
              <w:rPr>
                <w:bCs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5F5DF1" w:rsidRPr="00074023" w:rsidRDefault="005F5DF1" w:rsidP="00077531">
            <w:pPr>
              <w:jc w:val="both"/>
              <w:rPr>
                <w:bCs/>
              </w:rPr>
            </w:pPr>
            <w:r w:rsidRPr="00074023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074023"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7664CB">
              <w:t>Руководитель отдела</w:t>
            </w:r>
            <w:r>
              <w:t>,</w:t>
            </w:r>
            <w:r w:rsidRPr="007664CB">
              <w:t xml:space="preserve">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7664CB">
              <w:t>начальник сектора</w:t>
            </w:r>
            <w:r>
              <w:t xml:space="preserve"> по управлению имуществом</w:t>
            </w:r>
            <w:r w:rsidRPr="007664CB">
              <w:t>, 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2B4D50" w:rsidRDefault="005F5DF1" w:rsidP="00077531">
            <w:pPr>
              <w:spacing w:before="240"/>
              <w:jc w:val="both"/>
            </w:pPr>
            <w:r w:rsidRPr="002B4D50"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 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5F5DF1" w:rsidRPr="002B4D50" w:rsidRDefault="005F5DF1" w:rsidP="00077531">
            <w:pPr>
              <w:spacing w:before="240"/>
              <w:jc w:val="both"/>
            </w:pPr>
            <w:r w:rsidRPr="002B4D50">
              <w:t>Разъяснения муниципальным служащим:</w:t>
            </w:r>
          </w:p>
          <w:p w:rsidR="005F5DF1" w:rsidRPr="002B4D50" w:rsidRDefault="005F5DF1" w:rsidP="00077531">
            <w:pPr>
              <w:spacing w:before="240"/>
              <w:jc w:val="both"/>
            </w:pPr>
            <w:r w:rsidRPr="002B4D50">
              <w:t xml:space="preserve">- об обязанности незамедлительно </w:t>
            </w:r>
            <w:r w:rsidRPr="002B4D50"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5F5DF1" w:rsidRPr="002B4D50" w:rsidRDefault="005F5DF1" w:rsidP="00077531">
            <w:pPr>
              <w:spacing w:before="240"/>
              <w:jc w:val="both"/>
            </w:pPr>
            <w:r w:rsidRPr="002B4D50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2B4D50" w:rsidRDefault="005F5DF1" w:rsidP="00077531">
            <w:pPr>
              <w:spacing w:before="240"/>
              <w:jc w:val="both"/>
            </w:pPr>
            <w:r w:rsidRPr="002B4D50">
              <w:lastRenderedPageBreak/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 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5F5DF1" w:rsidRPr="002B4D50" w:rsidRDefault="005F5DF1" w:rsidP="00077531">
            <w:pPr>
              <w:spacing w:before="240"/>
              <w:jc w:val="both"/>
            </w:pPr>
            <w:r w:rsidRPr="002B4D50">
              <w:t>Разъяснения муниципальным служащим:</w:t>
            </w:r>
          </w:p>
          <w:p w:rsidR="005F5DF1" w:rsidRPr="002B4D50" w:rsidRDefault="005F5DF1" w:rsidP="00077531">
            <w:pPr>
              <w:spacing w:before="240"/>
              <w:jc w:val="both"/>
            </w:pPr>
            <w:r w:rsidRPr="002B4D50"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2B4D50" w:rsidRDefault="005F5DF1" w:rsidP="00077531">
            <w:pPr>
              <w:spacing w:before="240"/>
              <w:jc w:val="both"/>
            </w:pPr>
            <w:r w:rsidRPr="002B4D50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9.9. </w:t>
            </w:r>
            <w:r w:rsidRPr="00A36921"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>
              <w:t>Руководитель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36921" w:rsidRDefault="005F5DF1" w:rsidP="00077531">
            <w:pPr>
              <w:spacing w:before="240"/>
              <w:jc w:val="both"/>
            </w:pPr>
            <w:r w:rsidRPr="00A36921">
              <w:t>Разъяснения муниципальным служащим, собеседование с кандидатами на вакантную должность: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lastRenderedPageBreak/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36921" w:rsidRDefault="005F5DF1" w:rsidP="00077531">
            <w:pPr>
              <w:spacing w:before="240"/>
              <w:jc w:val="both"/>
            </w:pPr>
            <w:r w:rsidRPr="00A36921">
              <w:lastRenderedPageBreak/>
              <w:t>Разъяснения муниципальным служащим, собеседование с кандидатами на вакантную должность: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center"/>
            </w:pPr>
            <w:r>
              <w:lastRenderedPageBreak/>
              <w:t>Отдел архитектуры и градостроительства администрации района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10.1. </w:t>
            </w:r>
            <w:r w:rsidRPr="00A8289F">
              <w:t>Выдача разрешений на строительство, разрешений на ввод объектов в эксплуатацию при осуществлении</w:t>
            </w:r>
            <w:r>
              <w:t xml:space="preserve"> </w:t>
            </w:r>
            <w:r w:rsidRPr="00A8289F">
              <w:t>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8289F">
              <w:t>Принятие необоснованных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8289F" w:rsidRDefault="005F5DF1" w:rsidP="00077531">
            <w:pPr>
              <w:spacing w:before="240"/>
              <w:jc w:val="both"/>
            </w:pPr>
            <w:r w:rsidRPr="00A8289F">
              <w:t xml:space="preserve">Руководитель отдела 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A8289F">
              <w:t>Главные 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8289F" w:rsidRDefault="005F5DF1" w:rsidP="00077531">
            <w:pPr>
              <w:spacing w:before="240"/>
              <w:jc w:val="both"/>
            </w:pPr>
            <w:r w:rsidRPr="00A8289F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A8289F" w:rsidRDefault="005F5DF1" w:rsidP="00077531">
            <w:pPr>
              <w:spacing w:before="240"/>
              <w:jc w:val="both"/>
            </w:pPr>
            <w:r w:rsidRPr="00A8289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A8289F">
              <w:t xml:space="preserve">- о мерах ответственности за совершение </w:t>
            </w:r>
            <w:r w:rsidRPr="00A8289F">
              <w:lastRenderedPageBreak/>
              <w:t>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8289F" w:rsidRDefault="005F5DF1" w:rsidP="00077531">
            <w:pPr>
              <w:spacing w:before="240"/>
              <w:jc w:val="both"/>
            </w:pPr>
            <w:r w:rsidRPr="00A8289F"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A8289F" w:rsidRDefault="005F5DF1" w:rsidP="00077531">
            <w:pPr>
              <w:spacing w:before="240"/>
              <w:jc w:val="both"/>
            </w:pPr>
            <w:r w:rsidRPr="00A8289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A8289F">
              <w:t xml:space="preserve">- о мерах ответственности за </w:t>
            </w:r>
            <w:r w:rsidRPr="00A8289F">
              <w:lastRenderedPageBreak/>
              <w:t>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10.2. </w:t>
            </w:r>
            <w:r w:rsidRPr="004039B7">
              <w:t>Осуществление муниципального контроля за сохранностью автомобильных дорог местного значения в границах муниципального района (по переданным от поселений полномочиям)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 о проведении проверочного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416EE" w:rsidRDefault="005F5DF1" w:rsidP="00077531">
            <w:pPr>
              <w:jc w:val="both"/>
              <w:rPr>
                <w:bCs/>
              </w:rPr>
            </w:pPr>
            <w:r w:rsidRPr="00B416EE">
              <w:rPr>
                <w:bCs/>
              </w:rPr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5F5DF1" w:rsidRPr="00B416EE" w:rsidRDefault="005F5DF1" w:rsidP="00077531">
            <w:pPr>
              <w:jc w:val="both"/>
              <w:rPr>
                <w:bCs/>
              </w:rPr>
            </w:pPr>
            <w:r w:rsidRPr="00B416EE">
              <w:rPr>
                <w:bCs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5F5DF1" w:rsidRPr="00B416EE" w:rsidRDefault="005F5DF1" w:rsidP="00077531">
            <w:pPr>
              <w:jc w:val="both"/>
              <w:rPr>
                <w:bCs/>
              </w:rPr>
            </w:pPr>
            <w:r w:rsidRPr="00B416EE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416EE"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4039B7" w:rsidRDefault="005F5DF1" w:rsidP="00077531">
            <w:pPr>
              <w:spacing w:before="240" w:after="240"/>
            </w:pPr>
            <w:r w:rsidRPr="004039B7">
              <w:t>Заместитель главы администрации муниципального района, курирующий данное направление</w:t>
            </w:r>
          </w:p>
          <w:p w:rsidR="005F5DF1" w:rsidRPr="004039B7" w:rsidRDefault="005F5DF1" w:rsidP="00077531">
            <w:pPr>
              <w:spacing w:before="240" w:after="240"/>
            </w:pPr>
            <w:r w:rsidRPr="004039B7">
              <w:t>руководитель отдела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4039B7">
              <w:t>специалисты  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4039B7" w:rsidRDefault="005F5DF1" w:rsidP="00077531">
            <w:pPr>
              <w:spacing w:before="240"/>
              <w:jc w:val="center"/>
            </w:pPr>
            <w:r w:rsidRPr="004039B7">
              <w:t>Установление четкой регламентации способа и сроков совершения действий должностным лицом при осуществлении муниципального контроля за сохранностью автомобильных дорог местного значения. Разъяснения муниципальным служащим:</w:t>
            </w:r>
          </w:p>
          <w:p w:rsidR="005F5DF1" w:rsidRPr="004039B7" w:rsidRDefault="005F5DF1" w:rsidP="00077531">
            <w:pPr>
              <w:spacing w:before="240"/>
              <w:jc w:val="center"/>
            </w:pPr>
            <w:r w:rsidRPr="004039B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4039B7" w:rsidRDefault="005F5DF1" w:rsidP="00077531">
            <w:pPr>
              <w:spacing w:before="240"/>
              <w:jc w:val="both"/>
            </w:pPr>
            <w:r w:rsidRPr="004039B7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FE7AC6" w:rsidRDefault="005F5DF1" w:rsidP="00077531">
            <w:pPr>
              <w:jc w:val="both"/>
              <w:rPr>
                <w:bCs/>
              </w:rPr>
            </w:pPr>
            <w:r w:rsidRPr="00FE7AC6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5F5DF1" w:rsidRPr="00FE7AC6" w:rsidRDefault="005F5DF1" w:rsidP="00077531">
            <w:pPr>
              <w:jc w:val="both"/>
              <w:rPr>
                <w:bCs/>
              </w:rPr>
            </w:pPr>
            <w:r w:rsidRPr="00FE7AC6">
              <w:t xml:space="preserve">Комиссионное проведение </w:t>
            </w:r>
            <w:r w:rsidRPr="00FE7AC6">
              <w:rPr>
                <w:bCs/>
              </w:rPr>
              <w:t>контрольных (надзорных) мероприятий</w:t>
            </w:r>
            <w:r w:rsidRPr="00FE7AC6">
              <w:t xml:space="preserve"> </w:t>
            </w:r>
          </w:p>
          <w:p w:rsidR="005F5DF1" w:rsidRPr="00FE7AC6" w:rsidRDefault="005F5DF1" w:rsidP="00077531">
            <w:pPr>
              <w:jc w:val="both"/>
            </w:pPr>
            <w:r w:rsidRPr="00FE7AC6">
              <w:t xml:space="preserve">Разъяснение служащим: </w:t>
            </w:r>
          </w:p>
          <w:p w:rsidR="005F5DF1" w:rsidRPr="00FE7AC6" w:rsidRDefault="005F5DF1" w:rsidP="00077531">
            <w:pPr>
              <w:jc w:val="both"/>
            </w:pPr>
            <w:r w:rsidRPr="00FE7AC6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FE7AC6" w:rsidRDefault="005F5DF1" w:rsidP="00077531">
            <w:pPr>
              <w:spacing w:before="240"/>
              <w:jc w:val="both"/>
            </w:pPr>
            <w:r w:rsidRPr="00FE7AC6">
              <w:t>-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10.3. </w:t>
            </w:r>
            <w:r w:rsidRPr="003D1E3D">
              <w:t>Осуществление муниципального жилищного контроля за  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сфере жилищных отношений, а также муниципальными правовыми актами (по переданным от поселений полномочиям)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 о проведении проверочного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416EE" w:rsidRDefault="005F5DF1" w:rsidP="00077531">
            <w:pPr>
              <w:jc w:val="both"/>
              <w:rPr>
                <w:bCs/>
              </w:rPr>
            </w:pPr>
            <w:r w:rsidRPr="00B416EE">
              <w:rPr>
                <w:bCs/>
              </w:rPr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5F5DF1" w:rsidRPr="00B416EE" w:rsidRDefault="005F5DF1" w:rsidP="00077531">
            <w:pPr>
              <w:jc w:val="both"/>
              <w:rPr>
                <w:bCs/>
              </w:rPr>
            </w:pPr>
            <w:r w:rsidRPr="00B416EE">
              <w:rPr>
                <w:bCs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5F5DF1" w:rsidRPr="00B416EE" w:rsidRDefault="005F5DF1" w:rsidP="00077531">
            <w:pPr>
              <w:jc w:val="both"/>
              <w:rPr>
                <w:bCs/>
              </w:rPr>
            </w:pPr>
            <w:r w:rsidRPr="00B416EE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416EE">
              <w:t>обмен на полученное (обещанное)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4039B7" w:rsidRDefault="005F5DF1" w:rsidP="00077531">
            <w:pPr>
              <w:spacing w:before="240" w:after="240"/>
            </w:pPr>
            <w:r w:rsidRPr="004039B7">
              <w:t>Заместитель главы администрации муниципального района, курирующий данное направление</w:t>
            </w:r>
          </w:p>
          <w:p w:rsidR="005F5DF1" w:rsidRPr="004039B7" w:rsidRDefault="005F5DF1" w:rsidP="00077531">
            <w:pPr>
              <w:spacing w:before="240" w:after="240"/>
            </w:pPr>
            <w:r w:rsidRPr="004039B7">
              <w:t>руководитель отдела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4039B7">
              <w:t>специалисты  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FE7AC6" w:rsidRDefault="005F5DF1" w:rsidP="00077531">
            <w:pPr>
              <w:jc w:val="both"/>
              <w:rPr>
                <w:bCs/>
              </w:rPr>
            </w:pPr>
            <w:r w:rsidRPr="00FE7AC6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5F5DF1" w:rsidRPr="00FE7AC6" w:rsidRDefault="005F5DF1" w:rsidP="00077531">
            <w:pPr>
              <w:jc w:val="both"/>
              <w:rPr>
                <w:bCs/>
              </w:rPr>
            </w:pPr>
            <w:r w:rsidRPr="00FE7AC6">
              <w:t xml:space="preserve">Комиссионное проведение </w:t>
            </w:r>
            <w:r w:rsidRPr="00FE7AC6">
              <w:rPr>
                <w:bCs/>
              </w:rPr>
              <w:t>контрольных (надзорных) мероприятий</w:t>
            </w:r>
            <w:r w:rsidRPr="00FE7AC6">
              <w:t xml:space="preserve"> </w:t>
            </w:r>
          </w:p>
          <w:p w:rsidR="005F5DF1" w:rsidRPr="00FE7AC6" w:rsidRDefault="005F5DF1" w:rsidP="00077531">
            <w:pPr>
              <w:jc w:val="both"/>
            </w:pPr>
            <w:r w:rsidRPr="00FE7AC6">
              <w:t xml:space="preserve">Разъяснение служащим: </w:t>
            </w:r>
          </w:p>
          <w:p w:rsidR="005F5DF1" w:rsidRPr="00FE7AC6" w:rsidRDefault="005F5DF1" w:rsidP="00077531">
            <w:pPr>
              <w:jc w:val="both"/>
            </w:pPr>
            <w:r w:rsidRPr="00FE7AC6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FE7AC6" w:rsidRDefault="005F5DF1" w:rsidP="00077531">
            <w:pPr>
              <w:spacing w:before="240"/>
              <w:jc w:val="both"/>
            </w:pPr>
            <w:r w:rsidRPr="00FE7AC6">
              <w:t>-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FE7AC6" w:rsidRDefault="005F5DF1" w:rsidP="00077531">
            <w:pPr>
              <w:jc w:val="both"/>
              <w:rPr>
                <w:bCs/>
              </w:rPr>
            </w:pPr>
            <w:r w:rsidRPr="00FE7AC6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5F5DF1" w:rsidRPr="00FE7AC6" w:rsidRDefault="005F5DF1" w:rsidP="00077531">
            <w:pPr>
              <w:jc w:val="both"/>
              <w:rPr>
                <w:bCs/>
              </w:rPr>
            </w:pPr>
            <w:r w:rsidRPr="00FE7AC6">
              <w:t xml:space="preserve">Комиссионное проведение </w:t>
            </w:r>
            <w:r w:rsidRPr="00FE7AC6">
              <w:rPr>
                <w:bCs/>
              </w:rPr>
              <w:t>контрольных (надзорных) мероприятий</w:t>
            </w:r>
            <w:r w:rsidRPr="00FE7AC6">
              <w:t xml:space="preserve"> </w:t>
            </w:r>
          </w:p>
          <w:p w:rsidR="005F5DF1" w:rsidRPr="00FE7AC6" w:rsidRDefault="005F5DF1" w:rsidP="00077531">
            <w:pPr>
              <w:jc w:val="both"/>
            </w:pPr>
            <w:r w:rsidRPr="00FE7AC6">
              <w:t xml:space="preserve">Разъяснение служащим: </w:t>
            </w:r>
          </w:p>
          <w:p w:rsidR="005F5DF1" w:rsidRPr="00FE7AC6" w:rsidRDefault="005F5DF1" w:rsidP="00077531">
            <w:pPr>
              <w:jc w:val="both"/>
            </w:pPr>
            <w:r w:rsidRPr="00FE7AC6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F5DF1" w:rsidRPr="00FE7AC6" w:rsidRDefault="005F5DF1" w:rsidP="00077531">
            <w:pPr>
              <w:spacing w:before="240"/>
              <w:jc w:val="both"/>
            </w:pPr>
            <w:r w:rsidRPr="00FE7AC6">
              <w:t>-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10.4. </w:t>
            </w:r>
            <w:r w:rsidRPr="00A36921"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36921">
              <w:t xml:space="preserve">Предоставление не предусмотренных законом преимуществ (протекционизм, семейственность) для </w:t>
            </w:r>
            <w:r w:rsidRPr="00A36921">
              <w:lastRenderedPageBreak/>
              <w:t>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A36921">
              <w:lastRenderedPageBreak/>
              <w:t xml:space="preserve">Руководитель отдела, специалист, ответственный за ведение </w:t>
            </w:r>
            <w:r w:rsidRPr="00A36921">
              <w:lastRenderedPageBreak/>
              <w:t>кадровой работы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36921" w:rsidRDefault="005F5DF1" w:rsidP="00077531">
            <w:pPr>
              <w:spacing w:before="240"/>
              <w:jc w:val="both"/>
            </w:pPr>
            <w:r w:rsidRPr="00A36921">
              <w:lastRenderedPageBreak/>
              <w:t xml:space="preserve">Разъяснения муниципальным служащим, собеседование с кандидатами на </w:t>
            </w:r>
            <w:r w:rsidRPr="00A36921">
              <w:lastRenderedPageBreak/>
              <w:t>вакантную должность: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36921" w:rsidRDefault="005F5DF1" w:rsidP="00077531">
            <w:pPr>
              <w:spacing w:before="240"/>
              <w:jc w:val="both"/>
            </w:pPr>
            <w:r w:rsidRPr="00A36921">
              <w:lastRenderedPageBreak/>
              <w:t xml:space="preserve">Разъяснения муниципальным служащим, собеседование с кандидатами на </w:t>
            </w:r>
            <w:r w:rsidRPr="00A36921">
              <w:lastRenderedPageBreak/>
              <w:t>вакантную должность: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36921" w:rsidRDefault="005F5DF1" w:rsidP="00077531">
            <w:pPr>
              <w:spacing w:before="240"/>
              <w:jc w:val="both"/>
            </w:pPr>
            <w:r w:rsidRPr="00A36921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center"/>
            </w:pPr>
            <w:r>
              <w:lastRenderedPageBreak/>
              <w:t>Отдел по образованию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11.1. </w:t>
            </w:r>
            <w:r w:rsidRPr="00715260"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715260">
              <w:t>Установление необоснованных преимуществ при постановке детей на учет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15260" w:rsidRDefault="005F5DF1" w:rsidP="00077531">
            <w:pPr>
              <w:spacing w:before="240"/>
              <w:jc w:val="both"/>
            </w:pPr>
            <w:r w:rsidRPr="00715260">
              <w:t>Заместитель главы администрации муниципального района</w:t>
            </w:r>
            <w:r>
              <w:t>, курирующий данное направление,</w:t>
            </w:r>
            <w:r w:rsidRPr="00715260">
              <w:t xml:space="preserve"> руководитель отдела, </w:t>
            </w:r>
            <w:r>
              <w:t xml:space="preserve">заместитель начальника отдела, главный </w:t>
            </w:r>
            <w:r w:rsidRPr="00715260">
              <w:t xml:space="preserve"> </w:t>
            </w:r>
            <w:r w:rsidRPr="00715260">
              <w:lastRenderedPageBreak/>
              <w:t>специалист и специалисты  отдела по 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15260" w:rsidRDefault="005F5DF1" w:rsidP="00077531">
            <w:pPr>
              <w:spacing w:before="240"/>
              <w:jc w:val="both"/>
            </w:pPr>
            <w:r w:rsidRPr="00715260"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t xml:space="preserve">- об обязанности незамедлительно </w:t>
            </w:r>
            <w:r w:rsidRPr="00715260"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15260" w:rsidRDefault="005F5DF1" w:rsidP="00077531">
            <w:pPr>
              <w:spacing w:before="240"/>
              <w:jc w:val="both"/>
            </w:pPr>
            <w:r w:rsidRPr="00715260"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11.2. </w:t>
            </w:r>
            <w:r w:rsidRPr="00A36921"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36921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A36921"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15260" w:rsidRDefault="005F5DF1" w:rsidP="00077531">
            <w:pPr>
              <w:spacing w:before="240"/>
              <w:jc w:val="both"/>
            </w:pPr>
            <w:r w:rsidRPr="00715260"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t xml:space="preserve">- об обязанности незамедлительно сообщить представителю нанимателя о склонении его к </w:t>
            </w:r>
            <w:r w:rsidRPr="00715260">
              <w:lastRenderedPageBreak/>
              <w:t>совершению коррупционного правонарушения,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715260" w:rsidRDefault="005F5DF1" w:rsidP="00077531">
            <w:pPr>
              <w:spacing w:before="240"/>
              <w:jc w:val="both"/>
            </w:pPr>
            <w:r w:rsidRPr="00715260"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t xml:space="preserve">- об обязанности незамедлительно сообщить представителю </w:t>
            </w:r>
            <w:r w:rsidRPr="00715260">
              <w:lastRenderedPageBreak/>
              <w:t>нанимателя о склонении его к совершению коррупционного правонарушения,</w:t>
            </w:r>
          </w:p>
          <w:p w:rsidR="005F5DF1" w:rsidRPr="00715260" w:rsidRDefault="005F5DF1" w:rsidP="00077531">
            <w:pPr>
              <w:spacing w:before="240"/>
              <w:jc w:val="both"/>
            </w:pPr>
            <w:r w:rsidRPr="00715260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center"/>
            </w:pPr>
            <w:r>
              <w:lastRenderedPageBreak/>
              <w:t>Отдел финансов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12.1. </w:t>
            </w:r>
            <w:r w:rsidRPr="00AE360F">
              <w:t>Подго</w:t>
            </w:r>
            <w:r>
              <w:t>товка проекта бюджета Кантемировского</w:t>
            </w:r>
            <w:r w:rsidRPr="00AE360F">
              <w:t xml:space="preserve"> муниципального района Воронежской области, осуществление контроля за его исполнением, подготовка отчета </w:t>
            </w:r>
            <w:r>
              <w:t>об исполнении бюджета Кантемировского</w:t>
            </w:r>
            <w:r w:rsidRPr="00AE360F"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Проверка первичных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E360F"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spacing w:before="240"/>
              <w:jc w:val="both"/>
            </w:pPr>
            <w:r w:rsidRPr="00AE360F">
              <w:t xml:space="preserve">Руководитель отдела, 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начальники секторов отдела, главные специалисты</w:t>
            </w:r>
            <w:r>
              <w:t xml:space="preserve"> отдела</w:t>
            </w:r>
            <w:r w:rsidRPr="00AE360F">
              <w:t>,</w:t>
            </w:r>
          </w:p>
          <w:p w:rsidR="005F5DF1" w:rsidRPr="00DC4221" w:rsidRDefault="005F5DF1" w:rsidP="00077531">
            <w:pPr>
              <w:spacing w:before="24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t>Разъяснения муниципальным служащим: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t>Разъяснения муниципальным служащим: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 w:after="240"/>
              <w:jc w:val="both"/>
            </w:pPr>
            <w:r>
              <w:lastRenderedPageBreak/>
              <w:t xml:space="preserve">12.2. </w:t>
            </w:r>
            <w:r w:rsidRPr="00AE360F"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E360F"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AE360F">
              <w:t>Заместители главы администрации муниципального района, руководители и начальники отделов администрации муниципального района, руководитель отдела  финанс</w:t>
            </w:r>
            <w:r>
              <w:t>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t>Разъяснения муниципальным служащим: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t>Разъяснения муниципальным служащим: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DC4221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t xml:space="preserve">12.3. </w:t>
            </w:r>
            <w:r w:rsidRPr="00AE360F"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E360F"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AE360F">
              <w:t>Заместитель  главы администрации муниципального района, курирующий данное направление, руководитель отдела по финансам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t>Коллегиальное принятие решений. Разъяснения муниципальным служащим: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 xml:space="preserve">- об обязанности незамедлительно сообщить представителю нанимателя о склонении его к совершению </w:t>
            </w:r>
            <w:r w:rsidRPr="00AE360F">
              <w:lastRenderedPageBreak/>
              <w:t>коррупционного правонарушения,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lastRenderedPageBreak/>
              <w:t>Коллегиальное принятие решений. Разъяснения муниципальным служащим: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 xml:space="preserve">- об обязанности незамедлительно сообщить представителю нанимателя о склонении его к совершению </w:t>
            </w:r>
            <w:r w:rsidRPr="00AE360F">
              <w:lastRenderedPageBreak/>
              <w:t>коррупционного правонарушения,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</w:tr>
      <w:tr w:rsidR="005F5DF1" w:rsidTr="000775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Default="005F5DF1" w:rsidP="00077531">
            <w:pPr>
              <w:jc w:val="both"/>
              <w:outlineLvl w:val="0"/>
            </w:pPr>
            <w:r>
              <w:lastRenderedPageBreak/>
              <w:t xml:space="preserve">12.4. </w:t>
            </w:r>
            <w:r w:rsidRPr="00AE360F">
              <w:t>Принятие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B04EC7" w:rsidRDefault="005F5DF1" w:rsidP="00077531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04EC7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jc w:val="both"/>
            </w:pPr>
            <w:r w:rsidRPr="00AE360F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DC4221" w:rsidRDefault="005F5DF1" w:rsidP="00077531">
            <w:pPr>
              <w:spacing w:before="240"/>
              <w:jc w:val="both"/>
            </w:pPr>
            <w:r w:rsidRPr="00AE360F">
              <w:t>Руководитель отдела, специалист, ответственный за ведение кадровой работы отдела финанс</w:t>
            </w:r>
            <w:r>
              <w:t>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t>Разъяснения муниципальным служащим, собеседование с кандидатами на вакантную должность: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1" w:rsidRPr="00AE360F" w:rsidRDefault="005F5DF1" w:rsidP="00077531">
            <w:pPr>
              <w:spacing w:before="240"/>
              <w:jc w:val="both"/>
            </w:pPr>
            <w:r w:rsidRPr="00AE360F">
              <w:t>Разъяснения муниципальным служащим, собеседование с кандидатами на вакантную должность: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F5DF1" w:rsidRPr="00AE360F" w:rsidRDefault="005F5DF1" w:rsidP="00077531">
            <w:pPr>
              <w:spacing w:before="240"/>
              <w:jc w:val="both"/>
            </w:pPr>
            <w:r w:rsidRPr="00AE360F">
              <w:t>- о мерах ответственности за совершение коррупционных правонарушений</w:t>
            </w:r>
          </w:p>
        </w:tc>
      </w:tr>
    </w:tbl>
    <w:p w:rsidR="005F5DF1" w:rsidRDefault="005F5DF1" w:rsidP="005F5DF1"/>
    <w:p w:rsidR="005F5DF1" w:rsidRDefault="005F5DF1" w:rsidP="005F5DF1">
      <w:pPr>
        <w:jc w:val="both"/>
        <w:sectPr w:rsidR="005F5DF1" w:rsidSect="002D2145">
          <w:pgSz w:w="16838" w:h="11906" w:orient="landscape"/>
          <w:pgMar w:top="1191" w:right="1134" w:bottom="567" w:left="1701" w:header="709" w:footer="709" w:gutter="0"/>
          <w:cols w:space="708"/>
          <w:docGrid w:linePitch="360"/>
        </w:sectPr>
      </w:pPr>
    </w:p>
    <w:p w:rsidR="005F5DF1" w:rsidRDefault="005F5DF1" w:rsidP="005F5DF1">
      <w:pPr>
        <w:jc w:val="both"/>
      </w:pPr>
    </w:p>
    <w:p w:rsidR="00AA4ACD" w:rsidRDefault="00AA4ACD"/>
    <w:sectPr w:rsidR="00AA4ACD" w:rsidSect="00C1330C">
      <w:pgSz w:w="16838" w:h="11906" w:orient="landscape"/>
      <w:pgMar w:top="136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49"/>
    <w:rsid w:val="005F5DF1"/>
    <w:rsid w:val="00762E49"/>
    <w:rsid w:val="00A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2867"/>
  <w15:chartTrackingRefBased/>
  <w15:docId w15:val="{BB5272B8-91D1-40CE-AE34-A18A26C3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Качалкина Елена Игнатьевна</dc:creator>
  <cp:keywords/>
  <dc:description/>
  <cp:lastModifiedBy>Качалкина Елена Игнатьевна</cp:lastModifiedBy>
  <cp:revision>2</cp:revision>
  <dcterms:created xsi:type="dcterms:W3CDTF">2024-02-22T05:02:00Z</dcterms:created>
  <dcterms:modified xsi:type="dcterms:W3CDTF">2024-02-22T05:02:00Z</dcterms:modified>
</cp:coreProperties>
</file>