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84129461"/>
    <w:bookmarkEnd w:id="1"/>
    <w:p w:rsidR="00DA59F1" w:rsidRDefault="002D52D5" w:rsidP="002D52D5">
      <w:pPr>
        <w:ind w:right="-456"/>
      </w:pPr>
      <w:r w:rsidRPr="002D52D5">
        <w:object w:dxaOrig="14570" w:dyaOrig="9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58.25pt" o:ole="">
            <v:imagedata r:id="rId5" o:title=""/>
          </v:shape>
          <o:OLEObject Type="Embed" ProgID="Word.Document.12" ShapeID="_x0000_i1025" DrawAspect="Content" ObjectID="_1732436186" r:id="rId6">
            <o:FieldCodes>\s</o:FieldCodes>
          </o:OLEObject>
        </w:object>
      </w:r>
    </w:p>
    <w:p w:rsidR="00522466" w:rsidRDefault="00522466"/>
    <w:p w:rsidR="00522466" w:rsidRDefault="00522466"/>
    <w:p w:rsidR="00AD5B62" w:rsidRPr="00336A23" w:rsidRDefault="00522466" w:rsidP="00522466">
      <w:pPr>
        <w:widowControl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6A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Реестр коррупционных рисков</w:t>
      </w:r>
      <w:r w:rsidR="00AD5B62" w:rsidRPr="00336A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администрации Кантемировского муниципального района</w:t>
      </w:r>
      <w:r w:rsidRPr="00336A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522466" w:rsidRPr="00336A23" w:rsidRDefault="00522466" w:rsidP="00522466">
      <w:pPr>
        <w:widowControl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6A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состоянию на </w:t>
      </w:r>
      <w:r w:rsidR="00AD5B62" w:rsidRPr="00336A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01.01.2021 года</w:t>
      </w:r>
    </w:p>
    <w:p w:rsidR="00522466" w:rsidRPr="002C0B35" w:rsidRDefault="00522466" w:rsidP="00522466">
      <w:pPr>
        <w:widowControl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3119"/>
        <w:gridCol w:w="1843"/>
        <w:gridCol w:w="2409"/>
        <w:gridCol w:w="2268"/>
      </w:tblGrid>
      <w:tr w:rsidR="002C0B35" w:rsidRPr="002C0B35" w:rsidTr="005E27C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AD5B6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Критическая точка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Меры по минимизации рисков в критической точке</w:t>
            </w:r>
          </w:p>
        </w:tc>
      </w:tr>
      <w:tr w:rsidR="00AD5B62" w:rsidRPr="002C0B35" w:rsidTr="00C2105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Реализуемые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6" w:rsidRPr="002C0B35" w:rsidRDefault="00522466" w:rsidP="00E2604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0B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Предлагаемые</w:t>
            </w:r>
          </w:p>
        </w:tc>
      </w:tr>
      <w:tr w:rsidR="00C21051" w:rsidRPr="002C0B35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4" w:rsidRPr="002C0B35" w:rsidRDefault="000B4B54" w:rsidP="000B4B54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7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исполнительно-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7BF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аспорядительного органа местного самоуправления Кантемировского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4" w:rsidRPr="002C0B35" w:rsidRDefault="000B4B54" w:rsidP="000B4B54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Исполнение должностных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4" w:rsidRPr="00B16607" w:rsidRDefault="000B4B54" w:rsidP="000B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4" w:rsidRDefault="00516315" w:rsidP="000B4B5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</w:t>
            </w:r>
            <w:r w:rsidR="000B4B54" w:rsidRPr="0017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0B4B54" w:rsidRPr="00177345" w:rsidRDefault="000B4B54" w:rsidP="000B4B5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4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главы администрации муниципального района, руководители и</w:t>
            </w:r>
          </w:p>
          <w:p w:rsidR="000B4B54" w:rsidRPr="00177345" w:rsidRDefault="000B4B54" w:rsidP="000B4B5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4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отделов администрации муниципального района,</w:t>
            </w:r>
          </w:p>
          <w:p w:rsidR="000B4B54" w:rsidRPr="00A05268" w:rsidRDefault="000B4B54" w:rsidP="000B4B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345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исполняющие их обязанности,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распорядительным актом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4" w:rsidRDefault="000B4B54" w:rsidP="000B4B5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Кантемировского</w:t>
            </w: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  <w:p w:rsidR="000B4B54" w:rsidRPr="002C0B35" w:rsidRDefault="000B4B54" w:rsidP="000B4B54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антикоррупционной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E" w:rsidRDefault="000B4B54" w:rsidP="000B4B5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Кантемировского</w:t>
            </w: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  <w:p w:rsidR="000B4B54" w:rsidRPr="002C0B35" w:rsidRDefault="000B4B54" w:rsidP="0041277E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660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антикоррупционной политики</w:t>
            </w:r>
          </w:p>
        </w:tc>
      </w:tr>
      <w:tr w:rsidR="00C21051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Default="00C21051" w:rsidP="00C21051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Кантемировского</w:t>
            </w: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(далее- администрация муниципального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Pr="005E27CF" w:rsidRDefault="00C21051" w:rsidP="00214DF6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27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проектов нормативны</w:t>
            </w:r>
            <w:r w:rsidR="00214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 w:rsidRPr="005E27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правовых актов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Default="00C21051" w:rsidP="00C21051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правовых актов администрации муниципального района, содержащих коррупционные факторы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Pr="00154433" w:rsidRDefault="00C21051" w:rsidP="00C2105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главы администрации муниципального района, руководители и</w:t>
            </w:r>
          </w:p>
          <w:p w:rsidR="00C21051" w:rsidRPr="00154433" w:rsidRDefault="00C21051" w:rsidP="00C2105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отделов и секторов администрации муниципального района,</w:t>
            </w:r>
          </w:p>
          <w:p w:rsidR="00C21051" w:rsidRPr="00154433" w:rsidRDefault="00C21051" w:rsidP="00C2105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исполняющие их обязанности,</w:t>
            </w:r>
          </w:p>
          <w:p w:rsidR="00C21051" w:rsidRPr="00154433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специалисты по вопросам компетенции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Pr="00154433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 муниципального района, размещение информации на официальном сайте ОМСУ муниципального </w:t>
            </w:r>
            <w:r w:rsidRPr="00154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1" w:rsidRPr="00C21051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C21051" w:rsidRPr="00C21051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C21051" w:rsidRPr="00C21051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 xml:space="preserve">3. Разъяснение служащим: </w:t>
            </w:r>
          </w:p>
          <w:p w:rsidR="00C21051" w:rsidRPr="00C21051" w:rsidRDefault="00C21051" w:rsidP="00C2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 w:rsidRPr="00C21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коррупционного правонарушения;</w:t>
            </w:r>
          </w:p>
          <w:p w:rsidR="00C21051" w:rsidRPr="00C21051" w:rsidRDefault="00C21051" w:rsidP="005D7FCE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214DF6" w:rsidTr="00614C5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6" w:rsidRDefault="00214DF6" w:rsidP="00C21051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организационной и правовой работы администрации района</w:t>
            </w:r>
          </w:p>
        </w:tc>
      </w:tr>
      <w:tr w:rsidR="00720190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Default="00720190" w:rsidP="00720190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проектов правовых актов администрации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Pr="00214DF6" w:rsidRDefault="00720190" w:rsidP="00720190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4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Согласование проекта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Pr="00A6020D" w:rsidRDefault="00720190" w:rsidP="0072019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проектов правовых актов администрации муниципального района, содержащих коррупционные факторы.</w:t>
            </w:r>
          </w:p>
          <w:p w:rsidR="00720190" w:rsidRPr="00A6020D" w:rsidRDefault="00720190" w:rsidP="007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Default="00720190" w:rsidP="007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района, консультанты по юридическим вопросам,</w:t>
            </w:r>
          </w:p>
          <w:p w:rsidR="00720190" w:rsidRDefault="00720190" w:rsidP="00720190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Pr="00A6020D" w:rsidRDefault="00720190" w:rsidP="007201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</w:t>
            </w:r>
          </w:p>
          <w:p w:rsidR="00720190" w:rsidRPr="00A6020D" w:rsidRDefault="00720190" w:rsidP="0072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 </w:t>
            </w:r>
            <w:r w:rsidRPr="00A60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района, размещение информации на официальном сайте ОМСУ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0" w:rsidRPr="00C21051" w:rsidRDefault="00720190" w:rsidP="0072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720190" w:rsidRPr="00C21051" w:rsidRDefault="00720190" w:rsidP="0072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720190" w:rsidRPr="00C21051" w:rsidRDefault="00720190" w:rsidP="0072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 xml:space="preserve">3. Разъяснение служащим: </w:t>
            </w:r>
          </w:p>
          <w:p w:rsidR="00720190" w:rsidRPr="00C21051" w:rsidRDefault="00720190" w:rsidP="0072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</w:t>
            </w:r>
            <w:r w:rsidRPr="00C21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сообщить представителю нанимателя о склонении его к совершению коррупционного правонарушения;</w:t>
            </w:r>
          </w:p>
          <w:p w:rsidR="00720190" w:rsidRPr="00C21051" w:rsidRDefault="00720190" w:rsidP="00720190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C2105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E5763A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A" w:rsidRDefault="00E5763A" w:rsidP="00E5763A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A" w:rsidRPr="00E5763A" w:rsidRDefault="00E5763A" w:rsidP="00E5763A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76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проектов НПА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A" w:rsidRPr="00F066D4" w:rsidRDefault="00E5763A" w:rsidP="00E5763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проектов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E5763A" w:rsidRPr="00F066D4" w:rsidRDefault="00E5763A" w:rsidP="00E5763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Подписание экспертных заключений на проекты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</w:t>
            </w: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антикоррупционной экспертизы.</w:t>
            </w:r>
          </w:p>
          <w:p w:rsidR="00E5763A" w:rsidRPr="00F066D4" w:rsidRDefault="00E5763A" w:rsidP="00E57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муниципального района, содержащих коррупционные факторы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30" w:rsidRDefault="00887830" w:rsidP="00E5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3A" w:rsidRPr="00F066D4" w:rsidRDefault="00E5763A" w:rsidP="00E5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района, консультанты по юридическим вопросам,</w:t>
            </w:r>
          </w:p>
          <w:p w:rsidR="00E5763A" w:rsidRPr="00F066D4" w:rsidRDefault="00E5763A" w:rsidP="00E5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  <w:p w:rsidR="00E5763A" w:rsidRDefault="00E5763A" w:rsidP="00E5763A">
            <w:pPr>
              <w:widowControl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30" w:rsidRPr="00F066D4" w:rsidRDefault="00887830" w:rsidP="0088783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сектора. Разъяснение </w:t>
            </w:r>
            <w:r w:rsidR="00516315"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 служащим</w:t>
            </w:r>
          </w:p>
          <w:p w:rsidR="00887830" w:rsidRPr="00F066D4" w:rsidRDefault="00887830" w:rsidP="0088783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 ответственности за совершение </w:t>
            </w: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правонарушений.</w:t>
            </w:r>
          </w:p>
          <w:p w:rsidR="00E5763A" w:rsidRDefault="00887830" w:rsidP="00887830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30" w:rsidRPr="00F066D4" w:rsidRDefault="00887830" w:rsidP="0088783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сектора. Разъяснение </w:t>
            </w:r>
            <w:r w:rsidR="00516315"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 служащим</w:t>
            </w:r>
          </w:p>
          <w:p w:rsidR="00887830" w:rsidRPr="00F066D4" w:rsidRDefault="00887830" w:rsidP="0088783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 ответственности </w:t>
            </w: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совершение коррупционных правонарушений.</w:t>
            </w:r>
          </w:p>
          <w:p w:rsidR="00E5763A" w:rsidRDefault="00887830" w:rsidP="00887830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F066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5C2A79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Default="005C2A79" w:rsidP="005C2A79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1.3. </w:t>
            </w:r>
            <w:r w:rsidRPr="009C072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Pr="00E5763A" w:rsidRDefault="005C2A79" w:rsidP="005C2A7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интересов органа местного самоуправления в судебных и иных органах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Pr="00D2281F" w:rsidRDefault="005C2A7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F">
              <w:rPr>
                <w:rFonts w:ascii="Times New Roman" w:hAnsi="Times New Roman" w:cs="Times New Roman"/>
                <w:sz w:val="24"/>
                <w:szCs w:val="24"/>
              </w:rPr>
              <w:t xml:space="preserve"> Ненадлежащее исполнение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</w:p>
          <w:p w:rsidR="005C2A79" w:rsidRPr="00D2281F" w:rsidRDefault="005C2A7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F">
              <w:rPr>
                <w:rFonts w:ascii="Times New Roman" w:hAnsi="Times New Roman" w:cs="Times New Roman"/>
                <w:sz w:val="24"/>
                <w:szCs w:val="24"/>
              </w:rPr>
              <w:t xml:space="preserve"> Злоупотребление предоставленными полномочиями в обмен на обещанное вознаграждение за отказ от исковых требований, признание исковых требований, </w:t>
            </w:r>
            <w:r w:rsidRPr="00D22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мирового соглашения в нарушение интересов органа местного самоуправления</w:t>
            </w:r>
          </w:p>
          <w:p w:rsidR="005C2A79" w:rsidRPr="00D2281F" w:rsidRDefault="005C2A7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положительного решения по делам органа местного самоуправления:</w:t>
            </w:r>
          </w:p>
          <w:p w:rsidR="005C2A79" w:rsidRPr="00D2281F" w:rsidRDefault="005C2A7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F">
              <w:rPr>
                <w:rFonts w:ascii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C2A79" w:rsidRPr="00D2281F" w:rsidRDefault="005C2A7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F">
              <w:rPr>
                <w:rFonts w:ascii="Times New Roman" w:hAnsi="Times New Roman" w:cs="Times New Roman"/>
                <w:sz w:val="24"/>
                <w:szCs w:val="24"/>
              </w:rPr>
              <w:t>- умалчивая о фактических обстоятельствах дела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Default="00F03819" w:rsidP="005C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Консультанты по юридическим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Pr="009C072E" w:rsidRDefault="005C2A79" w:rsidP="005C2A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72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C2A79" w:rsidRPr="009C072E" w:rsidRDefault="005C2A79" w:rsidP="005C2A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72E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C2A79" w:rsidRPr="009C072E" w:rsidRDefault="005C2A79" w:rsidP="005C2A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72E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9" w:rsidRPr="00840601" w:rsidRDefault="005C2A79" w:rsidP="005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01">
              <w:rPr>
                <w:rFonts w:ascii="Times New Roman" w:hAnsi="Times New Roman" w:cs="Times New Roman"/>
                <w:sz w:val="24"/>
                <w:szCs w:val="24"/>
              </w:rPr>
              <w:t xml:space="preserve">1. Разъяснение служащим: </w:t>
            </w:r>
          </w:p>
          <w:p w:rsidR="005C2A79" w:rsidRPr="00840601" w:rsidRDefault="005C2A79" w:rsidP="005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01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C2A79" w:rsidRPr="00840601" w:rsidRDefault="005C2A79" w:rsidP="005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0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  <w:p w:rsidR="005C2A79" w:rsidRPr="00840601" w:rsidRDefault="005C2A79" w:rsidP="005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01">
              <w:rPr>
                <w:rFonts w:ascii="Times New Roman" w:hAnsi="Times New Roman" w:cs="Times New Roman"/>
                <w:sz w:val="24"/>
                <w:szCs w:val="24"/>
              </w:rPr>
              <w:t>2. Публикация решений судов в системе обмена информации</w:t>
            </w:r>
          </w:p>
          <w:p w:rsidR="005C2A79" w:rsidRPr="00840601" w:rsidRDefault="005C2A79" w:rsidP="005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737B6E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E" w:rsidRDefault="00737B6E" w:rsidP="00737B6E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договорно-правовой работы в администрации муниципального района, включающей в себя правовую экспертизу проектов договоров (соглашений), заключаемых от имени администрации муниципального района и подготовку по ним заключений, замечаний и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E" w:rsidRDefault="00737B6E" w:rsidP="00737B6E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проектов договоров, соглашений, заключений по ним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E" w:rsidRPr="00E1133F" w:rsidRDefault="00737B6E" w:rsidP="00737B6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737B6E" w:rsidRPr="00E1133F" w:rsidRDefault="00737B6E" w:rsidP="00737B6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</w:t>
            </w: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вознаграждением.</w:t>
            </w:r>
          </w:p>
          <w:p w:rsidR="00737B6E" w:rsidRPr="00E1133F" w:rsidRDefault="00737B6E" w:rsidP="00737B6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46" w:rsidRDefault="000D3946" w:rsidP="0073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6E" w:rsidRPr="00E1133F" w:rsidRDefault="000D3946" w:rsidP="0073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hAnsi="Times New Roman" w:cs="Times New Roman"/>
                <w:sz w:val="24"/>
                <w:szCs w:val="24"/>
              </w:rPr>
              <w:t>Консультанты по юридическим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F" w:rsidRPr="00E1133F" w:rsidRDefault="006E6D3F" w:rsidP="006E6D3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</w:t>
            </w:r>
          </w:p>
          <w:p w:rsidR="00737B6E" w:rsidRPr="009C072E" w:rsidRDefault="006E6D3F" w:rsidP="006E6D3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F" w:rsidRPr="00E1133F" w:rsidRDefault="006E6D3F" w:rsidP="006E6D3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</w:t>
            </w:r>
          </w:p>
          <w:p w:rsidR="00737B6E" w:rsidRPr="00840601" w:rsidRDefault="006E6D3F" w:rsidP="006E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3F"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BE2389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Default="00BE2389" w:rsidP="00BE2389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1.5. </w:t>
            </w: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Default="00BE2389" w:rsidP="00BE238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E2389" w:rsidRDefault="00BE2389" w:rsidP="00BE238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Прохождение муниципальной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Pr="00C0237B" w:rsidRDefault="00BE2389" w:rsidP="00BE23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Pr="00C0237B" w:rsidRDefault="00BE2389" w:rsidP="00BE23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муниципального района </w:t>
            </w:r>
          </w:p>
          <w:p w:rsidR="00BE2389" w:rsidRPr="00C0237B" w:rsidRDefault="00BE2389" w:rsidP="00BE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hAnsi="Times New Roman" w:cs="Times New Roman"/>
                <w:sz w:val="24"/>
                <w:szCs w:val="24"/>
              </w:rPr>
              <w:t>консультанты по юридическим вопросам,</w:t>
            </w:r>
          </w:p>
          <w:p w:rsidR="00BE2389" w:rsidRPr="00C0237B" w:rsidRDefault="00BE2389" w:rsidP="00BE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  <w:p w:rsidR="00BE2389" w:rsidRPr="00E1133F" w:rsidRDefault="00BE2389" w:rsidP="00BE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Pr="00C0237B" w:rsidRDefault="00BE2389" w:rsidP="00BE23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BE2389" w:rsidRPr="00C0237B" w:rsidRDefault="00BE2389" w:rsidP="00BE23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E2389" w:rsidRPr="00C0237B" w:rsidRDefault="00BE2389" w:rsidP="00BE23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3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Default="00BE2389" w:rsidP="00BE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89" w:rsidRDefault="00BE2389" w:rsidP="00BE23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Коллегиальное принятие решений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389" w:rsidRDefault="00BE2389" w:rsidP="00BE23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о результатах конкурса</w:t>
            </w:r>
          </w:p>
          <w:p w:rsidR="00BE2389" w:rsidRPr="00166088" w:rsidRDefault="00BE2389" w:rsidP="00BE23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BE2389" w:rsidRPr="00166088" w:rsidRDefault="00BE2389" w:rsidP="00BE23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 xml:space="preserve">- обязанности незамедлительно сообщить представителю нанимателя о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правонарушения;</w:t>
            </w:r>
          </w:p>
          <w:p w:rsidR="00BE2389" w:rsidRPr="00840601" w:rsidRDefault="00BE2389" w:rsidP="00B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</w:t>
            </w:r>
            <w:r>
              <w:rPr>
                <w:rFonts w:ascii="Times New Roman" w:hAnsi="Times New Roman"/>
                <w:sz w:val="24"/>
                <w:szCs w:val="24"/>
              </w:rPr>
              <w:t>ие коррупционных правонарушений</w:t>
            </w:r>
          </w:p>
        </w:tc>
      </w:tr>
      <w:tr w:rsidR="00BE2389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Default="00722E46" w:rsidP="00BE2389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1.6. </w:t>
            </w: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распоряжения, оформление документов о приеме на работу в органы администрации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Default="00722E46" w:rsidP="00BE238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 на работу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9" w:rsidRPr="00D2281F" w:rsidRDefault="00722E46" w:rsidP="00BE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46" w:rsidRPr="00164497" w:rsidRDefault="00722E46" w:rsidP="00722E4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муниципального района </w:t>
            </w:r>
          </w:p>
          <w:p w:rsidR="00722E46" w:rsidRPr="00164497" w:rsidRDefault="00722E46" w:rsidP="0072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hAnsi="Times New Roman" w:cs="Times New Roman"/>
                <w:sz w:val="24"/>
                <w:szCs w:val="24"/>
              </w:rPr>
              <w:t>консультанты по юридическим вопросам,</w:t>
            </w:r>
          </w:p>
          <w:p w:rsidR="00722E46" w:rsidRPr="00164497" w:rsidRDefault="00722E46" w:rsidP="0072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  <w:p w:rsidR="00BE2389" w:rsidRPr="00E1133F" w:rsidRDefault="00BE2389" w:rsidP="00BE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46" w:rsidRPr="00164497" w:rsidRDefault="00722E46" w:rsidP="00722E4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722E46" w:rsidRPr="00164497" w:rsidRDefault="00722E46" w:rsidP="00722E4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E2389" w:rsidRPr="009C072E" w:rsidRDefault="00722E46" w:rsidP="00722E4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46" w:rsidRPr="00164497" w:rsidRDefault="00722E46" w:rsidP="00722E4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722E46" w:rsidRPr="00164497" w:rsidRDefault="00722E46" w:rsidP="00722E4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E2389" w:rsidRPr="00840601" w:rsidRDefault="00722E46" w:rsidP="0072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C4174C" w:rsidTr="00FF29C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4C" w:rsidRPr="00164497" w:rsidRDefault="00C4174C" w:rsidP="00C4174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развития сельских территорий администрации района</w:t>
            </w:r>
          </w:p>
        </w:tc>
      </w:tr>
      <w:tr w:rsidR="00CD22A4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Default="00CD22A4" w:rsidP="00CD22A4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 (КФХ)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Default="00B04363" w:rsidP="00CD22A4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необоснованных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отдела, специалисты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D22A4" w:rsidRPr="00164497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CD22A4" w:rsidRPr="00265EB0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D22A4" w:rsidRPr="00164497" w:rsidRDefault="00CD22A4" w:rsidP="00CD22A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C46DC2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Default="00C46DC2" w:rsidP="00C46DC2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земельного контроля за использованием земель, расположенных на территории муниципального района в соответствии с установленными федеральными законами, законами Воронежской области,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муниципальными правовыми актами обязательными требованиями.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Pr="00C46DC2" w:rsidRDefault="00C46DC2" w:rsidP="00C46DC2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Принятие решения о проведении мероприятий по контролю (надзору) выбороч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 в отношении отдельных</w:t>
            </w: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(физических лиц)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Pr="00C46DC2" w:rsidRDefault="00C46DC2" w:rsidP="00C46D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C46DC2" w:rsidRPr="00C46DC2" w:rsidRDefault="00C46DC2" w:rsidP="00C46D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C46DC2" w:rsidRPr="00C46DC2" w:rsidRDefault="00C46DC2" w:rsidP="00C46D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C46DC2">
              <w:rPr>
                <w:rFonts w:ascii="Times New Roman" w:hAnsi="Times New Roman" w:cs="Times New Roman"/>
                <w:sz w:val="24"/>
                <w:szCs w:val="24"/>
              </w:rPr>
              <w:t>обмен на полученное (обещанное)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Pr="00164497" w:rsidRDefault="00C46DC2" w:rsidP="00C46DC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отдела, специалисты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3F58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(надзорных) мероприятий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служащим: 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46DC2" w:rsidRPr="003F5842" w:rsidRDefault="003F5842" w:rsidP="003F584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3F58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(надзорных) мероприятий</w:t>
            </w: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служащим: </w:t>
            </w:r>
          </w:p>
          <w:p w:rsidR="003F5842" w:rsidRPr="003F5842" w:rsidRDefault="003F5842" w:rsidP="003F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46DC2" w:rsidRPr="003F5842" w:rsidRDefault="003F5842" w:rsidP="003F584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842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BC34B0" w:rsidTr="009A15F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B0" w:rsidRPr="00164497" w:rsidRDefault="00BC34B0" w:rsidP="00C46DC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DC2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Default="00BC34B0" w:rsidP="00C46DC2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от граждан и молодых семей, с необходимым пакетом документов для постановки на учет в качестве участников  ФЦП «Устойчивое развитие сельских территорий на 2014-2017 гг. и на период до 2020г.»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Default="00BC34B0" w:rsidP="00C46DC2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Pr="00164497" w:rsidRDefault="00BC34B0" w:rsidP="00C46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необоснованных преимуществ гражданам и молодым семьям при постановке их на учет в качестве нуждающихся в улучшении жилищных условий в рамках реализации ФЦП «Устойчивое развитие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территорий на 2014-2017 гг. и на период до 2020г.»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B0" w:rsidRPr="00780ED5" w:rsidRDefault="00BC34B0" w:rsidP="00BC34B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="00516315"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 муниципального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курирующий данное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  <w:p w:rsidR="00BC34B0" w:rsidRPr="00780ED5" w:rsidRDefault="00BC34B0" w:rsidP="00BC34B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Специалист, ответственный за ведение программы  </w:t>
            </w:r>
          </w:p>
          <w:p w:rsidR="00C46DC2" w:rsidRPr="00164497" w:rsidRDefault="00C46DC2" w:rsidP="00C46DC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B0" w:rsidRPr="00780ED5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BC34B0" w:rsidRPr="00780ED5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C46DC2" w:rsidRPr="00164497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2" w:rsidRDefault="00BC34B0" w:rsidP="00C46DC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со стороны непосредственного руководителя</w:t>
            </w:r>
          </w:p>
          <w:p w:rsidR="00BC34B0" w:rsidRPr="00780ED5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BC34B0" w:rsidRPr="00780ED5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C34B0" w:rsidRPr="00164497" w:rsidRDefault="00BC34B0" w:rsidP="00BC34B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</w:t>
            </w:r>
          </w:p>
        </w:tc>
      </w:tr>
      <w:tr w:rsidR="005C5997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Default="005C5997" w:rsidP="005C5997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заявлений  от молодых семей, с необходимым пакетом документов, для постановки на учет в качестве участников программы </w:t>
            </w: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Default="005C5997" w:rsidP="005C5997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780ED5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необоснованных преимуществ при постановке граждан на учет в качестве нуждающихся в улучшении жилищных условий в рамках реализации программы </w:t>
            </w: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</w:t>
            </w:r>
            <w:r w:rsidRPr="0078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 услугами граждан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780ED5" w:rsidRDefault="005C5997" w:rsidP="005C59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="00516315"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 муниципального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курирующий данное направление</w:t>
            </w:r>
          </w:p>
          <w:p w:rsidR="005C5997" w:rsidRPr="00780ED5" w:rsidRDefault="005C5997" w:rsidP="005C59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Специалист, ответственный за ведение программы  </w:t>
            </w:r>
          </w:p>
          <w:p w:rsidR="005C5997" w:rsidRPr="00780ED5" w:rsidRDefault="005C5997" w:rsidP="005C59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780ED5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5C5997" w:rsidRPr="00780ED5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C5997" w:rsidRPr="00164497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мерах ответственности за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совершение коррупционных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со стороны непосредственного руководителя</w:t>
            </w:r>
          </w:p>
          <w:p w:rsidR="005C5997" w:rsidRPr="00780ED5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5C5997" w:rsidRPr="00780ED5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</w:t>
            </w: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коррупционного правонарушения,</w:t>
            </w:r>
          </w:p>
          <w:p w:rsidR="005C5997" w:rsidRPr="00164497" w:rsidRDefault="005C5997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</w:t>
            </w:r>
          </w:p>
        </w:tc>
      </w:tr>
      <w:tr w:rsidR="00FD466D" w:rsidTr="00CF0AB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6D" w:rsidRDefault="00FD466D" w:rsidP="00FD466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Административная комиссия</w:t>
            </w:r>
          </w:p>
        </w:tc>
      </w:tr>
      <w:tr w:rsidR="005C5997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Default="004B1AD2" w:rsidP="005C5997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воздействия в отношении граждан и должностных лиц, предусмотренных Кодексом об административных правонарушений при осуществлении переданных отдельных государственных полномочий  Воронежской области в соответствии с законодательством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4B1AD2" w:rsidRDefault="004B1AD2" w:rsidP="005C5997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1AD2">
              <w:rPr>
                <w:rFonts w:ascii="Times New Roman" w:hAnsi="Times New Roman" w:cs="Times New Roman"/>
                <w:sz w:val="24"/>
                <w:szCs w:val="24"/>
              </w:rPr>
              <w:t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780ED5" w:rsidRDefault="00C22A51" w:rsidP="005C5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51" w:rsidRDefault="00C22A51" w:rsidP="00C22A5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C5997" w:rsidRPr="00780ED5" w:rsidRDefault="00C22A51" w:rsidP="00C22A5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 ответственный секретарь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7" w:rsidRPr="00780ED5" w:rsidRDefault="00C22A51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51" w:rsidRPr="00166088" w:rsidRDefault="00C22A51" w:rsidP="00C22A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должностным лицам:</w:t>
            </w:r>
          </w:p>
          <w:p w:rsidR="00C22A51" w:rsidRPr="00166088" w:rsidRDefault="00C22A51" w:rsidP="00C22A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мерах ответственности за получение взятки, незаконное вознаграждение;</w:t>
            </w:r>
          </w:p>
          <w:p w:rsidR="00C22A51" w:rsidRDefault="00C22A51" w:rsidP="00C22A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-порядка соблюдения требований о предотвращении или об урегулировании кон</w:t>
            </w:r>
            <w:r>
              <w:rPr>
                <w:rFonts w:ascii="Times New Roman" w:hAnsi="Times New Roman"/>
                <w:sz w:val="24"/>
                <w:szCs w:val="24"/>
              </w:rPr>
              <w:t>фликта интересов, обязанности уведомлять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(работодателя) об обращениях в целях склонения к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совершению коррупционных правонарушений, иных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противодействия коррупции</w:t>
            </w:r>
          </w:p>
          <w:p w:rsidR="005C5997" w:rsidRDefault="00C22A51" w:rsidP="00DB774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</w:t>
            </w:r>
            <w:r>
              <w:rPr>
                <w:rFonts w:ascii="Times New Roman" w:hAnsi="Times New Roman"/>
                <w:sz w:val="24"/>
                <w:szCs w:val="24"/>
              </w:rPr>
              <w:t>у или как просьба о даче взятки</w:t>
            </w:r>
          </w:p>
        </w:tc>
      </w:tr>
      <w:tr w:rsidR="00DB7740" w:rsidTr="000602A2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40" w:rsidRPr="00780ED5" w:rsidRDefault="00244C7B" w:rsidP="00244C7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40" w:rsidRDefault="00DB7740" w:rsidP="005C59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676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Default="002E2676" w:rsidP="002E2676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Pr="004E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Default="002E2676" w:rsidP="002E2676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 комиссии, принятие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Pr="00780ED5" w:rsidRDefault="002E2676" w:rsidP="002E2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A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Pr="004E2FA6" w:rsidRDefault="002E2676" w:rsidP="002E267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района, курирующий данное </w:t>
            </w:r>
            <w:r w:rsidRPr="004E2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направление, главный специалист - ответственный секретарь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Pr="00780ED5" w:rsidRDefault="002E2676" w:rsidP="002E267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Коллегиальное принятие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6" w:rsidRPr="00166088" w:rsidRDefault="002E2676" w:rsidP="002E2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должностным лицам:</w:t>
            </w:r>
          </w:p>
          <w:p w:rsidR="002E2676" w:rsidRPr="00166088" w:rsidRDefault="002E2676" w:rsidP="002E2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мерах ответственности за получение взятки, незаконное вознаграждение;</w:t>
            </w:r>
          </w:p>
          <w:p w:rsidR="002E2676" w:rsidRDefault="002E2676" w:rsidP="002E2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>-порядка соблюдения требований о предотвращении или об урегулировании кон</w:t>
            </w:r>
            <w:r>
              <w:rPr>
                <w:rFonts w:ascii="Times New Roman" w:hAnsi="Times New Roman"/>
                <w:sz w:val="24"/>
                <w:szCs w:val="24"/>
              </w:rPr>
              <w:t>фликта интересов, обязанности уведомлять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противодействия коррупции</w:t>
            </w:r>
          </w:p>
          <w:p w:rsidR="002E2676" w:rsidRDefault="002E2676" w:rsidP="002E267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Формирование негативного отношения к поведению должностных лиц, работников, которое может восприниматься окружающими как согласие принять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>взятк</w:t>
            </w:r>
            <w:r>
              <w:rPr>
                <w:rFonts w:ascii="Times New Roman" w:hAnsi="Times New Roman"/>
                <w:sz w:val="24"/>
                <w:szCs w:val="24"/>
              </w:rPr>
              <w:t>у или как просьба о даче взятки</w:t>
            </w:r>
          </w:p>
        </w:tc>
      </w:tr>
      <w:tr w:rsidR="0021541E" w:rsidTr="00F94BA4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Pr="00780ED5" w:rsidRDefault="0021541E" w:rsidP="0021541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Сектор учета и отчетности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Default="0021541E" w:rsidP="002E267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41E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Default="0021541E" w:rsidP="0021541E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</w:t>
            </w:r>
            <w:r w:rsidRPr="00C3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описания объекта закупки, направленной на обеспечение нужд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Default="0021541E" w:rsidP="0021541E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Pr="00780ED5" w:rsidRDefault="0021541E" w:rsidP="002154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Несоответствие описания объекта закупки имеющимся финансовым ресурсам; включение в описание объекта закупки требований об оказании услуг, ограничивающих участие других поставщиков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Pr="00780ED5" w:rsidRDefault="0021541E" w:rsidP="0021541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Pr="00780ED5" w:rsidRDefault="0021541E" w:rsidP="0021541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E" w:rsidRPr="00780ED5" w:rsidRDefault="0021541E" w:rsidP="0021541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21541E" w:rsidRPr="00780ED5" w:rsidRDefault="0021541E" w:rsidP="0021541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1541E" w:rsidRPr="00164497" w:rsidRDefault="0021541E" w:rsidP="0021541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</w:t>
            </w:r>
          </w:p>
        </w:tc>
      </w:tr>
      <w:tr w:rsidR="002B00FB" w:rsidTr="005279C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B" w:rsidRDefault="002B00FB" w:rsidP="002B00F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опеке и попечительству администрации района</w:t>
            </w:r>
          </w:p>
        </w:tc>
      </w:tr>
      <w:tr w:rsidR="007D505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Default="007D5058" w:rsidP="007D505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принятие решений по вопросам опеки и попечительства при осуществлении переданных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отдельных государственных полномочий  Воронежской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Кантемировскому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Default="007D5058" w:rsidP="007D505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Pr="00780ED5" w:rsidRDefault="007D5058" w:rsidP="007D50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принятии решений по вопросам опеки и попечительства не соблюдаются требования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курирующий данное направление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058" w:rsidRPr="00780ED5" w:rsidRDefault="007D5058" w:rsidP="007D505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сектора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D5058" w:rsidRPr="00DC4221" w:rsidRDefault="007D5058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7F56DB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B" w:rsidRDefault="007F56DB" w:rsidP="007D505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7.2. </w:t>
            </w: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</w:t>
            </w: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граждане, а также осуществление контроля за условиями жизни и воспитания детей в семьях усыновителей граждан Российской Федерации, проживающих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B" w:rsidRDefault="002359EC" w:rsidP="007D505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Проведение контрольного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B" w:rsidRPr="00DC4221" w:rsidRDefault="002359EC" w:rsidP="002359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EC" w:rsidRDefault="002359EC" w:rsidP="002359E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курирующий данное направление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6DB" w:rsidRPr="00DC4221" w:rsidRDefault="002359EC" w:rsidP="002359E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C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сектора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</w:t>
            </w: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правонарушения,</w:t>
            </w:r>
          </w:p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7F56DB" w:rsidRPr="00DC4221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Регламентация осуществления надзора за деятельностью опекунов и попечителей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</w:t>
            </w: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правонарушения,</w:t>
            </w:r>
          </w:p>
          <w:p w:rsidR="00A86BAC" w:rsidRPr="00193EA4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7F56DB" w:rsidRPr="00DC4221" w:rsidRDefault="00A86BAC" w:rsidP="00A86BA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EA4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A51479" w:rsidTr="00A17249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9" w:rsidRPr="00DC4221" w:rsidRDefault="00A51479" w:rsidP="00A5147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по экономике и управлению имуществом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9" w:rsidRPr="00DC4221" w:rsidRDefault="00A51479" w:rsidP="007D50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D0E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C3D0E" w:rsidP="006C3D0E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определения поставщиков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C3D0E" w:rsidP="006C3D0E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способа размещения заказа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Pr="007664CB" w:rsidRDefault="00516315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Некорректный выбор</w:t>
            </w:r>
            <w:r w:rsidR="006C3D0E"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 определения поставщиков по срокам, цене, объему,</w:t>
            </w:r>
          </w:p>
          <w:p w:rsidR="006C3D0E" w:rsidRPr="007664CB" w:rsidRDefault="006C3D0E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особенностям объекта закупки, 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C3D0E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3D0E" w:rsidRPr="00DC4221" w:rsidRDefault="006C3D0E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="0022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главный 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Pr="007664CB" w:rsidRDefault="006C3D0E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Внедрение в практику проведение совместных закупок типовых (часто закупаемых) товаров, работ, услуг.</w:t>
            </w:r>
          </w:p>
          <w:p w:rsidR="006C3D0E" w:rsidRPr="007664CB" w:rsidRDefault="006C3D0E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Снижения числа торгов в форме запросов котировок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 дробления закупки</w:t>
            </w:r>
          </w:p>
          <w:p w:rsidR="006C3D0E" w:rsidRP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локальные акты положений, предусматривающих возможность привлечения к </w:t>
            </w:r>
            <w:r w:rsidRPr="006C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</w:t>
            </w:r>
          </w:p>
          <w:p w:rsidR="006C3D0E" w:rsidRP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t>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</w:t>
            </w:r>
          </w:p>
          <w:p w:rsidR="006C3D0E" w:rsidRP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понятия аффилированности, установление требований к разрешению выявленных ситуаций аффилированности</w:t>
            </w:r>
          </w:p>
          <w:p w:rsidR="006C3D0E" w:rsidRP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Обязанность </w:t>
            </w:r>
            <w:r w:rsidRPr="006C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представлять информацию о цепочке собственников, справку о наличии конфликта интересов и (или) связей, носящих характер аффилированности</w:t>
            </w:r>
          </w:p>
          <w:p w:rsidR="006C3D0E" w:rsidRPr="006C3D0E" w:rsidRDefault="006C3D0E" w:rsidP="006C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0E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Автоматический мониторинг закупок на предмет выявления неоднократных (в течение года) закупок однородных товаров, работ, услуг</w:t>
            </w:r>
          </w:p>
        </w:tc>
      </w:tr>
      <w:tr w:rsidR="006C3D0E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D378F2" w:rsidP="006C3D0E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8.2. </w:t>
            </w:r>
            <w:r w:rsidR="00BC3A23"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BC3A23" w:rsidP="006C3D0E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021C18" w:rsidRDefault="00BC3A23" w:rsidP="00BC3A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BC3A23" w:rsidRPr="00021C18" w:rsidRDefault="00BC3A23" w:rsidP="00BC3A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:rsidR="006C3D0E" w:rsidRPr="00DC4221" w:rsidRDefault="00BC3A23" w:rsidP="00BC3A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Дискриминационные </w:t>
            </w: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 документации.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3D0E" w:rsidRPr="00DC4221" w:rsidRDefault="00BC3A23" w:rsidP="00BC3A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="0022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Pr="00DC4221" w:rsidRDefault="00BC3A23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Pr="00DC4221" w:rsidRDefault="00BC3A23" w:rsidP="006C3D0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1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6C3D0E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52D2A" w:rsidP="006C3D0E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8.3.</w:t>
            </w: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котировочных заявок, конкурсных заявок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Default="00652D2A" w:rsidP="006C3D0E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некорректного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E" w:rsidRPr="00DC4221" w:rsidRDefault="00652D2A" w:rsidP="006C3D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2A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3D0E" w:rsidRPr="00DC4221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2A" w:rsidRPr="00E37272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652D2A" w:rsidRPr="00E37272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C3D0E" w:rsidRPr="00DC4221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2A" w:rsidRPr="00E37272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652D2A" w:rsidRPr="00E37272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C3D0E" w:rsidRPr="00DC4221" w:rsidRDefault="00652D2A" w:rsidP="00652D2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D00AD3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Default="00D00AD3" w:rsidP="00D00AD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8.4. </w:t>
            </w: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Default="00D00AD3" w:rsidP="00D00AD3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 недопустимых и/или необъявленных документов и сведений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заключении контракта.</w:t>
            </w:r>
          </w:p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0AD3" w:rsidRPr="007664CB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D00AD3" w:rsidRPr="0049350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заключения муниципальных контрактов.</w:t>
            </w:r>
          </w:p>
          <w:p w:rsidR="00D00AD3" w:rsidRPr="00DC4221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Заключение контрактов в электронном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E3727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Разъяснение муниципальным служащим:</w:t>
            </w:r>
          </w:p>
          <w:p w:rsidR="00D00AD3" w:rsidRPr="00E37272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обязанности незамедлительно сообщить представителю нанимателя о </w:t>
            </w: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правонарушения;</w:t>
            </w:r>
          </w:p>
          <w:p w:rsidR="00D00AD3" w:rsidRPr="00DC4221" w:rsidRDefault="00D00AD3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D00AD3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Default="00CB3E7D" w:rsidP="00D00AD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8.5. </w:t>
            </w:r>
            <w:r w:rsidRPr="00C36F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описания объекта закупки, направленной на обеспечение нужд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Default="00293CB2" w:rsidP="00D00AD3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технической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DC4221" w:rsidRDefault="00293CB2" w:rsidP="00D00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Несоответствие описания объекта закупки имеющимся финансовым ресурсам; включение в описание объекта закупки требований об оказании услуг, ограничивающих участие других поставщиков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2" w:rsidRDefault="00293CB2" w:rsidP="00293CB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0AD3" w:rsidRPr="00DC4221" w:rsidRDefault="00293CB2" w:rsidP="00293CB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DC4221" w:rsidRDefault="00293CB2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3" w:rsidRPr="00DC4221" w:rsidRDefault="00293CB2" w:rsidP="00D00AD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</w:tr>
      <w:tr w:rsidR="00305821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Default="00305821" w:rsidP="00305821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8.6.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муниципальной программы  развития малого и среднего предпринимательства в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Default="00E7428C" w:rsidP="00305821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Pr="006C6D37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D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Вынесение проектов муниципальных программ на рассмотрение в Совет народных депутатов муниципального района, предоставляющих </w:t>
            </w:r>
            <w:r w:rsidRPr="006C6D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необоснованные преимущества отдельным группам субъектов малого и среднего предпринимательства (далее –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C6D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иСП).</w:t>
            </w:r>
          </w:p>
          <w:p w:rsidR="00305821" w:rsidRPr="00DC4221" w:rsidRDefault="00305821" w:rsidP="00305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5821" w:rsidRPr="00DC4221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="00E3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Pr="006C6D37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Учет мнения при разработке проектов программ, совместных рабочих групп, результатов оценки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</w:t>
            </w:r>
            <w:r w:rsidR="00516315"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 излишних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305821" w:rsidRPr="006C6D37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Строгое соблюдение регламента принятия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1" w:rsidRPr="006C6D37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Учет мнения при разработке проектов программ, совместных рабочих групп, результатов оценки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</w:t>
            </w:r>
            <w:r w:rsidR="00516315"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 излишних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305821" w:rsidRPr="006C6D37" w:rsidRDefault="00305821" w:rsidP="0030582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Строгое соблюдение регламента </w:t>
            </w:r>
            <w:r w:rsidRPr="006C6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принятия решения</w:t>
            </w:r>
          </w:p>
        </w:tc>
      </w:tr>
      <w:tr w:rsidR="003F1647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Default="003F1647" w:rsidP="003F1647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8.7. </w:t>
            </w:r>
            <w:r w:rsidRPr="004D5C6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Default="003F1647" w:rsidP="003F1647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представленных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3F1647" w:rsidP="003F16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="00E3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Строгое соблюдение проведения  мониторинга использования субсидий их получателями в соответствии с условиями и целями, определенными Программой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E37272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3F1647" w:rsidRPr="00E37272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F1647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  <w:p w:rsidR="003F1647" w:rsidRPr="00DC4221" w:rsidRDefault="003F1647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Строгое соблюдение проведения 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3F1647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Default="000C28A2" w:rsidP="003F1647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8.8. </w:t>
            </w: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Default="000C28A2" w:rsidP="003F1647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представленных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D76A90" w:rsidP="003F16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90" w:rsidRDefault="00D76A90" w:rsidP="00D76A9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1647" w:rsidRPr="00DC4221" w:rsidRDefault="00D76A90" w:rsidP="00D76A9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 w:rsidR="00D32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D76A90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7" w:rsidRPr="00DC4221" w:rsidRDefault="00D76A90" w:rsidP="003F164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0A7DE5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0A7DE5" w:rsidP="000A7DE5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8.9. </w:t>
            </w:r>
            <w:r w:rsidRPr="00F84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имущества, составляющего муниципальную казну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Кантемировского</w:t>
            </w:r>
            <w:r w:rsidRPr="00F84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в аренду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0A7DE5" w:rsidP="000A7DE5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необоснованного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Pr="00F8409B" w:rsidRDefault="000A7DE5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9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0A7DE5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7DE5" w:rsidRPr="00DC4221" w:rsidRDefault="000A7DE5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Pr="00DC4221" w:rsidRDefault="000A7DE5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Pr="00DC4221" w:rsidRDefault="000A7DE5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0A7DE5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B650C4" w:rsidP="000A7DE5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8.10. </w:t>
            </w:r>
            <w:r w:rsidRPr="00673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Кантемировского</w:t>
            </w:r>
            <w:r w:rsidRPr="00673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B650C4" w:rsidP="000A7DE5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необоснованного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Pr="00DC4221" w:rsidRDefault="00B650C4" w:rsidP="000A7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F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4" w:rsidRDefault="00B650C4" w:rsidP="00B650C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7DE5" w:rsidRPr="00DC4221" w:rsidRDefault="00B650C4" w:rsidP="00B650C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главный 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Pr="00DC4221" w:rsidRDefault="00B650C4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F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четкой регламентации способа совершения действий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5" w:rsidRDefault="00B650C4" w:rsidP="000A7DE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F3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</w:t>
            </w:r>
          </w:p>
          <w:p w:rsidR="00B650C4" w:rsidRPr="00E37272" w:rsidRDefault="00B650C4" w:rsidP="00B650C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</w:t>
            </w: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служащим:</w:t>
            </w:r>
          </w:p>
          <w:p w:rsidR="00B650C4" w:rsidRPr="00E37272" w:rsidRDefault="00B650C4" w:rsidP="00B650C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650C4" w:rsidRPr="00DC4221" w:rsidRDefault="00B650C4" w:rsidP="00B650C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72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</w:tc>
      </w:tr>
      <w:tr w:rsidR="00F966F6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Pr="00CE3A3B" w:rsidRDefault="00F966F6" w:rsidP="00F966F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8.11. </w:t>
            </w:r>
            <w:r w:rsidRPr="00CE3A3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на списание имущества, находящегося в собственности муниципального района и в оперативном управлении муниципальных  учреждений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Default="001862B4" w:rsidP="00F966F6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необоснованного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Pr="00DC4221" w:rsidRDefault="001862B4" w:rsidP="00F96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Default="001862B4" w:rsidP="001862B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66F6" w:rsidRPr="00DC4221" w:rsidRDefault="001862B4" w:rsidP="001862B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Pr="00DC4221" w:rsidRDefault="001862B4" w:rsidP="00F966F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Default="001862B4" w:rsidP="00F966F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862B4" w:rsidRPr="00DC4221" w:rsidRDefault="001862B4" w:rsidP="00F966F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3F1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со </w:t>
            </w:r>
            <w:r w:rsidR="0051631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="003F1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5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непосредственного руководителя</w:t>
            </w:r>
          </w:p>
        </w:tc>
      </w:tr>
      <w:tr w:rsidR="00F966F6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Default="00A86DCE" w:rsidP="00F966F6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8.12. </w:t>
            </w: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выписок из Реестра муниципальной собственности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Default="00A86DCE" w:rsidP="00F966F6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CE" w:rsidRPr="007E0B60" w:rsidRDefault="00A86DCE" w:rsidP="00A86DC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требование об ускорении выдачи выписки муниципальной </w:t>
            </w:r>
            <w:r w:rsidR="00516315"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 муниципального</w:t>
            </w: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6315"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по</w:t>
            </w: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просьбе заявителя.</w:t>
            </w:r>
          </w:p>
          <w:p w:rsidR="00F966F6" w:rsidRPr="00DC4221" w:rsidRDefault="00A86DCE" w:rsidP="00A86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выписки из Реестра муниципальной собственности  муниципального района, включающей недостоверные сведения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CE" w:rsidRDefault="00A86DCE" w:rsidP="00A86DC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66F6" w:rsidRPr="00DC4221" w:rsidRDefault="00A86DCE" w:rsidP="00A86DC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6" w:rsidRPr="00DC4221" w:rsidRDefault="00A86DCE" w:rsidP="00F966F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CE" w:rsidRPr="007E0B60" w:rsidRDefault="00A86DCE" w:rsidP="00A86DC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F966F6" w:rsidRPr="00DC4221" w:rsidRDefault="00A86DCE" w:rsidP="00A86DC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663DDB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982A8A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8.13. </w:t>
            </w: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Default="00663DDB" w:rsidP="00663DDB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аукционных процедур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982A8A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</w:t>
            </w: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в интересах определенного лица – необоснованное ограничение конкуренции.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B" w:rsidRPr="00DC4221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главный 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DC4221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</w:t>
            </w: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начальной цены на основании отчета независимого оценщика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DC4221" w:rsidRDefault="00663DDB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r w:rsidRPr="00982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коррупционно-опасной функции. Определение начальной цены на основании отчета независимого оценщика</w:t>
            </w:r>
          </w:p>
        </w:tc>
      </w:tr>
      <w:tr w:rsidR="00663DDB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Default="00F42137" w:rsidP="00663DDB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8.14. </w:t>
            </w:r>
            <w:r w:rsidRPr="00BE59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аренду (собственность) земельных участков, находящихся в муниципальной собственности  муниципального района, на которых расположены здания, строения,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Default="00F42137" w:rsidP="00663DDB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представленных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7" w:rsidRPr="00BE59AB" w:rsidRDefault="00F42137" w:rsidP="00F4213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A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663DDB" w:rsidRPr="00DC4221" w:rsidRDefault="00F42137" w:rsidP="00F42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A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Незаконный отказ в предоставлении в аренду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7" w:rsidRDefault="00F42137" w:rsidP="00F4213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B" w:rsidRPr="00DC4221" w:rsidRDefault="00F42137" w:rsidP="00F4213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DC4221" w:rsidRDefault="00F42137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B" w:rsidRPr="00DC4221" w:rsidRDefault="00F42137" w:rsidP="00663DD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9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074023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Default="00074023" w:rsidP="0007402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8.15.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муниципального земельного контроля за использованием земель, расположенных на территории муниципального района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Default="00074023" w:rsidP="00074023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решения о проведении контрольного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Pr="00074023" w:rsidRDefault="00074023" w:rsidP="000740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3">
              <w:rPr>
                <w:rFonts w:ascii="Times New Roman" w:hAnsi="Times New Roman" w:cs="Times New Roman"/>
                <w:bCs/>
                <w:sz w:val="24"/>
                <w:szCs w:val="24"/>
              </w:rPr>
              <w:t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074023" w:rsidRPr="00074023" w:rsidRDefault="00074023" w:rsidP="000740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Согласование решения, принятого по результатам проведения мероприятий по контролю (надзору), не </w:t>
            </w:r>
            <w:r w:rsidRPr="000740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074023" w:rsidRPr="00074023" w:rsidRDefault="00074023" w:rsidP="000740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074023">
              <w:rPr>
                <w:rFonts w:ascii="Times New Roman" w:hAnsi="Times New Roman" w:cs="Times New Roman"/>
                <w:sz w:val="24"/>
                <w:szCs w:val="24"/>
              </w:rPr>
              <w:t>обмен на полученное (обещанное)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4023" w:rsidRPr="00DC4221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имуществом</w:t>
            </w:r>
            <w:r w:rsidRPr="007664CB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муниципального земельного контроля </w:t>
            </w:r>
            <w:r w:rsidR="00516315"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за соблюдением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юридическими лицами, индивидуальными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совершения действий должностным лицом при осуществлении муниципального земельного контроля </w:t>
            </w:r>
            <w:r w:rsidR="00516315"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за соблюдением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юридическими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74023" w:rsidRPr="002B4D50" w:rsidRDefault="00074023" w:rsidP="0007402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мерах ответственности за совершение коррупционных </w:t>
            </w:r>
            <w:r w:rsidRPr="002B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63790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Default="00637908" w:rsidP="0063790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8.16. </w:t>
            </w: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Default="00637908" w:rsidP="0063790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Pr="00DC4221" w:rsidRDefault="00637908" w:rsidP="0063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Pr="00DC4221" w:rsidRDefault="00516315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63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служащим, собеседование с кандидатами на вакантную должность:</w:t>
            </w:r>
          </w:p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служащим, собеседование с кандидатами на вакантную должность:</w:t>
            </w:r>
          </w:p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37908" w:rsidRPr="00A36921" w:rsidRDefault="00637908" w:rsidP="0063790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A43096" w:rsidTr="006573FB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6" w:rsidRPr="00DC4221" w:rsidRDefault="00A43096" w:rsidP="00A4309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района</w:t>
            </w:r>
          </w:p>
        </w:tc>
      </w:tr>
      <w:tr w:rsidR="0063790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Default="00A43096" w:rsidP="0063790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9.1. </w:t>
            </w: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 разрешений на строительство, разрешений на ввод объектов в эксплуатацию </w:t>
            </w: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осуществлении</w:t>
            </w:r>
            <w:r w:rsidR="006B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1159"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Default="00A43096" w:rsidP="0063790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8" w:rsidRPr="00DC4221" w:rsidRDefault="00A43096" w:rsidP="0063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необоснованных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6" w:rsidRPr="00A8289F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отдела </w:t>
            </w:r>
          </w:p>
          <w:p w:rsidR="00637908" w:rsidRPr="00DC4221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Главные 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6" w:rsidRPr="00A8289F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</w:t>
            </w: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A43096" w:rsidRPr="00A8289F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37908" w:rsidRPr="00DC4221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6" w:rsidRPr="00A8289F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</w:t>
            </w: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A43096" w:rsidRPr="00A8289F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37908" w:rsidRPr="00DC4221" w:rsidRDefault="00A43096" w:rsidP="00A430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FF27F9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Default="00FF27F9" w:rsidP="00FF27F9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9.2. </w:t>
            </w: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местного значения в границах муниципального </w:t>
            </w: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(по переданным от поселений полномочиям)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Default="00FF27F9" w:rsidP="00FF27F9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Принятие решения о проведении проверочного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Pr="00B416EE" w:rsidRDefault="00FF27F9" w:rsidP="00FF2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</w:t>
            </w: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выявленных нарушений законодательства в обмен на полученное (обещанное) вознаграждение</w:t>
            </w:r>
          </w:p>
          <w:p w:rsidR="00FF27F9" w:rsidRPr="00B416EE" w:rsidRDefault="00FF27F9" w:rsidP="00FF2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FF27F9" w:rsidRPr="00B416EE" w:rsidRDefault="00FF27F9" w:rsidP="00FF2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B416EE">
              <w:rPr>
                <w:rFonts w:ascii="Times New Roman" w:hAnsi="Times New Roman" w:cs="Times New Roman"/>
                <w:sz w:val="24"/>
                <w:szCs w:val="24"/>
              </w:rPr>
              <w:t>обмен на полученное (обещанное)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Pr="004039B7" w:rsidRDefault="00FF27F9" w:rsidP="00FF2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муниципального </w:t>
            </w: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района, курирующий данное направление</w:t>
            </w:r>
          </w:p>
          <w:p w:rsidR="00FF27F9" w:rsidRPr="004039B7" w:rsidRDefault="00FF27F9" w:rsidP="00FF2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</w:p>
          <w:p w:rsidR="00FF27F9" w:rsidRPr="00DC4221" w:rsidRDefault="00FF27F9" w:rsidP="00FF27F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 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Pr="004039B7" w:rsidRDefault="00FF27F9" w:rsidP="00FF27F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совершения действий </w:t>
            </w: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должностным лицом при осуществлении муниципального контроля за сохранностью автомобильных дорог местного значения. Разъяснения муниципальным служащим:</w:t>
            </w:r>
          </w:p>
          <w:p w:rsidR="00FF27F9" w:rsidRPr="004039B7" w:rsidRDefault="00FF27F9" w:rsidP="00FF27F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FF27F9" w:rsidRPr="004039B7" w:rsidRDefault="00FF27F9" w:rsidP="00FF27F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9" w:rsidRPr="00FE7AC6" w:rsidRDefault="00FF27F9" w:rsidP="00FF2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осуществлении коррупционно-опасной функции</w:t>
            </w:r>
          </w:p>
          <w:p w:rsidR="00FF27F9" w:rsidRPr="00FE7AC6" w:rsidRDefault="00FF27F9" w:rsidP="00FF2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проведение </w:t>
            </w:r>
            <w:r w:rsidRPr="00FE7AC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(надзорных) мероприятий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7F9" w:rsidRPr="00FE7AC6" w:rsidRDefault="00FF27F9" w:rsidP="00FF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FF27F9" w:rsidRPr="00FE7AC6" w:rsidRDefault="00FF27F9" w:rsidP="00FF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F27F9" w:rsidRPr="00FE7AC6" w:rsidRDefault="00FF27F9" w:rsidP="00FF27F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7550A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Default="007550A8" w:rsidP="007550A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9.3. </w:t>
            </w:r>
            <w:r w:rsidRPr="003D1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жилищного контроля за  соблюдением юридическими лицами, индивидуальными предпринимателями и </w:t>
            </w:r>
            <w:r w:rsidRPr="003D1E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гражданами обязательных требований, установленных в отношении муниципального жилищного фонда федеральными законами и законами Воронежской области в сфере жилищных отношений, а также муниципальными правовыми актами (по переданным от поселений полномочиям)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Default="007550A8" w:rsidP="007550A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Принятие решения о проведении проверочного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Pr="00B416EE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выявленных нарушений </w:t>
            </w: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законодательства в обмен на полученное (обещанное) вознаграждение</w:t>
            </w:r>
          </w:p>
          <w:p w:rsidR="007550A8" w:rsidRPr="00B416EE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7550A8" w:rsidRPr="00B416EE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B416EE">
              <w:rPr>
                <w:rFonts w:ascii="Times New Roman" w:hAnsi="Times New Roman" w:cs="Times New Roman"/>
                <w:sz w:val="24"/>
                <w:szCs w:val="24"/>
              </w:rPr>
              <w:t>обмен на полученное (обещанное)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Pr="004039B7" w:rsidRDefault="007550A8" w:rsidP="007550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муниципального района, </w:t>
            </w: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курирующий данное направление</w:t>
            </w:r>
          </w:p>
          <w:p w:rsidR="007550A8" w:rsidRPr="004039B7" w:rsidRDefault="007550A8" w:rsidP="007550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</w:t>
            </w:r>
          </w:p>
          <w:p w:rsidR="007550A8" w:rsidRPr="00DC4221" w:rsidRDefault="007550A8" w:rsidP="007550A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 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коррупционно-опасной функции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проведение </w:t>
            </w:r>
            <w:r w:rsidRPr="00FE7AC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(надзорных) мероприятий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550A8" w:rsidRPr="00FE7AC6" w:rsidRDefault="007550A8" w:rsidP="007550A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коррупционно-опасной функции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проведение </w:t>
            </w:r>
            <w:r w:rsidRPr="00FE7AC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(надзорных) мероприятий</w:t>
            </w: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7550A8" w:rsidRPr="00FE7AC6" w:rsidRDefault="007550A8" w:rsidP="0075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550A8" w:rsidRPr="00FE7AC6" w:rsidRDefault="007550A8" w:rsidP="007550A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AC6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204E9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Default="00204E98" w:rsidP="00204E9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9.4. </w:t>
            </w: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Default="00204E98" w:rsidP="00204E9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DC4221" w:rsidRDefault="00204E98" w:rsidP="00204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DC42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отдела, специалист, ответственный за ведение кадровой работы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служащим, собеседование с кандидатами на вакантную должность:</w:t>
            </w:r>
          </w:p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служащим, собеседование с кандидатами на вакантную должность:</w:t>
            </w:r>
          </w:p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04E98" w:rsidRPr="00A369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204E98" w:rsidTr="006830B6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DC4221" w:rsidRDefault="00204E98" w:rsidP="00204E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по образованию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DC4221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E9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Default="00204E98" w:rsidP="00204E9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10.1. </w:t>
            </w: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Default="00204E98" w:rsidP="00204E9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DC4221" w:rsidRDefault="00204E98" w:rsidP="00204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преимуществ при постановке детей на учет  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курирующий данное направление,</w:t>
            </w: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отдела, </w:t>
            </w:r>
          </w:p>
          <w:p w:rsidR="00204E98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сектора</w:t>
            </w:r>
          </w:p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и специалисты  отдела по образованию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</w:t>
            </w: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служащим:</w:t>
            </w:r>
          </w:p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04E98" w:rsidRPr="00715260" w:rsidRDefault="00204E98" w:rsidP="00204E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51600A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Default="0051600A" w:rsidP="0051600A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10.2. </w:t>
            </w: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Default="0051600A" w:rsidP="0051600A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Pr="00DC4221" w:rsidRDefault="0051600A" w:rsidP="00516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Pr="00DC4221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отдела, специалист, ответственный за ведение кадровой работы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</w:t>
            </w: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сообщить представителю нанимателя о склонении его к совершению коррупционного правонарушения,</w:t>
            </w:r>
          </w:p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1600A" w:rsidRPr="00715260" w:rsidRDefault="0051600A" w:rsidP="0051600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6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DE63F5" w:rsidTr="00D1765E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Pr="00DC4221" w:rsidRDefault="00DE63F5" w:rsidP="00DE63F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финансов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Pr="00DC4221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3F5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Default="00DE63F5" w:rsidP="00DE63F5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11.1.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 проекта бюджета Кантемировского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осуществление контроля за его исполнением, подготовка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Кантемировского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Default="00DE63F5" w:rsidP="00DE63F5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первичных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Pr="00DC4221" w:rsidRDefault="00DE63F5" w:rsidP="00DE6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отдела, </w:t>
            </w:r>
          </w:p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начальники секторов отдела, </w:t>
            </w:r>
            <w:r w:rsidR="00516315"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специалисты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E63F5" w:rsidRPr="00DC4221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коррупционного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правонарушения,</w:t>
            </w:r>
          </w:p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коррупционного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правонарушения,</w:t>
            </w:r>
          </w:p>
          <w:p w:rsidR="00DE63F5" w:rsidRPr="00AE360F" w:rsidRDefault="00DE63F5" w:rsidP="00DE63F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C25867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67" w:rsidRPr="00AE360F" w:rsidRDefault="00C25867" w:rsidP="00C2586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11.2.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67" w:rsidRDefault="00C25867" w:rsidP="00C25867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67" w:rsidRPr="00DC4221" w:rsidRDefault="00C25867" w:rsidP="00C25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67" w:rsidRPr="00DC4221" w:rsidRDefault="00C25867" w:rsidP="00C2586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главы администрации муниципального района, руководители и начальники отделов администрации муниципального района, руководитель отдела 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25867" w:rsidRPr="00DC4221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25867" w:rsidRPr="00DC4221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9C3098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Default="009C3098" w:rsidP="009C3098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11.3.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решений о возврате или зачете излишне уплаченных или излишне взысканных сумм налогов,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сборов, пеней и штрафов, об отсрочке уплаты налогов и сборов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Default="009C3098" w:rsidP="009C3098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DC4221" w:rsidRDefault="009C3098" w:rsidP="009C30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необоснованных решений о возврате или зачете излишне уплаченных или излишне взысканных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 налогов, сборов, пеней и штрафов, об отсрочке уплаты налогов и сборов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DC4221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  главы администрации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района, курирующий данное направление, руководитель отдела по финансам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Коллегиальное принятие решений. Разъяснения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служащим: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Коллегиальное принятие решений. Разъяснения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служащим: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9C3098" w:rsidRPr="00AE360F" w:rsidRDefault="009C3098" w:rsidP="009C309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EC57A3" w:rsidTr="00C2105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Default="00EC57A3" w:rsidP="00EC57A3">
            <w:pPr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11.4.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Default="00EC57A3" w:rsidP="00EC57A3">
            <w:pPr>
              <w:widowControl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Pr="00DC4221" w:rsidRDefault="00EC57A3" w:rsidP="00EC57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Pr="00DC4221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отдела, специалист, ответственный за ведение кадровой работы отдела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служащим, собеседование с кандидатами на вакантную должность:</w:t>
            </w:r>
          </w:p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правонарушения,</w:t>
            </w:r>
          </w:p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служащим, собеседование с кандидатами на вакантную должность:</w:t>
            </w:r>
          </w:p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</w:t>
            </w: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правонарушения,</w:t>
            </w:r>
          </w:p>
          <w:p w:rsidR="00EC57A3" w:rsidRPr="00AE360F" w:rsidRDefault="00EC57A3" w:rsidP="00EC57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0F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522466" w:rsidRDefault="00522466"/>
    <w:sectPr w:rsidR="00522466" w:rsidSect="002D52D5">
      <w:pgSz w:w="16838" w:h="11906" w:orient="landscape"/>
      <w:pgMar w:top="1843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FE"/>
    <w:rsid w:val="00074023"/>
    <w:rsid w:val="000A7DE5"/>
    <w:rsid w:val="000B4B54"/>
    <w:rsid w:val="000C28A2"/>
    <w:rsid w:val="000D3946"/>
    <w:rsid w:val="001862B4"/>
    <w:rsid w:val="00204E98"/>
    <w:rsid w:val="00214DF6"/>
    <w:rsid w:val="0021541E"/>
    <w:rsid w:val="00224C3C"/>
    <w:rsid w:val="002359EC"/>
    <w:rsid w:val="00244C7B"/>
    <w:rsid w:val="00293CB2"/>
    <w:rsid w:val="002A055A"/>
    <w:rsid w:val="002B00FB"/>
    <w:rsid w:val="002C0B35"/>
    <w:rsid w:val="002D52D5"/>
    <w:rsid w:val="002E2676"/>
    <w:rsid w:val="003024E4"/>
    <w:rsid w:val="00305821"/>
    <w:rsid w:val="00336A23"/>
    <w:rsid w:val="003A2480"/>
    <w:rsid w:val="003F15AD"/>
    <w:rsid w:val="003F1647"/>
    <w:rsid w:val="003F5842"/>
    <w:rsid w:val="0041277E"/>
    <w:rsid w:val="004B13C8"/>
    <w:rsid w:val="004B1AD2"/>
    <w:rsid w:val="004F11D3"/>
    <w:rsid w:val="0051600A"/>
    <w:rsid w:val="00516315"/>
    <w:rsid w:val="00522466"/>
    <w:rsid w:val="00526AC9"/>
    <w:rsid w:val="005C2A79"/>
    <w:rsid w:val="005C5997"/>
    <w:rsid w:val="005D7FCE"/>
    <w:rsid w:val="005E27CF"/>
    <w:rsid w:val="00637908"/>
    <w:rsid w:val="00652D2A"/>
    <w:rsid w:val="00663DDB"/>
    <w:rsid w:val="006B1159"/>
    <w:rsid w:val="006C3D0E"/>
    <w:rsid w:val="006D7710"/>
    <w:rsid w:val="006E6D3F"/>
    <w:rsid w:val="00720190"/>
    <w:rsid w:val="00722E46"/>
    <w:rsid w:val="00737B6E"/>
    <w:rsid w:val="007408EC"/>
    <w:rsid w:val="007550A8"/>
    <w:rsid w:val="007D5058"/>
    <w:rsid w:val="007F56DB"/>
    <w:rsid w:val="00840601"/>
    <w:rsid w:val="00887830"/>
    <w:rsid w:val="008E118F"/>
    <w:rsid w:val="009B60ED"/>
    <w:rsid w:val="009C3098"/>
    <w:rsid w:val="00A43096"/>
    <w:rsid w:val="00A51479"/>
    <w:rsid w:val="00A86BAC"/>
    <w:rsid w:val="00A86DCE"/>
    <w:rsid w:val="00AC3ABE"/>
    <w:rsid w:val="00AD5B62"/>
    <w:rsid w:val="00B04363"/>
    <w:rsid w:val="00B416EE"/>
    <w:rsid w:val="00B650C4"/>
    <w:rsid w:val="00BC34B0"/>
    <w:rsid w:val="00BC3A23"/>
    <w:rsid w:val="00BE2389"/>
    <w:rsid w:val="00C21051"/>
    <w:rsid w:val="00C22A51"/>
    <w:rsid w:val="00C25867"/>
    <w:rsid w:val="00C4174C"/>
    <w:rsid w:val="00C46DC2"/>
    <w:rsid w:val="00CB3E7D"/>
    <w:rsid w:val="00CD22A4"/>
    <w:rsid w:val="00D00AD3"/>
    <w:rsid w:val="00D2281F"/>
    <w:rsid w:val="00D32496"/>
    <w:rsid w:val="00D378F2"/>
    <w:rsid w:val="00D450FE"/>
    <w:rsid w:val="00D76A90"/>
    <w:rsid w:val="00DA59F1"/>
    <w:rsid w:val="00DB7740"/>
    <w:rsid w:val="00DE63F5"/>
    <w:rsid w:val="00E37A24"/>
    <w:rsid w:val="00E5763A"/>
    <w:rsid w:val="00E7428C"/>
    <w:rsid w:val="00EC57A3"/>
    <w:rsid w:val="00F02F01"/>
    <w:rsid w:val="00F03819"/>
    <w:rsid w:val="00F31160"/>
    <w:rsid w:val="00F42137"/>
    <w:rsid w:val="00F5120C"/>
    <w:rsid w:val="00F966F6"/>
    <w:rsid w:val="00FA1C5B"/>
    <w:rsid w:val="00FD466D"/>
    <w:rsid w:val="00FE7AC6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2D38-8A36-4AAB-8024-DD63FC3A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BC3E-AD8F-4A4D-8E1F-F1678F5B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7355</Words>
  <Characters>41927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Руководитель Аппарата</cp:lastModifiedBy>
  <cp:revision>2</cp:revision>
  <dcterms:created xsi:type="dcterms:W3CDTF">2022-12-13T08:30:00Z</dcterms:created>
  <dcterms:modified xsi:type="dcterms:W3CDTF">2022-12-13T08:30:00Z</dcterms:modified>
</cp:coreProperties>
</file>