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684129461"/>
    <w:bookmarkEnd w:id="1"/>
    <w:p w:rsidR="00DA59F1" w:rsidRDefault="002D52D5" w:rsidP="002D52D5">
      <w:pPr>
        <w:ind w:right="-456"/>
      </w:pPr>
      <w:r w:rsidRPr="002D52D5">
        <w:object w:dxaOrig="14570" w:dyaOrig="91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458.25pt" o:ole="">
            <v:imagedata r:id="rId5" o:title=""/>
          </v:shape>
          <o:OLEObject Type="Embed" ProgID="Word.Document.12" ShapeID="_x0000_i1025" DrawAspect="Content" ObjectID="_1732436277" r:id="rId6">
            <o:FieldCodes>\s</o:FieldCodes>
          </o:OLEObject>
        </w:object>
      </w:r>
    </w:p>
    <w:p w:rsidR="00522466" w:rsidRDefault="00522466"/>
    <w:p w:rsidR="00522466" w:rsidRDefault="00522466"/>
    <w:p w:rsidR="00AD5B62" w:rsidRPr="00336A23" w:rsidRDefault="00522466" w:rsidP="00522466">
      <w:pPr>
        <w:widowControl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6A2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Реестр коррупционных рисков</w:t>
      </w:r>
      <w:r w:rsidR="00AD5B62" w:rsidRPr="00336A2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администрации Кантемировского муниципального района</w:t>
      </w:r>
      <w:r w:rsidRPr="00336A2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522466" w:rsidRPr="00336A23" w:rsidRDefault="00522466" w:rsidP="00522466">
      <w:pPr>
        <w:widowControl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6A2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 состоянию на </w:t>
      </w:r>
      <w:r w:rsidR="00AD5B62" w:rsidRPr="00336A2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01.01.2021 года</w:t>
      </w:r>
    </w:p>
    <w:p w:rsidR="00522466" w:rsidRPr="002C0B35" w:rsidRDefault="00522466" w:rsidP="00522466">
      <w:pPr>
        <w:widowControl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1559"/>
        <w:gridCol w:w="3119"/>
        <w:gridCol w:w="1843"/>
        <w:gridCol w:w="2409"/>
        <w:gridCol w:w="2268"/>
      </w:tblGrid>
      <w:tr w:rsidR="002C0B35" w:rsidRPr="002C0B35" w:rsidTr="005E27CF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66" w:rsidRPr="002C0B35" w:rsidRDefault="00522466" w:rsidP="00AD5B62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0B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Направление деятельности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66" w:rsidRPr="002C0B35" w:rsidRDefault="00522466" w:rsidP="00E26049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0B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Критическая точка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66" w:rsidRPr="002C0B35" w:rsidRDefault="00522466" w:rsidP="00E26049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0B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Краткое описание возможной коррупционной схемы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66" w:rsidRPr="002C0B35" w:rsidRDefault="00522466" w:rsidP="00E26049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0B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Должность работника, деятельность которого связана с коррупционными рисками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66" w:rsidRPr="002C0B35" w:rsidRDefault="00522466" w:rsidP="00E26049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0B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Меры по минимизации рисков в критической точке</w:t>
            </w:r>
          </w:p>
        </w:tc>
      </w:tr>
      <w:tr w:rsidR="00AD5B62" w:rsidRPr="002C0B35" w:rsidTr="00C21051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66" w:rsidRPr="002C0B35" w:rsidRDefault="00522466" w:rsidP="00E26049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66" w:rsidRPr="002C0B35" w:rsidRDefault="00522466" w:rsidP="00E26049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66" w:rsidRPr="002C0B35" w:rsidRDefault="00522466" w:rsidP="00E26049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66" w:rsidRPr="002C0B35" w:rsidRDefault="00522466" w:rsidP="00E26049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66" w:rsidRPr="002C0B35" w:rsidRDefault="00522466" w:rsidP="00E26049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0B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Реализуемые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66" w:rsidRPr="002C0B35" w:rsidRDefault="00522466" w:rsidP="00E26049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0B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Предлагаемые</w:t>
            </w:r>
          </w:p>
        </w:tc>
      </w:tr>
      <w:tr w:rsidR="00C21051" w:rsidRPr="002C0B35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54" w:rsidRPr="002C0B35" w:rsidRDefault="000B4B54" w:rsidP="000B4B54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7B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исполнительно-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7BF">
              <w:rPr>
                <w:rFonts w:ascii="Times New Roman" w:eastAsia="Times New Roman" w:hAnsi="Times New Roman" w:cs="Times New Roman"/>
                <w:sz w:val="24"/>
                <w:szCs w:val="24"/>
              </w:rPr>
              <w:t>аспорядительного органа местного самоуправления Кантемировского муниципального района Воронежской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54" w:rsidRPr="002C0B35" w:rsidRDefault="000B4B54" w:rsidP="000B4B54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Исполнение должностных обязанностей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54" w:rsidRPr="00B16607" w:rsidRDefault="000B4B54" w:rsidP="000B4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60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родственников, либо любой личной заинтересованности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54" w:rsidRDefault="00516315" w:rsidP="000B4B5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4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</w:t>
            </w:r>
            <w:r w:rsidR="000B4B54" w:rsidRPr="00177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</w:t>
            </w:r>
          </w:p>
          <w:p w:rsidR="000B4B54" w:rsidRPr="00177345" w:rsidRDefault="000B4B54" w:rsidP="000B4B5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4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главы администрации муниципального района, руководители и</w:t>
            </w:r>
          </w:p>
          <w:p w:rsidR="000B4B54" w:rsidRPr="00177345" w:rsidRDefault="000B4B54" w:rsidP="000B4B5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4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начальники отделов администрации муниципального района,</w:t>
            </w:r>
          </w:p>
          <w:p w:rsidR="000B4B54" w:rsidRPr="00A05268" w:rsidRDefault="000B4B54" w:rsidP="000B4B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7345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исполняющие их обязанности,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соответствии с распорядительным актом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54" w:rsidRDefault="000B4B54" w:rsidP="000B4B5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6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Информационная открытость деятельности исполнительно-распорядительного органа местного самоуправления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Кантемировского</w:t>
            </w:r>
            <w:r w:rsidRPr="00B16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 </w:t>
            </w:r>
          </w:p>
          <w:p w:rsidR="000B4B54" w:rsidRPr="002C0B35" w:rsidRDefault="000B4B54" w:rsidP="000B4B54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660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антикоррупционной политики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E" w:rsidRDefault="000B4B54" w:rsidP="000B4B5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открытость деятельности исполнительно-распорядительного органа местного самоуправления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Кантемировского</w:t>
            </w:r>
            <w:r w:rsidRPr="00B16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 </w:t>
            </w:r>
          </w:p>
          <w:p w:rsidR="000B4B54" w:rsidRPr="002C0B35" w:rsidRDefault="000B4B54" w:rsidP="0041277E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660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антикоррупционной политики</w:t>
            </w:r>
          </w:p>
        </w:tc>
      </w:tr>
      <w:tr w:rsidR="00C21051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51" w:rsidRDefault="00C21051" w:rsidP="00C21051">
            <w:pPr>
              <w:widowControl/>
              <w:jc w:val="both"/>
              <w:outlineLvl w:val="0"/>
              <w:rPr>
                <w:rFonts w:eastAsiaTheme="minorHAnsi"/>
                <w:lang w:eastAsia="en-US"/>
              </w:rPr>
            </w:pPr>
            <w:r w:rsidRPr="001544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Разработка нормативных правовых актов по вопросам, относящимся к сфере ведения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Кантемировского</w:t>
            </w:r>
            <w:r w:rsidRPr="00154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(далее- администрация муниципального района)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51" w:rsidRPr="005E27CF" w:rsidRDefault="00C21051" w:rsidP="00214DF6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27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проектов нормативны</w:t>
            </w:r>
            <w:r w:rsidR="00214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  <w:r w:rsidRPr="005E27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правовых актов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51" w:rsidRDefault="00C21051" w:rsidP="00C21051">
            <w:pPr>
              <w:widowControl/>
              <w:jc w:val="both"/>
              <w:outlineLvl w:val="0"/>
              <w:rPr>
                <w:rFonts w:eastAsiaTheme="minorHAnsi"/>
                <w:lang w:eastAsia="en-US"/>
              </w:rPr>
            </w:pPr>
            <w:r w:rsidRPr="0015443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проектов правовых актов администрации муниципального района, содержащих коррупционные факторы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51" w:rsidRPr="00154433" w:rsidRDefault="00C21051" w:rsidP="00C2105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43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главы администрации муниципального района, руководители и</w:t>
            </w:r>
          </w:p>
          <w:p w:rsidR="00C21051" w:rsidRPr="00154433" w:rsidRDefault="00C21051" w:rsidP="00C2105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43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начальники отделов и секторов администрации муниципального района,</w:t>
            </w:r>
          </w:p>
          <w:p w:rsidR="00C21051" w:rsidRPr="00154433" w:rsidRDefault="00C21051" w:rsidP="00C2105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433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исполняющие их обязанности,</w:t>
            </w:r>
          </w:p>
          <w:p w:rsidR="00C21051" w:rsidRPr="00154433" w:rsidRDefault="00C21051" w:rsidP="00C21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специалисты по вопросам компетенции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51" w:rsidRPr="00154433" w:rsidRDefault="00C21051" w:rsidP="00C21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к разработке проектов нормативно-правовых актов администрации муниципального района органов местного самоуправления муниципальных образований, институтов гражданского общества. Информирование населения о возможности участия в проведении независимой антикоррупционной экспертизы проектов нормативно-правовых актов администрации муниципального района, размещение информации на официальном сайте ОМСУ муниципального </w:t>
            </w:r>
            <w:r w:rsidRPr="001544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51" w:rsidRPr="00C21051" w:rsidRDefault="00C21051" w:rsidP="00C21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C21051" w:rsidRPr="00C21051" w:rsidRDefault="00C21051" w:rsidP="00C21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51">
              <w:rPr>
                <w:rFonts w:ascii="Times New Roman" w:hAnsi="Times New Roman" w:cs="Times New Roman"/>
                <w:sz w:val="24"/>
                <w:szCs w:val="24"/>
              </w:rPr>
              <w:t>2. Привлечение к разработке проектов нормативных правовых актов институтов гражданского общества в формах обсуждения, создания совместных рабочих групп</w:t>
            </w:r>
          </w:p>
          <w:p w:rsidR="00C21051" w:rsidRPr="00C21051" w:rsidRDefault="00C21051" w:rsidP="00C21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51">
              <w:rPr>
                <w:rFonts w:ascii="Times New Roman" w:hAnsi="Times New Roman" w:cs="Times New Roman"/>
                <w:sz w:val="24"/>
                <w:szCs w:val="24"/>
              </w:rPr>
              <w:t xml:space="preserve">3. Разъяснение служащим: </w:t>
            </w:r>
          </w:p>
          <w:p w:rsidR="00C21051" w:rsidRPr="00C21051" w:rsidRDefault="00C21051" w:rsidP="00C21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51">
              <w:rPr>
                <w:rFonts w:ascii="Times New Roman" w:hAnsi="Times New Roman" w:cs="Times New Roman"/>
                <w:sz w:val="24"/>
                <w:szCs w:val="24"/>
              </w:rPr>
              <w:t xml:space="preserve">- обязанности незамедлительно сообщить представителю нанимателя о склонении его к совершению </w:t>
            </w:r>
            <w:r w:rsidRPr="00C21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коррупционного правонарушения;</w:t>
            </w:r>
          </w:p>
          <w:p w:rsidR="00C21051" w:rsidRPr="00C21051" w:rsidRDefault="00C21051" w:rsidP="005D7FCE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C21051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</w:t>
            </w:r>
          </w:p>
        </w:tc>
      </w:tr>
      <w:tr w:rsidR="00214DF6" w:rsidTr="00614C5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F6" w:rsidRDefault="00214DF6" w:rsidP="00C21051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организационной и правовой работы администрации района</w:t>
            </w:r>
          </w:p>
        </w:tc>
      </w:tr>
      <w:tr w:rsidR="00720190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0" w:rsidRDefault="00720190" w:rsidP="00720190">
            <w:pPr>
              <w:widowControl/>
              <w:jc w:val="both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Pr="00A6020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проектов правовых актов администрации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0" w:rsidRPr="00214DF6" w:rsidRDefault="00720190" w:rsidP="00720190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4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Согласование проекта правового акта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0" w:rsidRPr="00A6020D" w:rsidRDefault="00720190" w:rsidP="0072019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20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проектов правовых актов администрации муниципального района, содержащих коррупционные факторы.</w:t>
            </w:r>
          </w:p>
          <w:p w:rsidR="00720190" w:rsidRPr="00A6020D" w:rsidRDefault="00720190" w:rsidP="007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0D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составление экспертного заключения по результатам проведения антикоррупционной экспертизы о наличии коррупционных факторов в разработанном проекте нормативного правового 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0" w:rsidRDefault="00720190" w:rsidP="0072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администрации района, консультанты по юридическим вопросам,</w:t>
            </w:r>
          </w:p>
          <w:p w:rsidR="00720190" w:rsidRDefault="00720190" w:rsidP="00720190">
            <w:pPr>
              <w:widowControl/>
              <w:jc w:val="both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0" w:rsidRPr="00A6020D" w:rsidRDefault="00720190" w:rsidP="0072019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20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 разработке проектов нормативно-правовых актов администрации муниципального района органов местного самоуправления муниципальных образований, институтов гражданского общества.</w:t>
            </w:r>
          </w:p>
          <w:p w:rsidR="00720190" w:rsidRPr="00A6020D" w:rsidRDefault="00720190" w:rsidP="00720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населения о возможности участия в проведении независимой антикоррупционной экспертизы проектов нормативно-правовых актов администрации </w:t>
            </w:r>
            <w:r w:rsidRPr="00A602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района, размещение информации на официальном сайте ОМСУ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0" w:rsidRPr="00C21051" w:rsidRDefault="00720190" w:rsidP="00720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720190" w:rsidRPr="00C21051" w:rsidRDefault="00720190" w:rsidP="00720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51">
              <w:rPr>
                <w:rFonts w:ascii="Times New Roman" w:hAnsi="Times New Roman" w:cs="Times New Roman"/>
                <w:sz w:val="24"/>
                <w:szCs w:val="24"/>
              </w:rPr>
              <w:t>2. Привлечение к разработке проектов нормативных правовых актов институтов гражданского общества в формах обсуждения, создания совместных рабочих групп</w:t>
            </w:r>
          </w:p>
          <w:p w:rsidR="00720190" w:rsidRPr="00C21051" w:rsidRDefault="00720190" w:rsidP="00720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51">
              <w:rPr>
                <w:rFonts w:ascii="Times New Roman" w:hAnsi="Times New Roman" w:cs="Times New Roman"/>
                <w:sz w:val="24"/>
                <w:szCs w:val="24"/>
              </w:rPr>
              <w:t xml:space="preserve">3. Разъяснение служащим: </w:t>
            </w:r>
          </w:p>
          <w:p w:rsidR="00720190" w:rsidRPr="00C21051" w:rsidRDefault="00720190" w:rsidP="00720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51">
              <w:rPr>
                <w:rFonts w:ascii="Times New Roman" w:hAnsi="Times New Roman" w:cs="Times New Roman"/>
                <w:sz w:val="24"/>
                <w:szCs w:val="24"/>
              </w:rPr>
              <w:t xml:space="preserve">- обязанности незамедлительно </w:t>
            </w:r>
            <w:r w:rsidRPr="00C21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сообщить представителю нанимателя о склонении его к совершению коррупционного правонарушения;</w:t>
            </w:r>
          </w:p>
          <w:p w:rsidR="00720190" w:rsidRPr="00C21051" w:rsidRDefault="00720190" w:rsidP="00720190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C21051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</w:t>
            </w:r>
          </w:p>
        </w:tc>
      </w:tr>
      <w:tr w:rsidR="00E5763A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A" w:rsidRDefault="00E5763A" w:rsidP="00E5763A">
            <w:pPr>
              <w:widowControl/>
              <w:jc w:val="both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1.2. </w:t>
            </w:r>
            <w:r w:rsidRPr="00F066D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заключений о соответствии федеральному и областному законодательству, правилам юридической техники оформления проектов НПА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A" w:rsidRPr="00E5763A" w:rsidRDefault="00E5763A" w:rsidP="00E5763A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76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Подготовка проектов НПА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A" w:rsidRPr="00F066D4" w:rsidRDefault="00E5763A" w:rsidP="00E5763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D4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проектов нормативно-правовых актов администрации муниципального района,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E5763A" w:rsidRPr="00F066D4" w:rsidRDefault="00E5763A" w:rsidP="00E5763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Подписание экспертных заключений на проекты нормативно-правовых актов администрации муниципального района, содержащих коррупционные факторы, без отражения их в экспертном заключении по результатам проведения </w:t>
            </w:r>
            <w:r w:rsidRPr="00F066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антикоррупционной экспертизы.</w:t>
            </w:r>
          </w:p>
          <w:p w:rsidR="00E5763A" w:rsidRPr="00F066D4" w:rsidRDefault="00E5763A" w:rsidP="00E57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D4">
              <w:rPr>
                <w:rFonts w:ascii="Times New Roman" w:eastAsia="Times New Roman" w:hAnsi="Times New Roman" w:cs="Times New Roman"/>
                <w:sz w:val="24"/>
                <w:szCs w:val="24"/>
              </w:rPr>
              <w:t> Подготовка экспертных заключений о соответствии федеральному и областному законодательству проектов нормативно-правовых актов администрации муниципального района, содержащих коррупционные факторы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30" w:rsidRDefault="00887830" w:rsidP="00E57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63A" w:rsidRPr="00F066D4" w:rsidRDefault="00E5763A" w:rsidP="00E57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D4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администрации района, консультанты по юридическим вопросам,</w:t>
            </w:r>
          </w:p>
          <w:p w:rsidR="00E5763A" w:rsidRPr="00F066D4" w:rsidRDefault="00E5763A" w:rsidP="00E57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D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</w:t>
            </w:r>
          </w:p>
          <w:p w:rsidR="00E5763A" w:rsidRDefault="00E5763A" w:rsidP="00E5763A">
            <w:pPr>
              <w:widowControl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30" w:rsidRPr="00F066D4" w:rsidRDefault="00887830" w:rsidP="0088783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повышения уровня знаний и профессионализма муниципальных служащих, осуществляющих проведение антикоррупционной экспертизы. Перераспределение функций между муниципальными служащими внутри сектора. Разъяснение </w:t>
            </w:r>
            <w:r w:rsidR="00516315" w:rsidRPr="00F066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 служащим</w:t>
            </w:r>
          </w:p>
          <w:p w:rsidR="00887830" w:rsidRPr="00F066D4" w:rsidRDefault="00887830" w:rsidP="0088783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 ответственности за совершение </w:t>
            </w:r>
            <w:r w:rsidRPr="00F066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коррупционных правонарушений.</w:t>
            </w:r>
          </w:p>
          <w:p w:rsidR="00E5763A" w:rsidRDefault="00887830" w:rsidP="00887830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F066D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мер персональной ответственности за совершение коррупционных правонарушений.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30" w:rsidRPr="00F066D4" w:rsidRDefault="00887830" w:rsidP="0088783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повышения уровня знаний и профессионализма муниципальных служащих, осуществляющих проведение антикоррупционной экспертизы. Перераспределение функций между муниципальными служащими внутри сектора. Разъяснение </w:t>
            </w:r>
            <w:r w:rsidR="00516315" w:rsidRPr="00F066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 служащим</w:t>
            </w:r>
          </w:p>
          <w:p w:rsidR="00887830" w:rsidRPr="00F066D4" w:rsidRDefault="00887830" w:rsidP="0088783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 ответственности </w:t>
            </w:r>
            <w:r w:rsidRPr="00F066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 совершение коррупционных правонарушений.</w:t>
            </w:r>
          </w:p>
          <w:p w:rsidR="00E5763A" w:rsidRDefault="00887830" w:rsidP="00887830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F066D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мер персональной ответственности за совершение коррупционных правонарушений.</w:t>
            </w:r>
          </w:p>
        </w:tc>
      </w:tr>
      <w:tr w:rsidR="005C2A79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79" w:rsidRDefault="005C2A79" w:rsidP="005C2A79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1.3. </w:t>
            </w:r>
            <w:r w:rsidRPr="009C072E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и законных интересов администрации муниципального района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79" w:rsidRPr="00E5763A" w:rsidRDefault="005C2A79" w:rsidP="005C2A79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Представление интересов органа местного самоуправления в судебных и иных органах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79" w:rsidRPr="00D2281F" w:rsidRDefault="005C2A79" w:rsidP="005C2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81F">
              <w:rPr>
                <w:rFonts w:ascii="Times New Roman" w:hAnsi="Times New Roman" w:cs="Times New Roman"/>
                <w:sz w:val="24"/>
                <w:szCs w:val="24"/>
              </w:rPr>
              <w:t xml:space="preserve"> Ненадлежащее исполнение обязанностей представителя органа местного самоуправления (пассивная позиция при защите интересов) в целях принятия судебных решений в пользу третьих лиц) при представлении интересов органа местного самоуправления в судебных и иных органах власти</w:t>
            </w:r>
          </w:p>
          <w:p w:rsidR="005C2A79" w:rsidRPr="00D2281F" w:rsidRDefault="005C2A79" w:rsidP="005C2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81F">
              <w:rPr>
                <w:rFonts w:ascii="Times New Roman" w:hAnsi="Times New Roman" w:cs="Times New Roman"/>
                <w:sz w:val="24"/>
                <w:szCs w:val="24"/>
              </w:rPr>
              <w:t xml:space="preserve"> Злоупотребление предоставленными полномочиями в обмен на обещанное вознаграждение за отказ от исковых требований, признание исковых требований, </w:t>
            </w:r>
            <w:r w:rsidRPr="00D22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мирового соглашения в нарушение интересов органа местного самоуправления</w:t>
            </w:r>
          </w:p>
          <w:p w:rsidR="005C2A79" w:rsidRPr="00D2281F" w:rsidRDefault="005C2A79" w:rsidP="005C2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81F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положительного решения по делам органа местного самоуправления:</w:t>
            </w:r>
          </w:p>
          <w:p w:rsidR="005C2A79" w:rsidRPr="00D2281F" w:rsidRDefault="005C2A79" w:rsidP="005C2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81F">
              <w:rPr>
                <w:rFonts w:ascii="Times New Roman" w:hAnsi="Times New Roman" w:cs="Times New Roman"/>
                <w:sz w:val="24"/>
                <w:szCs w:val="24"/>
              </w:rPr>
              <w:t>- используя договоренность со стороной по делу (судьей);</w:t>
            </w:r>
          </w:p>
          <w:p w:rsidR="005C2A79" w:rsidRPr="00D2281F" w:rsidRDefault="005C2A79" w:rsidP="005C2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81F">
              <w:rPr>
                <w:rFonts w:ascii="Times New Roman" w:hAnsi="Times New Roman" w:cs="Times New Roman"/>
                <w:sz w:val="24"/>
                <w:szCs w:val="24"/>
              </w:rPr>
              <w:t>- умалчивая о фактических обстоятельствах дела и т.п.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79" w:rsidRDefault="00F03819" w:rsidP="005C2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Консультанты по юридическим вопросам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79" w:rsidRPr="009C072E" w:rsidRDefault="005C2A79" w:rsidP="005C2A79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72E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муниципальным служащим:</w:t>
            </w:r>
          </w:p>
          <w:p w:rsidR="005C2A79" w:rsidRPr="009C072E" w:rsidRDefault="005C2A79" w:rsidP="005C2A79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72E">
              <w:rPr>
                <w:rFonts w:ascii="Times New Roman" w:eastAsia="Times New Roman" w:hAnsi="Times New Roman" w:cs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C2A79" w:rsidRPr="009C072E" w:rsidRDefault="005C2A79" w:rsidP="005C2A79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72E">
              <w:rPr>
                <w:rFonts w:ascii="Times New Roman" w:eastAsia="Times New Roman" w:hAnsi="Times New Roman" w:cs="Times New Roman"/>
                <w:sz w:val="24"/>
                <w:szCs w:val="24"/>
              </w:rPr>
              <w:t>- мер ответственности за совершение коррупционных правонарушений.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79" w:rsidRPr="00840601" w:rsidRDefault="005C2A79" w:rsidP="005C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601">
              <w:rPr>
                <w:rFonts w:ascii="Times New Roman" w:hAnsi="Times New Roman" w:cs="Times New Roman"/>
                <w:sz w:val="24"/>
                <w:szCs w:val="24"/>
              </w:rPr>
              <w:t xml:space="preserve">1. Разъяснение служащим: </w:t>
            </w:r>
          </w:p>
          <w:p w:rsidR="005C2A79" w:rsidRPr="00840601" w:rsidRDefault="005C2A79" w:rsidP="005C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601">
              <w:rPr>
                <w:rFonts w:ascii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C2A79" w:rsidRPr="00840601" w:rsidRDefault="005C2A79" w:rsidP="005C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601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</w:t>
            </w:r>
          </w:p>
          <w:p w:rsidR="005C2A79" w:rsidRPr="00840601" w:rsidRDefault="005C2A79" w:rsidP="005C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601">
              <w:rPr>
                <w:rFonts w:ascii="Times New Roman" w:hAnsi="Times New Roman" w:cs="Times New Roman"/>
                <w:sz w:val="24"/>
                <w:szCs w:val="24"/>
              </w:rPr>
              <w:t>2. Публикация решений судов в системе обмена информации</w:t>
            </w:r>
          </w:p>
          <w:p w:rsidR="005C2A79" w:rsidRPr="00840601" w:rsidRDefault="005C2A79" w:rsidP="005C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Анализ материалов судебных дел в части реализации представителем органа местного самоуправления утвержденной правовой позиции</w:t>
            </w:r>
          </w:p>
        </w:tc>
      </w:tr>
      <w:tr w:rsidR="00737B6E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E" w:rsidRDefault="00737B6E" w:rsidP="00737B6E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1.4. </w:t>
            </w:r>
            <w:r w:rsidRPr="00E1133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договорно-правовой работы в администрации муниципального района, включающей в себя правовую экспертизу проектов договоров (соглашений), заключаемых от имени администрации муниципального района и подготовку по ним заключений, замечаний и предложений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E" w:rsidRDefault="00737B6E" w:rsidP="00737B6E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Подготовка проектов договоров, соглашений, заключений по ним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E" w:rsidRPr="00E1133F" w:rsidRDefault="00737B6E" w:rsidP="00737B6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33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737B6E" w:rsidRPr="00E1133F" w:rsidRDefault="00737B6E" w:rsidP="00737B6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</w:t>
            </w:r>
            <w:r w:rsidRPr="00E11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вознаграждением.</w:t>
            </w:r>
          </w:p>
          <w:p w:rsidR="00737B6E" w:rsidRPr="00E1133F" w:rsidRDefault="00737B6E" w:rsidP="00737B6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33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экспертного заключения, содержащего выводы об отсутствии коррупционных факторов при условии их наличия в проектах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46" w:rsidRDefault="000D3946" w:rsidP="0073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6E" w:rsidRPr="00E1133F" w:rsidRDefault="000D3946" w:rsidP="0073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33F">
              <w:rPr>
                <w:rFonts w:ascii="Times New Roman" w:hAnsi="Times New Roman" w:cs="Times New Roman"/>
                <w:sz w:val="24"/>
                <w:szCs w:val="24"/>
              </w:rPr>
              <w:t>Консультанты по юридическим вопросам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F" w:rsidRPr="00E1133F" w:rsidRDefault="006E6D3F" w:rsidP="006E6D3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33F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муниципальным служащим</w:t>
            </w:r>
          </w:p>
          <w:p w:rsidR="00737B6E" w:rsidRPr="009C072E" w:rsidRDefault="006E6D3F" w:rsidP="006E6D3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33F">
              <w:rPr>
                <w:rFonts w:ascii="Times New Roman" w:eastAsia="Times New Roman" w:hAnsi="Times New Roman" w:cs="Times New Roman"/>
                <w:sz w:val="24"/>
                <w:szCs w:val="24"/>
              </w:rPr>
              <w:t>мер ответственности за совершение коррупционных правонарушений. Исключение необходимости личного взаимодействия (общения) должностных лиц с гражданами и организациями.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F" w:rsidRPr="00E1133F" w:rsidRDefault="006E6D3F" w:rsidP="006E6D3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33F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муниципальным служащим</w:t>
            </w:r>
          </w:p>
          <w:p w:rsidR="00737B6E" w:rsidRPr="00840601" w:rsidRDefault="006E6D3F" w:rsidP="006E6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3F">
              <w:rPr>
                <w:rFonts w:ascii="Times New Roman" w:eastAsia="Times New Roman" w:hAnsi="Times New Roman" w:cs="Times New Roman"/>
                <w:sz w:val="24"/>
                <w:szCs w:val="24"/>
              </w:rPr>
              <w:t>мер ответственности за совершение коррупционных правонарушений. Исключение необходимости личного взаимодействия (общения) должностных лиц с гражданами и организациями.</w:t>
            </w:r>
          </w:p>
        </w:tc>
      </w:tr>
      <w:tr w:rsidR="00BE2389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9" w:rsidRDefault="00BE2389" w:rsidP="00BE2389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1.5. </w:t>
            </w:r>
            <w:r w:rsidRPr="00C023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конкурсов на замещение вакантных должностей муниципальной службы, аттестаций муниципальных служащих, организация проведения квалификационных экзаменов муниципальных служащих, обеспечение работы конкурсной, аттестационной комиссий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9" w:rsidRDefault="00BE2389" w:rsidP="00BE2389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E2389" w:rsidRDefault="00BE2389" w:rsidP="00BE2389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Прохождение муниципальной службы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9" w:rsidRPr="00C0237B" w:rsidRDefault="00BE2389" w:rsidP="00BE2389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37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влияния на принятие решения, влекущего предоставление необоснованных преимуществ (протекционизм, семейственность) для поступления на муниципальную службу отдельным гражданам, необоснованное присвоение классных чинов муниципальным служащим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9" w:rsidRPr="00C0237B" w:rsidRDefault="00BE2389" w:rsidP="00BE2389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аппарата администрации муниципального района </w:t>
            </w:r>
          </w:p>
          <w:p w:rsidR="00BE2389" w:rsidRPr="00C0237B" w:rsidRDefault="00BE2389" w:rsidP="00BE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37B">
              <w:rPr>
                <w:rFonts w:ascii="Times New Roman" w:hAnsi="Times New Roman" w:cs="Times New Roman"/>
                <w:sz w:val="24"/>
                <w:szCs w:val="24"/>
              </w:rPr>
              <w:t>консультанты по юридическим вопросам,</w:t>
            </w:r>
          </w:p>
          <w:p w:rsidR="00BE2389" w:rsidRPr="00C0237B" w:rsidRDefault="00BE2389" w:rsidP="00BE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37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</w:t>
            </w:r>
          </w:p>
          <w:p w:rsidR="00BE2389" w:rsidRPr="00E1133F" w:rsidRDefault="00BE2389" w:rsidP="00BE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9" w:rsidRPr="00C0237B" w:rsidRDefault="00BE2389" w:rsidP="00BE2389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37B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 муниципальным служащим:</w:t>
            </w:r>
          </w:p>
          <w:p w:rsidR="00BE2389" w:rsidRPr="00C0237B" w:rsidRDefault="00BE2389" w:rsidP="00BE2389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37B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BE2389" w:rsidRPr="00C0237B" w:rsidRDefault="00BE2389" w:rsidP="00BE2389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3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 мерах ответственности за совершение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9" w:rsidRDefault="00BE2389" w:rsidP="00BE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389" w:rsidRDefault="00BE2389" w:rsidP="00BE23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Коллегиальное принятие решений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2389" w:rsidRDefault="00BE2389" w:rsidP="00BE23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 о результатах конкурса</w:t>
            </w:r>
          </w:p>
          <w:p w:rsidR="00BE2389" w:rsidRPr="00166088" w:rsidRDefault="00BE2389" w:rsidP="00BE23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Разъяснение служащим:</w:t>
            </w:r>
          </w:p>
          <w:p w:rsidR="00BE2389" w:rsidRPr="00166088" w:rsidRDefault="00BE2389" w:rsidP="00BE23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 xml:space="preserve">- обязанности незамедлительно сообщить представителю нанимателя о </w:t>
            </w:r>
            <w:r w:rsidRPr="00166088">
              <w:rPr>
                <w:rFonts w:ascii="Times New Roman" w:hAnsi="Times New Roman"/>
                <w:sz w:val="24"/>
                <w:szCs w:val="24"/>
              </w:rPr>
              <w:lastRenderedPageBreak/>
              <w:t>склонении его к совершению коррупционного правонарушения;</w:t>
            </w:r>
          </w:p>
          <w:p w:rsidR="00BE2389" w:rsidRPr="00840601" w:rsidRDefault="00BE2389" w:rsidP="00BE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>- мер ответственности за совершен</w:t>
            </w:r>
            <w:r>
              <w:rPr>
                <w:rFonts w:ascii="Times New Roman" w:hAnsi="Times New Roman"/>
                <w:sz w:val="24"/>
                <w:szCs w:val="24"/>
              </w:rPr>
              <w:t>ие коррупционных правонарушений</w:t>
            </w:r>
          </w:p>
        </w:tc>
      </w:tr>
      <w:tr w:rsidR="00BE2389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9" w:rsidRDefault="00722E46" w:rsidP="00BE2389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1.6. </w:t>
            </w:r>
            <w:r w:rsidRPr="001644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проекта распоряжения, оформление документов о приеме на работу в органы администрации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9" w:rsidRDefault="00722E46" w:rsidP="00BE2389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Прием на работу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9" w:rsidRPr="00D2281F" w:rsidRDefault="00722E46" w:rsidP="00BE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49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 личных интересах информации о предстоящих вакансиях. Предоставление необоснованных преимуществ (протекционизм, семейственность) для поступления на муниципальную службу отдельным гражданам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46" w:rsidRPr="00164497" w:rsidRDefault="00722E46" w:rsidP="00722E4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аппарата администрации муниципального района </w:t>
            </w:r>
          </w:p>
          <w:p w:rsidR="00722E46" w:rsidRPr="00164497" w:rsidRDefault="00722E46" w:rsidP="00722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497">
              <w:rPr>
                <w:rFonts w:ascii="Times New Roman" w:hAnsi="Times New Roman" w:cs="Times New Roman"/>
                <w:sz w:val="24"/>
                <w:szCs w:val="24"/>
              </w:rPr>
              <w:t>консультанты по юридическим вопросам,</w:t>
            </w:r>
          </w:p>
          <w:p w:rsidR="00722E46" w:rsidRPr="00164497" w:rsidRDefault="00722E46" w:rsidP="00722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497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</w:t>
            </w:r>
          </w:p>
          <w:p w:rsidR="00BE2389" w:rsidRPr="00E1133F" w:rsidRDefault="00BE2389" w:rsidP="00BE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46" w:rsidRPr="00164497" w:rsidRDefault="00722E46" w:rsidP="00722E4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497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 муниципальным служащим:</w:t>
            </w:r>
          </w:p>
          <w:p w:rsidR="00722E46" w:rsidRPr="00164497" w:rsidRDefault="00722E46" w:rsidP="00722E4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497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BE2389" w:rsidRPr="009C072E" w:rsidRDefault="00722E46" w:rsidP="00722E4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497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46" w:rsidRPr="00164497" w:rsidRDefault="00722E46" w:rsidP="00722E4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497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 муниципальным служащим:</w:t>
            </w:r>
          </w:p>
          <w:p w:rsidR="00722E46" w:rsidRPr="00164497" w:rsidRDefault="00722E46" w:rsidP="00722E4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497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BE2389" w:rsidRPr="00840601" w:rsidRDefault="00722E46" w:rsidP="0072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497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C4174C" w:rsidTr="00FF29CF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4C" w:rsidRPr="00164497" w:rsidRDefault="00C4174C" w:rsidP="00C4174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развития сельских территорий администрации района</w:t>
            </w:r>
          </w:p>
        </w:tc>
      </w:tr>
      <w:tr w:rsidR="00CD22A4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A4" w:rsidRDefault="00CD22A4" w:rsidP="00CD22A4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  <w:r w:rsidRPr="00265EB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 (КФХ)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A4" w:rsidRDefault="00B04363" w:rsidP="00CD22A4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Разработка решений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A4" w:rsidRPr="00265EB0" w:rsidRDefault="00CD22A4" w:rsidP="00CD22A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EB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необоснованных решений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A4" w:rsidRPr="00265EB0" w:rsidRDefault="00CD22A4" w:rsidP="00CD22A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65EB0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отдела, специалисты отдела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A4" w:rsidRPr="00265EB0" w:rsidRDefault="00CD22A4" w:rsidP="00CD22A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EB0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 муниципальным служащим:</w:t>
            </w:r>
          </w:p>
          <w:p w:rsidR="00CD22A4" w:rsidRPr="00265EB0" w:rsidRDefault="00CD22A4" w:rsidP="00CD22A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EB0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CD22A4" w:rsidRPr="00164497" w:rsidRDefault="00CD22A4" w:rsidP="00CD22A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EB0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A4" w:rsidRPr="00265EB0" w:rsidRDefault="00CD22A4" w:rsidP="00CD22A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EB0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 муниципальным служащим:</w:t>
            </w:r>
          </w:p>
          <w:p w:rsidR="00CD22A4" w:rsidRPr="00265EB0" w:rsidRDefault="00CD22A4" w:rsidP="00CD22A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EB0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CD22A4" w:rsidRPr="00164497" w:rsidRDefault="00CD22A4" w:rsidP="00CD22A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EB0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C46DC2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C2" w:rsidRDefault="00C46DC2" w:rsidP="00C46DC2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  <w:r w:rsidRPr="002B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муниципального земельного контроля за использованием земель, расположенных на территории муниципального района в соответствии с установленными федеральными законами, законами Воронежской области, </w:t>
            </w:r>
            <w:r w:rsidRPr="002B4D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муниципальными правовыми актами обязательными требованиями.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C2" w:rsidRPr="00C46DC2" w:rsidRDefault="00C46DC2" w:rsidP="00C46DC2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6D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Принятие решения о проведении мероприятий по контролю (надзору) выбороч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 в отношении отдельных</w:t>
            </w:r>
            <w:r w:rsidRPr="00C46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6D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(физических лиц)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C2" w:rsidRPr="00C46DC2" w:rsidRDefault="00C46DC2" w:rsidP="00C46D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D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завершении мероприятий по контролю (надзору) неотражение в акте (справке) о результатах мероприятия по контролю (надзору) выявленных нарушений законодательства в обмен на полученное (обещанное) вознаграждение</w:t>
            </w:r>
          </w:p>
          <w:p w:rsidR="00C46DC2" w:rsidRPr="00C46DC2" w:rsidRDefault="00C46DC2" w:rsidP="00C46D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D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Согласование решения, принятого по результатам проведения мероприятий по контролю (надзору), не содержащего информацию о выявленных нарушениях законодательства в обмен на полученное (обещанное) вознаграждение </w:t>
            </w:r>
          </w:p>
          <w:p w:rsidR="00C46DC2" w:rsidRPr="00C46DC2" w:rsidRDefault="00C46DC2" w:rsidP="00C46D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Принятие по результатам проведения мероприятий по контролю (надзору) формального решения, не содержащего информацию о выявленных нарушениях законодательства в </w:t>
            </w:r>
            <w:r w:rsidRPr="00C46DC2">
              <w:rPr>
                <w:rFonts w:ascii="Times New Roman" w:hAnsi="Times New Roman" w:cs="Times New Roman"/>
                <w:sz w:val="24"/>
                <w:szCs w:val="24"/>
              </w:rPr>
              <w:t>обмен на полученное (обещанное) вознаграждение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C2" w:rsidRPr="00164497" w:rsidRDefault="00C46DC2" w:rsidP="00C46DC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265EB0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отдела, специалисты отдела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42" w:rsidRPr="003F5842" w:rsidRDefault="003F5842" w:rsidP="003F58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842">
              <w:rPr>
                <w:rFonts w:ascii="Times New Roman" w:hAnsi="Times New Roman" w:cs="Times New Roman"/>
                <w:sz w:val="24"/>
                <w:szCs w:val="24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3F5842" w:rsidRPr="003F5842" w:rsidRDefault="003F5842" w:rsidP="003F58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5842">
              <w:rPr>
                <w:rFonts w:ascii="Times New Roman" w:hAnsi="Times New Roman" w:cs="Times New Roman"/>
                <w:sz w:val="24"/>
                <w:szCs w:val="24"/>
              </w:rPr>
              <w:t xml:space="preserve">Комиссионное </w:t>
            </w:r>
            <w:r w:rsidRPr="003F5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  <w:r w:rsidRPr="003F584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контрольных (надзорных) мероприятий</w:t>
            </w:r>
            <w:r w:rsidRPr="003F5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842" w:rsidRPr="003F5842" w:rsidRDefault="003F5842" w:rsidP="003F5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42"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Разъяснение служащим: </w:t>
            </w:r>
          </w:p>
          <w:p w:rsidR="003F5842" w:rsidRPr="003F5842" w:rsidRDefault="003F5842" w:rsidP="003F5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42">
              <w:rPr>
                <w:rFonts w:ascii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46DC2" w:rsidRPr="003F5842" w:rsidRDefault="003F5842" w:rsidP="003F584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842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42" w:rsidRPr="003F5842" w:rsidRDefault="003F5842" w:rsidP="003F58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3F5842" w:rsidRPr="003F5842" w:rsidRDefault="003F5842" w:rsidP="003F58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5842">
              <w:rPr>
                <w:rFonts w:ascii="Times New Roman" w:hAnsi="Times New Roman" w:cs="Times New Roman"/>
                <w:sz w:val="24"/>
                <w:szCs w:val="24"/>
              </w:rPr>
              <w:t xml:space="preserve">Комиссионное </w:t>
            </w:r>
            <w:r w:rsidRPr="003F5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  <w:r w:rsidRPr="003F584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контрольных (надзорных) мероприятий</w:t>
            </w:r>
            <w:r w:rsidRPr="003F5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842" w:rsidRPr="003F5842" w:rsidRDefault="003F5842" w:rsidP="003F5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42"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Разъяснение служащим: </w:t>
            </w:r>
          </w:p>
          <w:p w:rsidR="003F5842" w:rsidRPr="003F5842" w:rsidRDefault="003F5842" w:rsidP="003F5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42">
              <w:rPr>
                <w:rFonts w:ascii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46DC2" w:rsidRPr="003F5842" w:rsidRDefault="003F5842" w:rsidP="003F584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842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</w:t>
            </w:r>
          </w:p>
        </w:tc>
      </w:tr>
      <w:tr w:rsidR="00BC34B0" w:rsidTr="009A15F9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B0" w:rsidRPr="00164497" w:rsidRDefault="00BC34B0" w:rsidP="00C46DC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DC2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C2" w:rsidRDefault="00BC34B0" w:rsidP="00C46DC2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 от граждан и молодых семей, с необходимым пакетом документов для постановки на учет в качестве участников  ФЦП «Устойчивое развитие сельских территорий на 2014-2017 гг. и на период до 2020г.»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C2" w:rsidRDefault="00BC34B0" w:rsidP="00C46DC2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Признание граждан участниками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C2" w:rsidRPr="00164497" w:rsidRDefault="00BC34B0" w:rsidP="00C46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необоснованных преимуществ гражданам и молодым семьям при постановке их на учет в качестве нуждающихся в улучшении жилищных условий в рамках реализации ФЦП «Устойчивое развитие </w:t>
            </w: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сельских территорий на 2014-2017 гг. и на период до 2020г.»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B0" w:rsidRPr="00780ED5" w:rsidRDefault="00BC34B0" w:rsidP="00BC34B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</w:t>
            </w:r>
            <w:r w:rsidR="00516315"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 муниципального</w:t>
            </w: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курирующий данное </w:t>
            </w: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направление</w:t>
            </w:r>
          </w:p>
          <w:p w:rsidR="00BC34B0" w:rsidRPr="00780ED5" w:rsidRDefault="00BC34B0" w:rsidP="00BC34B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Специалист, ответственный за ведение программы  </w:t>
            </w:r>
          </w:p>
          <w:p w:rsidR="00C46DC2" w:rsidRPr="00164497" w:rsidRDefault="00C46DC2" w:rsidP="00C46DC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B0" w:rsidRPr="00780ED5" w:rsidRDefault="00BC34B0" w:rsidP="00BC34B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Разъяснения муниципальным служащим:</w:t>
            </w:r>
          </w:p>
          <w:p w:rsidR="00BC34B0" w:rsidRPr="00780ED5" w:rsidRDefault="00BC34B0" w:rsidP="00BC34B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 обязанности незамедлительно сообщить представителю </w:t>
            </w: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нанимателя о склонении его к совершению коррупционного правонарушения,</w:t>
            </w:r>
          </w:p>
          <w:p w:rsidR="00C46DC2" w:rsidRPr="00164497" w:rsidRDefault="00BC34B0" w:rsidP="00BC34B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C2" w:rsidRDefault="00BC34B0" w:rsidP="00C46DC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со стороны непосредственного руководителя</w:t>
            </w:r>
          </w:p>
          <w:p w:rsidR="00BC34B0" w:rsidRPr="00780ED5" w:rsidRDefault="00BC34B0" w:rsidP="00BC34B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 муниципальным служащим:</w:t>
            </w:r>
          </w:p>
          <w:p w:rsidR="00BC34B0" w:rsidRPr="00780ED5" w:rsidRDefault="00BC34B0" w:rsidP="00BC34B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BC34B0" w:rsidRPr="00164497" w:rsidRDefault="00BC34B0" w:rsidP="00BC34B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</w:t>
            </w:r>
          </w:p>
        </w:tc>
      </w:tr>
      <w:tr w:rsidR="005C5997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7" w:rsidRDefault="005C5997" w:rsidP="005C5997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3.2. </w:t>
            </w: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заявлений  от молодых семей, с необходимым пакетом документов, для постановки на учет в качестве участников программы </w:t>
            </w:r>
            <w:r w:rsidRPr="00780ED5">
              <w:rPr>
                <w:rFonts w:ascii="Times New Roman" w:hAnsi="Times New Roman" w:cs="Times New Roman"/>
                <w:sz w:val="24"/>
                <w:szCs w:val="24"/>
              </w:rPr>
              <w:t>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7" w:rsidRDefault="005C5997" w:rsidP="005C5997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Признание граждан участниками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7" w:rsidRPr="00780ED5" w:rsidRDefault="005C5997" w:rsidP="005C599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необоснованных преимуществ при постановке граждан на учет в качестве нуждающихся в улучшении жилищных условий в рамках реализации программы </w:t>
            </w:r>
            <w:r w:rsidRPr="00780ED5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</w:t>
            </w:r>
            <w:r w:rsidRPr="0078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коммунальными услугами граждан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7" w:rsidRPr="00780ED5" w:rsidRDefault="005C5997" w:rsidP="005C59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</w:t>
            </w:r>
            <w:r w:rsidR="00516315"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 муниципального</w:t>
            </w: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курирующий данное направление</w:t>
            </w:r>
          </w:p>
          <w:p w:rsidR="005C5997" w:rsidRPr="00780ED5" w:rsidRDefault="005C5997" w:rsidP="005C59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Специалист, ответственный за ведение программы  </w:t>
            </w:r>
          </w:p>
          <w:p w:rsidR="005C5997" w:rsidRPr="00780ED5" w:rsidRDefault="005C5997" w:rsidP="005C59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7" w:rsidRPr="00780ED5" w:rsidRDefault="005C5997" w:rsidP="005C599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 муниципальным служащим:</w:t>
            </w:r>
          </w:p>
          <w:p w:rsidR="005C5997" w:rsidRPr="00780ED5" w:rsidRDefault="005C5997" w:rsidP="005C599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C5997" w:rsidRPr="00164497" w:rsidRDefault="005C5997" w:rsidP="005C599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 мерах ответственности за </w:t>
            </w: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совершение коррупционных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7" w:rsidRDefault="005C5997" w:rsidP="005C599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со стороны непосредственного руководителя</w:t>
            </w:r>
          </w:p>
          <w:p w:rsidR="005C5997" w:rsidRPr="00780ED5" w:rsidRDefault="005C5997" w:rsidP="005C599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 муниципальным служащим:</w:t>
            </w:r>
          </w:p>
          <w:p w:rsidR="005C5997" w:rsidRPr="00780ED5" w:rsidRDefault="005C5997" w:rsidP="005C599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 обязанности незамедлительно сообщить представителю нанимателя о склонении его к совершению </w:t>
            </w: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коррупционного правонарушения,</w:t>
            </w:r>
          </w:p>
          <w:p w:rsidR="005C5997" w:rsidRPr="00164497" w:rsidRDefault="005C5997" w:rsidP="005C599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</w:t>
            </w:r>
          </w:p>
        </w:tc>
      </w:tr>
      <w:tr w:rsidR="00FD466D" w:rsidTr="00CF0AB5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6D" w:rsidRDefault="00FD466D" w:rsidP="00FD466D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Административная комиссия</w:t>
            </w:r>
          </w:p>
        </w:tc>
      </w:tr>
      <w:tr w:rsidR="005C5997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7" w:rsidRDefault="004B1AD2" w:rsidP="005C5997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  <w:r w:rsidRPr="0072422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воздействия в отношении граждан и должностных лиц, предусмотренных Кодексом об административных правонарушений при осуществлении переданных отдельных государственных полномочий  Воронежской области в соответствии с законодательством Воронежской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7" w:rsidRPr="004B1AD2" w:rsidRDefault="004B1AD2" w:rsidP="005C5997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1AD2">
              <w:rPr>
                <w:rFonts w:ascii="Times New Roman" w:hAnsi="Times New Roman" w:cs="Times New Roman"/>
                <w:sz w:val="24"/>
                <w:szCs w:val="24"/>
              </w:rPr>
              <w:t>Осуществление производства по делам об административных правонарушениях и привлечение к административной ответственности юридических и физических лиц за нарушение законодательства в пределах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7" w:rsidRPr="00780ED5" w:rsidRDefault="00C22A51" w:rsidP="005C59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22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влияния на принятие комиссией решений, направленных на предоставление необоснованных преимуществ отдельным гражданам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51" w:rsidRDefault="00C22A51" w:rsidP="00C22A5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аппарата</w:t>
            </w:r>
            <w:r w:rsidRPr="00724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C5997" w:rsidRPr="00780ED5" w:rsidRDefault="00C22A51" w:rsidP="00C22A51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22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специалист- ответственный секретарь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7" w:rsidRPr="00780ED5" w:rsidRDefault="00C22A51" w:rsidP="005C599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22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Коллегиальное принятие решений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51" w:rsidRPr="00166088" w:rsidRDefault="00C22A51" w:rsidP="00C22A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>Разъяснение должностным лицам:</w:t>
            </w:r>
          </w:p>
          <w:p w:rsidR="00C22A51" w:rsidRPr="00166088" w:rsidRDefault="00C22A51" w:rsidP="00C22A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>-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мерах ответственности за получение взятки, незаконное вознаграждение;</w:t>
            </w:r>
          </w:p>
          <w:p w:rsidR="00C22A51" w:rsidRDefault="00C22A51" w:rsidP="00C22A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>-порядка соблюдения требований о предотвращении или об урегулировании кон</w:t>
            </w:r>
            <w:r>
              <w:rPr>
                <w:rFonts w:ascii="Times New Roman" w:hAnsi="Times New Roman"/>
                <w:sz w:val="24"/>
                <w:szCs w:val="24"/>
              </w:rPr>
              <w:t>фликта интересов, обязанности уведомлять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 xml:space="preserve"> представителя нанимателя (работодателя) об обращениях в целях склонения к </w:t>
            </w:r>
            <w:r w:rsidRPr="001660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совершению коррупционных правонарушений, иных обязанностей, установленных в </w:t>
            </w:r>
            <w:r>
              <w:rPr>
                <w:rFonts w:ascii="Times New Roman" w:hAnsi="Times New Roman"/>
                <w:sz w:val="24"/>
                <w:szCs w:val="24"/>
              </w:rPr>
              <w:t>целях противодействия коррупции</w:t>
            </w:r>
          </w:p>
          <w:p w:rsidR="005C5997" w:rsidRDefault="00C22A51" w:rsidP="00DB774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1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</w:t>
            </w:r>
            <w:r>
              <w:rPr>
                <w:rFonts w:ascii="Times New Roman" w:hAnsi="Times New Roman"/>
                <w:sz w:val="24"/>
                <w:szCs w:val="24"/>
              </w:rPr>
              <w:t>у или как просьба о даче взятки</w:t>
            </w:r>
          </w:p>
        </w:tc>
      </w:tr>
      <w:tr w:rsidR="00DB7740" w:rsidTr="000602A2">
        <w:tc>
          <w:tcPr>
            <w:tcW w:w="12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40" w:rsidRPr="00780ED5" w:rsidRDefault="00244C7B" w:rsidP="00244C7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Комиссия по делам несовершеннолетних и защите их прав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40" w:rsidRDefault="00DB7740" w:rsidP="005C599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676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6" w:rsidRDefault="002E2676" w:rsidP="002E2676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  <w:r w:rsidRPr="004E2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Принятие мер воздействия в отношении несовершеннолетних, родителей (или иных законных представителей), других граждан и должностных лиц, предусмотренных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6" w:rsidRDefault="002E2676" w:rsidP="002E2676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Деятельность комиссии, принятие решений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6" w:rsidRPr="00780ED5" w:rsidRDefault="002E2676" w:rsidP="002E2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A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влияния на принятие комиссией решений, направленных на предоставление необоснованных преимуществ отдельным гражданам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6" w:rsidRPr="004E2FA6" w:rsidRDefault="002E2676" w:rsidP="002E267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муниципального района, курирующий данное </w:t>
            </w:r>
            <w:r w:rsidRPr="004E2F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направление, главный специалист - ответственный секретарь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6" w:rsidRPr="00780ED5" w:rsidRDefault="002E2676" w:rsidP="002E267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Коллегиальное принятие решений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6" w:rsidRPr="00166088" w:rsidRDefault="002E2676" w:rsidP="002E26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>Разъяснение должностным лицам:</w:t>
            </w:r>
          </w:p>
          <w:p w:rsidR="002E2676" w:rsidRPr="00166088" w:rsidRDefault="002E2676" w:rsidP="002E26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>-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мерах ответственности за получение взятки, незаконное вознаграждение;</w:t>
            </w:r>
          </w:p>
          <w:p w:rsidR="002E2676" w:rsidRDefault="002E2676" w:rsidP="002E26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lastRenderedPageBreak/>
              <w:t>-порядка соблюдения требований о предотвращении или об урегулировании кон</w:t>
            </w:r>
            <w:r>
              <w:rPr>
                <w:rFonts w:ascii="Times New Roman" w:hAnsi="Times New Roman"/>
                <w:sz w:val="24"/>
                <w:szCs w:val="24"/>
              </w:rPr>
              <w:t>фликта интересов, обязанности уведомлять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 xml:space="preserve">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</w:t>
            </w:r>
            <w:r>
              <w:rPr>
                <w:rFonts w:ascii="Times New Roman" w:hAnsi="Times New Roman"/>
                <w:sz w:val="24"/>
                <w:szCs w:val="24"/>
              </w:rPr>
              <w:t>целях противодействия коррупции</w:t>
            </w:r>
          </w:p>
          <w:p w:rsidR="002E2676" w:rsidRDefault="002E2676" w:rsidP="002E267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1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 xml:space="preserve">Формирование негативного отношения к поведению должностных лиц, работников, которое может восприниматься окружающими как согласие принять </w:t>
            </w:r>
            <w:r w:rsidRPr="00166088">
              <w:rPr>
                <w:rFonts w:ascii="Times New Roman" w:hAnsi="Times New Roman"/>
                <w:sz w:val="24"/>
                <w:szCs w:val="24"/>
              </w:rPr>
              <w:lastRenderedPageBreak/>
              <w:t>взятк</w:t>
            </w:r>
            <w:r>
              <w:rPr>
                <w:rFonts w:ascii="Times New Roman" w:hAnsi="Times New Roman"/>
                <w:sz w:val="24"/>
                <w:szCs w:val="24"/>
              </w:rPr>
              <w:t>у или как просьба о даче взятки</w:t>
            </w:r>
          </w:p>
        </w:tc>
      </w:tr>
      <w:tr w:rsidR="0021541E" w:rsidTr="00F94BA4">
        <w:tc>
          <w:tcPr>
            <w:tcW w:w="12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1E" w:rsidRPr="00780ED5" w:rsidRDefault="0021541E" w:rsidP="0021541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Сектор учета и отчетности администрации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1E" w:rsidRDefault="0021541E" w:rsidP="002E267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41E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1E" w:rsidRDefault="0021541E" w:rsidP="0021541E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6.1. </w:t>
            </w:r>
            <w:r w:rsidRPr="00C36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описания объекта закупки, направленной на обеспечение нужд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1E" w:rsidRDefault="0021541E" w:rsidP="0021541E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документации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1E" w:rsidRPr="00780ED5" w:rsidRDefault="0021541E" w:rsidP="002154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Несоответствие описания объекта закупки имеющимся финансовым ресурсам; включение в описание объекта закупки требований об оказании услуг, ограничивающих участие других поставщиков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1E" w:rsidRPr="00780ED5" w:rsidRDefault="0021541E" w:rsidP="0021541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сектора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1E" w:rsidRPr="00780ED5" w:rsidRDefault="0021541E" w:rsidP="0021541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F05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описания объекта закупки независимыми экспертами, государственными органами исполнительной власти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1E" w:rsidRPr="00780ED5" w:rsidRDefault="0021541E" w:rsidP="0021541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 муниципальным служащим:</w:t>
            </w:r>
          </w:p>
          <w:p w:rsidR="0021541E" w:rsidRPr="00780ED5" w:rsidRDefault="0021541E" w:rsidP="0021541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21541E" w:rsidRPr="00164497" w:rsidRDefault="0021541E" w:rsidP="0021541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</w:t>
            </w:r>
          </w:p>
        </w:tc>
      </w:tr>
      <w:tr w:rsidR="002B00FB" w:rsidTr="005279C9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FB" w:rsidRDefault="002B00FB" w:rsidP="002B00F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опеке и попечительству администрации района</w:t>
            </w:r>
          </w:p>
        </w:tc>
      </w:tr>
      <w:tr w:rsidR="007D5058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58" w:rsidRDefault="007D5058" w:rsidP="007D5058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7.1. </w:t>
            </w:r>
            <w:r w:rsidRPr="00DC4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принятие решений по вопросам опеки и попечительства при осуществлении переданных </w:t>
            </w:r>
            <w:r w:rsidRPr="00DC42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отдельных государственных полномочий  Воронежской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Кантемировскому</w:t>
            </w:r>
            <w:r w:rsidRPr="00DC4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муниципальному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58" w:rsidRDefault="007D5058" w:rsidP="007D5058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Принятие необоснованных решений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58" w:rsidRPr="00780ED5" w:rsidRDefault="007D5058" w:rsidP="007D50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принятии решений по вопросам опеки и попечительства не соблюдаются требования </w:t>
            </w:r>
            <w:r w:rsidRPr="00DC42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действующего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58" w:rsidRDefault="007D5058" w:rsidP="007D505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администрации </w:t>
            </w:r>
            <w:r w:rsidRPr="00DC42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курирующий данное направление</w:t>
            </w:r>
            <w:r w:rsidRPr="00DC4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5058" w:rsidRPr="00780ED5" w:rsidRDefault="007D5058" w:rsidP="007D505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сектора</w:t>
            </w:r>
            <w:r w:rsidRPr="00DC4221">
              <w:rPr>
                <w:rFonts w:ascii="Times New Roman" w:eastAsia="Times New Roman" w:hAnsi="Times New Roman" w:cs="Times New Roman"/>
                <w:sz w:val="24"/>
                <w:szCs w:val="24"/>
              </w:rPr>
              <w:t>, главны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C4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сектора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58" w:rsidRPr="00DC4221" w:rsidRDefault="007D5058" w:rsidP="007D505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Установление четкой регламентации способа и сроков </w:t>
            </w:r>
            <w:r w:rsidRPr="00DC42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совершения действий должностным лицом при осуществлении коррупционно-опасной функции. Разъяснения муниципальным служащим:</w:t>
            </w:r>
          </w:p>
          <w:p w:rsidR="007D5058" w:rsidRPr="00DC4221" w:rsidRDefault="007D5058" w:rsidP="007D505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7D5058" w:rsidRPr="00DC4221" w:rsidRDefault="007D5058" w:rsidP="007D505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58" w:rsidRPr="00DC4221" w:rsidRDefault="007D5058" w:rsidP="007D505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Установление четкой регламентации </w:t>
            </w:r>
            <w:r w:rsidRPr="00DC42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способа и сроков совершения действий должностным лицом при осуществлении коррупционно-опасной функции. Разъяснения муниципальным служащим:</w:t>
            </w:r>
          </w:p>
          <w:p w:rsidR="007D5058" w:rsidRPr="00DC4221" w:rsidRDefault="007D5058" w:rsidP="007D505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7D5058" w:rsidRPr="00DC4221" w:rsidRDefault="007D5058" w:rsidP="007D505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7F56DB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DB" w:rsidRDefault="007F56DB" w:rsidP="007D5058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7.2. </w:t>
            </w:r>
            <w:r w:rsidRPr="00193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надзора за деятельностью опекунов и попечителей, деятельностью организаций, в которые помещены недееспособные или не полностью дееспособные </w:t>
            </w:r>
            <w:r w:rsidRPr="00193E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граждане, а также осуществление контроля за условиями жизни и воспитания детей в семьях усыновителей граждан Российской Федерации, проживающих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DB" w:rsidRDefault="002359EC" w:rsidP="007D5058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Проведение контрольного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DB" w:rsidRPr="00DC4221" w:rsidRDefault="002359EC" w:rsidP="002359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EA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проведении проверки не отражение в акте проверки выявленных нарушений действующего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EC" w:rsidRDefault="002359EC" w:rsidP="002359E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курирующий данное направление</w:t>
            </w:r>
            <w:r w:rsidRPr="00DC4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56DB" w:rsidRPr="00DC4221" w:rsidRDefault="002359EC" w:rsidP="002359E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сектора</w:t>
            </w:r>
            <w:r w:rsidRPr="00DC4221">
              <w:rPr>
                <w:rFonts w:ascii="Times New Roman" w:eastAsia="Times New Roman" w:hAnsi="Times New Roman" w:cs="Times New Roman"/>
                <w:sz w:val="24"/>
                <w:szCs w:val="24"/>
              </w:rPr>
              <w:t>, главны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C4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сектора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AC" w:rsidRPr="00193EA4" w:rsidRDefault="00A86BAC" w:rsidP="00A86BA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E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Разъяснения муниципальным служащим:</w:t>
            </w:r>
          </w:p>
          <w:p w:rsidR="00A86BAC" w:rsidRPr="00193EA4" w:rsidRDefault="00A86BAC" w:rsidP="00A86BA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 обязанности </w:t>
            </w:r>
            <w:r w:rsidRPr="00193E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незамедлительно сообщить представителю нанимателя о склонении его к совершению коррупционного правонарушения,</w:t>
            </w:r>
          </w:p>
          <w:p w:rsidR="00A86BAC" w:rsidRPr="00193EA4" w:rsidRDefault="00A86BAC" w:rsidP="00A86BA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EA4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  <w:p w:rsidR="007F56DB" w:rsidRPr="00DC4221" w:rsidRDefault="00A86BAC" w:rsidP="00A86BA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EA4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Регламентация осуществления надзора за деятельностью опекунов и попечителей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AC" w:rsidRPr="00193EA4" w:rsidRDefault="00A86BAC" w:rsidP="00A86BA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E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Разъяснения муниципальным служащим:</w:t>
            </w:r>
          </w:p>
          <w:p w:rsidR="00A86BAC" w:rsidRPr="00193EA4" w:rsidRDefault="00A86BAC" w:rsidP="00A86BA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 обязанности </w:t>
            </w:r>
            <w:r w:rsidRPr="00193E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незамедлительно сообщить представителю нанимателя о склонении его к совершению коррупционного правонарушения,</w:t>
            </w:r>
          </w:p>
          <w:p w:rsidR="00A86BAC" w:rsidRPr="00193EA4" w:rsidRDefault="00A86BAC" w:rsidP="00A86BA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EA4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  <w:p w:rsidR="007F56DB" w:rsidRPr="00DC4221" w:rsidRDefault="00A86BAC" w:rsidP="00A86BA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EA4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Регламентация осуществления надзора за деятельностью опекунов и попечителей</w:t>
            </w:r>
          </w:p>
        </w:tc>
      </w:tr>
      <w:tr w:rsidR="00A51479" w:rsidTr="00A17249">
        <w:tc>
          <w:tcPr>
            <w:tcW w:w="12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79" w:rsidRPr="00DC4221" w:rsidRDefault="00A51479" w:rsidP="00A5147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по экономике и управлению имуществом администрации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79" w:rsidRPr="00DC4221" w:rsidRDefault="00A51479" w:rsidP="007D505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D0E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E" w:rsidRDefault="006C3D0E" w:rsidP="006C3D0E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8.1. 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способа определения поставщиков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E" w:rsidRDefault="006C3D0E" w:rsidP="006C3D0E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 способа размещения заказа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E" w:rsidRPr="007664CB" w:rsidRDefault="00516315" w:rsidP="006C3D0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Некорректный выбор</w:t>
            </w:r>
            <w:r w:rsidR="006C3D0E"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способа определения поставщиков по срокам, цене, объему,</w:t>
            </w:r>
          </w:p>
          <w:p w:rsidR="006C3D0E" w:rsidRPr="007664CB" w:rsidRDefault="006C3D0E" w:rsidP="006C3D0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особенностям объекта закупки, 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конкурентоспособности и специфики рынка поставщиков. Преднамеренная подмена одного способа определения поставщика другим.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E" w:rsidRDefault="006C3D0E" w:rsidP="006C3D0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3D0E" w:rsidRPr="00DC4221" w:rsidRDefault="006C3D0E" w:rsidP="006C3D0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сектора</w:t>
            </w:r>
            <w:r w:rsidR="00224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экономики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главный 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E" w:rsidRPr="007664CB" w:rsidRDefault="006C3D0E" w:rsidP="006C3D0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Внедрение в практику проведение совместных закупок типовых (часто закупаемых) товаров, работ, услуг.</w:t>
            </w:r>
          </w:p>
          <w:p w:rsidR="006C3D0E" w:rsidRPr="007664CB" w:rsidRDefault="006C3D0E" w:rsidP="006C3D0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Снижения числа торгов в форме запросов котировок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E" w:rsidRDefault="006C3D0E" w:rsidP="006C3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Запрет дробления закупки</w:t>
            </w:r>
          </w:p>
          <w:p w:rsidR="006C3D0E" w:rsidRPr="006C3D0E" w:rsidRDefault="006C3D0E" w:rsidP="006C3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D0E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в локальные акты положений, предусматривающих возможность привлечения к </w:t>
            </w:r>
            <w:r w:rsidRPr="006C3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дисциплинарной ответственности лиц, виновных в некачественном планировании потребности (включая факты необоснованного дробления закупок на более мелкие)</w:t>
            </w:r>
          </w:p>
          <w:p w:rsidR="006C3D0E" w:rsidRPr="006C3D0E" w:rsidRDefault="006C3D0E" w:rsidP="006C3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D0E">
              <w:rPr>
                <w:rFonts w:ascii="Times New Roman" w:hAnsi="Times New Roman" w:cs="Times New Roman"/>
                <w:sz w:val="24"/>
                <w:szCs w:val="24"/>
              </w:rPr>
              <w:t>Ограничение возможности закупающим сотрудникам получать какие-либо выгоды от проведения закупки, кроме официально предусмотренных заказчиком или организатором закупки</w:t>
            </w:r>
          </w:p>
          <w:p w:rsidR="006C3D0E" w:rsidRPr="006C3D0E" w:rsidRDefault="006C3D0E" w:rsidP="006C3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D0E"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Разъяснение понятия аффилированности, установление требований к разрешению выявленных ситуаций аффилированности</w:t>
            </w:r>
          </w:p>
          <w:p w:rsidR="006C3D0E" w:rsidRPr="006C3D0E" w:rsidRDefault="006C3D0E" w:rsidP="006C3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D0E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Обязанность </w:t>
            </w:r>
            <w:r w:rsidRPr="006C3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представлять информацию о цепочке собственников, справку о наличии конфликта интересов и (или) связей, носящих характер аффилированности</w:t>
            </w:r>
          </w:p>
          <w:p w:rsidR="006C3D0E" w:rsidRPr="006C3D0E" w:rsidRDefault="006C3D0E" w:rsidP="006C3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D0E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Автоматический мониторинг закупок на предмет выявления неоднократных (в течение года) закупок однородных товаров, работ, услуг</w:t>
            </w:r>
          </w:p>
        </w:tc>
      </w:tr>
      <w:tr w:rsidR="006C3D0E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E" w:rsidRDefault="00D378F2" w:rsidP="006C3D0E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8.2. </w:t>
            </w:r>
            <w:r w:rsidR="00BC3A23" w:rsidRPr="00021C1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извещения о проведении запроса котировок, открытого конкурса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E" w:rsidRDefault="00BC3A23" w:rsidP="006C3D0E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документации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021C18" w:rsidRDefault="00BC3A23" w:rsidP="00BC3A2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BC3A23" w:rsidRPr="00021C18" w:rsidRDefault="00BC3A23" w:rsidP="00BC3A2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18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контакты и переговоры с потенциальным участником.</w:t>
            </w:r>
          </w:p>
          <w:p w:rsidR="006C3D0E" w:rsidRPr="00DC4221" w:rsidRDefault="00BC3A23" w:rsidP="00BC3A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Дискриминационные </w:t>
            </w:r>
            <w:r w:rsidRPr="00021C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изменения документации.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3D0E" w:rsidRPr="00DC4221" w:rsidRDefault="00BC3A23" w:rsidP="00BC3A2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сектора</w:t>
            </w:r>
            <w:r w:rsidR="00224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экономики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, главный 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E" w:rsidRPr="00DC4221" w:rsidRDefault="00BC3A23" w:rsidP="006C3D0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1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E" w:rsidRPr="00DC4221" w:rsidRDefault="00BC3A23" w:rsidP="006C3D0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1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6C3D0E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E" w:rsidRDefault="00652D2A" w:rsidP="006C3D0E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8.3.</w:t>
            </w:r>
            <w:r w:rsidRPr="00E37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Принятие котировочных заявок, конкурсных заявок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E" w:rsidRDefault="00652D2A" w:rsidP="006C3D0E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Принятие некорректного решения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E" w:rsidRPr="00DC4221" w:rsidRDefault="00652D2A" w:rsidP="006C3D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72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 заявки, несвоевременная регистрация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2A" w:rsidRDefault="00652D2A" w:rsidP="00652D2A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3D0E" w:rsidRPr="00DC4221" w:rsidRDefault="00652D2A" w:rsidP="00652D2A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сектора, главный 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2A" w:rsidRPr="00E37272" w:rsidRDefault="00652D2A" w:rsidP="00652D2A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72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муниципальным служащим:</w:t>
            </w:r>
          </w:p>
          <w:p w:rsidR="00652D2A" w:rsidRPr="00E37272" w:rsidRDefault="00652D2A" w:rsidP="00652D2A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72">
              <w:rPr>
                <w:rFonts w:ascii="Times New Roman" w:eastAsia="Times New Roman" w:hAnsi="Times New Roman" w:cs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C3D0E" w:rsidRPr="00DC4221" w:rsidRDefault="00652D2A" w:rsidP="00652D2A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72">
              <w:rPr>
                <w:rFonts w:ascii="Times New Roman" w:eastAsia="Times New Roman" w:hAnsi="Times New Roman" w:cs="Times New Roman"/>
                <w:sz w:val="24"/>
                <w:szCs w:val="24"/>
              </w:rPr>
              <w:t>- мер ответственности за совершение коррупционных правонарушений.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2A" w:rsidRPr="00E37272" w:rsidRDefault="00652D2A" w:rsidP="00652D2A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72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муниципальным служащим:</w:t>
            </w:r>
          </w:p>
          <w:p w:rsidR="00652D2A" w:rsidRPr="00E37272" w:rsidRDefault="00652D2A" w:rsidP="00652D2A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72">
              <w:rPr>
                <w:rFonts w:ascii="Times New Roman" w:eastAsia="Times New Roman" w:hAnsi="Times New Roman" w:cs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C3D0E" w:rsidRPr="00DC4221" w:rsidRDefault="00652D2A" w:rsidP="00652D2A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72">
              <w:rPr>
                <w:rFonts w:ascii="Times New Roman" w:eastAsia="Times New Roman" w:hAnsi="Times New Roman" w:cs="Times New Roman"/>
                <w:sz w:val="24"/>
                <w:szCs w:val="24"/>
              </w:rPr>
              <w:t>- мер ответственности за совершение коррупционных правонарушений.</w:t>
            </w:r>
          </w:p>
        </w:tc>
      </w:tr>
      <w:tr w:rsidR="00D00AD3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D3" w:rsidRDefault="00D00AD3" w:rsidP="00D00AD3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8.4. </w:t>
            </w:r>
            <w:r w:rsidRPr="00493502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D3" w:rsidRDefault="00D00AD3" w:rsidP="00D00AD3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документации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D3" w:rsidRPr="00493502" w:rsidRDefault="00D00AD3" w:rsidP="00D00AD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502">
              <w:rPr>
                <w:rFonts w:ascii="Times New Roman" w:eastAsia="Times New Roman" w:hAnsi="Times New Roman" w:cs="Times New Roman"/>
                <w:sz w:val="24"/>
                <w:szCs w:val="24"/>
              </w:rPr>
              <w:t>Затягивание (препятствие) процедуры обжалования выбора поставщика.</w:t>
            </w:r>
          </w:p>
          <w:p w:rsidR="00D00AD3" w:rsidRPr="00493502" w:rsidRDefault="00D00AD3" w:rsidP="00D00AD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502">
              <w:rPr>
                <w:rFonts w:ascii="Times New Roman" w:eastAsia="Times New Roman" w:hAnsi="Times New Roman" w:cs="Times New Roman"/>
                <w:sz w:val="24"/>
                <w:szCs w:val="24"/>
              </w:rPr>
              <w:t>Необоснованные изменения условий контракта.</w:t>
            </w:r>
          </w:p>
          <w:p w:rsidR="00D00AD3" w:rsidRPr="00493502" w:rsidRDefault="00D00AD3" w:rsidP="00D00AD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502">
              <w:rPr>
                <w:rFonts w:ascii="Times New Roman" w:eastAsia="Times New Roman" w:hAnsi="Times New Roman" w:cs="Times New Roman"/>
                <w:sz w:val="24"/>
                <w:szCs w:val="24"/>
              </w:rPr>
              <w:t>Затягивание (ускорение) заключения контракта.</w:t>
            </w:r>
          </w:p>
          <w:p w:rsidR="00D00AD3" w:rsidRPr="00493502" w:rsidRDefault="00D00AD3" w:rsidP="00D00AD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Запрос недопустимых и/или необъявленных документов и сведений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3502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заключении контракта.</w:t>
            </w:r>
          </w:p>
          <w:p w:rsidR="00D00AD3" w:rsidRPr="00493502" w:rsidRDefault="00D00AD3" w:rsidP="00D00AD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502">
              <w:rPr>
                <w:rFonts w:ascii="Times New Roman" w:eastAsia="Times New Roman" w:hAnsi="Times New Roman" w:cs="Times New Roman"/>
                <w:sz w:val="24"/>
                <w:szCs w:val="24"/>
              </w:rPr>
              <w:t>Необоснованный отказ от заключения контракта. Заключение муниципальных контрактов на поставку товаров, работ и услуг по завышенным ценам в пользу поставщиков, исполнителей, подрядчиков.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D3" w:rsidRDefault="00D00AD3" w:rsidP="00D00AD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00AD3" w:rsidRPr="007664CB" w:rsidRDefault="00D00AD3" w:rsidP="00D00AD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сектора, главный 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D3" w:rsidRPr="00493502" w:rsidRDefault="00D00AD3" w:rsidP="00D00AD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50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Подготовка, сбор и направление контрактов победителям.</w:t>
            </w:r>
          </w:p>
          <w:p w:rsidR="00D00AD3" w:rsidRPr="00493502" w:rsidRDefault="00D00AD3" w:rsidP="00D00AD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50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заключения муниципальных контрактов.</w:t>
            </w:r>
          </w:p>
          <w:p w:rsidR="00D00AD3" w:rsidRPr="00DC4221" w:rsidRDefault="00D00AD3" w:rsidP="00D00AD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Заключение контрактов в электронном виде.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D3" w:rsidRPr="00E37272" w:rsidRDefault="00D00AD3" w:rsidP="00D00AD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Разъяснение муниципальным служащим:</w:t>
            </w:r>
          </w:p>
          <w:p w:rsidR="00D00AD3" w:rsidRPr="00E37272" w:rsidRDefault="00D00AD3" w:rsidP="00D00AD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обязанности незамедлительно сообщить представителю нанимателя о </w:t>
            </w:r>
            <w:r w:rsidRPr="00E372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склонении его к совершению коррупционного правонарушения;</w:t>
            </w:r>
          </w:p>
          <w:p w:rsidR="00D00AD3" w:rsidRPr="00DC4221" w:rsidRDefault="00D00AD3" w:rsidP="00D00AD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72">
              <w:rPr>
                <w:rFonts w:ascii="Times New Roman" w:eastAsia="Times New Roman" w:hAnsi="Times New Roman" w:cs="Times New Roman"/>
                <w:sz w:val="24"/>
                <w:szCs w:val="24"/>
              </w:rPr>
              <w:t>- мер ответственности за совершение коррупционных правонарушений.</w:t>
            </w:r>
          </w:p>
        </w:tc>
      </w:tr>
      <w:tr w:rsidR="00D00AD3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D3" w:rsidRDefault="00CB3E7D" w:rsidP="00D00AD3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8.5. </w:t>
            </w:r>
            <w:r w:rsidRPr="00C36F0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описания объекта закупки, направленной на обеспечение нужд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D3" w:rsidRDefault="00293CB2" w:rsidP="00D00AD3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технической документации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D3" w:rsidRPr="00DC4221" w:rsidRDefault="00293CB2" w:rsidP="00D00A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Несоответствие описания объекта закупки имеющимся финансовым ресурсам; включение в описание объекта закупки требований об оказании услуг, ограничивающих участие других поставщиков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B2" w:rsidRDefault="00293CB2" w:rsidP="00293CB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00AD3" w:rsidRPr="00DC4221" w:rsidRDefault="00293CB2" w:rsidP="00293CB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D3" w:rsidRPr="00DC4221" w:rsidRDefault="00293CB2" w:rsidP="00D00AD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F05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описания объекта закупки независимыми экспертами, государственными органами исполнительной власти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D3" w:rsidRPr="00DC4221" w:rsidRDefault="00293CB2" w:rsidP="00D00AD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F05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описания объекта закупки независимыми экспертами, государственными органами исполнительной власти</w:t>
            </w:r>
          </w:p>
        </w:tc>
      </w:tr>
      <w:tr w:rsidR="00305821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21" w:rsidRDefault="00305821" w:rsidP="00305821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8.6. </w:t>
            </w:r>
            <w:r w:rsidRPr="006C6D3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реализация муниципальной программы  развития малого и среднего предпринимательства в муниципальном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21" w:rsidRDefault="00E7428C" w:rsidP="00305821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нормативного правового акта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21" w:rsidRPr="006C6D37" w:rsidRDefault="00305821" w:rsidP="0030582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D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Вынесение проектов муниципальных программ на рассмотрение в Совет народных депутатов муниципального района, предоставляющих </w:t>
            </w:r>
            <w:r w:rsidRPr="006C6D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необоснованные преимущества отдельным группам субъектов малого и среднего предпринимательства (далее –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6C6D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иСП).</w:t>
            </w:r>
          </w:p>
          <w:p w:rsidR="00305821" w:rsidRPr="00DC4221" w:rsidRDefault="00305821" w:rsidP="003058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21" w:rsidRDefault="00305821" w:rsidP="0030582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05821" w:rsidRPr="00DC4221" w:rsidRDefault="00305821" w:rsidP="0030582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сектора</w:t>
            </w:r>
            <w:r w:rsidR="00E37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экономики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C6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6D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21" w:rsidRPr="006C6D37" w:rsidRDefault="00305821" w:rsidP="0030582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D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Учет мнения при разработке проектов программ, совместных рабочих групп, результатов оценки </w:t>
            </w:r>
            <w:r w:rsidRPr="006C6D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регулирующего воздействия и антикоррупционной экспертизы нормативных правовых актов в целях выявления положений, необоснованно предоставляющих преимущества отдельным субъектам хозяйствующей деятельности и затрудняющих осуществление предпринимательской деятельности, </w:t>
            </w:r>
            <w:r w:rsidR="00516315" w:rsidRPr="006C6D37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 излишних</w:t>
            </w:r>
            <w:r w:rsidRPr="006C6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административных процедур при внесении проектов муниципальных программ в Совет народных депутатов муниципального района.</w:t>
            </w:r>
          </w:p>
          <w:p w:rsidR="00305821" w:rsidRPr="006C6D37" w:rsidRDefault="00305821" w:rsidP="0030582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D3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Строгое соблюдение регламента принятия решения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21" w:rsidRPr="006C6D37" w:rsidRDefault="00305821" w:rsidP="0030582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D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Учет мнения при разработке проектов программ, совместных рабочих групп, результатов оценки </w:t>
            </w:r>
            <w:r w:rsidRPr="006C6D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регулирующего воздействия и антикоррупционной экспертизы нормативных правовых актов в целях выявления положений, необоснованно предоставляющих преимущества отдельным субъектам хозяйствующей деятельности и затрудняющих осуществление предпринимательской деятельности, </w:t>
            </w:r>
            <w:r w:rsidR="00516315" w:rsidRPr="006C6D37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 излишних</w:t>
            </w:r>
            <w:r w:rsidRPr="006C6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административных процедур при внесении проектов муниципальных программ в Совет народных депутатов муниципального района.</w:t>
            </w:r>
          </w:p>
          <w:p w:rsidR="00305821" w:rsidRPr="006C6D37" w:rsidRDefault="00305821" w:rsidP="0030582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Строгое соблюдение регламента </w:t>
            </w:r>
            <w:r w:rsidRPr="006C6D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принятия решения</w:t>
            </w:r>
          </w:p>
        </w:tc>
      </w:tr>
      <w:tr w:rsidR="003F1647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7" w:rsidRDefault="003F1647" w:rsidP="003F1647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8.7. </w:t>
            </w:r>
            <w:r w:rsidRPr="004D5C6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мониторинга использования средств местного бюджета муниципального района, выделяемых на оказание муниципальной поддержки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7" w:rsidRDefault="003F1647" w:rsidP="003F1647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Проверка представленных документов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7" w:rsidRPr="00DC4221" w:rsidRDefault="003F1647" w:rsidP="003F16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C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ходе проведения мониторинга использования субсидий их получателями в соответствии с условиями и целями, определенными Программой, сотрудник обнаруживает невыполнение условий предоставления муниципальной поддержки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7" w:rsidRPr="00DC4221" w:rsidRDefault="003F1647" w:rsidP="003F164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сектора</w:t>
            </w:r>
            <w:r w:rsidR="00E37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экономики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7" w:rsidRPr="00DC4221" w:rsidRDefault="003F1647" w:rsidP="003F164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C6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Строгое соблюдение проведения  мониторинга использования субсидий их получателями в соответствии с условиями и целями, определенными Программой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7" w:rsidRPr="00E37272" w:rsidRDefault="003F1647" w:rsidP="003F164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72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муниципальным служащим:</w:t>
            </w:r>
          </w:p>
          <w:p w:rsidR="003F1647" w:rsidRPr="00E37272" w:rsidRDefault="003F1647" w:rsidP="003F164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72">
              <w:rPr>
                <w:rFonts w:ascii="Times New Roman" w:eastAsia="Times New Roman" w:hAnsi="Times New Roman" w:cs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3F1647" w:rsidRDefault="003F1647" w:rsidP="003F164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72">
              <w:rPr>
                <w:rFonts w:ascii="Times New Roman" w:eastAsia="Times New Roman" w:hAnsi="Times New Roman" w:cs="Times New Roman"/>
                <w:sz w:val="24"/>
                <w:szCs w:val="24"/>
              </w:rPr>
              <w:t>- мер ответственности за совершение коррупционных правонарушений.</w:t>
            </w:r>
          </w:p>
          <w:p w:rsidR="003F1647" w:rsidRPr="00DC4221" w:rsidRDefault="003F1647" w:rsidP="003F164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C6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Строгое соблюдение проведения  мониторинга использования субсидий их получателями в соответствии с условиями и целями, определенными Программой</w:t>
            </w:r>
          </w:p>
        </w:tc>
      </w:tr>
      <w:tr w:rsidR="003F1647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7" w:rsidRDefault="000C28A2" w:rsidP="003F1647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8.8. </w:t>
            </w:r>
            <w:r w:rsidRPr="00AB09C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предоставления в аренду муниципального имущества, находящегося в оперативном управлении муниципальных учреждений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7" w:rsidRDefault="000C28A2" w:rsidP="003F1647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Проверка представленных документов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7" w:rsidRPr="00DC4221" w:rsidRDefault="00D76A90" w:rsidP="003F16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CA">
              <w:rPr>
                <w:rFonts w:ascii="Times New Roman" w:eastAsia="Times New Roman" w:hAnsi="Times New Roman" w:cs="Times New Roman"/>
                <w:sz w:val="24"/>
                <w:szCs w:val="24"/>
              </w:rPr>
              <w:t>Необоснованное согласование или необоснованный отказ в согласовании предоставления в аренду муниципального имущества, находящегося в оперативном управлении муниципальных учреждений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90" w:rsidRDefault="00D76A90" w:rsidP="00D76A9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F1647" w:rsidRPr="00DC4221" w:rsidRDefault="00D76A90" w:rsidP="00D76A9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сектора</w:t>
            </w:r>
            <w:r w:rsidR="00D32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управлению имуществом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, главный 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7" w:rsidRPr="00DC4221" w:rsidRDefault="00D76A90" w:rsidP="003F164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7" w:rsidRPr="00DC4221" w:rsidRDefault="00D76A90" w:rsidP="003F164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</w:t>
            </w:r>
          </w:p>
        </w:tc>
      </w:tr>
      <w:tr w:rsidR="000A7DE5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5" w:rsidRDefault="000A7DE5" w:rsidP="000A7DE5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8.9. </w:t>
            </w:r>
            <w:r w:rsidRPr="00F84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имущества, составляющего муниципальную казну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Кантемировского</w:t>
            </w:r>
            <w:r w:rsidRPr="00F84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в аренду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5" w:rsidRDefault="000A7DE5" w:rsidP="000A7DE5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Принятие необоснованного решения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5" w:rsidRPr="00F8409B" w:rsidRDefault="000A7DE5" w:rsidP="000A7DE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9B">
              <w:rPr>
                <w:rFonts w:ascii="Times New Roman" w:eastAsia="Times New Roman" w:hAnsi="Times New Roman" w:cs="Times New Roman"/>
                <w:sz w:val="24"/>
                <w:szCs w:val="24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5" w:rsidRDefault="000A7DE5" w:rsidP="000A7DE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A7DE5" w:rsidRPr="00DC4221" w:rsidRDefault="000A7DE5" w:rsidP="000A7DE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управлению имуществом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, главный 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5" w:rsidRPr="00DC4221" w:rsidRDefault="000A7DE5" w:rsidP="000A7DE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9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способа совершения действий должностным лицом, а также  размера арендной платы и иных условий договора аренды.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5" w:rsidRPr="00DC4221" w:rsidRDefault="000A7DE5" w:rsidP="000A7DE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9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способа совершения действий должностным лицом, а также  размера арендной платы и иных условий договора аренды.</w:t>
            </w:r>
          </w:p>
        </w:tc>
      </w:tr>
      <w:tr w:rsidR="000A7DE5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5" w:rsidRDefault="00B650C4" w:rsidP="000A7DE5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8.10. </w:t>
            </w:r>
            <w:r w:rsidRPr="00673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Организация, подготовка и проведение торгов на право аренды имущества, находящегося в собственности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Кантемировского</w:t>
            </w:r>
            <w:r w:rsidRPr="00673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5" w:rsidRDefault="00B650C4" w:rsidP="000A7DE5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Принятие необоснованного решения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5" w:rsidRPr="00DC4221" w:rsidRDefault="00B650C4" w:rsidP="000A7D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F3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4" w:rsidRDefault="00B650C4" w:rsidP="00B650C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A7DE5" w:rsidRPr="00DC4221" w:rsidRDefault="00B650C4" w:rsidP="00B650C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управлению имуществом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главный 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5" w:rsidRPr="00DC4221" w:rsidRDefault="00B650C4" w:rsidP="000A7DE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F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Установление четкой регламентации способа совершения действий должностным лицом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5" w:rsidRDefault="00B650C4" w:rsidP="000A7DE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F3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способа совершения действий должностным лицом</w:t>
            </w:r>
          </w:p>
          <w:p w:rsidR="00B650C4" w:rsidRPr="00E37272" w:rsidRDefault="00B650C4" w:rsidP="00B650C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Разъяснение </w:t>
            </w:r>
            <w:r w:rsidRPr="00E372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муниципальным служащим:</w:t>
            </w:r>
          </w:p>
          <w:p w:rsidR="00B650C4" w:rsidRPr="00E37272" w:rsidRDefault="00B650C4" w:rsidP="00B650C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72">
              <w:rPr>
                <w:rFonts w:ascii="Times New Roman" w:eastAsia="Times New Roman" w:hAnsi="Times New Roman" w:cs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B650C4" w:rsidRPr="00DC4221" w:rsidRDefault="00B650C4" w:rsidP="00B650C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72">
              <w:rPr>
                <w:rFonts w:ascii="Times New Roman" w:eastAsia="Times New Roman" w:hAnsi="Times New Roman" w:cs="Times New Roman"/>
                <w:sz w:val="24"/>
                <w:szCs w:val="24"/>
              </w:rPr>
              <w:t>- мер ответственности за совершение коррупционных правонарушений</w:t>
            </w:r>
          </w:p>
        </w:tc>
      </w:tr>
      <w:tr w:rsidR="00F966F6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F6" w:rsidRPr="00CE3A3B" w:rsidRDefault="00F966F6" w:rsidP="00F966F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8.11. </w:t>
            </w:r>
            <w:r w:rsidRPr="00CE3A3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на списание имущества, находящегося в собственности муниципального района и в оперативном управлении муниципальных  учреждений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F6" w:rsidRDefault="001862B4" w:rsidP="00F966F6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Принятие необоснованного решения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F6" w:rsidRPr="00DC4221" w:rsidRDefault="001862B4" w:rsidP="00F96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A3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необоснованного решения о согласовании списания имущества.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4" w:rsidRDefault="001862B4" w:rsidP="001862B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966F6" w:rsidRPr="00DC4221" w:rsidRDefault="001862B4" w:rsidP="001862B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управлению имуществом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, главный 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F6" w:rsidRPr="00DC4221" w:rsidRDefault="001862B4" w:rsidP="00F966F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A3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F6" w:rsidRDefault="001862B4" w:rsidP="00F966F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A3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1862B4" w:rsidRPr="00DC4221" w:rsidRDefault="001862B4" w:rsidP="00F966F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</w:t>
            </w:r>
            <w:r w:rsidR="003F1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со </w:t>
            </w:r>
            <w:r w:rsidR="00516315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стороны</w:t>
            </w:r>
            <w:r w:rsidR="003F1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15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непосредственного руководителя</w:t>
            </w:r>
          </w:p>
        </w:tc>
      </w:tr>
      <w:tr w:rsidR="00F966F6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F6" w:rsidRDefault="00A86DCE" w:rsidP="00F966F6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8.12. </w:t>
            </w:r>
            <w:r w:rsidRPr="007E0B60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выписок из Реестра муниципальной собственности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F6" w:rsidRDefault="00A86DCE" w:rsidP="00F966F6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документов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CE" w:rsidRPr="007E0B60" w:rsidRDefault="00A86DCE" w:rsidP="00A86DC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Необоснованное требование об ускорении выдачи выписки муниципальной </w:t>
            </w:r>
            <w:r w:rsidR="00516315" w:rsidRPr="007E0B6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собственности муниципального</w:t>
            </w:r>
            <w:r w:rsidRPr="007E0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6315" w:rsidRPr="007E0B6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по</w:t>
            </w:r>
            <w:r w:rsidRPr="007E0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просьбе заявителя.</w:t>
            </w:r>
          </w:p>
          <w:p w:rsidR="00F966F6" w:rsidRPr="00DC4221" w:rsidRDefault="00A86DCE" w:rsidP="00A86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Подписание выписки из Реестра муниципальной собственности  муниципального района, включающей недостоверные сведения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CE" w:rsidRDefault="00A86DCE" w:rsidP="00A86DC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966F6" w:rsidRPr="00DC4221" w:rsidRDefault="00A86DCE" w:rsidP="00A86DC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управлению имуществом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, главный 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F6" w:rsidRPr="00DC4221" w:rsidRDefault="00A86DCE" w:rsidP="00F966F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6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CE" w:rsidRPr="007E0B60" w:rsidRDefault="00A86DCE" w:rsidP="00A86DC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60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или расширение процессуальных форм взаимодействия граждан (организаций) и должностных лиц.</w:t>
            </w:r>
          </w:p>
          <w:p w:rsidR="00F966F6" w:rsidRPr="00DC4221" w:rsidRDefault="00A86DCE" w:rsidP="00A86DC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6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663DDB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DB" w:rsidRPr="00982A8A" w:rsidRDefault="00663DDB" w:rsidP="00663DDB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8.13. </w:t>
            </w:r>
            <w:r w:rsidRPr="00982A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торгов (аукционов) по продаже земельных участков и имущества, находящихся в собственности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DB" w:rsidRDefault="00663DDB" w:rsidP="00663DDB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аукционных процедур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DB" w:rsidRPr="00982A8A" w:rsidRDefault="00663DDB" w:rsidP="00663DDB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</w:t>
            </w:r>
            <w:r w:rsidRPr="00982A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условий в интересах определенного лица – необоснованное ограничение конкуренции.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DB" w:rsidRDefault="00663DDB" w:rsidP="00663DDB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63DDB" w:rsidRPr="00DC4221" w:rsidRDefault="00663DDB" w:rsidP="00663DDB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управлению имуществом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главный 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DB" w:rsidRPr="00DC4221" w:rsidRDefault="00663DDB" w:rsidP="00663DDB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A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Установление четкой регламентации способа и сроков совершения действий должностным лицом при осуществлении коррупционно-опасной функции. </w:t>
            </w:r>
            <w:r w:rsidRPr="00982A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начальной цены на основании отчета независимого оценщика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DB" w:rsidRPr="00DC4221" w:rsidRDefault="00663DDB" w:rsidP="00663DDB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A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r w:rsidRPr="00982A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коррупционно-опасной функции. Определение начальной цены на основании отчета независимого оценщика</w:t>
            </w:r>
          </w:p>
        </w:tc>
      </w:tr>
      <w:tr w:rsidR="00663DDB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DB" w:rsidRDefault="00F42137" w:rsidP="00663DDB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8.14. </w:t>
            </w:r>
            <w:r w:rsidRPr="00BE59A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 аренду (собственность) земельных участков, находящихся в муниципальной собственности  муниципального района, на которых расположены здания, строения, сооружения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DB" w:rsidRDefault="00F42137" w:rsidP="00663DDB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Оценка представленных документов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37" w:rsidRPr="00BE59AB" w:rsidRDefault="00F42137" w:rsidP="00F4213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AB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Незаконное предоставление в аренду земельных участков,</w:t>
            </w:r>
          </w:p>
          <w:p w:rsidR="00663DDB" w:rsidRPr="00DC4221" w:rsidRDefault="00F42137" w:rsidP="00F42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AB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Незаконный отказ в предоставлении в аренду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37" w:rsidRDefault="00F42137" w:rsidP="00F4213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63DDB" w:rsidRPr="00DC4221" w:rsidRDefault="00F42137" w:rsidP="00F4213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управлению имуществом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, главный 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DB" w:rsidRPr="00DC4221" w:rsidRDefault="00F42137" w:rsidP="00663DDB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A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DB" w:rsidRPr="00DC4221" w:rsidRDefault="00F42137" w:rsidP="00663DDB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A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</w:t>
            </w:r>
          </w:p>
        </w:tc>
      </w:tr>
      <w:tr w:rsidR="00074023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23" w:rsidRDefault="00074023" w:rsidP="00074023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8.15. </w:t>
            </w:r>
            <w:r w:rsidRPr="002B4D5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муниципального земельного контроля за использованием земель, расположенных на территории муниципального района в соответствии с установленными федеральными законами, законами Воронежской области, муниципальными правовыми актами обязательными требованиями.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23" w:rsidRDefault="00074023" w:rsidP="00074023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Принятие решения о проведении контрольного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23" w:rsidRPr="00074023" w:rsidRDefault="00074023" w:rsidP="000740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023">
              <w:rPr>
                <w:rFonts w:ascii="Times New Roman" w:hAnsi="Times New Roman" w:cs="Times New Roman"/>
                <w:bCs/>
                <w:sz w:val="24"/>
                <w:szCs w:val="24"/>
              </w:rPr>
              <w:t>По завершении мероприятий по контролю (надзору) неотражение в акте (справке) о результатах мероприятия по контролю (надзору) выявленных нарушений законодательства в обмен на полученное (обещанное) вознаграждение</w:t>
            </w:r>
          </w:p>
          <w:p w:rsidR="00074023" w:rsidRPr="00074023" w:rsidRDefault="00074023" w:rsidP="000740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Согласование решения, принятого по результатам проведения мероприятий по контролю (надзору), не </w:t>
            </w:r>
            <w:r w:rsidRPr="000740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содержащего информацию о выявленных нарушениях законодательства в обмен на полученное (обещанное) вознаграждение </w:t>
            </w:r>
          </w:p>
          <w:p w:rsidR="00074023" w:rsidRPr="00074023" w:rsidRDefault="00074023" w:rsidP="000740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Принятие по результатам проведения мероприятий по контролю (надзору) формального решения, не содержащего информацию о выявленных нарушениях законодательства в </w:t>
            </w:r>
            <w:r w:rsidRPr="00074023">
              <w:rPr>
                <w:rFonts w:ascii="Times New Roman" w:hAnsi="Times New Roman" w:cs="Times New Roman"/>
                <w:sz w:val="24"/>
                <w:szCs w:val="24"/>
              </w:rPr>
              <w:t>обмен на полученное (обещанное) вознаграждение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23" w:rsidRDefault="00074023" w:rsidP="0007402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74023" w:rsidRPr="00DC4221" w:rsidRDefault="00074023" w:rsidP="0007402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управлению имуществом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, главный 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23" w:rsidRPr="002B4D50" w:rsidRDefault="00074023" w:rsidP="0007402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четкой регламентации способа и сроков совершения действий должностным лицом при осуществлении муниципального земельного контроля </w:t>
            </w:r>
            <w:r w:rsidR="00516315" w:rsidRPr="002B4D50">
              <w:rPr>
                <w:rFonts w:ascii="Times New Roman" w:eastAsia="Times New Roman" w:hAnsi="Times New Roman" w:cs="Times New Roman"/>
                <w:sz w:val="24"/>
                <w:szCs w:val="24"/>
              </w:rPr>
              <w:t>за соблюдением</w:t>
            </w:r>
            <w:r w:rsidRPr="002B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юридическими лицами, индивидуальными </w:t>
            </w:r>
            <w:r w:rsidRPr="002B4D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предпринимателями и гражданами обязательных требований, установленных федеральными законами, законами Воронежской области, муниципальными правовыми актами.</w:t>
            </w:r>
          </w:p>
          <w:p w:rsidR="00074023" w:rsidRPr="002B4D50" w:rsidRDefault="00074023" w:rsidP="0007402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50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 муниципальным служащим:</w:t>
            </w:r>
          </w:p>
          <w:p w:rsidR="00074023" w:rsidRPr="002B4D50" w:rsidRDefault="00074023" w:rsidP="0007402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50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074023" w:rsidRPr="002B4D50" w:rsidRDefault="00074023" w:rsidP="0007402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50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23" w:rsidRPr="002B4D50" w:rsidRDefault="00074023" w:rsidP="0007402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Установление четкой регламентации способа и сроков совершения действий должностным лицом при осуществлении муниципального земельного контроля </w:t>
            </w:r>
            <w:r w:rsidR="00516315" w:rsidRPr="002B4D50">
              <w:rPr>
                <w:rFonts w:ascii="Times New Roman" w:eastAsia="Times New Roman" w:hAnsi="Times New Roman" w:cs="Times New Roman"/>
                <w:sz w:val="24"/>
                <w:szCs w:val="24"/>
              </w:rPr>
              <w:t>за соблюдением</w:t>
            </w:r>
            <w:r w:rsidRPr="002B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юридическими </w:t>
            </w:r>
            <w:r w:rsidRPr="002B4D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лицами, индивидуальными предпринимателями и гражданами обязательных требований, установленных федеральными законами, законами Воронежской области, муниципальными правовыми актами.</w:t>
            </w:r>
          </w:p>
          <w:p w:rsidR="00074023" w:rsidRPr="002B4D50" w:rsidRDefault="00074023" w:rsidP="0007402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50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 муниципальным служащим:</w:t>
            </w:r>
          </w:p>
          <w:p w:rsidR="00074023" w:rsidRPr="002B4D50" w:rsidRDefault="00074023" w:rsidP="0007402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50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074023" w:rsidRPr="002B4D50" w:rsidRDefault="00074023" w:rsidP="0007402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 мерах ответственности за совершение коррупционных </w:t>
            </w:r>
            <w:r w:rsidRPr="002B4D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правонарушений</w:t>
            </w:r>
          </w:p>
        </w:tc>
      </w:tr>
      <w:tr w:rsidR="00637908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8" w:rsidRDefault="00637908" w:rsidP="00637908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8.16. </w:t>
            </w:r>
            <w:r w:rsidRPr="00A369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на работу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8" w:rsidRDefault="00637908" w:rsidP="00637908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Принятие необоснованных решений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8" w:rsidRPr="00DC4221" w:rsidRDefault="00637908" w:rsidP="0063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поступления на работу в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8" w:rsidRPr="00DC4221" w:rsidRDefault="00516315" w:rsidP="0063790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r w:rsidR="00637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8" w:rsidRPr="00A36921" w:rsidRDefault="00637908" w:rsidP="0063790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 муниципальным служащим, собеседование с кандидатами на вакантную должность:</w:t>
            </w:r>
          </w:p>
          <w:p w:rsidR="00637908" w:rsidRPr="00A36921" w:rsidRDefault="00637908" w:rsidP="0063790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637908" w:rsidRPr="00A36921" w:rsidRDefault="00637908" w:rsidP="0063790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8" w:rsidRPr="00A36921" w:rsidRDefault="00637908" w:rsidP="0063790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 муниципальным служащим, собеседование с кандидатами на вакантную должность:</w:t>
            </w:r>
          </w:p>
          <w:p w:rsidR="00637908" w:rsidRPr="00A36921" w:rsidRDefault="00637908" w:rsidP="0063790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637908" w:rsidRPr="00A36921" w:rsidRDefault="00637908" w:rsidP="0063790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A43096" w:rsidTr="006573FB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96" w:rsidRPr="00DC4221" w:rsidRDefault="00A43096" w:rsidP="00A43096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района</w:t>
            </w:r>
          </w:p>
        </w:tc>
      </w:tr>
      <w:tr w:rsidR="00637908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8" w:rsidRDefault="00A43096" w:rsidP="00637908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9.1. </w:t>
            </w:r>
            <w:r w:rsidRPr="00A82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 разрешений на строительство, разрешений на ввод объектов в эксплуатацию </w:t>
            </w:r>
            <w:r w:rsidRPr="00A828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осуществлении</w:t>
            </w:r>
            <w:r w:rsidR="006B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1159" w:rsidRPr="00A8289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строительства, реконструкции, капитального ремонта объектов капитального строительства, разрешений на установку рекламных конструкций, аннулирование таких разрешений, выдача предписаний о демонтаже самовольно установленных рекламных конструкций,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8" w:rsidRDefault="00A43096" w:rsidP="00637908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Принятие решения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8" w:rsidRPr="00DC4221" w:rsidRDefault="00A43096" w:rsidP="0063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необоснованных решений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96" w:rsidRPr="00A8289F" w:rsidRDefault="00A43096" w:rsidP="00A4309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отдела </w:t>
            </w:r>
          </w:p>
          <w:p w:rsidR="00637908" w:rsidRPr="00DC4221" w:rsidRDefault="00A43096" w:rsidP="00A4309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Главные 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96" w:rsidRPr="00A8289F" w:rsidRDefault="00A43096" w:rsidP="00A4309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Установление четкой регламентации </w:t>
            </w:r>
            <w:r w:rsidRPr="00A828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способа и сроков совершения действий должностным лицом при осуществлении коррупционно-опасной функции. Разъяснения муниципальным служащим:</w:t>
            </w:r>
          </w:p>
          <w:p w:rsidR="00A43096" w:rsidRPr="00A8289F" w:rsidRDefault="00A43096" w:rsidP="00A4309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F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637908" w:rsidRPr="00DC4221" w:rsidRDefault="00A43096" w:rsidP="00A4309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F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96" w:rsidRPr="00A8289F" w:rsidRDefault="00A43096" w:rsidP="00A4309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Установление четкой </w:t>
            </w:r>
            <w:r w:rsidRPr="00A828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регламентации способа и сроков совершения действий должностным лицом при осуществлении коррупционно-опасной функции. Разъяснения муниципальным служащим:</w:t>
            </w:r>
          </w:p>
          <w:p w:rsidR="00A43096" w:rsidRPr="00A8289F" w:rsidRDefault="00A43096" w:rsidP="00A4309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F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637908" w:rsidRPr="00DC4221" w:rsidRDefault="00A43096" w:rsidP="00A4309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F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FF27F9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F9" w:rsidRDefault="00FF27F9" w:rsidP="00FF27F9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9.2. </w:t>
            </w:r>
            <w:r w:rsidRPr="00403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муниципального контроля за сохранностью автомобильных дорог местного значения в границах муниципального </w:t>
            </w:r>
            <w:r w:rsidRPr="004039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 (по переданным от поселений полномочиям)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F9" w:rsidRDefault="00FF27F9" w:rsidP="00FF27F9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Принятие решения о проведении проверочного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F9" w:rsidRPr="00B416EE" w:rsidRDefault="00FF27F9" w:rsidP="00FF2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завершении мероприятий по контролю (надзору) неотражение в акте (справке) о результатах мероприятия по контролю (надзору) </w:t>
            </w:r>
            <w:r w:rsidRPr="00B416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выявленных нарушений законодательства в обмен на полученное (обещанное) вознаграждение</w:t>
            </w:r>
          </w:p>
          <w:p w:rsidR="00FF27F9" w:rsidRPr="00B416EE" w:rsidRDefault="00FF27F9" w:rsidP="00FF2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Согласование решения, принятого по результатам проведения мероприятий по контролю (надзору), не содержащего информацию о выявленных нарушениях законодательства в обмен на полученное (обещанное) вознаграждение </w:t>
            </w:r>
          </w:p>
          <w:p w:rsidR="00FF27F9" w:rsidRPr="00B416EE" w:rsidRDefault="00FF27F9" w:rsidP="00FF2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Принятие по результатам проведения мероприятий по контролю (надзору) формального решения, не содержащего информацию о выявленных нарушениях законодательства в </w:t>
            </w:r>
            <w:r w:rsidRPr="00B416EE">
              <w:rPr>
                <w:rFonts w:ascii="Times New Roman" w:hAnsi="Times New Roman" w:cs="Times New Roman"/>
                <w:sz w:val="24"/>
                <w:szCs w:val="24"/>
              </w:rPr>
              <w:t>обмен на полученное (обещанное) вознаграждение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F9" w:rsidRPr="004039B7" w:rsidRDefault="00FF27F9" w:rsidP="00FF27F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9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администрации муниципального </w:t>
            </w:r>
            <w:r w:rsidRPr="004039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района, курирующий данное направление</w:t>
            </w:r>
          </w:p>
          <w:p w:rsidR="00FF27F9" w:rsidRPr="004039B7" w:rsidRDefault="00FF27F9" w:rsidP="00FF27F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9B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отдела</w:t>
            </w:r>
          </w:p>
          <w:p w:rsidR="00FF27F9" w:rsidRPr="00DC4221" w:rsidRDefault="00FF27F9" w:rsidP="00FF27F9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9B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 отдела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F9" w:rsidRPr="004039B7" w:rsidRDefault="00FF27F9" w:rsidP="00FF27F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9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Установление четкой регламентации способа и сроков совершения действий </w:t>
            </w:r>
            <w:r w:rsidRPr="004039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должностным лицом при осуществлении муниципального контроля за сохранностью автомобильных дорог местного значения. Разъяснения муниципальным служащим:</w:t>
            </w:r>
          </w:p>
          <w:p w:rsidR="00FF27F9" w:rsidRPr="004039B7" w:rsidRDefault="00FF27F9" w:rsidP="00FF27F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9B7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FF27F9" w:rsidRPr="004039B7" w:rsidRDefault="00FF27F9" w:rsidP="00FF27F9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9B7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F9" w:rsidRPr="00FE7AC6" w:rsidRDefault="00FF27F9" w:rsidP="00FF2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Нормативное регулирование порядка, способа и сроков совершения действий служащим </w:t>
            </w:r>
            <w:r w:rsidRPr="00FE7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осуществлении коррупционно-опасной функции</w:t>
            </w:r>
          </w:p>
          <w:p w:rsidR="00FF27F9" w:rsidRPr="00FE7AC6" w:rsidRDefault="00FF27F9" w:rsidP="00FF2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AC6">
              <w:rPr>
                <w:rFonts w:ascii="Times New Roman" w:hAnsi="Times New Roman" w:cs="Times New Roman"/>
                <w:sz w:val="24"/>
                <w:szCs w:val="24"/>
              </w:rPr>
              <w:t xml:space="preserve">Комиссионное проведение </w:t>
            </w:r>
            <w:r w:rsidRPr="00FE7AC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контрольных (надзорных) мероприятий</w:t>
            </w:r>
            <w:r w:rsidRPr="00FE7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27F9" w:rsidRPr="00FE7AC6" w:rsidRDefault="00FF27F9" w:rsidP="00FF2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C6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служащим: </w:t>
            </w:r>
          </w:p>
          <w:p w:rsidR="00FF27F9" w:rsidRPr="00FE7AC6" w:rsidRDefault="00FF27F9" w:rsidP="00FF2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C6">
              <w:rPr>
                <w:rFonts w:ascii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FF27F9" w:rsidRPr="00FE7AC6" w:rsidRDefault="00FF27F9" w:rsidP="00FF27F9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C6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</w:t>
            </w:r>
          </w:p>
        </w:tc>
      </w:tr>
      <w:tr w:rsidR="007550A8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A8" w:rsidRDefault="007550A8" w:rsidP="007550A8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9.3. </w:t>
            </w:r>
            <w:r w:rsidRPr="003D1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муниципального жилищного контроля за  соблюдением юридическими лицами, индивидуальными предпринимателями и </w:t>
            </w:r>
            <w:r w:rsidRPr="003D1E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гражданами обязательных требований, установленных в отношении муниципального жилищного фонда федеральными законами и законами Воронежской области в сфере жилищных отношений, а также муниципальными правовыми актами (по переданным от поселений полномочиям)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A8" w:rsidRDefault="007550A8" w:rsidP="007550A8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Принятие решения о проведении проверочного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A8" w:rsidRPr="00B416EE" w:rsidRDefault="007550A8" w:rsidP="007550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завершении мероприятий по контролю (надзору) неотражение в акте (справке) о результатах мероприятия по контролю (надзору) выявленных нарушений </w:t>
            </w:r>
            <w:r w:rsidRPr="00B416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законодательства в обмен на полученное (обещанное) вознаграждение</w:t>
            </w:r>
          </w:p>
          <w:p w:rsidR="007550A8" w:rsidRPr="00B416EE" w:rsidRDefault="007550A8" w:rsidP="007550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Согласование решения, принятого по результатам проведения мероприятий по контролю (надзору), не содержащего информацию о выявленных нарушениях законодательства в обмен на полученное (обещанное) вознаграждение </w:t>
            </w:r>
          </w:p>
          <w:p w:rsidR="007550A8" w:rsidRPr="00B416EE" w:rsidRDefault="007550A8" w:rsidP="007550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Принятие по результатам проведения мероприятий по контролю (надзору) формального решения, не содержащего информацию о выявленных нарушениях законодательства в </w:t>
            </w:r>
            <w:r w:rsidRPr="00B416EE">
              <w:rPr>
                <w:rFonts w:ascii="Times New Roman" w:hAnsi="Times New Roman" w:cs="Times New Roman"/>
                <w:sz w:val="24"/>
                <w:szCs w:val="24"/>
              </w:rPr>
              <w:t>обмен на полученное (обещанное) вознаграждение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A8" w:rsidRPr="004039B7" w:rsidRDefault="007550A8" w:rsidP="007550A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9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администрации муниципального района, </w:t>
            </w:r>
            <w:r w:rsidRPr="004039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курирующий данное направление</w:t>
            </w:r>
          </w:p>
          <w:p w:rsidR="007550A8" w:rsidRPr="004039B7" w:rsidRDefault="007550A8" w:rsidP="007550A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9B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отдела</w:t>
            </w:r>
          </w:p>
          <w:p w:rsidR="007550A8" w:rsidRPr="00DC4221" w:rsidRDefault="007550A8" w:rsidP="007550A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9B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 отдела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A8" w:rsidRPr="00FE7AC6" w:rsidRDefault="007550A8" w:rsidP="007550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Нормативное регулирование порядка, способа и сроков совершения действий служащим при осуществлении </w:t>
            </w:r>
            <w:r w:rsidRPr="00FE7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коррупционно-опасной функции</w:t>
            </w:r>
          </w:p>
          <w:p w:rsidR="007550A8" w:rsidRPr="00FE7AC6" w:rsidRDefault="007550A8" w:rsidP="007550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AC6">
              <w:rPr>
                <w:rFonts w:ascii="Times New Roman" w:hAnsi="Times New Roman" w:cs="Times New Roman"/>
                <w:sz w:val="24"/>
                <w:szCs w:val="24"/>
              </w:rPr>
              <w:t xml:space="preserve">Комиссионное проведение </w:t>
            </w:r>
            <w:r w:rsidRPr="00FE7AC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контрольных (надзорных) мероприятий</w:t>
            </w:r>
            <w:r w:rsidRPr="00FE7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0A8" w:rsidRPr="00FE7AC6" w:rsidRDefault="007550A8" w:rsidP="0075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C6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служащим: </w:t>
            </w:r>
          </w:p>
          <w:p w:rsidR="007550A8" w:rsidRPr="00FE7AC6" w:rsidRDefault="007550A8" w:rsidP="0075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C6">
              <w:rPr>
                <w:rFonts w:ascii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7550A8" w:rsidRPr="00FE7AC6" w:rsidRDefault="007550A8" w:rsidP="007550A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C6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A8" w:rsidRPr="00FE7AC6" w:rsidRDefault="007550A8" w:rsidP="007550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Нормативное регулирование порядка, способа и сроков совершения действий служащим при осуществлении </w:t>
            </w:r>
            <w:r w:rsidRPr="00FE7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коррупционно-опасной функции</w:t>
            </w:r>
          </w:p>
          <w:p w:rsidR="007550A8" w:rsidRPr="00FE7AC6" w:rsidRDefault="007550A8" w:rsidP="007550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AC6">
              <w:rPr>
                <w:rFonts w:ascii="Times New Roman" w:hAnsi="Times New Roman" w:cs="Times New Roman"/>
                <w:sz w:val="24"/>
                <w:szCs w:val="24"/>
              </w:rPr>
              <w:t xml:space="preserve">Комиссионное проведение </w:t>
            </w:r>
            <w:r w:rsidRPr="00FE7AC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контрольных (надзорных) мероприятий</w:t>
            </w:r>
            <w:r w:rsidRPr="00FE7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0A8" w:rsidRPr="00FE7AC6" w:rsidRDefault="007550A8" w:rsidP="0075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C6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служащим: </w:t>
            </w:r>
          </w:p>
          <w:p w:rsidR="007550A8" w:rsidRPr="00FE7AC6" w:rsidRDefault="007550A8" w:rsidP="0075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C6">
              <w:rPr>
                <w:rFonts w:ascii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7550A8" w:rsidRPr="00FE7AC6" w:rsidRDefault="007550A8" w:rsidP="007550A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C6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</w:t>
            </w:r>
          </w:p>
        </w:tc>
      </w:tr>
      <w:tr w:rsidR="00204E98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8" w:rsidRDefault="00204E98" w:rsidP="00204E98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9.4. </w:t>
            </w:r>
            <w:r w:rsidRPr="00A369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на работу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8" w:rsidRDefault="00204E98" w:rsidP="00204E98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Принятие решения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8" w:rsidRPr="00DC4221" w:rsidRDefault="00204E98" w:rsidP="00204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поступления на работу в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8" w:rsidRPr="00DC4221" w:rsidRDefault="00204E98" w:rsidP="00204E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отдела, специалист, ответственный за ведение кадровой работы отдела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8" w:rsidRPr="00A36921" w:rsidRDefault="00204E98" w:rsidP="00204E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 муниципальным служащим, собеседование с кандидатами на вакантную должность:</w:t>
            </w:r>
          </w:p>
          <w:p w:rsidR="00204E98" w:rsidRPr="00A36921" w:rsidRDefault="00204E98" w:rsidP="00204E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204E98" w:rsidRPr="00A36921" w:rsidRDefault="00204E98" w:rsidP="00204E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8" w:rsidRPr="00A36921" w:rsidRDefault="00204E98" w:rsidP="00204E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Разъяснения муниципальным служащим, собеседование с кандидатами на вакантную должность:</w:t>
            </w:r>
          </w:p>
          <w:p w:rsidR="00204E98" w:rsidRPr="00A36921" w:rsidRDefault="00204E98" w:rsidP="00204E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204E98" w:rsidRPr="00A36921" w:rsidRDefault="00204E98" w:rsidP="00204E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204E98" w:rsidTr="006830B6">
        <w:tc>
          <w:tcPr>
            <w:tcW w:w="12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8" w:rsidRPr="00DC4221" w:rsidRDefault="00204E98" w:rsidP="00204E9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по образованию администрации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8" w:rsidRPr="00DC4221" w:rsidRDefault="00204E98" w:rsidP="00204E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E98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8" w:rsidRDefault="00204E98" w:rsidP="00204E98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10.1. </w:t>
            </w:r>
            <w:r w:rsidRPr="00715260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заявлений, постановка на учет детей для зачисления в образовательные учреждения, реализующие основную общеобразовательную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8" w:rsidRDefault="00204E98" w:rsidP="00204E98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8" w:rsidRPr="00DC4221" w:rsidRDefault="00204E98" w:rsidP="00204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6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необоснованных преимуществ при постановке детей на учет  для зачисления в образовательные учреждения, реализующие основную общеобразовательную программу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8" w:rsidRDefault="00204E98" w:rsidP="00204E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6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курирующий данное направление,</w:t>
            </w:r>
            <w:r w:rsidRPr="00715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отдела, </w:t>
            </w:r>
          </w:p>
          <w:p w:rsidR="00204E98" w:rsidRDefault="00204E98" w:rsidP="00204E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сектора</w:t>
            </w:r>
          </w:p>
          <w:p w:rsidR="00204E98" w:rsidRPr="00715260" w:rsidRDefault="00204E98" w:rsidP="00204E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</w:t>
            </w:r>
            <w:r w:rsidRPr="00715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и специалисты  отдела по образованию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8" w:rsidRPr="00715260" w:rsidRDefault="00204E98" w:rsidP="00204E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Установление четкой регламентации способа и сроков совершения действий должностным лицом при осуществлении коррупционно-опасной функции. Разъяснения муниципальным служащим:</w:t>
            </w:r>
          </w:p>
          <w:p w:rsidR="00204E98" w:rsidRPr="00715260" w:rsidRDefault="00204E98" w:rsidP="00204E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204E98" w:rsidRPr="00715260" w:rsidRDefault="00204E98" w:rsidP="00204E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60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8" w:rsidRPr="00715260" w:rsidRDefault="00204E98" w:rsidP="00204E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Установление четкой регламентации способа и сроков совершения действий должностным лицом при осуществлении коррупционно-опасной функции. Разъяснения муниципальным </w:t>
            </w:r>
            <w:r w:rsidRPr="007152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служащим:</w:t>
            </w:r>
          </w:p>
          <w:p w:rsidR="00204E98" w:rsidRPr="00715260" w:rsidRDefault="00204E98" w:rsidP="00204E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60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204E98" w:rsidRPr="00715260" w:rsidRDefault="00204E98" w:rsidP="00204E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60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51600A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0A" w:rsidRDefault="0051600A" w:rsidP="0051600A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10.2. </w:t>
            </w:r>
            <w:r w:rsidRPr="00A369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на работу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0A" w:rsidRDefault="0051600A" w:rsidP="0051600A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Принятие решения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0A" w:rsidRPr="00DC4221" w:rsidRDefault="0051600A" w:rsidP="005160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поступления на работу в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0A" w:rsidRPr="00DC4221" w:rsidRDefault="0051600A" w:rsidP="0051600A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отдела, специалист, ответственный за ведение кадровой работы отдела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0A" w:rsidRPr="00715260" w:rsidRDefault="0051600A" w:rsidP="0051600A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6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 Разъяснения муниципальным служащим:</w:t>
            </w:r>
          </w:p>
          <w:p w:rsidR="0051600A" w:rsidRPr="00715260" w:rsidRDefault="0051600A" w:rsidP="0051600A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 обязанности незамедлительно </w:t>
            </w:r>
            <w:r w:rsidRPr="007152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сообщить представителю нанимателя о склонении его к совершению коррупционного правонарушения,</w:t>
            </w:r>
          </w:p>
          <w:p w:rsidR="0051600A" w:rsidRPr="00715260" w:rsidRDefault="0051600A" w:rsidP="0051600A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60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0A" w:rsidRPr="00715260" w:rsidRDefault="0051600A" w:rsidP="0051600A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Установление четкой регламентации способа и сроков совершения действий должностным лицом при осуществлении коррупционно-опасной функции. Разъяснения муниципальным служащим:</w:t>
            </w:r>
          </w:p>
          <w:p w:rsidR="0051600A" w:rsidRPr="00715260" w:rsidRDefault="0051600A" w:rsidP="0051600A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1600A" w:rsidRPr="00715260" w:rsidRDefault="0051600A" w:rsidP="0051600A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60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DE63F5" w:rsidTr="00D1765E">
        <w:tc>
          <w:tcPr>
            <w:tcW w:w="12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5" w:rsidRPr="00DC4221" w:rsidRDefault="00DE63F5" w:rsidP="00DE63F5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финансов администрации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5" w:rsidRPr="00DC4221" w:rsidRDefault="00DE63F5" w:rsidP="00DE63F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3F5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5" w:rsidRDefault="00DE63F5" w:rsidP="00DE63F5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11.1. </w:t>
            </w: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товка проекта бюджета Кантемировского</w:t>
            </w: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области, осуществление контроля за его исполнением, подготовка отчета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 бюджета Кантемировского</w:t>
            </w: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5" w:rsidRDefault="00DE63F5" w:rsidP="00DE63F5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Проверка первичных документов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5" w:rsidRPr="00DC4221" w:rsidRDefault="00DE63F5" w:rsidP="00DE63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5" w:rsidRDefault="00DE63F5" w:rsidP="00DE63F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отдела, </w:t>
            </w:r>
          </w:p>
          <w:p w:rsidR="00DE63F5" w:rsidRPr="00AE360F" w:rsidRDefault="00DE63F5" w:rsidP="00DE63F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начальники секторов отдела, </w:t>
            </w:r>
            <w:r w:rsidR="00516315"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специалисты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</w:t>
            </w: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E63F5" w:rsidRPr="00DC4221" w:rsidRDefault="00DE63F5" w:rsidP="00DE63F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5" w:rsidRPr="00AE360F" w:rsidRDefault="00DE63F5" w:rsidP="00DE63F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 муниципальным служащим:</w:t>
            </w:r>
          </w:p>
          <w:p w:rsidR="00DE63F5" w:rsidRPr="00AE360F" w:rsidRDefault="00DE63F5" w:rsidP="00DE63F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 обязанности незамедлительно сообщить представителю нанимателя о склонении его к совершению коррупционного </w:t>
            </w: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правонарушения,</w:t>
            </w:r>
          </w:p>
          <w:p w:rsidR="00DE63F5" w:rsidRPr="00AE360F" w:rsidRDefault="00DE63F5" w:rsidP="00DE63F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5" w:rsidRPr="00AE360F" w:rsidRDefault="00DE63F5" w:rsidP="00DE63F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Разъяснения муниципальным служащим:</w:t>
            </w:r>
          </w:p>
          <w:p w:rsidR="00DE63F5" w:rsidRPr="00AE360F" w:rsidRDefault="00DE63F5" w:rsidP="00DE63F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 обязанности незамедлительно сообщить представителю нанимателя о склонении его к совершению коррупционного </w:t>
            </w: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правонарушения,</w:t>
            </w:r>
          </w:p>
          <w:p w:rsidR="00DE63F5" w:rsidRPr="00AE360F" w:rsidRDefault="00DE63F5" w:rsidP="00DE63F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C25867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67" w:rsidRPr="00AE360F" w:rsidRDefault="00C25867" w:rsidP="00C2586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11.2. </w:t>
            </w: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 решений о перераспределении средств бюджета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67" w:rsidRDefault="00C25867" w:rsidP="00C25867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Принятие необоснованных решений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67" w:rsidRPr="00DC4221" w:rsidRDefault="00C25867" w:rsidP="00C258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Нецелевое использование бюджетных средств.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67" w:rsidRPr="00DC4221" w:rsidRDefault="00C25867" w:rsidP="00C2586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главы администрации муниципального района, руководители и начальники отделов администрации муниципального района, руководитель отдела 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8" w:rsidRPr="00AE360F" w:rsidRDefault="009C3098" w:rsidP="009C30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 муниципальным служащим:</w:t>
            </w:r>
          </w:p>
          <w:p w:rsidR="009C3098" w:rsidRPr="00AE360F" w:rsidRDefault="009C3098" w:rsidP="009C30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C25867" w:rsidRPr="00DC4221" w:rsidRDefault="009C3098" w:rsidP="009C30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8" w:rsidRPr="00AE360F" w:rsidRDefault="009C3098" w:rsidP="009C30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 муниципальным служащим:</w:t>
            </w:r>
          </w:p>
          <w:p w:rsidR="009C3098" w:rsidRPr="00AE360F" w:rsidRDefault="009C3098" w:rsidP="009C30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C25867" w:rsidRPr="00DC4221" w:rsidRDefault="009C3098" w:rsidP="009C30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9C3098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8" w:rsidRDefault="009C3098" w:rsidP="009C3098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11.3. </w:t>
            </w: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решений о возврате или зачете излишне уплаченных или излишне взысканных сумм налогов, </w:t>
            </w: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сборов, пеней и штрафов, об отсрочке уплаты налогов и сборов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8" w:rsidRDefault="009C3098" w:rsidP="009C3098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Принятие необоснованных решений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8" w:rsidRPr="00DC4221" w:rsidRDefault="009C3098" w:rsidP="009C30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необоснованных решений о возврате или зачете излишне уплаченных или излишне взысканных </w:t>
            </w: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сумм налогов, сборов, пеней и штрафов, об отсрочке уплаты налогов и сборов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8" w:rsidRPr="00DC4221" w:rsidRDefault="009C3098" w:rsidP="009C30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  главы администрации </w:t>
            </w: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района, курирующий данное направление, руководитель отдела по финансам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8" w:rsidRPr="00AE360F" w:rsidRDefault="009C3098" w:rsidP="009C30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Коллегиальное принятие решений. Разъяснения </w:t>
            </w: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муниципальным служащим:</w:t>
            </w:r>
          </w:p>
          <w:p w:rsidR="009C3098" w:rsidRPr="00AE360F" w:rsidRDefault="009C3098" w:rsidP="009C30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9C3098" w:rsidRPr="00AE360F" w:rsidRDefault="009C3098" w:rsidP="009C30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8" w:rsidRPr="00AE360F" w:rsidRDefault="009C3098" w:rsidP="009C30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Коллегиальное принятие решений. Разъяснения </w:t>
            </w: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муниципальным служащим:</w:t>
            </w:r>
          </w:p>
          <w:p w:rsidR="009C3098" w:rsidRPr="00AE360F" w:rsidRDefault="009C3098" w:rsidP="009C30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9C3098" w:rsidRPr="00AE360F" w:rsidRDefault="009C3098" w:rsidP="009C30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EC57A3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3" w:rsidRDefault="00EC57A3" w:rsidP="00EC57A3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11.4. </w:t>
            </w: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на работу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3" w:rsidRDefault="00EC57A3" w:rsidP="00EC57A3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Принятие решения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3" w:rsidRPr="00DC4221" w:rsidRDefault="00EC57A3" w:rsidP="00EC57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поступления на работу в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3" w:rsidRPr="00DC4221" w:rsidRDefault="00EC57A3" w:rsidP="00EC57A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отдела, специалист, ответственный за ведение кадровой работы отдела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3" w:rsidRPr="00AE360F" w:rsidRDefault="00EC57A3" w:rsidP="00EC57A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 муниципальным служащим, собеседование с кандидатами на вакантную должность:</w:t>
            </w:r>
          </w:p>
          <w:p w:rsidR="00EC57A3" w:rsidRPr="00AE360F" w:rsidRDefault="00EC57A3" w:rsidP="00EC57A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 обязанности незамедлительно сообщить представителю нанимателя о </w:t>
            </w: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склонении его к совершению коррупционного правонарушения,</w:t>
            </w:r>
          </w:p>
          <w:p w:rsidR="00EC57A3" w:rsidRPr="00AE360F" w:rsidRDefault="00EC57A3" w:rsidP="00EC57A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3" w:rsidRPr="00AE360F" w:rsidRDefault="00EC57A3" w:rsidP="00EC57A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Разъяснения муниципальным служащим, собеседование с кандидатами на вакантную должность:</w:t>
            </w:r>
          </w:p>
          <w:p w:rsidR="00EC57A3" w:rsidRPr="00AE360F" w:rsidRDefault="00EC57A3" w:rsidP="00EC57A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 обязанности незамедлительно сообщить представителю нанимателя о </w:t>
            </w: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склонении его к совершению коррупционного правонарушения,</w:t>
            </w:r>
          </w:p>
          <w:p w:rsidR="00EC57A3" w:rsidRPr="00AE360F" w:rsidRDefault="00EC57A3" w:rsidP="00EC57A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</w:tbl>
    <w:p w:rsidR="00522466" w:rsidRDefault="00522466"/>
    <w:sectPr w:rsidR="00522466" w:rsidSect="002D52D5">
      <w:pgSz w:w="16838" w:h="11906" w:orient="landscape"/>
      <w:pgMar w:top="1843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FE"/>
    <w:rsid w:val="00074023"/>
    <w:rsid w:val="000A7DE5"/>
    <w:rsid w:val="000B4B54"/>
    <w:rsid w:val="000C28A2"/>
    <w:rsid w:val="000D3946"/>
    <w:rsid w:val="001862B4"/>
    <w:rsid w:val="00204E98"/>
    <w:rsid w:val="00214DF6"/>
    <w:rsid w:val="0021541E"/>
    <w:rsid w:val="00224C3C"/>
    <w:rsid w:val="002359EC"/>
    <w:rsid w:val="00244C7B"/>
    <w:rsid w:val="00293CB2"/>
    <w:rsid w:val="002A055A"/>
    <w:rsid w:val="002B00FB"/>
    <w:rsid w:val="002B40F3"/>
    <w:rsid w:val="002C0B35"/>
    <w:rsid w:val="002D52D5"/>
    <w:rsid w:val="002E2676"/>
    <w:rsid w:val="00305821"/>
    <w:rsid w:val="00336A23"/>
    <w:rsid w:val="003A2480"/>
    <w:rsid w:val="003F15AD"/>
    <w:rsid w:val="003F1647"/>
    <w:rsid w:val="003F5842"/>
    <w:rsid w:val="0041277E"/>
    <w:rsid w:val="004B13C8"/>
    <w:rsid w:val="004B1AD2"/>
    <w:rsid w:val="004F11D3"/>
    <w:rsid w:val="0051600A"/>
    <w:rsid w:val="00516315"/>
    <w:rsid w:val="00522466"/>
    <w:rsid w:val="00526AC9"/>
    <w:rsid w:val="005C2A79"/>
    <w:rsid w:val="005C5997"/>
    <w:rsid w:val="005D7FCE"/>
    <w:rsid w:val="005E27CF"/>
    <w:rsid w:val="00637908"/>
    <w:rsid w:val="00652D2A"/>
    <w:rsid w:val="00663DDB"/>
    <w:rsid w:val="006B1159"/>
    <w:rsid w:val="006C3D0E"/>
    <w:rsid w:val="006D7710"/>
    <w:rsid w:val="006E6D3F"/>
    <w:rsid w:val="00720190"/>
    <w:rsid w:val="00722E46"/>
    <w:rsid w:val="00737B6E"/>
    <w:rsid w:val="007408EC"/>
    <w:rsid w:val="007550A8"/>
    <w:rsid w:val="007D5058"/>
    <w:rsid w:val="007F56DB"/>
    <w:rsid w:val="00840601"/>
    <w:rsid w:val="00887830"/>
    <w:rsid w:val="008E118F"/>
    <w:rsid w:val="009B60ED"/>
    <w:rsid w:val="009C3098"/>
    <w:rsid w:val="00A43096"/>
    <w:rsid w:val="00A51479"/>
    <w:rsid w:val="00A86BAC"/>
    <w:rsid w:val="00A86DCE"/>
    <w:rsid w:val="00AC3ABE"/>
    <w:rsid w:val="00AD5B62"/>
    <w:rsid w:val="00B04363"/>
    <w:rsid w:val="00B416EE"/>
    <w:rsid w:val="00B650C4"/>
    <w:rsid w:val="00BC34B0"/>
    <w:rsid w:val="00BC3A23"/>
    <w:rsid w:val="00BE2389"/>
    <w:rsid w:val="00C21051"/>
    <w:rsid w:val="00C22A51"/>
    <w:rsid w:val="00C25867"/>
    <w:rsid w:val="00C4174C"/>
    <w:rsid w:val="00C46DC2"/>
    <w:rsid w:val="00CB3E7D"/>
    <w:rsid w:val="00CD22A4"/>
    <w:rsid w:val="00D00AD3"/>
    <w:rsid w:val="00D2281F"/>
    <w:rsid w:val="00D32496"/>
    <w:rsid w:val="00D378F2"/>
    <w:rsid w:val="00D450FE"/>
    <w:rsid w:val="00D76A90"/>
    <w:rsid w:val="00DA59F1"/>
    <w:rsid w:val="00DB7740"/>
    <w:rsid w:val="00DE63F5"/>
    <w:rsid w:val="00E37A24"/>
    <w:rsid w:val="00E5763A"/>
    <w:rsid w:val="00E7428C"/>
    <w:rsid w:val="00EC57A3"/>
    <w:rsid w:val="00F02F01"/>
    <w:rsid w:val="00F03819"/>
    <w:rsid w:val="00F31160"/>
    <w:rsid w:val="00F42137"/>
    <w:rsid w:val="00F5120C"/>
    <w:rsid w:val="00F966F6"/>
    <w:rsid w:val="00FA1C5B"/>
    <w:rsid w:val="00FD466D"/>
    <w:rsid w:val="00FE7AC6"/>
    <w:rsid w:val="00FF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32D38-8A36-4AAB-8024-DD63FC3A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A6A8C-1867-4863-A81A-45EC3890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7355</Words>
  <Characters>41927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 Аппарата</dc:creator>
  <cp:keywords/>
  <dc:description/>
  <cp:lastModifiedBy>Руководитель Аппарата</cp:lastModifiedBy>
  <cp:revision>2</cp:revision>
  <dcterms:created xsi:type="dcterms:W3CDTF">2022-12-13T08:31:00Z</dcterms:created>
  <dcterms:modified xsi:type="dcterms:W3CDTF">2022-12-13T08:31:00Z</dcterms:modified>
</cp:coreProperties>
</file>