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B82" w:rsidRPr="00304583" w:rsidRDefault="00400B82" w:rsidP="00400B82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sz w:val="26"/>
          <w:szCs w:val="26"/>
        </w:rPr>
      </w:pPr>
      <w:r w:rsidRPr="00304583">
        <w:rPr>
          <w:rFonts w:ascii="Times New Roman" w:hAnsi="Times New Roman"/>
          <w:sz w:val="26"/>
          <w:szCs w:val="26"/>
        </w:rPr>
        <w:t xml:space="preserve">Приложение </w:t>
      </w:r>
    </w:p>
    <w:p w:rsidR="00400B82" w:rsidRPr="00304583" w:rsidRDefault="00400B82" w:rsidP="00400B82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sz w:val="26"/>
          <w:szCs w:val="26"/>
        </w:rPr>
      </w:pPr>
      <w:r w:rsidRPr="00304583">
        <w:rPr>
          <w:rFonts w:ascii="Times New Roman" w:hAnsi="Times New Roman"/>
          <w:sz w:val="26"/>
          <w:szCs w:val="26"/>
        </w:rPr>
        <w:tab/>
        <w:t xml:space="preserve">к распоряжению администрации Кантемировского </w:t>
      </w:r>
    </w:p>
    <w:p w:rsidR="00400B82" w:rsidRPr="00304583" w:rsidRDefault="00400B82" w:rsidP="00400B82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sz w:val="26"/>
          <w:szCs w:val="26"/>
        </w:rPr>
      </w:pPr>
      <w:r w:rsidRPr="00304583">
        <w:rPr>
          <w:rFonts w:ascii="Times New Roman" w:hAnsi="Times New Roman"/>
          <w:sz w:val="26"/>
          <w:szCs w:val="26"/>
        </w:rPr>
        <w:t>муниципального района</w:t>
      </w:r>
    </w:p>
    <w:p w:rsidR="00400B82" w:rsidRPr="00304583" w:rsidRDefault="00400B82" w:rsidP="00400B82">
      <w:pPr>
        <w:pStyle w:val="a3"/>
        <w:tabs>
          <w:tab w:val="left" w:pos="709"/>
        </w:tabs>
        <w:ind w:left="5387" w:hanging="2268"/>
        <w:jc w:val="right"/>
        <w:rPr>
          <w:rFonts w:ascii="Times New Roman" w:hAnsi="Times New Roman"/>
          <w:sz w:val="26"/>
          <w:szCs w:val="26"/>
        </w:rPr>
      </w:pPr>
      <w:r w:rsidRPr="00304583">
        <w:rPr>
          <w:rFonts w:ascii="Times New Roman" w:hAnsi="Times New Roman"/>
          <w:sz w:val="26"/>
          <w:szCs w:val="26"/>
        </w:rPr>
        <w:t xml:space="preserve">                                  от _</w:t>
      </w:r>
      <w:r>
        <w:rPr>
          <w:rFonts w:ascii="Times New Roman" w:hAnsi="Times New Roman"/>
          <w:sz w:val="26"/>
          <w:szCs w:val="26"/>
          <w:u w:val="single"/>
        </w:rPr>
        <w:t>13.01.2025</w:t>
      </w:r>
      <w:r w:rsidRPr="00304583">
        <w:rPr>
          <w:rFonts w:ascii="Times New Roman" w:hAnsi="Times New Roman"/>
          <w:sz w:val="26"/>
          <w:szCs w:val="26"/>
        </w:rPr>
        <w:t>_</w:t>
      </w:r>
      <w:r w:rsidRPr="00304583">
        <w:rPr>
          <w:rFonts w:ascii="Times New Roman" w:hAnsi="Times New Roman"/>
          <w:sz w:val="26"/>
          <w:szCs w:val="26"/>
          <w:u w:val="single"/>
        </w:rPr>
        <w:t>_</w:t>
      </w:r>
      <w:r w:rsidRPr="00304583">
        <w:rPr>
          <w:rFonts w:ascii="Times New Roman" w:hAnsi="Times New Roman"/>
          <w:sz w:val="26"/>
          <w:szCs w:val="26"/>
        </w:rPr>
        <w:t xml:space="preserve"> г. № _</w:t>
      </w:r>
      <w:r>
        <w:rPr>
          <w:rFonts w:ascii="Times New Roman" w:hAnsi="Times New Roman"/>
          <w:sz w:val="26"/>
          <w:szCs w:val="26"/>
          <w:u w:val="single"/>
        </w:rPr>
        <w:t>27-р</w:t>
      </w:r>
      <w:r w:rsidRPr="00304583">
        <w:rPr>
          <w:rFonts w:ascii="Times New Roman" w:hAnsi="Times New Roman"/>
          <w:sz w:val="26"/>
          <w:szCs w:val="26"/>
        </w:rPr>
        <w:t>_</w:t>
      </w:r>
    </w:p>
    <w:p w:rsidR="00400B82" w:rsidRPr="00304583" w:rsidRDefault="00400B82" w:rsidP="00400B82">
      <w:pPr>
        <w:contextualSpacing/>
        <w:jc w:val="center"/>
        <w:rPr>
          <w:b/>
          <w:bCs/>
          <w:sz w:val="26"/>
          <w:szCs w:val="26"/>
        </w:rPr>
      </w:pPr>
    </w:p>
    <w:p w:rsidR="00400B82" w:rsidRPr="00304583" w:rsidRDefault="00400B82" w:rsidP="00400B82">
      <w:pPr>
        <w:contextualSpacing/>
        <w:jc w:val="center"/>
        <w:rPr>
          <w:b/>
          <w:bCs/>
          <w:sz w:val="26"/>
          <w:szCs w:val="26"/>
        </w:rPr>
      </w:pPr>
    </w:p>
    <w:p w:rsidR="00400B82" w:rsidRPr="00304583" w:rsidRDefault="00400B82" w:rsidP="00400B82">
      <w:pPr>
        <w:contextualSpacing/>
        <w:jc w:val="center"/>
        <w:rPr>
          <w:b/>
          <w:bCs/>
          <w:sz w:val="26"/>
          <w:szCs w:val="26"/>
        </w:rPr>
      </w:pPr>
      <w:r w:rsidRPr="00304583">
        <w:rPr>
          <w:b/>
          <w:bCs/>
          <w:sz w:val="26"/>
          <w:szCs w:val="26"/>
        </w:rPr>
        <w:t xml:space="preserve">ПЛАН МЕРОПРИЯТИЙ ПО ПРОФИЛАКТИКЕ КОРРУПЦИОННЫХ И ИНЫХ ПРАВОНАРУШЕНИЙ В ОРГАНАХ МЕСТНОГО </w:t>
      </w:r>
      <w:proofErr w:type="gramStart"/>
      <w:r w:rsidRPr="00304583">
        <w:rPr>
          <w:b/>
          <w:bCs/>
          <w:sz w:val="26"/>
          <w:szCs w:val="26"/>
        </w:rPr>
        <w:t>САМОУПРАВЛЕНИЯ  КАНТЕМИРОВСКОГО</w:t>
      </w:r>
      <w:proofErr w:type="gramEnd"/>
      <w:r w:rsidRPr="00304583">
        <w:rPr>
          <w:b/>
          <w:bCs/>
          <w:sz w:val="26"/>
          <w:szCs w:val="26"/>
        </w:rPr>
        <w:t xml:space="preserve"> МУНИЦИПАЛЬНОГО РАЙОНА НА 2025 - 2028 ГОДЫ</w:t>
      </w:r>
    </w:p>
    <w:p w:rsidR="00400B82" w:rsidRPr="00304583" w:rsidRDefault="00400B82" w:rsidP="00400B82">
      <w:pPr>
        <w:contextualSpacing/>
        <w:jc w:val="center"/>
        <w:rPr>
          <w:b/>
          <w:bCs/>
          <w:sz w:val="26"/>
          <w:szCs w:val="2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953"/>
        <w:gridCol w:w="3969"/>
        <w:gridCol w:w="4536"/>
      </w:tblGrid>
      <w:tr w:rsidR="00400B82" w:rsidRPr="000A1580" w:rsidTr="004544D1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№</w:t>
            </w:r>
          </w:p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п/п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Мероприятие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Ответственный</w:t>
            </w:r>
            <w:r w:rsidRPr="000A1580">
              <w:rPr>
                <w:sz w:val="26"/>
                <w:szCs w:val="26"/>
              </w:rPr>
              <w:br/>
              <w:t>исполнитель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 xml:space="preserve">Срок </w:t>
            </w:r>
            <w:r w:rsidRPr="000A1580">
              <w:rPr>
                <w:sz w:val="26"/>
                <w:szCs w:val="26"/>
              </w:rPr>
              <w:br/>
              <w:t>выполнения</w:t>
            </w:r>
          </w:p>
        </w:tc>
      </w:tr>
      <w:tr w:rsidR="00400B82" w:rsidRPr="000A1580" w:rsidTr="004544D1">
        <w:tc>
          <w:tcPr>
            <w:tcW w:w="710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4</w:t>
            </w:r>
          </w:p>
        </w:tc>
      </w:tr>
      <w:tr w:rsidR="00400B82" w:rsidRPr="000A1580" w:rsidTr="004544D1">
        <w:tc>
          <w:tcPr>
            <w:tcW w:w="15168" w:type="dxa"/>
            <w:gridSpan w:val="4"/>
            <w:shd w:val="clear" w:color="auto" w:fill="auto"/>
          </w:tcPr>
          <w:p w:rsidR="00400B82" w:rsidRPr="000A1580" w:rsidRDefault="00400B82" w:rsidP="004544D1">
            <w:pPr>
              <w:spacing w:before="120" w:after="120"/>
              <w:ind w:right="879"/>
              <w:jc w:val="center"/>
              <w:rPr>
                <w:b/>
                <w:sz w:val="26"/>
                <w:szCs w:val="26"/>
              </w:rPr>
            </w:pPr>
            <w:r w:rsidRPr="000A1580">
              <w:rPr>
                <w:b/>
                <w:sz w:val="26"/>
                <w:szCs w:val="26"/>
              </w:rPr>
              <w:t xml:space="preserve">Направление 1.  Организация работы по противодействию коррупции </w:t>
            </w:r>
          </w:p>
        </w:tc>
      </w:tr>
      <w:tr w:rsidR="00400B82" w:rsidRPr="000A1580" w:rsidTr="004544D1">
        <w:tc>
          <w:tcPr>
            <w:tcW w:w="710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1.1</w:t>
            </w:r>
          </w:p>
        </w:tc>
        <w:tc>
          <w:tcPr>
            <w:tcW w:w="5953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both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Проведение заседания Совета по противодействию коррупции в Кантемировском муниципальном районе</w:t>
            </w:r>
          </w:p>
        </w:tc>
        <w:tc>
          <w:tcPr>
            <w:tcW w:w="3969" w:type="dxa"/>
            <w:shd w:val="clear" w:color="auto" w:fill="auto"/>
          </w:tcPr>
          <w:p w:rsidR="00400B82" w:rsidRPr="000A1580" w:rsidRDefault="00400B82" w:rsidP="004544D1">
            <w:pPr>
              <w:spacing w:after="60"/>
              <w:jc w:val="center"/>
              <w:rPr>
                <w:sz w:val="26"/>
                <w:szCs w:val="26"/>
              </w:rPr>
            </w:pPr>
            <w:r w:rsidRPr="000A1580">
              <w:rPr>
                <w:rFonts w:eastAsia="Calibri"/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</w:tc>
        <w:tc>
          <w:tcPr>
            <w:tcW w:w="4536" w:type="dxa"/>
            <w:shd w:val="clear" w:color="auto" w:fill="auto"/>
          </w:tcPr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Ежеквартально</w:t>
            </w: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</w:p>
        </w:tc>
      </w:tr>
      <w:tr w:rsidR="00400B82" w:rsidRPr="000A1580" w:rsidTr="004544D1">
        <w:tc>
          <w:tcPr>
            <w:tcW w:w="710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1.2</w:t>
            </w:r>
          </w:p>
        </w:tc>
        <w:tc>
          <w:tcPr>
            <w:tcW w:w="5953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both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Рассмотрение вопросов о мерах по предотвращению и урегулированию конфликта интересов, принятых лицами, замещающими должности муниципальной службы и муниципальные должности</w:t>
            </w:r>
          </w:p>
          <w:p w:rsidR="00400B82" w:rsidRPr="000A1580" w:rsidRDefault="00400B82" w:rsidP="004544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A1580">
              <w:rPr>
                <w:rFonts w:eastAsia="Calibri"/>
                <w:sz w:val="26"/>
                <w:szCs w:val="26"/>
              </w:rPr>
              <w:t>Комиссия по соблюдению требований к служебному поведению муниципальных служащих и урегулированию конфликта интересов, образованная в представительном органе Кантемировского муниципального района (по согласованию)</w:t>
            </w:r>
          </w:p>
          <w:p w:rsidR="00400B82" w:rsidRPr="000A1580" w:rsidRDefault="00400B82" w:rsidP="004544D1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A1580">
              <w:rPr>
                <w:rFonts w:eastAsia="Calibri"/>
                <w:sz w:val="26"/>
                <w:szCs w:val="26"/>
              </w:rPr>
              <w:t xml:space="preserve">Комиссии по соблюдению требований к служебному поведению муниципальных </w:t>
            </w:r>
            <w:r w:rsidRPr="000A1580">
              <w:rPr>
                <w:rFonts w:eastAsia="Calibri"/>
                <w:sz w:val="26"/>
                <w:szCs w:val="26"/>
              </w:rPr>
              <w:lastRenderedPageBreak/>
              <w:t xml:space="preserve">служащих и урегулированию конфликта интересов </w:t>
            </w:r>
          </w:p>
          <w:p w:rsidR="00400B82" w:rsidRPr="000A1580" w:rsidRDefault="00400B82" w:rsidP="004544D1">
            <w:pPr>
              <w:spacing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400B82" w:rsidRPr="000A1580" w:rsidRDefault="00400B82" w:rsidP="004544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lastRenderedPageBreak/>
              <w:t>Не реже одного раза в год</w:t>
            </w:r>
          </w:p>
          <w:p w:rsidR="00400B82" w:rsidRPr="000A1580" w:rsidRDefault="00400B82" w:rsidP="004544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(по отдельному плану)</w:t>
            </w: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</w:p>
        </w:tc>
      </w:tr>
      <w:tr w:rsidR="00400B82" w:rsidRPr="000A1580" w:rsidTr="004544D1">
        <w:tc>
          <w:tcPr>
            <w:tcW w:w="710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lastRenderedPageBreak/>
              <w:t>1.3</w:t>
            </w:r>
          </w:p>
        </w:tc>
        <w:tc>
          <w:tcPr>
            <w:tcW w:w="5953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both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Рассмотрение вопросов о мерах по предотвращению и урегулированию конфликта интересов, принятых лицами, замещающими должности муниципальной службы, муниципальные должности</w:t>
            </w:r>
          </w:p>
        </w:tc>
        <w:tc>
          <w:tcPr>
            <w:tcW w:w="3969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A1580">
              <w:rPr>
                <w:rFonts w:eastAsia="Calibri"/>
                <w:sz w:val="26"/>
                <w:szCs w:val="26"/>
              </w:rPr>
              <w:t>Комиссия по соблюдению требований к служебному поведению муниципальных служащих и урегулированию конфликта интересов, образованная в представительном органе Кантемировского муниципального района (по согласованию)</w:t>
            </w:r>
          </w:p>
          <w:p w:rsidR="00400B82" w:rsidRPr="000A1580" w:rsidRDefault="00400B82" w:rsidP="004544D1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A1580">
              <w:rPr>
                <w:rFonts w:eastAsia="Calibri"/>
                <w:sz w:val="26"/>
                <w:szCs w:val="26"/>
              </w:rPr>
              <w:t xml:space="preserve">Комиссии по соблюдению требований к служебному поведению муниципальных служащих и урегулированию конфликта интересов </w:t>
            </w:r>
          </w:p>
          <w:p w:rsidR="00400B82" w:rsidRPr="000A1580" w:rsidRDefault="00400B82" w:rsidP="004544D1">
            <w:pPr>
              <w:spacing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400B82" w:rsidRPr="000A1580" w:rsidRDefault="00400B82" w:rsidP="004544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Не реже одного раза в год</w:t>
            </w:r>
          </w:p>
          <w:p w:rsidR="00400B82" w:rsidRPr="000A1580" w:rsidRDefault="00400B82" w:rsidP="004544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(по отдельному плану)</w:t>
            </w:r>
          </w:p>
        </w:tc>
      </w:tr>
      <w:tr w:rsidR="00400B82" w:rsidRPr="000A1580" w:rsidTr="004544D1">
        <w:tc>
          <w:tcPr>
            <w:tcW w:w="710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1.4</w:t>
            </w:r>
          </w:p>
        </w:tc>
        <w:tc>
          <w:tcPr>
            <w:tcW w:w="5953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both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3969" w:type="dxa"/>
            <w:shd w:val="clear" w:color="auto" w:fill="auto"/>
          </w:tcPr>
          <w:p w:rsidR="00400B82" w:rsidRPr="000A1580" w:rsidRDefault="00400B82" w:rsidP="004544D1">
            <w:pPr>
              <w:autoSpaceDE w:val="0"/>
              <w:autoSpaceDN w:val="0"/>
              <w:adjustRightInd w:val="0"/>
              <w:spacing w:after="60"/>
              <w:jc w:val="center"/>
              <w:rPr>
                <w:sz w:val="26"/>
                <w:szCs w:val="26"/>
              </w:rPr>
            </w:pPr>
            <w:r w:rsidRPr="000A1580">
              <w:rPr>
                <w:rFonts w:eastAsia="Calibri"/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</w:tc>
        <w:tc>
          <w:tcPr>
            <w:tcW w:w="4536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Июль - август 2028 года</w:t>
            </w:r>
          </w:p>
        </w:tc>
      </w:tr>
      <w:tr w:rsidR="00400B82" w:rsidRPr="000A1580" w:rsidTr="004544D1">
        <w:tc>
          <w:tcPr>
            <w:tcW w:w="710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1.5</w:t>
            </w:r>
          </w:p>
        </w:tc>
        <w:tc>
          <w:tcPr>
            <w:tcW w:w="5953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both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Осуществление мониторинга организации деятельности по профилактике коррупционных и иных правонарушений в органах местного самоуправления в Кантемировском муниципальном районе</w:t>
            </w:r>
          </w:p>
        </w:tc>
        <w:tc>
          <w:tcPr>
            <w:tcW w:w="3969" w:type="dxa"/>
            <w:shd w:val="clear" w:color="auto" w:fill="auto"/>
          </w:tcPr>
          <w:p w:rsidR="00400B82" w:rsidRPr="000A1580" w:rsidRDefault="00400B82" w:rsidP="004544D1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0A1580">
              <w:rPr>
                <w:rFonts w:eastAsia="Calibri"/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</w:tc>
        <w:tc>
          <w:tcPr>
            <w:tcW w:w="4536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A1580">
              <w:rPr>
                <w:rFonts w:eastAsia="Calibri"/>
                <w:sz w:val="26"/>
                <w:szCs w:val="26"/>
              </w:rPr>
              <w:t>Ежегодно</w:t>
            </w:r>
          </w:p>
          <w:p w:rsidR="00400B82" w:rsidRPr="000A1580" w:rsidRDefault="00400B82" w:rsidP="004544D1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A1580">
              <w:rPr>
                <w:rFonts w:eastAsia="Calibri"/>
                <w:sz w:val="26"/>
                <w:szCs w:val="26"/>
              </w:rPr>
              <w:t>(согласно плану-графику)</w:t>
            </w:r>
          </w:p>
          <w:p w:rsidR="00400B82" w:rsidRPr="000A1580" w:rsidRDefault="00400B82" w:rsidP="004544D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400B82" w:rsidRPr="000A1580" w:rsidTr="004544D1">
        <w:tc>
          <w:tcPr>
            <w:tcW w:w="710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lastRenderedPageBreak/>
              <w:t>1.6</w:t>
            </w:r>
          </w:p>
        </w:tc>
        <w:tc>
          <w:tcPr>
            <w:tcW w:w="5953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both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Взаимодействие с правоохранительными органами по вопросам профилактики и выявления фактов коррупции в органах местного самоуправления,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  <w:p w:rsidR="00400B82" w:rsidRPr="000A1580" w:rsidRDefault="00400B82" w:rsidP="004544D1">
            <w:pPr>
              <w:contextualSpacing/>
              <w:jc w:val="both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 xml:space="preserve">  </w:t>
            </w:r>
          </w:p>
        </w:tc>
        <w:tc>
          <w:tcPr>
            <w:tcW w:w="3969" w:type="dxa"/>
            <w:shd w:val="clear" w:color="auto" w:fill="auto"/>
          </w:tcPr>
          <w:p w:rsidR="00400B82" w:rsidRPr="000A1580" w:rsidRDefault="00400B82" w:rsidP="004544D1">
            <w:pPr>
              <w:spacing w:after="120"/>
              <w:jc w:val="center"/>
              <w:rPr>
                <w:sz w:val="26"/>
                <w:szCs w:val="26"/>
              </w:rPr>
            </w:pPr>
            <w:r w:rsidRPr="000A1580">
              <w:rPr>
                <w:rFonts w:eastAsia="Calibri"/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</w:tc>
        <w:tc>
          <w:tcPr>
            <w:tcW w:w="4536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 xml:space="preserve">Ежегодно </w:t>
            </w: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</w:p>
        </w:tc>
      </w:tr>
      <w:tr w:rsidR="00400B82" w:rsidRPr="000A1580" w:rsidTr="004544D1">
        <w:tc>
          <w:tcPr>
            <w:tcW w:w="710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1.7</w:t>
            </w:r>
          </w:p>
        </w:tc>
        <w:tc>
          <w:tcPr>
            <w:tcW w:w="5953" w:type="dxa"/>
            <w:shd w:val="clear" w:color="auto" w:fill="auto"/>
          </w:tcPr>
          <w:p w:rsidR="00400B82" w:rsidRPr="000A1580" w:rsidRDefault="00400B82" w:rsidP="004544D1">
            <w:pPr>
              <w:spacing w:after="120"/>
              <w:jc w:val="both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Обеспечение открытости и гласности при проведении конкурсов на замещение вакантных должностей муниципальной службы  и   при отборе в резерв управленческих кадров в Воронежской области</w:t>
            </w:r>
          </w:p>
        </w:tc>
        <w:tc>
          <w:tcPr>
            <w:tcW w:w="3969" w:type="dxa"/>
            <w:shd w:val="clear" w:color="auto" w:fill="auto"/>
          </w:tcPr>
          <w:p w:rsidR="00400B82" w:rsidRPr="000A1580" w:rsidRDefault="00400B82" w:rsidP="004544D1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400B82" w:rsidRPr="000A1580" w:rsidRDefault="00400B82" w:rsidP="004544D1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rFonts w:eastAsia="Calibri"/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  <w:p w:rsidR="00400B82" w:rsidRPr="000A1580" w:rsidRDefault="00400B82" w:rsidP="004544D1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 xml:space="preserve"> </w:t>
            </w:r>
          </w:p>
          <w:p w:rsidR="00400B82" w:rsidRPr="000A1580" w:rsidRDefault="00400B82" w:rsidP="004544D1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Ежегодно</w:t>
            </w: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</w:p>
        </w:tc>
      </w:tr>
      <w:tr w:rsidR="00400B82" w:rsidRPr="000A1580" w:rsidTr="004544D1">
        <w:tc>
          <w:tcPr>
            <w:tcW w:w="710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1.8</w:t>
            </w:r>
          </w:p>
        </w:tc>
        <w:tc>
          <w:tcPr>
            <w:tcW w:w="5953" w:type="dxa"/>
            <w:shd w:val="clear" w:color="auto" w:fill="auto"/>
          </w:tcPr>
          <w:p w:rsidR="00400B82" w:rsidRPr="000A1580" w:rsidRDefault="00400B82" w:rsidP="004544D1">
            <w:pPr>
              <w:spacing w:after="120"/>
              <w:jc w:val="both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в соответствии с Указом Президента Российской Федерации от 10.10.2024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</w:t>
            </w:r>
          </w:p>
        </w:tc>
        <w:tc>
          <w:tcPr>
            <w:tcW w:w="3969" w:type="dxa"/>
            <w:shd w:val="clear" w:color="auto" w:fill="auto"/>
          </w:tcPr>
          <w:p w:rsidR="00400B82" w:rsidRPr="000A1580" w:rsidRDefault="00400B82" w:rsidP="004544D1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rFonts w:eastAsia="Calibri"/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  <w:p w:rsidR="00400B82" w:rsidRPr="000A1580" w:rsidRDefault="00400B82" w:rsidP="004544D1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Кадровые службы отделов администрации Кантемировского муниципального района с правом юридического лица</w:t>
            </w:r>
          </w:p>
        </w:tc>
        <w:tc>
          <w:tcPr>
            <w:tcW w:w="4536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Ежегодно</w:t>
            </w:r>
          </w:p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</w:p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400B82" w:rsidRPr="000A1580" w:rsidTr="004544D1">
        <w:tc>
          <w:tcPr>
            <w:tcW w:w="710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1.9</w:t>
            </w:r>
          </w:p>
        </w:tc>
        <w:tc>
          <w:tcPr>
            <w:tcW w:w="5953" w:type="dxa"/>
            <w:shd w:val="clear" w:color="auto" w:fill="auto"/>
          </w:tcPr>
          <w:p w:rsidR="00400B82" w:rsidRPr="000A1580" w:rsidRDefault="00400B82" w:rsidP="004544D1">
            <w:pPr>
              <w:ind w:left="-57"/>
              <w:jc w:val="both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 xml:space="preserve">Направление в управление по контролю и профилактике коррупционных правонарушений Правительства Воронежской области информации о </w:t>
            </w:r>
            <w:r w:rsidRPr="000A1580">
              <w:rPr>
                <w:sz w:val="26"/>
                <w:szCs w:val="26"/>
              </w:rPr>
              <w:lastRenderedPageBreak/>
              <w:t>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3969" w:type="dxa"/>
            <w:shd w:val="clear" w:color="auto" w:fill="auto"/>
          </w:tcPr>
          <w:p w:rsidR="00400B82" w:rsidRPr="000A1580" w:rsidRDefault="00400B82" w:rsidP="004544D1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rFonts w:eastAsia="Calibri"/>
                <w:sz w:val="26"/>
                <w:szCs w:val="26"/>
              </w:rPr>
              <w:lastRenderedPageBreak/>
              <w:t xml:space="preserve">Отдел организационной и правовой работы администрации </w:t>
            </w:r>
            <w:r w:rsidRPr="000A1580">
              <w:rPr>
                <w:rFonts w:eastAsia="Calibri"/>
                <w:sz w:val="26"/>
                <w:szCs w:val="26"/>
              </w:rPr>
              <w:lastRenderedPageBreak/>
              <w:t>Кантемировского муниципального района</w:t>
            </w: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400B82" w:rsidRPr="000A1580" w:rsidRDefault="00400B82" w:rsidP="004544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lastRenderedPageBreak/>
              <w:t>Ежегодно</w:t>
            </w: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</w:p>
        </w:tc>
      </w:tr>
      <w:tr w:rsidR="00400B82" w:rsidRPr="000A1580" w:rsidTr="004544D1">
        <w:tc>
          <w:tcPr>
            <w:tcW w:w="710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lastRenderedPageBreak/>
              <w:t>1.10</w:t>
            </w:r>
          </w:p>
        </w:tc>
        <w:tc>
          <w:tcPr>
            <w:tcW w:w="5953" w:type="dxa"/>
            <w:shd w:val="clear" w:color="auto" w:fill="auto"/>
          </w:tcPr>
          <w:p w:rsidR="00400B82" w:rsidRPr="000A1580" w:rsidRDefault="00400B82" w:rsidP="004544D1">
            <w:pPr>
              <w:ind w:left="-57"/>
              <w:contextualSpacing/>
              <w:jc w:val="both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Проведение оценок коррупционных рисков, возникающих при реализации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3969" w:type="dxa"/>
            <w:shd w:val="clear" w:color="auto" w:fill="auto"/>
          </w:tcPr>
          <w:p w:rsidR="00400B82" w:rsidRPr="000A1580" w:rsidRDefault="00400B82" w:rsidP="004544D1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rFonts w:eastAsia="Calibri"/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400B82" w:rsidRPr="000A1580" w:rsidRDefault="00400B82" w:rsidP="004544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Ежегодно</w:t>
            </w: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</w:p>
        </w:tc>
      </w:tr>
      <w:tr w:rsidR="00400B82" w:rsidRPr="000A1580" w:rsidTr="004544D1">
        <w:tc>
          <w:tcPr>
            <w:tcW w:w="15168" w:type="dxa"/>
            <w:gridSpan w:val="4"/>
            <w:shd w:val="clear" w:color="auto" w:fill="auto"/>
          </w:tcPr>
          <w:p w:rsidR="00400B82" w:rsidRPr="000A1580" w:rsidRDefault="00400B82" w:rsidP="004544D1">
            <w:pPr>
              <w:spacing w:before="120"/>
              <w:ind w:left="-57"/>
              <w:jc w:val="center"/>
              <w:rPr>
                <w:b/>
                <w:bCs/>
                <w:sz w:val="26"/>
                <w:szCs w:val="26"/>
              </w:rPr>
            </w:pPr>
            <w:r w:rsidRPr="000A1580">
              <w:rPr>
                <w:b/>
                <w:bCs/>
                <w:sz w:val="26"/>
                <w:szCs w:val="26"/>
              </w:rPr>
              <w:t>Направление 2. Совершенствование правовых основ противодействия коррупции  и проведение антикоррупционной экспертизы</w:t>
            </w:r>
          </w:p>
        </w:tc>
      </w:tr>
      <w:tr w:rsidR="00400B82" w:rsidRPr="000A1580" w:rsidTr="004544D1">
        <w:tc>
          <w:tcPr>
            <w:tcW w:w="710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2.1</w:t>
            </w:r>
          </w:p>
        </w:tc>
        <w:tc>
          <w:tcPr>
            <w:tcW w:w="5953" w:type="dxa"/>
            <w:shd w:val="clear" w:color="auto" w:fill="auto"/>
          </w:tcPr>
          <w:p w:rsidR="00400B82" w:rsidRPr="000A1580" w:rsidRDefault="00400B82" w:rsidP="004544D1">
            <w:pPr>
              <w:ind w:left="-57"/>
              <w:contextualSpacing/>
              <w:jc w:val="both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Обеспечение размещения проектов нормативных правовых актов Кантемировского муниципального района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3969" w:type="dxa"/>
            <w:shd w:val="clear" w:color="auto" w:fill="auto"/>
          </w:tcPr>
          <w:p w:rsidR="00400B82" w:rsidRPr="000A1580" w:rsidRDefault="00400B82" w:rsidP="004544D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0A1580">
              <w:rPr>
                <w:rFonts w:eastAsia="Calibri"/>
                <w:sz w:val="26"/>
                <w:szCs w:val="26"/>
              </w:rPr>
              <w:t>Отделы администрации Кантемировского муниципального района с правом юридического лица</w:t>
            </w:r>
          </w:p>
        </w:tc>
        <w:tc>
          <w:tcPr>
            <w:tcW w:w="4536" w:type="dxa"/>
            <w:shd w:val="clear" w:color="auto" w:fill="auto"/>
          </w:tcPr>
          <w:p w:rsidR="00400B82" w:rsidRPr="000A1580" w:rsidRDefault="00400B82" w:rsidP="004544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Ежегодно</w:t>
            </w: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</w:p>
        </w:tc>
      </w:tr>
      <w:tr w:rsidR="00400B82" w:rsidRPr="000A1580" w:rsidTr="004544D1">
        <w:tc>
          <w:tcPr>
            <w:tcW w:w="710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2.2</w:t>
            </w:r>
          </w:p>
        </w:tc>
        <w:tc>
          <w:tcPr>
            <w:tcW w:w="5953" w:type="dxa"/>
            <w:shd w:val="clear" w:color="auto" w:fill="auto"/>
          </w:tcPr>
          <w:p w:rsidR="00400B82" w:rsidRPr="000A1580" w:rsidRDefault="00400B82" w:rsidP="004544D1">
            <w:pPr>
              <w:ind w:left="-57"/>
              <w:contextualSpacing/>
              <w:jc w:val="both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Проведение анализа результатов антикоррупционной экспертизы нормативных правовых актов и проектов нормативных правовых Кантемировского муниципального района</w:t>
            </w:r>
          </w:p>
        </w:tc>
        <w:tc>
          <w:tcPr>
            <w:tcW w:w="3969" w:type="dxa"/>
            <w:shd w:val="clear" w:color="auto" w:fill="auto"/>
          </w:tcPr>
          <w:p w:rsidR="00400B82" w:rsidRPr="000A1580" w:rsidRDefault="00400B82" w:rsidP="004544D1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rFonts w:eastAsia="Calibri"/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  <w:p w:rsidR="00400B82" w:rsidRPr="000A1580" w:rsidRDefault="00400B82" w:rsidP="004544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400B82" w:rsidRPr="000A1580" w:rsidRDefault="00400B82" w:rsidP="004544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  <w:lang w:val="en-US"/>
              </w:rPr>
              <w:t>I</w:t>
            </w:r>
            <w:r w:rsidRPr="000A1580">
              <w:rPr>
                <w:sz w:val="26"/>
                <w:szCs w:val="26"/>
              </w:rPr>
              <w:t xml:space="preserve"> квартал 2025 года </w:t>
            </w:r>
          </w:p>
          <w:p w:rsidR="00400B82" w:rsidRPr="000A1580" w:rsidRDefault="00400B82" w:rsidP="004544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  <w:lang w:val="en-US"/>
              </w:rPr>
              <w:t>I</w:t>
            </w:r>
            <w:r w:rsidRPr="000A1580">
              <w:rPr>
                <w:sz w:val="26"/>
                <w:szCs w:val="26"/>
              </w:rPr>
              <w:t xml:space="preserve"> квартал 2026 года </w:t>
            </w: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I квартал 2027 года</w:t>
            </w: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I квартал 2028 года</w:t>
            </w:r>
          </w:p>
        </w:tc>
      </w:tr>
      <w:tr w:rsidR="00400B82" w:rsidRPr="000A1580" w:rsidTr="004544D1">
        <w:tc>
          <w:tcPr>
            <w:tcW w:w="15168" w:type="dxa"/>
            <w:gridSpan w:val="4"/>
            <w:shd w:val="clear" w:color="auto" w:fill="auto"/>
          </w:tcPr>
          <w:p w:rsidR="00400B82" w:rsidRPr="000A1580" w:rsidRDefault="00400B82" w:rsidP="004544D1">
            <w:pPr>
              <w:autoSpaceDE w:val="0"/>
              <w:autoSpaceDN w:val="0"/>
              <w:adjustRightInd w:val="0"/>
              <w:spacing w:before="80"/>
              <w:jc w:val="center"/>
              <w:rPr>
                <w:b/>
                <w:bCs/>
                <w:sz w:val="26"/>
                <w:szCs w:val="26"/>
              </w:rPr>
            </w:pPr>
            <w:r w:rsidRPr="000A1580">
              <w:rPr>
                <w:b/>
                <w:bCs/>
                <w:sz w:val="26"/>
                <w:szCs w:val="26"/>
              </w:rPr>
              <w:t>Направление 3.  Соблюдение антикоррупционных стандартов при замещении  муниципальных должностей и прохождении  муниципальной службы</w:t>
            </w:r>
          </w:p>
        </w:tc>
      </w:tr>
      <w:tr w:rsidR="00400B82" w:rsidRPr="000A1580" w:rsidTr="004544D1">
        <w:tc>
          <w:tcPr>
            <w:tcW w:w="710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3.1</w:t>
            </w:r>
          </w:p>
        </w:tc>
        <w:tc>
          <w:tcPr>
            <w:tcW w:w="5953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both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</w:t>
            </w:r>
            <w:r w:rsidRPr="000A1580">
              <w:rPr>
                <w:sz w:val="26"/>
                <w:szCs w:val="26"/>
              </w:rPr>
              <w:lastRenderedPageBreak/>
              <w:t xml:space="preserve">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3969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A1580">
              <w:rPr>
                <w:rFonts w:eastAsia="Calibri"/>
                <w:sz w:val="26"/>
                <w:szCs w:val="26"/>
              </w:rPr>
              <w:lastRenderedPageBreak/>
              <w:t xml:space="preserve">Комиссия по соблюдению требований к служебному поведению муниципальных служащих и урегулированию </w:t>
            </w:r>
            <w:r w:rsidRPr="000A1580">
              <w:rPr>
                <w:rFonts w:eastAsia="Calibri"/>
                <w:sz w:val="26"/>
                <w:szCs w:val="26"/>
              </w:rPr>
              <w:lastRenderedPageBreak/>
              <w:t>конфликта интересов, образованная в представительном органе Кантемировского муниципального района (по согласованию)</w:t>
            </w:r>
          </w:p>
          <w:p w:rsidR="00400B82" w:rsidRPr="000A1580" w:rsidRDefault="00400B82" w:rsidP="004544D1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A1580">
              <w:rPr>
                <w:rFonts w:eastAsia="Calibri"/>
                <w:sz w:val="26"/>
                <w:szCs w:val="26"/>
              </w:rPr>
              <w:t xml:space="preserve">Комиссии по соблюдению требований к служебному поведению муниципальных служащих и урегулированию конфликта интересов </w:t>
            </w:r>
          </w:p>
          <w:p w:rsidR="00400B82" w:rsidRPr="000A1580" w:rsidRDefault="00400B82" w:rsidP="004544D1">
            <w:pPr>
              <w:autoSpaceDE w:val="0"/>
              <w:autoSpaceDN w:val="0"/>
              <w:adjustRightInd w:val="0"/>
              <w:spacing w:after="10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lastRenderedPageBreak/>
              <w:t>Ежегодно</w:t>
            </w: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</w:p>
        </w:tc>
      </w:tr>
      <w:tr w:rsidR="00400B82" w:rsidRPr="000A1580" w:rsidTr="004544D1">
        <w:tc>
          <w:tcPr>
            <w:tcW w:w="710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lastRenderedPageBreak/>
              <w:t>3.2</w:t>
            </w:r>
          </w:p>
        </w:tc>
        <w:tc>
          <w:tcPr>
            <w:tcW w:w="5953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both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</w:t>
            </w:r>
            <w:r w:rsidR="009770A7">
              <w:rPr>
                <w:sz w:val="26"/>
                <w:szCs w:val="26"/>
              </w:rPr>
              <w:t>ми, претендующими на замещение</w:t>
            </w:r>
            <w:bookmarkStart w:id="0" w:name="_GoBack"/>
            <w:bookmarkEnd w:id="0"/>
            <w:r w:rsidRPr="000A1580">
              <w:rPr>
                <w:sz w:val="26"/>
                <w:szCs w:val="26"/>
              </w:rPr>
              <w:t>, должностей муниципальной службы, и лицами, замещающими указанные должности</w:t>
            </w:r>
          </w:p>
          <w:p w:rsidR="00400B82" w:rsidRPr="000A1580" w:rsidRDefault="00400B82" w:rsidP="004544D1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400B82" w:rsidRPr="000A1580" w:rsidRDefault="00400B82" w:rsidP="004544D1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rFonts w:eastAsia="Calibri"/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  <w:p w:rsidR="00400B82" w:rsidRPr="000A1580" w:rsidRDefault="00400B82" w:rsidP="004544D1">
            <w:pPr>
              <w:spacing w:after="100"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Кадровые службы отделов администрации Кантемировского муниципального района с правом юридического лица</w:t>
            </w:r>
          </w:p>
        </w:tc>
        <w:tc>
          <w:tcPr>
            <w:tcW w:w="4536" w:type="dxa"/>
            <w:shd w:val="clear" w:color="auto" w:fill="auto"/>
          </w:tcPr>
          <w:p w:rsidR="00400B82" w:rsidRPr="000A1580" w:rsidRDefault="00400B82" w:rsidP="004544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Ежегодно</w:t>
            </w: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</w:p>
        </w:tc>
      </w:tr>
      <w:tr w:rsidR="00400B82" w:rsidRPr="000A1580" w:rsidTr="004544D1">
        <w:tc>
          <w:tcPr>
            <w:tcW w:w="710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3.3</w:t>
            </w:r>
          </w:p>
        </w:tc>
        <w:tc>
          <w:tcPr>
            <w:tcW w:w="5953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both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 xml:space="preserve">Организация      и     осуществление контроля за соблюдением муниципальными служащими общих принципов служебного поведения, утвержденных </w:t>
            </w:r>
            <w:r w:rsidRPr="000A1580">
              <w:rPr>
                <w:rFonts w:eastAsia="Calibri"/>
                <w:spacing w:val="-4"/>
                <w:sz w:val="26"/>
                <w:szCs w:val="26"/>
              </w:rPr>
              <w:t>решением Совета народных депутатов Кантемировского муниципального района от 21.04.2011 №  «</w:t>
            </w:r>
            <w:r w:rsidRPr="000A1580">
              <w:rPr>
                <w:rFonts w:eastAsia="Calibri"/>
                <w:sz w:val="26"/>
                <w:szCs w:val="26"/>
              </w:rPr>
              <w:t>Об утверждении Кодекса этики и служебного поведения муниципальных служащих Кантемировского муниципального района</w:t>
            </w:r>
            <w:r w:rsidRPr="000A1580">
              <w:rPr>
                <w:rFonts w:eastAsia="Calibri"/>
                <w:spacing w:val="-4"/>
                <w:sz w:val="26"/>
                <w:szCs w:val="26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400B82" w:rsidRPr="000A1580" w:rsidRDefault="00400B82" w:rsidP="004544D1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rFonts w:eastAsia="Calibri"/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Кадровые службы отделов администрации Кантемировского муниципального района с правом юридического лица</w:t>
            </w:r>
          </w:p>
        </w:tc>
        <w:tc>
          <w:tcPr>
            <w:tcW w:w="4536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Ежегодно</w:t>
            </w: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</w:p>
        </w:tc>
      </w:tr>
      <w:tr w:rsidR="00400B82" w:rsidRPr="000A1580" w:rsidTr="004544D1">
        <w:tc>
          <w:tcPr>
            <w:tcW w:w="710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3.4</w:t>
            </w:r>
          </w:p>
        </w:tc>
        <w:tc>
          <w:tcPr>
            <w:tcW w:w="5953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both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 xml:space="preserve">Сбор, систематизация и рассмотрение обращений граждан о даче согласия на замещение в </w:t>
            </w:r>
            <w:r w:rsidRPr="000A1580">
              <w:rPr>
                <w:sz w:val="26"/>
                <w:szCs w:val="26"/>
              </w:rPr>
              <w:lastRenderedPageBreak/>
              <w:t>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</w:p>
        </w:tc>
        <w:tc>
          <w:tcPr>
            <w:tcW w:w="3969" w:type="dxa"/>
            <w:shd w:val="clear" w:color="auto" w:fill="auto"/>
          </w:tcPr>
          <w:p w:rsidR="00400B82" w:rsidRPr="000A1580" w:rsidRDefault="00400B82" w:rsidP="004544D1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rFonts w:eastAsia="Calibri"/>
                <w:sz w:val="26"/>
                <w:szCs w:val="26"/>
              </w:rPr>
              <w:lastRenderedPageBreak/>
              <w:t xml:space="preserve">Отдел организационной и правовой работы администрации </w:t>
            </w:r>
            <w:r w:rsidRPr="000A1580">
              <w:rPr>
                <w:rFonts w:eastAsia="Calibri"/>
                <w:sz w:val="26"/>
                <w:szCs w:val="26"/>
              </w:rPr>
              <w:lastRenderedPageBreak/>
              <w:t>Кантемировского муниципального района</w:t>
            </w:r>
          </w:p>
          <w:p w:rsidR="00400B82" w:rsidRPr="000A1580" w:rsidRDefault="00400B82" w:rsidP="004544D1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400B82" w:rsidRPr="000A1580" w:rsidRDefault="00400B82" w:rsidP="004544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lastRenderedPageBreak/>
              <w:t>Ежегодно</w:t>
            </w: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</w:p>
        </w:tc>
      </w:tr>
      <w:tr w:rsidR="00400B82" w:rsidRPr="000A1580" w:rsidTr="004544D1">
        <w:tc>
          <w:tcPr>
            <w:tcW w:w="710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lastRenderedPageBreak/>
              <w:t>3.5</w:t>
            </w:r>
          </w:p>
        </w:tc>
        <w:tc>
          <w:tcPr>
            <w:tcW w:w="5953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both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3969" w:type="dxa"/>
            <w:shd w:val="clear" w:color="auto" w:fill="auto"/>
          </w:tcPr>
          <w:p w:rsidR="00400B82" w:rsidRPr="000A1580" w:rsidRDefault="00400B82" w:rsidP="004544D1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rFonts w:eastAsia="Calibri"/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</w:tc>
        <w:tc>
          <w:tcPr>
            <w:tcW w:w="4536" w:type="dxa"/>
            <w:shd w:val="clear" w:color="auto" w:fill="auto"/>
          </w:tcPr>
          <w:p w:rsidR="00400B82" w:rsidRPr="000A1580" w:rsidRDefault="00400B82" w:rsidP="004544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Ежегодно</w:t>
            </w:r>
          </w:p>
          <w:p w:rsidR="00400B82" w:rsidRPr="000A1580" w:rsidRDefault="00400B82" w:rsidP="004544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00B82" w:rsidRPr="000A1580" w:rsidRDefault="00400B82" w:rsidP="004544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00B82" w:rsidRPr="000A1580" w:rsidRDefault="00400B82" w:rsidP="004544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00B82" w:rsidRPr="000A1580" w:rsidRDefault="00400B82" w:rsidP="004544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00B82" w:rsidRPr="000A1580" w:rsidRDefault="00400B82" w:rsidP="004544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00B82" w:rsidRPr="000A1580" w:rsidRDefault="00400B82" w:rsidP="004544D1">
            <w:pPr>
              <w:rPr>
                <w:sz w:val="26"/>
                <w:szCs w:val="26"/>
              </w:rPr>
            </w:pPr>
          </w:p>
        </w:tc>
      </w:tr>
      <w:tr w:rsidR="00400B82" w:rsidRPr="000A1580" w:rsidTr="004544D1">
        <w:trPr>
          <w:trHeight w:val="269"/>
        </w:trPr>
        <w:tc>
          <w:tcPr>
            <w:tcW w:w="15168" w:type="dxa"/>
            <w:gridSpan w:val="4"/>
            <w:shd w:val="clear" w:color="auto" w:fill="auto"/>
          </w:tcPr>
          <w:p w:rsidR="00400B82" w:rsidRPr="000A1580" w:rsidRDefault="00400B82" w:rsidP="004544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0A1580">
              <w:rPr>
                <w:b/>
                <w:bCs/>
                <w:sz w:val="26"/>
                <w:szCs w:val="26"/>
              </w:rPr>
              <w:t>Направление 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</w:tc>
      </w:tr>
      <w:tr w:rsidR="00400B82" w:rsidRPr="000A1580" w:rsidTr="004544D1">
        <w:trPr>
          <w:trHeight w:val="548"/>
        </w:trPr>
        <w:tc>
          <w:tcPr>
            <w:tcW w:w="710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4.1</w:t>
            </w:r>
          </w:p>
        </w:tc>
        <w:tc>
          <w:tcPr>
            <w:tcW w:w="5953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both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Осуществление взаимодействия с Общественной палатой Кантемировского района и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3969" w:type="dxa"/>
            <w:shd w:val="clear" w:color="auto" w:fill="auto"/>
          </w:tcPr>
          <w:p w:rsidR="00400B82" w:rsidRPr="000A1580" w:rsidRDefault="00400B82" w:rsidP="004544D1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rFonts w:eastAsia="Calibri"/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</w:tc>
        <w:tc>
          <w:tcPr>
            <w:tcW w:w="4536" w:type="dxa"/>
            <w:shd w:val="clear" w:color="auto" w:fill="auto"/>
          </w:tcPr>
          <w:p w:rsidR="00400B82" w:rsidRPr="000A1580" w:rsidRDefault="00400B82" w:rsidP="004544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Ежегодно</w:t>
            </w:r>
          </w:p>
        </w:tc>
      </w:tr>
      <w:tr w:rsidR="00400B82" w:rsidRPr="000A1580" w:rsidTr="004544D1">
        <w:trPr>
          <w:trHeight w:val="548"/>
        </w:trPr>
        <w:tc>
          <w:tcPr>
            <w:tcW w:w="710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4.2</w:t>
            </w:r>
          </w:p>
        </w:tc>
        <w:tc>
          <w:tcPr>
            <w:tcW w:w="5953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both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 xml:space="preserve">Внедрение в работу </w:t>
            </w:r>
            <w:r w:rsidRPr="000A1580">
              <w:rPr>
                <w:rFonts w:eastAsia="Calibri"/>
                <w:sz w:val="26"/>
                <w:szCs w:val="26"/>
              </w:rPr>
              <w:t xml:space="preserve">Комиссии по соблюдению требований к служебному поведению муниципальных служащих и урегулированию конфликта интересов </w:t>
            </w:r>
            <w:r w:rsidRPr="000A1580">
              <w:rPr>
                <w:sz w:val="26"/>
                <w:szCs w:val="26"/>
              </w:rPr>
              <w:t xml:space="preserve"> практики приглашения </w:t>
            </w:r>
            <w:r w:rsidRPr="000A1580">
              <w:rPr>
                <w:sz w:val="26"/>
                <w:szCs w:val="26"/>
              </w:rPr>
              <w:lastRenderedPageBreak/>
              <w:t>представителей общественных и профсоюзных организаций</w:t>
            </w:r>
          </w:p>
        </w:tc>
        <w:tc>
          <w:tcPr>
            <w:tcW w:w="3969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A1580">
              <w:rPr>
                <w:rFonts w:eastAsia="Calibri"/>
                <w:sz w:val="26"/>
                <w:szCs w:val="26"/>
              </w:rPr>
              <w:lastRenderedPageBreak/>
              <w:t xml:space="preserve">Комиссия по соблюдению требований к служебному поведению муниципальных служащих и урегулированию конфликта интересов </w:t>
            </w:r>
          </w:p>
          <w:p w:rsidR="00400B82" w:rsidRPr="000A1580" w:rsidRDefault="00400B82" w:rsidP="004544D1">
            <w:pPr>
              <w:autoSpaceDE w:val="0"/>
              <w:autoSpaceDN w:val="0"/>
              <w:adjustRightInd w:val="0"/>
              <w:spacing w:after="120"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lastRenderedPageBreak/>
              <w:t>Ежегодно</w:t>
            </w: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</w:p>
        </w:tc>
      </w:tr>
      <w:tr w:rsidR="00400B82" w:rsidRPr="000A1580" w:rsidTr="004544D1">
        <w:tc>
          <w:tcPr>
            <w:tcW w:w="15168" w:type="dxa"/>
            <w:gridSpan w:val="4"/>
            <w:shd w:val="clear" w:color="auto" w:fill="auto"/>
          </w:tcPr>
          <w:p w:rsidR="00400B82" w:rsidRPr="000A1580" w:rsidRDefault="00400B82" w:rsidP="004544D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0A1580">
              <w:rPr>
                <w:b/>
                <w:bCs/>
                <w:sz w:val="26"/>
                <w:szCs w:val="26"/>
              </w:rPr>
              <w:lastRenderedPageBreak/>
              <w:t>Направление 5. Регламентация исполнения муниципальных функций и предоставления государственных и муниципальных услуг</w:t>
            </w:r>
          </w:p>
        </w:tc>
      </w:tr>
      <w:tr w:rsidR="00400B82" w:rsidRPr="000A1580" w:rsidTr="004544D1">
        <w:tc>
          <w:tcPr>
            <w:tcW w:w="710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5.1</w:t>
            </w:r>
          </w:p>
        </w:tc>
        <w:tc>
          <w:tcPr>
            <w:tcW w:w="5953" w:type="dxa"/>
            <w:shd w:val="clear" w:color="auto" w:fill="auto"/>
          </w:tcPr>
          <w:p w:rsidR="00400B82" w:rsidRPr="000A1580" w:rsidRDefault="00400B82" w:rsidP="004544D1">
            <w:pPr>
              <w:spacing w:after="120"/>
              <w:jc w:val="both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Ведение перечня муниципальных услуг администрации Кантемировского муниципального района</w:t>
            </w:r>
          </w:p>
        </w:tc>
        <w:tc>
          <w:tcPr>
            <w:tcW w:w="3969" w:type="dxa"/>
            <w:shd w:val="clear" w:color="auto" w:fill="auto"/>
          </w:tcPr>
          <w:p w:rsidR="00400B82" w:rsidRPr="000A1580" w:rsidRDefault="00400B82" w:rsidP="004544D1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rFonts w:eastAsia="Calibri"/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</w:tc>
        <w:tc>
          <w:tcPr>
            <w:tcW w:w="4536" w:type="dxa"/>
            <w:shd w:val="clear" w:color="auto" w:fill="auto"/>
          </w:tcPr>
          <w:p w:rsidR="00400B82" w:rsidRPr="000A1580" w:rsidRDefault="00400B82" w:rsidP="004544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Ежегодно</w:t>
            </w:r>
          </w:p>
          <w:p w:rsidR="00400B82" w:rsidRPr="000A1580" w:rsidRDefault="00400B82" w:rsidP="004544D1">
            <w:pPr>
              <w:rPr>
                <w:sz w:val="26"/>
                <w:szCs w:val="26"/>
              </w:rPr>
            </w:pPr>
          </w:p>
        </w:tc>
      </w:tr>
      <w:tr w:rsidR="00400B82" w:rsidRPr="000A1580" w:rsidTr="004544D1">
        <w:tc>
          <w:tcPr>
            <w:tcW w:w="710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5.2</w:t>
            </w:r>
          </w:p>
        </w:tc>
        <w:tc>
          <w:tcPr>
            <w:tcW w:w="5953" w:type="dxa"/>
            <w:shd w:val="clear" w:color="auto" w:fill="auto"/>
          </w:tcPr>
          <w:p w:rsidR="00400B82" w:rsidRPr="000A1580" w:rsidRDefault="00400B82" w:rsidP="004544D1">
            <w:pPr>
              <w:spacing w:after="120"/>
              <w:jc w:val="both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Организация проведения мониторинга качества и доступности   муниципальных услуг, оказываемых филиалом автономным учреждением Воронежской области «Многофункциональный центр предоставления государственных и муниципальных услуг»</w:t>
            </w:r>
          </w:p>
        </w:tc>
        <w:tc>
          <w:tcPr>
            <w:tcW w:w="3969" w:type="dxa"/>
            <w:shd w:val="clear" w:color="auto" w:fill="auto"/>
          </w:tcPr>
          <w:p w:rsidR="00400B82" w:rsidRPr="000A1580" w:rsidRDefault="00400B82" w:rsidP="004544D1">
            <w:pPr>
              <w:spacing w:after="120" w:line="216" w:lineRule="auto"/>
              <w:jc w:val="center"/>
              <w:rPr>
                <w:sz w:val="26"/>
                <w:szCs w:val="26"/>
              </w:rPr>
            </w:pPr>
            <w:r w:rsidRPr="000A1580">
              <w:rPr>
                <w:rFonts w:eastAsia="Calibri"/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  <w:r w:rsidRPr="000A1580">
              <w:rPr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Ежегодно</w:t>
            </w: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</w:p>
        </w:tc>
      </w:tr>
      <w:tr w:rsidR="00400B82" w:rsidRPr="000A1580" w:rsidTr="004544D1">
        <w:tc>
          <w:tcPr>
            <w:tcW w:w="710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5.3</w:t>
            </w:r>
          </w:p>
        </w:tc>
        <w:tc>
          <w:tcPr>
            <w:tcW w:w="5953" w:type="dxa"/>
            <w:shd w:val="clear" w:color="auto" w:fill="auto"/>
          </w:tcPr>
          <w:p w:rsidR="00400B82" w:rsidRPr="000A1580" w:rsidRDefault="00400B82" w:rsidP="004544D1">
            <w:pPr>
              <w:spacing w:after="120"/>
              <w:jc w:val="both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3969" w:type="dxa"/>
            <w:shd w:val="clear" w:color="auto" w:fill="auto"/>
          </w:tcPr>
          <w:p w:rsidR="00400B82" w:rsidRPr="000A1580" w:rsidRDefault="00400B82" w:rsidP="004544D1">
            <w:pPr>
              <w:spacing w:after="40" w:line="216" w:lineRule="auto"/>
              <w:jc w:val="center"/>
              <w:rPr>
                <w:sz w:val="26"/>
                <w:szCs w:val="26"/>
              </w:rPr>
            </w:pPr>
            <w:r w:rsidRPr="000A1580">
              <w:rPr>
                <w:rFonts w:eastAsia="Calibri"/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</w:tc>
        <w:tc>
          <w:tcPr>
            <w:tcW w:w="4536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Ежегодно</w:t>
            </w: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</w:p>
        </w:tc>
      </w:tr>
      <w:tr w:rsidR="00400B82" w:rsidRPr="000A1580" w:rsidTr="004544D1">
        <w:tc>
          <w:tcPr>
            <w:tcW w:w="710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5.4</w:t>
            </w:r>
          </w:p>
        </w:tc>
        <w:tc>
          <w:tcPr>
            <w:tcW w:w="5953" w:type="dxa"/>
            <w:shd w:val="clear" w:color="auto" w:fill="auto"/>
          </w:tcPr>
          <w:p w:rsidR="00400B82" w:rsidRPr="000A1580" w:rsidRDefault="00400B82" w:rsidP="004544D1">
            <w:pPr>
              <w:spacing w:after="120"/>
              <w:jc w:val="both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Обеспечение предоставления информации о государственных и муниципальных услугах посредством информационной системы «Портал Воронежской области в сети Интернет»</w:t>
            </w:r>
          </w:p>
        </w:tc>
        <w:tc>
          <w:tcPr>
            <w:tcW w:w="3969" w:type="dxa"/>
            <w:shd w:val="clear" w:color="auto" w:fill="auto"/>
          </w:tcPr>
          <w:p w:rsidR="00400B82" w:rsidRPr="000A1580" w:rsidRDefault="00400B82" w:rsidP="004544D1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0A1580">
              <w:rPr>
                <w:rFonts w:eastAsia="Calibri"/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</w:tc>
        <w:tc>
          <w:tcPr>
            <w:tcW w:w="4536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Ежегодно</w:t>
            </w: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</w:p>
        </w:tc>
      </w:tr>
      <w:tr w:rsidR="00400B82" w:rsidRPr="000A1580" w:rsidTr="004544D1">
        <w:tc>
          <w:tcPr>
            <w:tcW w:w="710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5.5</w:t>
            </w:r>
          </w:p>
        </w:tc>
        <w:tc>
          <w:tcPr>
            <w:tcW w:w="5953" w:type="dxa"/>
            <w:shd w:val="clear" w:color="auto" w:fill="auto"/>
          </w:tcPr>
          <w:p w:rsidR="00400B82" w:rsidRPr="000A1580" w:rsidRDefault="00400B82" w:rsidP="004544D1">
            <w:pPr>
              <w:spacing w:after="120"/>
              <w:jc w:val="both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 xml:space="preserve">Размещение в местах предоставления государственных и муниципальных услуг и иных служебных помещениях, в которых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</w:t>
            </w:r>
            <w:r w:rsidRPr="000A1580">
              <w:rPr>
                <w:sz w:val="26"/>
                <w:szCs w:val="26"/>
              </w:rPr>
              <w:lastRenderedPageBreak/>
              <w:t>ответственных за профилактику коррупционных и иных правонарушений в органах местного самоуправления Кантемировского муниципального района, а также контактных данных органов  прокуратуры, органов внутренних дел</w:t>
            </w:r>
          </w:p>
        </w:tc>
        <w:tc>
          <w:tcPr>
            <w:tcW w:w="3969" w:type="dxa"/>
            <w:shd w:val="clear" w:color="auto" w:fill="auto"/>
          </w:tcPr>
          <w:p w:rsidR="00400B82" w:rsidRPr="000A1580" w:rsidRDefault="00400B82" w:rsidP="004544D1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0A1580">
              <w:rPr>
                <w:rFonts w:eastAsia="Calibri"/>
                <w:sz w:val="26"/>
                <w:szCs w:val="26"/>
              </w:rPr>
              <w:lastRenderedPageBreak/>
              <w:t>Структурные подразделения администрации Кантемировского муниципального района, предоставляющие государственные и муниципальные услуги</w:t>
            </w:r>
          </w:p>
        </w:tc>
        <w:tc>
          <w:tcPr>
            <w:tcW w:w="4536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Ежегодно</w:t>
            </w: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</w:p>
        </w:tc>
      </w:tr>
      <w:tr w:rsidR="00400B82" w:rsidRPr="000A1580" w:rsidTr="004544D1">
        <w:tc>
          <w:tcPr>
            <w:tcW w:w="15168" w:type="dxa"/>
            <w:gridSpan w:val="4"/>
            <w:shd w:val="clear" w:color="auto" w:fill="auto"/>
          </w:tcPr>
          <w:p w:rsidR="00400B82" w:rsidRPr="000A1580" w:rsidRDefault="00400B82" w:rsidP="004544D1">
            <w:pPr>
              <w:spacing w:before="120" w:after="120"/>
              <w:ind w:firstLine="284"/>
              <w:jc w:val="center"/>
              <w:rPr>
                <w:b/>
                <w:bCs/>
                <w:sz w:val="26"/>
                <w:szCs w:val="26"/>
              </w:rPr>
            </w:pPr>
            <w:r w:rsidRPr="000A1580">
              <w:rPr>
                <w:b/>
                <w:bCs/>
                <w:sz w:val="26"/>
                <w:szCs w:val="26"/>
              </w:rPr>
              <w:lastRenderedPageBreak/>
              <w:t>Направление 6. Проведение антикоррупционного мониторинга</w:t>
            </w:r>
          </w:p>
        </w:tc>
      </w:tr>
      <w:tr w:rsidR="00400B82" w:rsidRPr="000A1580" w:rsidTr="004544D1">
        <w:tc>
          <w:tcPr>
            <w:tcW w:w="710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6.1</w:t>
            </w:r>
          </w:p>
        </w:tc>
        <w:tc>
          <w:tcPr>
            <w:tcW w:w="5953" w:type="dxa"/>
            <w:shd w:val="clear" w:color="auto" w:fill="auto"/>
          </w:tcPr>
          <w:p w:rsidR="00400B82" w:rsidRPr="000A1580" w:rsidRDefault="00400B82" w:rsidP="004544D1">
            <w:pPr>
              <w:spacing w:after="120"/>
              <w:jc w:val="both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Проведение анализа работы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969" w:type="dxa"/>
            <w:shd w:val="clear" w:color="auto" w:fill="auto"/>
          </w:tcPr>
          <w:p w:rsidR="00400B82" w:rsidRPr="000A1580" w:rsidRDefault="00400B82" w:rsidP="004544D1">
            <w:pPr>
              <w:spacing w:after="120" w:line="228" w:lineRule="auto"/>
              <w:jc w:val="center"/>
              <w:rPr>
                <w:sz w:val="26"/>
                <w:szCs w:val="26"/>
              </w:rPr>
            </w:pPr>
            <w:r w:rsidRPr="000A1580">
              <w:rPr>
                <w:rFonts w:eastAsia="Calibri"/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  <w:r w:rsidRPr="000A1580">
              <w:rPr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Ежеквартально</w:t>
            </w: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</w:p>
        </w:tc>
      </w:tr>
      <w:tr w:rsidR="00400B82" w:rsidRPr="000A1580" w:rsidTr="004544D1">
        <w:tc>
          <w:tcPr>
            <w:tcW w:w="710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6.2</w:t>
            </w:r>
          </w:p>
        </w:tc>
        <w:tc>
          <w:tcPr>
            <w:tcW w:w="5953" w:type="dxa"/>
            <w:shd w:val="clear" w:color="auto" w:fill="auto"/>
          </w:tcPr>
          <w:p w:rsidR="00400B82" w:rsidRPr="000A1580" w:rsidRDefault="00400B82" w:rsidP="004544D1">
            <w:pPr>
              <w:spacing w:after="120"/>
              <w:jc w:val="both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3969" w:type="dxa"/>
            <w:shd w:val="clear" w:color="auto" w:fill="auto"/>
          </w:tcPr>
          <w:p w:rsidR="00400B82" w:rsidRPr="000A1580" w:rsidRDefault="00400B82" w:rsidP="004544D1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sz w:val="26"/>
                <w:szCs w:val="26"/>
              </w:rPr>
            </w:pPr>
            <w:r w:rsidRPr="000A1580">
              <w:rPr>
                <w:rFonts w:eastAsia="Calibri"/>
                <w:sz w:val="26"/>
                <w:szCs w:val="26"/>
              </w:rPr>
              <w:t xml:space="preserve">Отдел организационной и правовой работы администрации Кантемировского муниципального района </w:t>
            </w:r>
          </w:p>
        </w:tc>
        <w:tc>
          <w:tcPr>
            <w:tcW w:w="4536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Ежеквартально</w:t>
            </w: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</w:p>
        </w:tc>
      </w:tr>
      <w:tr w:rsidR="00400B82" w:rsidRPr="000A1580" w:rsidTr="004544D1">
        <w:tc>
          <w:tcPr>
            <w:tcW w:w="15168" w:type="dxa"/>
            <w:gridSpan w:val="4"/>
            <w:shd w:val="clear" w:color="auto" w:fill="auto"/>
          </w:tcPr>
          <w:p w:rsidR="00400B82" w:rsidRPr="000A1580" w:rsidRDefault="00400B82" w:rsidP="004544D1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0A1580">
              <w:rPr>
                <w:b/>
                <w:bCs/>
                <w:sz w:val="26"/>
                <w:szCs w:val="26"/>
              </w:rPr>
              <w:t>Направление 7. Обеспечение доступа граждан к информации о деятельности органов государственной власти Воронежской области и органов местного самоуправления Воронежской области</w:t>
            </w:r>
          </w:p>
        </w:tc>
      </w:tr>
      <w:tr w:rsidR="00400B82" w:rsidRPr="000A1580" w:rsidTr="004544D1">
        <w:tc>
          <w:tcPr>
            <w:tcW w:w="710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7.1</w:t>
            </w:r>
          </w:p>
        </w:tc>
        <w:tc>
          <w:tcPr>
            <w:tcW w:w="5953" w:type="dxa"/>
            <w:shd w:val="clear" w:color="auto" w:fill="auto"/>
          </w:tcPr>
          <w:p w:rsidR="00400B82" w:rsidRPr="000A1580" w:rsidRDefault="00400B82" w:rsidP="004544D1">
            <w:pPr>
              <w:spacing w:after="140"/>
              <w:jc w:val="both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 xml:space="preserve">Реализация прав граждан на получение достоверной информации о деятельности органов местного самоуправления Кантемировского муниципального района, размещение на официальном сайте администрации Кантемировского муниципального района в сети Интернет» сведений о структуре администрации Кантемировского муниципального района, выполняемых  функциях, а также иной информации </w:t>
            </w:r>
            <w:r w:rsidRPr="000A1580">
              <w:rPr>
                <w:sz w:val="26"/>
                <w:szCs w:val="26"/>
              </w:rPr>
              <w:lastRenderedPageBreak/>
              <w:t>в соответствии с требованиями действующего федерального законодательства</w:t>
            </w:r>
          </w:p>
        </w:tc>
        <w:tc>
          <w:tcPr>
            <w:tcW w:w="3969" w:type="dxa"/>
            <w:shd w:val="clear" w:color="auto" w:fill="auto"/>
          </w:tcPr>
          <w:p w:rsidR="00400B82" w:rsidRPr="000A1580" w:rsidRDefault="00400B82" w:rsidP="004544D1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rFonts w:eastAsia="Calibri"/>
                <w:sz w:val="26"/>
                <w:szCs w:val="26"/>
              </w:rPr>
              <w:lastRenderedPageBreak/>
              <w:t>Отдел организационной и правовой работы администрации Кантемировского муниципального района</w:t>
            </w:r>
          </w:p>
          <w:p w:rsidR="00400B82" w:rsidRPr="000A1580" w:rsidRDefault="00400B82" w:rsidP="004544D1">
            <w:pPr>
              <w:spacing w:line="235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Ежегодно</w:t>
            </w: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</w:p>
        </w:tc>
      </w:tr>
      <w:tr w:rsidR="00400B82" w:rsidRPr="000A1580" w:rsidTr="004544D1">
        <w:tc>
          <w:tcPr>
            <w:tcW w:w="710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lastRenderedPageBreak/>
              <w:t>7.3</w:t>
            </w:r>
          </w:p>
        </w:tc>
        <w:tc>
          <w:tcPr>
            <w:tcW w:w="5953" w:type="dxa"/>
            <w:shd w:val="clear" w:color="auto" w:fill="auto"/>
          </w:tcPr>
          <w:p w:rsidR="00400B82" w:rsidRPr="000A1580" w:rsidRDefault="00400B82" w:rsidP="004544D1">
            <w:pPr>
              <w:spacing w:after="140"/>
              <w:jc w:val="both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Реализация прав граждан и организаций на доступ к информации о работе по профилактике коррупционных и иных правонарушений, о фактах коррупции и коррупционных факторах, а также на их свободное освещение в средствах массовой информации</w:t>
            </w:r>
          </w:p>
        </w:tc>
        <w:tc>
          <w:tcPr>
            <w:tcW w:w="3969" w:type="dxa"/>
            <w:shd w:val="clear" w:color="auto" w:fill="auto"/>
          </w:tcPr>
          <w:p w:rsidR="00400B82" w:rsidRPr="000A1580" w:rsidRDefault="00400B82" w:rsidP="004544D1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rFonts w:eastAsia="Calibri"/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  <w:p w:rsidR="00400B82" w:rsidRPr="000A1580" w:rsidRDefault="00400B82" w:rsidP="004544D1">
            <w:pPr>
              <w:spacing w:line="235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Ежегодно</w:t>
            </w: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</w:p>
        </w:tc>
      </w:tr>
      <w:tr w:rsidR="00400B82" w:rsidRPr="000A1580" w:rsidTr="004544D1">
        <w:tc>
          <w:tcPr>
            <w:tcW w:w="710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7.4</w:t>
            </w:r>
          </w:p>
        </w:tc>
        <w:tc>
          <w:tcPr>
            <w:tcW w:w="5953" w:type="dxa"/>
            <w:shd w:val="clear" w:color="auto" w:fill="auto"/>
          </w:tcPr>
          <w:p w:rsidR="00400B82" w:rsidRPr="000A1580" w:rsidRDefault="00400B82" w:rsidP="004544D1">
            <w:pPr>
              <w:spacing w:after="120" w:line="228" w:lineRule="auto"/>
              <w:jc w:val="both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 xml:space="preserve">Обеспечение работы горячей линии, телефона доверия, интернет-приемных на официальном сайте администрации Кантемировского муниципального района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400B82" w:rsidRPr="000A1580" w:rsidRDefault="00400B82" w:rsidP="004544D1">
            <w:pPr>
              <w:spacing w:after="120" w:line="22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400B82" w:rsidRPr="000A1580" w:rsidRDefault="00400B82" w:rsidP="004544D1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rFonts w:eastAsia="Calibri"/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  <w:p w:rsidR="00400B82" w:rsidRPr="000A1580" w:rsidRDefault="00400B82" w:rsidP="004544D1">
            <w:pPr>
              <w:spacing w:line="235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Ежегодно</w:t>
            </w: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</w:p>
        </w:tc>
      </w:tr>
      <w:tr w:rsidR="00400B82" w:rsidRPr="000A1580" w:rsidTr="004544D1">
        <w:tc>
          <w:tcPr>
            <w:tcW w:w="710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7.7</w:t>
            </w:r>
          </w:p>
        </w:tc>
        <w:tc>
          <w:tcPr>
            <w:tcW w:w="5953" w:type="dxa"/>
            <w:shd w:val="clear" w:color="auto" w:fill="auto"/>
          </w:tcPr>
          <w:p w:rsidR="00400B82" w:rsidRPr="000A1580" w:rsidRDefault="00400B82" w:rsidP="004544D1">
            <w:pPr>
              <w:spacing w:after="120" w:line="228" w:lineRule="auto"/>
              <w:jc w:val="both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Размещение сведений о доходах, расходах, об имуществе и обязательствах имущественного характера на официальном сайте</w:t>
            </w:r>
          </w:p>
        </w:tc>
        <w:tc>
          <w:tcPr>
            <w:tcW w:w="3969" w:type="dxa"/>
            <w:shd w:val="clear" w:color="auto" w:fill="auto"/>
          </w:tcPr>
          <w:p w:rsidR="00400B82" w:rsidRPr="000A1580" w:rsidRDefault="00400B82" w:rsidP="004544D1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rFonts w:eastAsia="Calibri"/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  <w:p w:rsidR="00400B82" w:rsidRPr="000A1580" w:rsidRDefault="00400B82" w:rsidP="004544D1">
            <w:pPr>
              <w:spacing w:line="235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Ежегодно</w:t>
            </w: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</w:p>
        </w:tc>
      </w:tr>
      <w:tr w:rsidR="00400B82" w:rsidRPr="000A1580" w:rsidTr="004544D1">
        <w:tc>
          <w:tcPr>
            <w:tcW w:w="15168" w:type="dxa"/>
            <w:gridSpan w:val="4"/>
            <w:shd w:val="clear" w:color="auto" w:fill="auto"/>
          </w:tcPr>
          <w:p w:rsidR="00400B82" w:rsidRPr="000A1580" w:rsidRDefault="00400B82" w:rsidP="004544D1">
            <w:pPr>
              <w:spacing w:before="100" w:after="100"/>
              <w:jc w:val="center"/>
              <w:rPr>
                <w:b/>
                <w:bCs/>
                <w:sz w:val="26"/>
                <w:szCs w:val="26"/>
              </w:rPr>
            </w:pPr>
            <w:r w:rsidRPr="000A1580">
              <w:rPr>
                <w:b/>
                <w:bCs/>
                <w:sz w:val="26"/>
                <w:szCs w:val="26"/>
              </w:rPr>
              <w:t>Направление 8. Реализация требований законодательства Российской Федерации об осуществлении антикоррупционной работы в организациях</w:t>
            </w:r>
          </w:p>
        </w:tc>
      </w:tr>
      <w:tr w:rsidR="00400B82" w:rsidRPr="000A1580" w:rsidTr="004544D1">
        <w:tc>
          <w:tcPr>
            <w:tcW w:w="710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8.1</w:t>
            </w:r>
          </w:p>
        </w:tc>
        <w:tc>
          <w:tcPr>
            <w:tcW w:w="5953" w:type="dxa"/>
            <w:shd w:val="clear" w:color="auto" w:fill="auto"/>
          </w:tcPr>
          <w:p w:rsidR="00400B82" w:rsidRPr="000A1580" w:rsidRDefault="00400B82" w:rsidP="004544D1">
            <w:pPr>
              <w:spacing w:after="100" w:line="228" w:lineRule="auto"/>
              <w:jc w:val="both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 xml:space="preserve">Осуществление контроля за подготовкой и реализацией ежегодных планов работы по противодействию коррупции в муниципальных учреждениях (далее - МУ) </w:t>
            </w:r>
          </w:p>
        </w:tc>
        <w:tc>
          <w:tcPr>
            <w:tcW w:w="3969" w:type="dxa"/>
            <w:shd w:val="clear" w:color="auto" w:fill="auto"/>
          </w:tcPr>
          <w:p w:rsidR="00400B82" w:rsidRPr="000A1580" w:rsidRDefault="00400B82" w:rsidP="004544D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A1580">
              <w:rPr>
                <w:rFonts w:eastAsia="Calibri"/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  <w:p w:rsidR="00400B82" w:rsidRPr="000A1580" w:rsidRDefault="00400B82" w:rsidP="004544D1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rFonts w:eastAsia="Calibri"/>
                <w:sz w:val="26"/>
                <w:szCs w:val="26"/>
              </w:rPr>
              <w:t xml:space="preserve">Отделы администрации Кантемировского </w:t>
            </w:r>
            <w:r w:rsidRPr="000A1580">
              <w:rPr>
                <w:rFonts w:eastAsia="Calibri"/>
                <w:sz w:val="26"/>
                <w:szCs w:val="26"/>
              </w:rPr>
              <w:lastRenderedPageBreak/>
              <w:t>муниципального района, исполняющие полномочия нанимателя</w:t>
            </w:r>
          </w:p>
          <w:p w:rsidR="00400B82" w:rsidRPr="000A1580" w:rsidRDefault="00400B82" w:rsidP="004544D1">
            <w:pPr>
              <w:spacing w:line="235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lastRenderedPageBreak/>
              <w:t>Ежегодно</w:t>
            </w: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</w:p>
        </w:tc>
      </w:tr>
      <w:tr w:rsidR="00400B82" w:rsidRPr="000A1580" w:rsidTr="004544D1">
        <w:tc>
          <w:tcPr>
            <w:tcW w:w="710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lastRenderedPageBreak/>
              <w:t>8.2</w:t>
            </w:r>
          </w:p>
        </w:tc>
        <w:tc>
          <w:tcPr>
            <w:tcW w:w="5953" w:type="dxa"/>
            <w:shd w:val="clear" w:color="auto" w:fill="auto"/>
          </w:tcPr>
          <w:p w:rsidR="00400B82" w:rsidRPr="000A1580" w:rsidRDefault="00400B82" w:rsidP="004544D1">
            <w:pPr>
              <w:spacing w:after="100" w:line="228" w:lineRule="auto"/>
              <w:jc w:val="both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 xml:space="preserve">Организация совещаний (обучающих мероприятий) с руководителями (заместителями руководителей) МУ по вопросам организации работы по противодействию коррупции в МУ </w:t>
            </w:r>
          </w:p>
        </w:tc>
        <w:tc>
          <w:tcPr>
            <w:tcW w:w="3969" w:type="dxa"/>
            <w:shd w:val="clear" w:color="auto" w:fill="auto"/>
          </w:tcPr>
          <w:p w:rsidR="00400B82" w:rsidRPr="000A1580" w:rsidRDefault="00400B82" w:rsidP="004544D1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rFonts w:eastAsia="Calibri"/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  <w:p w:rsidR="00400B82" w:rsidRPr="000A1580" w:rsidRDefault="00400B82" w:rsidP="004544D1">
            <w:pPr>
              <w:spacing w:line="235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Ежегодно</w:t>
            </w: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</w:p>
        </w:tc>
      </w:tr>
      <w:tr w:rsidR="00400B82" w:rsidRPr="000A1580" w:rsidTr="004544D1">
        <w:tc>
          <w:tcPr>
            <w:tcW w:w="710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8.4</w:t>
            </w:r>
          </w:p>
        </w:tc>
        <w:tc>
          <w:tcPr>
            <w:tcW w:w="5953" w:type="dxa"/>
            <w:shd w:val="clear" w:color="auto" w:fill="auto"/>
          </w:tcPr>
          <w:p w:rsidR="00400B82" w:rsidRPr="000A1580" w:rsidRDefault="00400B82" w:rsidP="004544D1">
            <w:pPr>
              <w:spacing w:after="120" w:line="235" w:lineRule="auto"/>
              <w:jc w:val="both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 xml:space="preserve">Контроль за реализацией мер по предупреждению коррупции, осуществляемых в МУ </w:t>
            </w:r>
          </w:p>
        </w:tc>
        <w:tc>
          <w:tcPr>
            <w:tcW w:w="3969" w:type="dxa"/>
            <w:shd w:val="clear" w:color="auto" w:fill="auto"/>
          </w:tcPr>
          <w:p w:rsidR="00400B82" w:rsidRPr="000A1580" w:rsidRDefault="00400B82" w:rsidP="004544D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A1580">
              <w:rPr>
                <w:rFonts w:eastAsia="Calibri"/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  <w:p w:rsidR="00400B82" w:rsidRPr="000A1580" w:rsidRDefault="00400B82" w:rsidP="004544D1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rFonts w:eastAsia="Calibri"/>
                <w:sz w:val="26"/>
                <w:szCs w:val="26"/>
              </w:rPr>
              <w:t>Отделы администрации Кантемировского муниципального района, исполняющие полномочия нанимателя</w:t>
            </w:r>
          </w:p>
        </w:tc>
        <w:tc>
          <w:tcPr>
            <w:tcW w:w="4536" w:type="dxa"/>
            <w:shd w:val="clear" w:color="auto" w:fill="auto"/>
          </w:tcPr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 xml:space="preserve">Согласно </w:t>
            </w: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плану-графику</w:t>
            </w: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</w:p>
        </w:tc>
      </w:tr>
      <w:tr w:rsidR="00400B82" w:rsidRPr="000A1580" w:rsidTr="004544D1">
        <w:tc>
          <w:tcPr>
            <w:tcW w:w="710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8.5</w:t>
            </w:r>
          </w:p>
        </w:tc>
        <w:tc>
          <w:tcPr>
            <w:tcW w:w="5953" w:type="dxa"/>
            <w:shd w:val="clear" w:color="auto" w:fill="auto"/>
          </w:tcPr>
          <w:p w:rsidR="00400B82" w:rsidRPr="000A1580" w:rsidRDefault="00400B82" w:rsidP="004544D1">
            <w:pPr>
              <w:spacing w:after="120" w:line="235" w:lineRule="auto"/>
              <w:jc w:val="both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и лицами, замещающими указанные должности</w:t>
            </w:r>
          </w:p>
        </w:tc>
        <w:tc>
          <w:tcPr>
            <w:tcW w:w="3969" w:type="dxa"/>
            <w:shd w:val="clear" w:color="auto" w:fill="auto"/>
          </w:tcPr>
          <w:p w:rsidR="00400B82" w:rsidRPr="000A1580" w:rsidRDefault="00400B82" w:rsidP="004544D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A1580">
              <w:rPr>
                <w:rFonts w:eastAsia="Calibri"/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  <w:p w:rsidR="00400B82" w:rsidRPr="000A1580" w:rsidRDefault="00400B82" w:rsidP="004544D1">
            <w:pPr>
              <w:spacing w:after="120" w:line="216" w:lineRule="auto"/>
              <w:jc w:val="center"/>
              <w:rPr>
                <w:sz w:val="26"/>
                <w:szCs w:val="26"/>
              </w:rPr>
            </w:pPr>
            <w:r w:rsidRPr="000A1580">
              <w:rPr>
                <w:rFonts w:eastAsia="Calibri"/>
                <w:sz w:val="26"/>
                <w:szCs w:val="26"/>
              </w:rPr>
              <w:t>Отделы администрации Кантемировского муниципального района, исполняющие полномочия нанимателя</w:t>
            </w:r>
          </w:p>
        </w:tc>
        <w:tc>
          <w:tcPr>
            <w:tcW w:w="4536" w:type="dxa"/>
            <w:shd w:val="clear" w:color="auto" w:fill="auto"/>
          </w:tcPr>
          <w:p w:rsidR="00400B82" w:rsidRPr="000A1580" w:rsidRDefault="00400B82" w:rsidP="004544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Ежегодно</w:t>
            </w: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</w:p>
        </w:tc>
      </w:tr>
      <w:tr w:rsidR="00400B82" w:rsidRPr="000A1580" w:rsidTr="004544D1">
        <w:tc>
          <w:tcPr>
            <w:tcW w:w="710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 xml:space="preserve">8.6 </w:t>
            </w:r>
          </w:p>
        </w:tc>
        <w:tc>
          <w:tcPr>
            <w:tcW w:w="5953" w:type="dxa"/>
            <w:shd w:val="clear" w:color="auto" w:fill="auto"/>
          </w:tcPr>
          <w:p w:rsidR="00400B82" w:rsidRPr="000A1580" w:rsidRDefault="00400B82" w:rsidP="004544D1">
            <w:pPr>
              <w:spacing w:after="120" w:line="235" w:lineRule="auto"/>
              <w:jc w:val="both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 xml:space="preserve">Проведение оценки коррупционных рисков в муниципальных учреждениях Кантемировского муниципального района в соответствии с рекомендациями Минтруда России по порядку </w:t>
            </w:r>
            <w:r w:rsidRPr="000A1580">
              <w:rPr>
                <w:sz w:val="26"/>
                <w:szCs w:val="26"/>
              </w:rPr>
              <w:lastRenderedPageBreak/>
              <w:t>проведения оценки коррупционных рисков в организации от 18.09.2019</w:t>
            </w:r>
          </w:p>
        </w:tc>
        <w:tc>
          <w:tcPr>
            <w:tcW w:w="3969" w:type="dxa"/>
            <w:shd w:val="clear" w:color="auto" w:fill="auto"/>
          </w:tcPr>
          <w:p w:rsidR="00400B82" w:rsidRPr="000A1580" w:rsidRDefault="00400B82" w:rsidP="004544D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A1580">
              <w:rPr>
                <w:rFonts w:eastAsia="Calibri"/>
                <w:sz w:val="26"/>
                <w:szCs w:val="26"/>
              </w:rPr>
              <w:lastRenderedPageBreak/>
              <w:t>Отдел организационной и правовой работы администрации Кантемировского муниципального района</w:t>
            </w:r>
          </w:p>
          <w:p w:rsidR="00400B82" w:rsidRPr="000A1580" w:rsidRDefault="00400B82" w:rsidP="004544D1">
            <w:pPr>
              <w:spacing w:after="120" w:line="216" w:lineRule="auto"/>
              <w:jc w:val="center"/>
              <w:rPr>
                <w:sz w:val="26"/>
                <w:szCs w:val="26"/>
              </w:rPr>
            </w:pPr>
            <w:r w:rsidRPr="000A1580">
              <w:rPr>
                <w:rFonts w:eastAsia="Calibri"/>
                <w:sz w:val="26"/>
                <w:szCs w:val="26"/>
              </w:rPr>
              <w:lastRenderedPageBreak/>
              <w:t>Отделы администрации Кантемировского муниципального района, исполняющие полномочия нанимателя</w:t>
            </w:r>
          </w:p>
        </w:tc>
        <w:tc>
          <w:tcPr>
            <w:tcW w:w="4536" w:type="dxa"/>
            <w:shd w:val="clear" w:color="auto" w:fill="auto"/>
          </w:tcPr>
          <w:p w:rsidR="00400B82" w:rsidRPr="000A1580" w:rsidRDefault="00400B82" w:rsidP="004544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lastRenderedPageBreak/>
              <w:t>Ежегодно</w:t>
            </w:r>
          </w:p>
        </w:tc>
      </w:tr>
      <w:tr w:rsidR="00400B82" w:rsidRPr="000A1580" w:rsidTr="004544D1">
        <w:tc>
          <w:tcPr>
            <w:tcW w:w="15168" w:type="dxa"/>
            <w:gridSpan w:val="4"/>
            <w:shd w:val="clear" w:color="auto" w:fill="auto"/>
          </w:tcPr>
          <w:p w:rsidR="00400B82" w:rsidRPr="000A1580" w:rsidRDefault="00400B82" w:rsidP="004544D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sz w:val="26"/>
                <w:szCs w:val="26"/>
              </w:rPr>
            </w:pPr>
            <w:r w:rsidRPr="000A1580">
              <w:rPr>
                <w:b/>
                <w:sz w:val="26"/>
                <w:szCs w:val="26"/>
              </w:rPr>
              <w:lastRenderedPageBreak/>
              <w:t>Направление 9.</w:t>
            </w:r>
            <w:r w:rsidRPr="000A1580">
              <w:rPr>
                <w:sz w:val="26"/>
                <w:szCs w:val="26"/>
              </w:rPr>
              <w:t xml:space="preserve"> </w:t>
            </w:r>
            <w:r w:rsidRPr="000A1580">
              <w:rPr>
                <w:b/>
                <w:sz w:val="26"/>
                <w:szCs w:val="26"/>
              </w:rPr>
              <w:t>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400B82" w:rsidRPr="000A1580" w:rsidTr="004544D1">
        <w:tc>
          <w:tcPr>
            <w:tcW w:w="710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9.1</w:t>
            </w:r>
          </w:p>
        </w:tc>
        <w:tc>
          <w:tcPr>
            <w:tcW w:w="5953" w:type="dxa"/>
            <w:shd w:val="clear" w:color="auto" w:fill="auto"/>
          </w:tcPr>
          <w:p w:rsidR="00400B82" w:rsidRPr="000A1580" w:rsidRDefault="00400B82" w:rsidP="004544D1">
            <w:pPr>
              <w:spacing w:after="120"/>
              <w:jc w:val="both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 xml:space="preserve">Организация работы по профилактике коррупционных проявлений в сфере бюджетных правоотношений и осуществления закупок товаров, работ, услуг для обеспечения муниципальных нужд </w:t>
            </w:r>
          </w:p>
        </w:tc>
        <w:tc>
          <w:tcPr>
            <w:tcW w:w="3969" w:type="dxa"/>
            <w:shd w:val="clear" w:color="auto" w:fill="auto"/>
          </w:tcPr>
          <w:p w:rsidR="00400B82" w:rsidRPr="000A1580" w:rsidRDefault="00400B82" w:rsidP="004544D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Отдел финансов администрации Кантемировского муниципального района</w:t>
            </w:r>
          </w:p>
        </w:tc>
        <w:tc>
          <w:tcPr>
            <w:tcW w:w="4536" w:type="dxa"/>
            <w:shd w:val="clear" w:color="auto" w:fill="auto"/>
          </w:tcPr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Ежегодно</w:t>
            </w: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(по отдельному плану)</w:t>
            </w:r>
          </w:p>
        </w:tc>
      </w:tr>
      <w:tr w:rsidR="00400B82" w:rsidRPr="000A1580" w:rsidTr="004544D1">
        <w:tc>
          <w:tcPr>
            <w:tcW w:w="710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9.2</w:t>
            </w:r>
          </w:p>
        </w:tc>
        <w:tc>
          <w:tcPr>
            <w:tcW w:w="5953" w:type="dxa"/>
            <w:shd w:val="clear" w:color="auto" w:fill="auto"/>
          </w:tcPr>
          <w:p w:rsidR="00400B82" w:rsidRPr="000A1580" w:rsidRDefault="00400B82" w:rsidP="004544D1">
            <w:pPr>
              <w:spacing w:after="120"/>
              <w:jc w:val="both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 xml:space="preserve">Проведение мониторинга муниципальных закупок, представление отчетов об исполнении планов закупок в целях обеспечения муниципальных нужд </w:t>
            </w:r>
          </w:p>
        </w:tc>
        <w:tc>
          <w:tcPr>
            <w:tcW w:w="3969" w:type="dxa"/>
            <w:shd w:val="clear" w:color="auto" w:fill="auto"/>
          </w:tcPr>
          <w:p w:rsidR="00400B82" w:rsidRPr="000A1580" w:rsidRDefault="00400B82" w:rsidP="004544D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Отдел экономики администрации Кантемировского муниципального района</w:t>
            </w:r>
          </w:p>
          <w:p w:rsidR="00400B82" w:rsidRPr="000A1580" w:rsidRDefault="00400B82" w:rsidP="004544D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Ежегодно</w:t>
            </w:r>
          </w:p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 xml:space="preserve">(по отдельному плану) </w:t>
            </w: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</w:p>
        </w:tc>
      </w:tr>
      <w:tr w:rsidR="00400B82" w:rsidRPr="000A1580" w:rsidTr="004544D1">
        <w:tc>
          <w:tcPr>
            <w:tcW w:w="710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9.3</w:t>
            </w:r>
          </w:p>
        </w:tc>
        <w:tc>
          <w:tcPr>
            <w:tcW w:w="5953" w:type="dxa"/>
            <w:shd w:val="clear" w:color="auto" w:fill="auto"/>
          </w:tcPr>
          <w:p w:rsidR="00400B82" w:rsidRPr="000A1580" w:rsidRDefault="00400B82" w:rsidP="004544D1">
            <w:pPr>
              <w:spacing w:after="120"/>
              <w:jc w:val="both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Добровольное анкетирование муниципальных служащих (работников), принимающих участие в осуществлении закупок, о возможной личной заинтересованности</w:t>
            </w:r>
          </w:p>
        </w:tc>
        <w:tc>
          <w:tcPr>
            <w:tcW w:w="3969" w:type="dxa"/>
            <w:shd w:val="clear" w:color="auto" w:fill="auto"/>
          </w:tcPr>
          <w:p w:rsidR="00400B82" w:rsidRPr="000A1580" w:rsidRDefault="00400B82" w:rsidP="004544D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Отдел экономики администрации Кантемировского муниципального района</w:t>
            </w:r>
          </w:p>
          <w:p w:rsidR="00400B82" w:rsidRPr="000A1580" w:rsidRDefault="00400B82" w:rsidP="004544D1">
            <w:pPr>
              <w:spacing w:after="120" w:line="216" w:lineRule="auto"/>
              <w:ind w:left="-108" w:right="-108"/>
              <w:jc w:val="center"/>
              <w:rPr>
                <w:sz w:val="26"/>
                <w:szCs w:val="26"/>
              </w:rPr>
            </w:pPr>
            <w:r w:rsidRPr="000A1580">
              <w:rPr>
                <w:rFonts w:eastAsia="Calibri"/>
                <w:sz w:val="26"/>
                <w:szCs w:val="26"/>
              </w:rPr>
              <w:t>Отделы администрации Кантемировского муниципального района, исполняющие полномочия нанимателя</w:t>
            </w:r>
          </w:p>
        </w:tc>
        <w:tc>
          <w:tcPr>
            <w:tcW w:w="4536" w:type="dxa"/>
            <w:shd w:val="clear" w:color="auto" w:fill="auto"/>
          </w:tcPr>
          <w:p w:rsidR="00400B82" w:rsidRPr="000A1580" w:rsidRDefault="00400B82" w:rsidP="004544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  <w:lang w:val="en-US"/>
              </w:rPr>
              <w:t>IV</w:t>
            </w:r>
            <w:r w:rsidRPr="000A1580">
              <w:rPr>
                <w:sz w:val="26"/>
                <w:szCs w:val="26"/>
              </w:rPr>
              <w:t xml:space="preserve"> квартал 2025 года</w:t>
            </w:r>
          </w:p>
          <w:p w:rsidR="00400B82" w:rsidRPr="000A1580" w:rsidRDefault="00400B82" w:rsidP="004544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IV квартал 2026 года</w:t>
            </w:r>
          </w:p>
          <w:p w:rsidR="00400B82" w:rsidRPr="000A1580" w:rsidRDefault="00400B82" w:rsidP="004544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IV квартал 2027 года</w:t>
            </w:r>
          </w:p>
          <w:p w:rsidR="00400B82" w:rsidRPr="000A1580" w:rsidRDefault="00400B82" w:rsidP="004544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IV квартал 2028 года</w:t>
            </w:r>
          </w:p>
        </w:tc>
      </w:tr>
      <w:tr w:rsidR="00400B82" w:rsidRPr="000A1580" w:rsidTr="004544D1">
        <w:tc>
          <w:tcPr>
            <w:tcW w:w="710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9.4</w:t>
            </w:r>
          </w:p>
        </w:tc>
        <w:tc>
          <w:tcPr>
            <w:tcW w:w="5953" w:type="dxa"/>
            <w:shd w:val="clear" w:color="auto" w:fill="auto"/>
          </w:tcPr>
          <w:p w:rsidR="00400B82" w:rsidRPr="000A1580" w:rsidRDefault="00400B82" w:rsidP="004544D1">
            <w:pPr>
              <w:spacing w:after="120"/>
              <w:jc w:val="both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</w:p>
        </w:tc>
        <w:tc>
          <w:tcPr>
            <w:tcW w:w="3969" w:type="dxa"/>
            <w:shd w:val="clear" w:color="auto" w:fill="auto"/>
          </w:tcPr>
          <w:p w:rsidR="00400B82" w:rsidRPr="000A1580" w:rsidRDefault="00400B82" w:rsidP="004544D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Отдел экономики администрации Кантемировского муниципального района</w:t>
            </w:r>
          </w:p>
          <w:p w:rsidR="00400B82" w:rsidRPr="000A1580" w:rsidRDefault="00400B82" w:rsidP="004544D1">
            <w:pPr>
              <w:spacing w:after="120" w:line="228" w:lineRule="auto"/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rFonts w:eastAsia="Calibri"/>
                <w:sz w:val="26"/>
                <w:szCs w:val="26"/>
              </w:rPr>
              <w:t>Отделы администрации Кантемировского муниципального района, исполняющие полномочия нанимателя</w:t>
            </w:r>
          </w:p>
        </w:tc>
        <w:tc>
          <w:tcPr>
            <w:tcW w:w="4536" w:type="dxa"/>
            <w:shd w:val="clear" w:color="auto" w:fill="auto"/>
          </w:tcPr>
          <w:p w:rsidR="00400B82" w:rsidRPr="000A1580" w:rsidRDefault="00400B82" w:rsidP="004544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Ежегодно</w:t>
            </w:r>
          </w:p>
        </w:tc>
      </w:tr>
      <w:tr w:rsidR="00400B82" w:rsidRPr="000A1580" w:rsidTr="004544D1">
        <w:tc>
          <w:tcPr>
            <w:tcW w:w="15168" w:type="dxa"/>
            <w:gridSpan w:val="4"/>
            <w:shd w:val="clear" w:color="auto" w:fill="auto"/>
          </w:tcPr>
          <w:p w:rsidR="00400B82" w:rsidRPr="000A1580" w:rsidRDefault="00400B82" w:rsidP="004544D1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0A1580">
              <w:rPr>
                <w:b/>
                <w:sz w:val="26"/>
                <w:szCs w:val="26"/>
              </w:rPr>
              <w:lastRenderedPageBreak/>
              <w:t>Направление 10. Контроль за выполнением мероприятий, предусмотренных настоящим Планом</w:t>
            </w:r>
          </w:p>
        </w:tc>
      </w:tr>
      <w:tr w:rsidR="00400B82" w:rsidRPr="000A1580" w:rsidTr="004544D1">
        <w:tc>
          <w:tcPr>
            <w:tcW w:w="710" w:type="dxa"/>
            <w:shd w:val="clear" w:color="auto" w:fill="auto"/>
          </w:tcPr>
          <w:p w:rsidR="00400B82" w:rsidRPr="000A1580" w:rsidRDefault="00400B82" w:rsidP="004544D1">
            <w:pPr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10.1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B82" w:rsidRPr="000A1580" w:rsidRDefault="00400B82" w:rsidP="004544D1">
            <w:pPr>
              <w:spacing w:after="120"/>
              <w:jc w:val="both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Мониторинг реализации настоящего Плана, а также представление в управление по контролю и профилактике коррупционных правонарушений Правительства Воронежской области отчетов о его результатах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B82" w:rsidRPr="000A1580" w:rsidRDefault="00400B82" w:rsidP="004544D1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0A1580">
              <w:rPr>
                <w:rFonts w:eastAsia="Calibri"/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B82" w:rsidRPr="000A1580" w:rsidRDefault="00400B82" w:rsidP="004544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До 5 февраля 2026 года</w:t>
            </w:r>
          </w:p>
          <w:p w:rsidR="00400B82" w:rsidRPr="000A1580" w:rsidRDefault="00400B82" w:rsidP="004544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До 5 февраля 2027 года</w:t>
            </w: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До 5 февраля 2028 года</w:t>
            </w: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  <w:r w:rsidRPr="000A1580">
              <w:rPr>
                <w:sz w:val="26"/>
                <w:szCs w:val="26"/>
              </w:rPr>
              <w:t>До 5 февраля 2029 года</w:t>
            </w:r>
          </w:p>
          <w:p w:rsidR="00400B82" w:rsidRPr="000A1580" w:rsidRDefault="00400B82" w:rsidP="004544D1">
            <w:pPr>
              <w:jc w:val="center"/>
              <w:rPr>
                <w:sz w:val="26"/>
                <w:szCs w:val="26"/>
              </w:rPr>
            </w:pPr>
          </w:p>
        </w:tc>
      </w:tr>
    </w:tbl>
    <w:p w:rsidR="00400B82" w:rsidRPr="00304583" w:rsidRDefault="00400B82" w:rsidP="00400B82">
      <w:pPr>
        <w:spacing w:line="480" w:lineRule="auto"/>
        <w:rPr>
          <w:sz w:val="26"/>
          <w:szCs w:val="26"/>
        </w:rPr>
      </w:pPr>
    </w:p>
    <w:p w:rsidR="00400B82" w:rsidRPr="00304583" w:rsidRDefault="00400B82" w:rsidP="00400B82">
      <w:pPr>
        <w:rPr>
          <w:sz w:val="26"/>
          <w:szCs w:val="26"/>
        </w:rPr>
      </w:pPr>
    </w:p>
    <w:p w:rsidR="00B61C53" w:rsidRDefault="00B61C53"/>
    <w:sectPr w:rsidR="00B61C53" w:rsidSect="00B960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34"/>
    <w:rsid w:val="00400B82"/>
    <w:rsid w:val="00475934"/>
    <w:rsid w:val="009770A7"/>
    <w:rsid w:val="00B36341"/>
    <w:rsid w:val="00B61C53"/>
    <w:rsid w:val="00B9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90BFD"/>
  <w15:chartTrackingRefBased/>
  <w15:docId w15:val="{33485897-C03C-4867-A456-8FDDE7FA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B8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2530</Words>
  <Characters>14422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Качалкина Елена Игнатьевна</dc:creator>
  <cp:keywords/>
  <dc:description/>
  <cp:lastModifiedBy>Гайворонский Сергей А.</cp:lastModifiedBy>
  <cp:revision>4</cp:revision>
  <dcterms:created xsi:type="dcterms:W3CDTF">2025-01-24T06:04:00Z</dcterms:created>
  <dcterms:modified xsi:type="dcterms:W3CDTF">2025-01-24T07:16:00Z</dcterms:modified>
</cp:coreProperties>
</file>